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6762" w14:textId="77777777" w:rsidR="001073A4" w:rsidRPr="001073A4" w:rsidRDefault="001073A4" w:rsidP="001073A4">
      <w:pPr>
        <w:jc w:val="center"/>
        <w:rPr>
          <w:b/>
          <w:bCs/>
          <w:sz w:val="28"/>
          <w:szCs w:val="28"/>
          <w:u w:val="single"/>
        </w:rPr>
      </w:pPr>
      <w:r w:rsidRPr="001073A4">
        <w:rPr>
          <w:b/>
          <w:bCs/>
          <w:sz w:val="28"/>
          <w:szCs w:val="28"/>
          <w:u w:val="single"/>
        </w:rPr>
        <w:t>Documentation of Historical Data Transformation</w:t>
      </w:r>
    </w:p>
    <w:p w14:paraId="3394EE39" w14:textId="77777777" w:rsidR="001073A4" w:rsidRPr="001073A4" w:rsidRDefault="001073A4" w:rsidP="001073A4">
      <w:pPr>
        <w:rPr>
          <w:b/>
          <w:bCs/>
          <w:u w:val="single"/>
        </w:rPr>
      </w:pPr>
      <w:r w:rsidRPr="001073A4">
        <w:rPr>
          <w:b/>
          <w:bCs/>
          <w:u w:val="single"/>
        </w:rPr>
        <w:t>Approach</w:t>
      </w:r>
    </w:p>
    <w:p w14:paraId="7383CF74" w14:textId="77777777" w:rsidR="001073A4" w:rsidRDefault="001073A4" w:rsidP="001073A4"/>
    <w:p w14:paraId="22BA91AC" w14:textId="77777777" w:rsidR="001073A4" w:rsidRDefault="001073A4" w:rsidP="001073A4">
      <w:r>
        <w:t>This script utilizes Python libraries like pandas and datetime to transform employee data from a columnar format into a row-based historical version suitable for data warehouse storage. The following steps outline the key functionalities:</w:t>
      </w:r>
    </w:p>
    <w:p w14:paraId="6A734920" w14:textId="77777777" w:rsidR="001073A4" w:rsidRDefault="001073A4" w:rsidP="001073A4"/>
    <w:p w14:paraId="63C94211" w14:textId="77777777" w:rsidR="001073A4" w:rsidRPr="001073A4" w:rsidRDefault="001073A4" w:rsidP="001073A4">
      <w:pPr>
        <w:rPr>
          <w:b/>
          <w:bCs/>
          <w:u w:val="single"/>
        </w:rPr>
      </w:pPr>
      <w:r w:rsidRPr="001073A4">
        <w:rPr>
          <w:b/>
          <w:bCs/>
          <w:u w:val="single"/>
        </w:rPr>
        <w:t>Data Import and Cleaning:</w:t>
      </w:r>
    </w:p>
    <w:p w14:paraId="3AF8602A" w14:textId="77777777" w:rsidR="001073A4" w:rsidRDefault="001073A4" w:rsidP="001073A4"/>
    <w:p w14:paraId="658E0ADD" w14:textId="77777777" w:rsidR="001073A4" w:rsidRDefault="001073A4" w:rsidP="001073A4">
      <w:pPr>
        <w:pStyle w:val="ListParagraph"/>
        <w:numPr>
          <w:ilvl w:val="0"/>
          <w:numId w:val="2"/>
        </w:numPr>
      </w:pPr>
      <w:r>
        <w:t xml:space="preserve">Reads the CSV data into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>.</w:t>
      </w:r>
    </w:p>
    <w:p w14:paraId="1543B7CC" w14:textId="77777777" w:rsidR="001073A4" w:rsidRDefault="001073A4" w:rsidP="001073A4">
      <w:pPr>
        <w:pStyle w:val="ListParagraph"/>
        <w:numPr>
          <w:ilvl w:val="0"/>
          <w:numId w:val="2"/>
        </w:numPr>
      </w:pPr>
      <w:r>
        <w:t>Assumes the provided input data is accurate and consistent.</w:t>
      </w:r>
    </w:p>
    <w:p w14:paraId="61EEDC15" w14:textId="77777777" w:rsidR="001073A4" w:rsidRDefault="001073A4" w:rsidP="001073A4">
      <w:r w:rsidRPr="001073A4">
        <w:rPr>
          <w:b/>
          <w:bCs/>
          <w:u w:val="single"/>
        </w:rPr>
        <w:t>Helper Function Definitions</w:t>
      </w:r>
      <w:r>
        <w:t>:</w:t>
      </w:r>
    </w:p>
    <w:p w14:paraId="237DFCB4" w14:textId="77777777" w:rsidR="001073A4" w:rsidRDefault="001073A4" w:rsidP="001073A4"/>
    <w:p w14:paraId="33544E86" w14:textId="77777777" w:rsidR="001073A4" w:rsidRDefault="001073A4" w:rsidP="001073A4">
      <w:pPr>
        <w:pStyle w:val="ListParagraph"/>
        <w:numPr>
          <w:ilvl w:val="0"/>
          <w:numId w:val="3"/>
        </w:numPr>
      </w:pPr>
      <w:proofErr w:type="spellStart"/>
      <w:r>
        <w:t>calculate_end_date</w:t>
      </w:r>
      <w:proofErr w:type="spellEnd"/>
      <w:r>
        <w:t>: Calculates the "End Date" for each record by considering the subsequent record's "Effective Date" or using a far-future date (e.g., "2100-01-01") for the latest record.</w:t>
      </w:r>
    </w:p>
    <w:p w14:paraId="445528F2" w14:textId="77777777" w:rsidR="001073A4" w:rsidRDefault="001073A4" w:rsidP="001073A4">
      <w:pPr>
        <w:pStyle w:val="ListParagraph"/>
        <w:numPr>
          <w:ilvl w:val="0"/>
          <w:numId w:val="3"/>
        </w:numPr>
      </w:pPr>
      <w:proofErr w:type="spellStart"/>
      <w:r>
        <w:t>handle_missing_data</w:t>
      </w:r>
      <w:proofErr w:type="spellEnd"/>
      <w:r>
        <w:t xml:space="preserve">: Fills missing data for compensation, engagement, and review scores by inheriting the most recent valid value from the same employee within the </w:t>
      </w:r>
      <w:proofErr w:type="spellStart"/>
      <w:r>
        <w:t>DataFrame</w:t>
      </w:r>
      <w:proofErr w:type="spellEnd"/>
      <w:r>
        <w:t>.</w:t>
      </w:r>
    </w:p>
    <w:p w14:paraId="2360528A" w14:textId="1A262A92" w:rsidR="001073A4" w:rsidRPr="001073A4" w:rsidRDefault="001073A4" w:rsidP="001073A4">
      <w:pPr>
        <w:rPr>
          <w:b/>
          <w:bCs/>
          <w:u w:val="single"/>
        </w:rPr>
      </w:pPr>
      <w:r w:rsidRPr="001073A4">
        <w:rPr>
          <w:b/>
          <w:bCs/>
          <w:u w:val="single"/>
        </w:rPr>
        <w:t>Data Transformation Loop:</w:t>
      </w:r>
    </w:p>
    <w:p w14:paraId="414B2F94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 xml:space="preserve">Iterates through each row in the </w:t>
      </w:r>
      <w:proofErr w:type="spellStart"/>
      <w:r>
        <w:t>DataFrame</w:t>
      </w:r>
      <w:proofErr w:type="spellEnd"/>
      <w:r>
        <w:t>.</w:t>
      </w:r>
    </w:p>
    <w:p w14:paraId="7C6D2A7C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Creates a temporary list to store individual employee's historical records.</w:t>
      </w:r>
    </w:p>
    <w:p w14:paraId="0303E291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Utilizes helper functions to calculate "End Date" and handle missing data for relevant columns.</w:t>
      </w:r>
    </w:p>
    <w:p w14:paraId="4717908B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Constructs a new dictionary containing transformed data for each record:</w:t>
      </w:r>
    </w:p>
    <w:p w14:paraId="6E11035B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Employee Code, Manager Employee Code</w:t>
      </w:r>
    </w:p>
    <w:p w14:paraId="1DBAA941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Last Compensation (based on most recent record)</w:t>
      </w:r>
    </w:p>
    <w:p w14:paraId="1CFBEB5F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Compensation (current value from the loop)</w:t>
      </w:r>
    </w:p>
    <w:p w14:paraId="07815D4D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Last Pay Raise Date (derived from compensation changes)</w:t>
      </w:r>
    </w:p>
    <w:p w14:paraId="08E518E2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Variable Pay (assumed missing for this example)</w:t>
      </w:r>
    </w:p>
    <w:p w14:paraId="57F85BA2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Tenure in Org (calculated using "Effective Date" and "End Date")</w:t>
      </w:r>
    </w:p>
    <w:p w14:paraId="6DE04544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Performance Rating (current value from the loop)</w:t>
      </w:r>
    </w:p>
    <w:p w14:paraId="4FCE45BA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Engagement Score (current value from the loop)</w:t>
      </w:r>
    </w:p>
    <w:p w14:paraId="3755CC82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Effective Date (current record's date)</w:t>
      </w:r>
    </w:p>
    <w:p w14:paraId="71936C31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End Date (calculated using the helper function)</w:t>
      </w:r>
    </w:p>
    <w:p w14:paraId="3FAA9341" w14:textId="77777777" w:rsidR="001073A4" w:rsidRDefault="001073A4" w:rsidP="001073A4">
      <w:pPr>
        <w:pStyle w:val="ListParagraph"/>
        <w:numPr>
          <w:ilvl w:val="0"/>
          <w:numId w:val="1"/>
        </w:numPr>
      </w:pPr>
      <w:r>
        <w:t>Appends the constructed dictionary to the temporary list.</w:t>
      </w:r>
    </w:p>
    <w:p w14:paraId="65093B9F" w14:textId="4530720F" w:rsidR="001073A4" w:rsidRDefault="001073A4" w:rsidP="001073A4">
      <w:r w:rsidRPr="001073A4">
        <w:rPr>
          <w:b/>
          <w:bCs/>
          <w:u w:val="single"/>
        </w:rPr>
        <w:t>Data Combination and Export</w:t>
      </w:r>
      <w:r>
        <w:t>:</w:t>
      </w:r>
    </w:p>
    <w:p w14:paraId="2E412F7C" w14:textId="77777777" w:rsidR="001073A4" w:rsidRDefault="001073A4" w:rsidP="001073A4">
      <w:pPr>
        <w:pStyle w:val="ListParagraph"/>
        <w:numPr>
          <w:ilvl w:val="0"/>
          <w:numId w:val="4"/>
        </w:numPr>
      </w:pPr>
      <w:r>
        <w:t xml:space="preserve">Combines all temporary lists into a single </w:t>
      </w:r>
      <w:proofErr w:type="spellStart"/>
      <w:r>
        <w:t>DataFrame</w:t>
      </w:r>
      <w:proofErr w:type="spellEnd"/>
      <w:r>
        <w:t>.</w:t>
      </w:r>
    </w:p>
    <w:p w14:paraId="15C77108" w14:textId="77777777" w:rsidR="001073A4" w:rsidRDefault="001073A4" w:rsidP="001073A4">
      <w:pPr>
        <w:pStyle w:val="ListParagraph"/>
        <w:numPr>
          <w:ilvl w:val="0"/>
          <w:numId w:val="4"/>
        </w:numPr>
      </w:pPr>
      <w:r>
        <w:t xml:space="preserve">Sorts the </w:t>
      </w:r>
      <w:proofErr w:type="spellStart"/>
      <w:r>
        <w:t>DataFrame</w:t>
      </w:r>
      <w:proofErr w:type="spellEnd"/>
      <w:r>
        <w:t xml:space="preserve"> by "Employee Code" and "Effective Date" for proper historical order.</w:t>
      </w:r>
    </w:p>
    <w:p w14:paraId="1F47F03D" w14:textId="77777777" w:rsidR="001073A4" w:rsidRDefault="001073A4" w:rsidP="001073A4">
      <w:pPr>
        <w:pStyle w:val="ListParagraph"/>
        <w:numPr>
          <w:ilvl w:val="0"/>
          <w:numId w:val="4"/>
        </w:numPr>
      </w:pPr>
      <w:r>
        <w:lastRenderedPageBreak/>
        <w:t>Exports the transformed data to a new CSV file named "output.csv" (user can specify a different filename).</w:t>
      </w:r>
    </w:p>
    <w:p w14:paraId="25D80DB5" w14:textId="77777777" w:rsidR="001073A4" w:rsidRPr="001073A4" w:rsidRDefault="001073A4" w:rsidP="001073A4">
      <w:pPr>
        <w:rPr>
          <w:b/>
          <w:bCs/>
        </w:rPr>
      </w:pPr>
      <w:r w:rsidRPr="001073A4">
        <w:rPr>
          <w:b/>
          <w:bCs/>
        </w:rPr>
        <w:t>Assumptions</w:t>
      </w:r>
    </w:p>
    <w:p w14:paraId="6C929F69" w14:textId="77777777" w:rsidR="001073A4" w:rsidRDefault="001073A4" w:rsidP="001073A4"/>
    <w:p w14:paraId="4FFA63FF" w14:textId="77777777" w:rsidR="001073A4" w:rsidRDefault="001073A4" w:rsidP="001073A4">
      <w:pPr>
        <w:pStyle w:val="ListParagraph"/>
        <w:numPr>
          <w:ilvl w:val="0"/>
          <w:numId w:val="5"/>
        </w:numPr>
      </w:pPr>
      <w:r>
        <w:t xml:space="preserve">"Compensation 1" and "Compensation 2" represent the base salary and </w:t>
      </w:r>
      <w:proofErr w:type="spellStart"/>
      <w:r>
        <w:t>not</w:t>
      </w:r>
      <w:proofErr w:type="spellEnd"/>
      <w:r>
        <w:t xml:space="preserve"> other forms of compensation like bonuses.</w:t>
      </w:r>
    </w:p>
    <w:p w14:paraId="53DB1A5B" w14:textId="77777777" w:rsidR="001073A4" w:rsidRDefault="001073A4" w:rsidP="001073A4">
      <w:pPr>
        <w:pStyle w:val="ListParagraph"/>
        <w:numPr>
          <w:ilvl w:val="0"/>
          <w:numId w:val="5"/>
        </w:numPr>
      </w:pPr>
      <w:r>
        <w:t>"Engagement 1" and "Engagement 2" represent engagement scores at specific points in time.</w:t>
      </w:r>
    </w:p>
    <w:p w14:paraId="178F0468" w14:textId="77777777" w:rsidR="001073A4" w:rsidRDefault="001073A4" w:rsidP="001073A4">
      <w:pPr>
        <w:pStyle w:val="ListParagraph"/>
        <w:numPr>
          <w:ilvl w:val="0"/>
          <w:numId w:val="5"/>
        </w:numPr>
      </w:pPr>
      <w:r>
        <w:t>"Date of Exit" field is not used in this transformation as the "End Date" is derived from subsequent records.</w:t>
      </w:r>
    </w:p>
    <w:p w14:paraId="64A8BA1C" w14:textId="77777777" w:rsidR="001073A4" w:rsidRDefault="001073A4" w:rsidP="001073A4">
      <w:pPr>
        <w:pStyle w:val="ListParagraph"/>
        <w:numPr>
          <w:ilvl w:val="0"/>
          <w:numId w:val="5"/>
        </w:numPr>
      </w:pPr>
      <w:r>
        <w:t>You can choose between two options (commented out in the code) to address the type mismatch error during date subtraction:</w:t>
      </w:r>
    </w:p>
    <w:p w14:paraId="37F8A415" w14:textId="77777777" w:rsidR="001073A4" w:rsidRDefault="001073A4" w:rsidP="001073A4">
      <w:pPr>
        <w:pStyle w:val="ListParagraph"/>
        <w:numPr>
          <w:ilvl w:val="0"/>
          <w:numId w:val="5"/>
        </w:numPr>
      </w:pPr>
      <w:r>
        <w:t xml:space="preserve">Option 1: Convert </w:t>
      </w:r>
      <w:proofErr w:type="spellStart"/>
      <w:r>
        <w:t>effective_date</w:t>
      </w:r>
      <w:proofErr w:type="spellEnd"/>
      <w:r>
        <w:t xml:space="preserve"> to </w:t>
      </w:r>
      <w:proofErr w:type="spellStart"/>
      <w:proofErr w:type="gramStart"/>
      <w:r>
        <w:t>datetime.date</w:t>
      </w:r>
      <w:proofErr w:type="spellEnd"/>
      <w:proofErr w:type="gramEnd"/>
      <w:r>
        <w:t xml:space="preserve"> before subtraction (recommended if most operations involve dates).</w:t>
      </w:r>
    </w:p>
    <w:p w14:paraId="58BB8049" w14:textId="77777777" w:rsidR="001073A4" w:rsidRDefault="001073A4" w:rsidP="001073A4">
      <w:pPr>
        <w:pStyle w:val="ListParagraph"/>
        <w:numPr>
          <w:ilvl w:val="0"/>
          <w:numId w:val="5"/>
        </w:numPr>
      </w:pPr>
      <w:r>
        <w:t xml:space="preserve">Option 2: Convert </w:t>
      </w:r>
      <w:proofErr w:type="spellStart"/>
      <w:r>
        <w:t>end_date</w:t>
      </w:r>
      <w:proofErr w:type="spellEnd"/>
      <w:r>
        <w:t xml:space="preserve"> to </w:t>
      </w:r>
      <w:proofErr w:type="spellStart"/>
      <w:proofErr w:type="gramStart"/>
      <w:r>
        <w:t>pandas.Timestamp</w:t>
      </w:r>
      <w:proofErr w:type="spellEnd"/>
      <w:proofErr w:type="gramEnd"/>
      <w:r>
        <w:t xml:space="preserve"> before subtraction (better if most operations involve timestamps).</w:t>
      </w:r>
    </w:p>
    <w:p w14:paraId="05C3B3F5" w14:textId="2C355560" w:rsidR="00586171" w:rsidRDefault="001073A4" w:rsidP="001073A4">
      <w:pPr>
        <w:pStyle w:val="ListParagraph"/>
        <w:numPr>
          <w:ilvl w:val="0"/>
          <w:numId w:val="5"/>
        </w:numPr>
      </w:pPr>
      <w:r>
        <w:t>This approach effectively transforms employee data into a historical format, enabling further analysis and storage within a data warehouse. You can adapt this methodology to incorporate additional functionalities or handle more complex data structures based on your specific data and requirements.</w:t>
      </w:r>
    </w:p>
    <w:sectPr w:rsidR="00586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6BED"/>
    <w:multiLevelType w:val="hybridMultilevel"/>
    <w:tmpl w:val="84D8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14B2"/>
    <w:multiLevelType w:val="hybridMultilevel"/>
    <w:tmpl w:val="2886E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32EB2"/>
    <w:multiLevelType w:val="hybridMultilevel"/>
    <w:tmpl w:val="56021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B2405"/>
    <w:multiLevelType w:val="hybridMultilevel"/>
    <w:tmpl w:val="2696C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35274"/>
    <w:multiLevelType w:val="hybridMultilevel"/>
    <w:tmpl w:val="D17E5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8B"/>
    <w:rsid w:val="001073A4"/>
    <w:rsid w:val="00586171"/>
    <w:rsid w:val="00D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5A70"/>
  <w15:chartTrackingRefBased/>
  <w15:docId w15:val="{7ECF0118-D8B8-4104-BEBF-23E0536E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Gangavaram</dc:creator>
  <cp:keywords/>
  <dc:description/>
  <cp:lastModifiedBy>Rupesh Gangavaram</cp:lastModifiedBy>
  <cp:revision>2</cp:revision>
  <dcterms:created xsi:type="dcterms:W3CDTF">2024-03-03T14:39:00Z</dcterms:created>
  <dcterms:modified xsi:type="dcterms:W3CDTF">2024-03-03T14:42:00Z</dcterms:modified>
</cp:coreProperties>
</file>