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2A020" w14:textId="6D727F7A" w:rsidR="00B4656F" w:rsidRDefault="00331F47" w:rsidP="00331F47">
      <w:pPr>
        <w:jc w:val="center"/>
        <w:rPr>
          <w:b/>
          <w:bCs/>
          <w:sz w:val="44"/>
          <w:szCs w:val="44"/>
        </w:rPr>
      </w:pPr>
      <w:r w:rsidRPr="00331F47">
        <w:rPr>
          <w:b/>
          <w:bCs/>
          <w:sz w:val="44"/>
          <w:szCs w:val="44"/>
        </w:rPr>
        <w:t>Lung Water Level Analysis using MATLAB</w:t>
      </w:r>
    </w:p>
    <w:p w14:paraId="5C9150D9" w14:textId="04213077" w:rsidR="00331F47" w:rsidRDefault="00331F47" w:rsidP="00331F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OBJECTIVE:</w:t>
      </w:r>
    </w:p>
    <w:p w14:paraId="32430B4F" w14:textId="77777777" w:rsidR="00331F47" w:rsidRPr="00331F47" w:rsidRDefault="00331F47" w:rsidP="00331F47">
      <w:pPr>
        <w:numPr>
          <w:ilvl w:val="0"/>
          <w:numId w:val="1"/>
        </w:numPr>
        <w:rPr>
          <w:sz w:val="44"/>
          <w:szCs w:val="44"/>
        </w:rPr>
      </w:pPr>
      <w:r w:rsidRPr="00331F47">
        <w:rPr>
          <w:sz w:val="44"/>
          <w:szCs w:val="44"/>
        </w:rPr>
        <w:t xml:space="preserve">This project aims to develop an automated lung water level detection system using MATLAB. </w:t>
      </w:r>
    </w:p>
    <w:p w14:paraId="3EF7F932" w14:textId="77777777" w:rsidR="00A07F3E" w:rsidRPr="00A07F3E" w:rsidRDefault="00331F47" w:rsidP="00A07F3E">
      <w:pPr>
        <w:numPr>
          <w:ilvl w:val="0"/>
          <w:numId w:val="1"/>
        </w:numPr>
        <w:rPr>
          <w:sz w:val="44"/>
          <w:szCs w:val="44"/>
        </w:rPr>
      </w:pPr>
      <w:r w:rsidRPr="00331F47">
        <w:rPr>
          <w:sz w:val="44"/>
          <w:szCs w:val="44"/>
        </w:rPr>
        <w:t>By analyzing X-ray images, the system can identify fluid accumulation, calculate water levels, and compare them with a threshold to determine if the patient is affected.</w:t>
      </w:r>
    </w:p>
    <w:p w14:paraId="41C7475A" w14:textId="5EDC2804" w:rsidR="00A07F3E" w:rsidRPr="00A07F3E" w:rsidRDefault="00A07F3E" w:rsidP="00A07F3E">
      <w:pPr>
        <w:rPr>
          <w:b/>
          <w:bCs/>
          <w:sz w:val="44"/>
          <w:szCs w:val="44"/>
        </w:rPr>
      </w:pPr>
      <w:r w:rsidRPr="00A07F3E">
        <w:rPr>
          <w:rFonts w:eastAsia="Times New Roman" w:cstheme="minorHAnsi"/>
          <w:b/>
          <w:bCs/>
          <w:sz w:val="44"/>
          <w:szCs w:val="44"/>
        </w:rPr>
        <w:t>Tools &amp; Technologies Used</w:t>
      </w:r>
    </w:p>
    <w:p w14:paraId="17C8F3EE" w14:textId="6B499CB1" w:rsidR="00A07F3E" w:rsidRPr="00A07F3E" w:rsidRDefault="00A07F3E" w:rsidP="00A07F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07F3E">
        <w:rPr>
          <w:rFonts w:ascii="Times New Roman" w:eastAsia="Times New Roman" w:hAnsi="Times New Roman" w:cs="Times New Roman"/>
          <w:b/>
          <w:bCs/>
          <w:sz w:val="36"/>
          <w:szCs w:val="36"/>
        </w:rPr>
        <w:t>Software:</w:t>
      </w:r>
      <w:r w:rsidRPr="00A07F3E">
        <w:rPr>
          <w:rFonts w:ascii="Times New Roman" w:eastAsia="Times New Roman" w:hAnsi="Times New Roman" w:cs="Times New Roman"/>
          <w:sz w:val="36"/>
          <w:szCs w:val="36"/>
        </w:rPr>
        <w:t xml:space="preserve"> MATLAB</w:t>
      </w:r>
      <w:r w:rsidR="004D724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D724B" w:rsidRPr="004D724B">
        <w:rPr>
          <w:rFonts w:ascii="Times New Roman" w:eastAsia="Times New Roman" w:hAnsi="Times New Roman" w:cs="Times New Roman"/>
          <w:sz w:val="36"/>
          <w:szCs w:val="36"/>
        </w:rPr>
        <w:t>R2024</w:t>
      </w:r>
      <w:r w:rsidR="004D724B">
        <w:rPr>
          <w:rFonts w:ascii="Times New Roman" w:eastAsia="Times New Roman" w:hAnsi="Times New Roman" w:cs="Times New Roman"/>
          <w:sz w:val="36"/>
          <w:szCs w:val="36"/>
        </w:rPr>
        <w:t>b</w:t>
      </w:r>
    </w:p>
    <w:p w14:paraId="1342B75F" w14:textId="77777777" w:rsidR="00A07F3E" w:rsidRPr="00A07F3E" w:rsidRDefault="00A07F3E" w:rsidP="00A07F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A07F3E">
        <w:rPr>
          <w:rFonts w:ascii="Times New Roman" w:eastAsia="Times New Roman" w:hAnsi="Times New Roman" w:cs="Times New Roman"/>
          <w:b/>
          <w:bCs/>
          <w:sz w:val="36"/>
          <w:szCs w:val="36"/>
        </w:rPr>
        <w:t>Techniques:</w:t>
      </w:r>
      <w:r w:rsidRPr="00A07F3E">
        <w:rPr>
          <w:rFonts w:ascii="Times New Roman" w:eastAsia="Times New Roman" w:hAnsi="Times New Roman" w:cs="Times New Roman"/>
          <w:sz w:val="36"/>
          <w:szCs w:val="36"/>
        </w:rPr>
        <w:t xml:space="preserve"> Image Processing, Segmentation, Thresholding</w:t>
      </w:r>
    </w:p>
    <w:p w14:paraId="1B012F05" w14:textId="77777777" w:rsidR="00A07F3E" w:rsidRPr="00A07F3E" w:rsidRDefault="00A07F3E" w:rsidP="00A07F3E">
      <w:pPr>
        <w:pStyle w:val="Heading3"/>
        <w:rPr>
          <w:rFonts w:asciiTheme="minorHAnsi" w:hAnsiTheme="minorHAnsi" w:cstheme="minorHAnsi"/>
          <w:sz w:val="44"/>
          <w:szCs w:val="44"/>
        </w:rPr>
      </w:pPr>
      <w:r w:rsidRPr="00A07F3E">
        <w:rPr>
          <w:rStyle w:val="Strong"/>
          <w:rFonts w:asciiTheme="minorHAnsi" w:hAnsiTheme="minorHAnsi" w:cstheme="minorHAnsi"/>
          <w:b/>
          <w:bCs/>
          <w:sz w:val="44"/>
          <w:szCs w:val="44"/>
        </w:rPr>
        <w:t>Workflow or Methodology</w:t>
      </w:r>
    </w:p>
    <w:p w14:paraId="13689484" w14:textId="77777777" w:rsidR="00A07F3E" w:rsidRPr="00A07F3E" w:rsidRDefault="00A07F3E" w:rsidP="00A07F3E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07F3E">
        <w:rPr>
          <w:sz w:val="36"/>
          <w:szCs w:val="36"/>
        </w:rPr>
        <w:t>Image Acquisition</w:t>
      </w:r>
    </w:p>
    <w:p w14:paraId="2E163FA8" w14:textId="77777777" w:rsidR="00A07F3E" w:rsidRPr="00A07F3E" w:rsidRDefault="00A07F3E" w:rsidP="00A07F3E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07F3E">
        <w:rPr>
          <w:sz w:val="36"/>
          <w:szCs w:val="36"/>
        </w:rPr>
        <w:t>Preprocessing (Grayscale, Filtering)</w:t>
      </w:r>
    </w:p>
    <w:p w14:paraId="2694D03F" w14:textId="77777777" w:rsidR="00A07F3E" w:rsidRPr="00A07F3E" w:rsidRDefault="00A07F3E" w:rsidP="00A07F3E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07F3E">
        <w:rPr>
          <w:sz w:val="36"/>
          <w:szCs w:val="36"/>
        </w:rPr>
        <w:t>Segmentation</w:t>
      </w:r>
    </w:p>
    <w:p w14:paraId="3605CDEA" w14:textId="77777777" w:rsidR="00A07F3E" w:rsidRPr="00A07F3E" w:rsidRDefault="00A07F3E" w:rsidP="00A07F3E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07F3E">
        <w:rPr>
          <w:sz w:val="36"/>
          <w:szCs w:val="36"/>
        </w:rPr>
        <w:t>Fluid Detection and Percentage Estimation</w:t>
      </w:r>
    </w:p>
    <w:p w14:paraId="17B9595C" w14:textId="77777777" w:rsidR="00A07F3E" w:rsidRPr="00A07F3E" w:rsidRDefault="00A07F3E" w:rsidP="00A07F3E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07F3E">
        <w:rPr>
          <w:sz w:val="36"/>
          <w:szCs w:val="36"/>
        </w:rPr>
        <w:t>Output Visualization</w:t>
      </w:r>
    </w:p>
    <w:p w14:paraId="72284BD8" w14:textId="77777777" w:rsidR="00A07F3E" w:rsidRDefault="00A07F3E" w:rsidP="00A07F3E">
      <w:pPr>
        <w:rPr>
          <w:b/>
          <w:bCs/>
          <w:sz w:val="44"/>
          <w:szCs w:val="44"/>
        </w:rPr>
      </w:pPr>
    </w:p>
    <w:p w14:paraId="0B55AFB8" w14:textId="77777777" w:rsidR="00A07F3E" w:rsidRDefault="00A07F3E" w:rsidP="00A07F3E">
      <w:pPr>
        <w:rPr>
          <w:b/>
          <w:bCs/>
          <w:sz w:val="44"/>
          <w:szCs w:val="44"/>
        </w:rPr>
      </w:pPr>
    </w:p>
    <w:p w14:paraId="2DC00324" w14:textId="77777777" w:rsidR="00A07F3E" w:rsidRDefault="00A07F3E" w:rsidP="00A07F3E">
      <w:pPr>
        <w:rPr>
          <w:b/>
          <w:bCs/>
          <w:sz w:val="44"/>
          <w:szCs w:val="44"/>
        </w:rPr>
      </w:pPr>
    </w:p>
    <w:p w14:paraId="6A83EB6B" w14:textId="7142E109" w:rsidR="00A07F3E" w:rsidRPr="00A07F3E" w:rsidRDefault="00A07F3E" w:rsidP="00A07F3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CODE:</w:t>
      </w:r>
    </w:p>
    <w:p w14:paraId="61EB602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clc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; clear; close 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all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;</w:t>
      </w:r>
    </w:p>
    <w:p w14:paraId="1DD3C049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F84726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Load X-ray image (Replace 'lung_xray.jpg' with actual image)</w:t>
      </w:r>
    </w:p>
    <w:p w14:paraId="7724E67A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imread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'C:\RUPIKA_ECE_C\lungs1.jpeg'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);  </w:t>
      </w:r>
    </w:p>
    <w:p w14:paraId="5DAABE18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imresize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[256, 256]); </w:t>
      </w: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Resize for uniform processing</w:t>
      </w:r>
    </w:p>
    <w:p w14:paraId="7A4B8E95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FA9F199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Convert to grayscale</w:t>
      </w:r>
    </w:p>
    <w:p w14:paraId="75A6640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gray_img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rgb2gray(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0B576A03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38A9B14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Apply Gaussian filter to remove noise</w:t>
      </w:r>
    </w:p>
    <w:p w14:paraId="676C2BA0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filtered_img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imgaussfilt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gray_img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, 1);</w:t>
      </w:r>
    </w:p>
    <w:p w14:paraId="3BD27F67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56E69F0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Enhance contrast using adaptive histogram equalization</w:t>
      </w:r>
    </w:p>
    <w:p w14:paraId="47E2D5A8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enhanced_img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adapthisteq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filtered_img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642B7415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7211329A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Display images</w:t>
      </w:r>
    </w:p>
    <w:p w14:paraId="18CF2A25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2,3,1);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'Original X-ray'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5E908C0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2,3,2);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gray_img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'Grayscale'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6A57F5E7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2,3,3);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enhanced_img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'Enhanced Image'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4B817C34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4186B633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Apply Edge Detection (Canny Method)</w:t>
      </w:r>
    </w:p>
    <w:p w14:paraId="68089E2A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edges = </w:t>
      </w: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edge(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enhanced_img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'canny'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2DA890B8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6C4A60E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Apply Otsu’s Thresholding for segmentation</w:t>
      </w:r>
    </w:p>
    <w:p w14:paraId="31233E4E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threshold_level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graythresh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enhanced_img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3019FA4C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binary_img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imbinarize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enhanced_img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threshold_level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6FA405C8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27EB123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Morphological operations to remove noise</w:t>
      </w:r>
    </w:p>
    <w:p w14:paraId="515E3958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cleaned_img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imopen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binary_img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strel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'disk'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, 3));</w:t>
      </w:r>
    </w:p>
    <w:p w14:paraId="26CAD690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4E962AE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Display segmentation results</w:t>
      </w:r>
    </w:p>
    <w:p w14:paraId="71F7C809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2,3,4);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(edges);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'Edge Detection'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49C1FA5A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2,3,5);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binary_img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Thresholded</w:t>
      </w:r>
      <w:proofErr w:type="spellEnd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 xml:space="preserve"> Image'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31AE3CEB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subplot(</w:t>
      </w:r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2,3,6);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imshow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cleaned_img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 title(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'Cleaned Binary Image'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0463BE45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18707B4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343F456E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Label connected components in the binary image</w:t>
      </w:r>
    </w:p>
    <w:p w14:paraId="7A5759E9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stats =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regionprops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cleaned_img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'Area'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BoundingBox</w:t>
      </w:r>
      <w:proofErr w:type="spellEnd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042139E5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09B6B3D4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Calculate the total lung area</w:t>
      </w:r>
    </w:p>
    <w:p w14:paraId="411D70E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total_area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numel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cleaned_img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21804FAA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27D0420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Calculate the fluid-affected area</w:t>
      </w:r>
    </w:p>
    <w:p w14:paraId="21141186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fluid_area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sum([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stats.Area</w:t>
      </w:r>
      <w:proofErr w:type="spellEnd"/>
      <w:proofErr w:type="gramEnd"/>
      <w:r>
        <w:rPr>
          <w:rFonts w:ascii="Consolas" w:eastAsia="Times New Roman" w:hAnsi="Consolas" w:cs="Times New Roman"/>
          <w:sz w:val="36"/>
          <w:szCs w:val="36"/>
          <w:lang w:eastAsia="en-IN"/>
        </w:rPr>
        <w:t>]);</w:t>
      </w:r>
    </w:p>
    <w:p w14:paraId="19F1099D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4F0A8DE6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Calculate fluid level percentage</w:t>
      </w:r>
    </w:p>
    <w:p w14:paraId="62F27D6E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fluid_percentage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(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fluid_area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/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total_area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 * 100;</w:t>
      </w:r>
    </w:p>
    <w:p w14:paraId="0BC2CCBD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fprintf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'Detected Fluid Level in Lungs: %.2f%%\n'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fluid_percentage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4B353817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53B5A47E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Define threshold for lung water level (Adjust based on medical data)</w:t>
      </w:r>
    </w:p>
    <w:p w14:paraId="7A74635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fluid_threshold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= 20; </w:t>
      </w: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Above 20% is considered high</w:t>
      </w:r>
    </w:p>
    <w:p w14:paraId="5E1309B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</w:p>
    <w:p w14:paraId="1B67C177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08013"/>
          <w:sz w:val="36"/>
          <w:szCs w:val="36"/>
          <w:lang w:eastAsia="en-IN"/>
        </w:rPr>
        <w:t>% Classify patient condition</w:t>
      </w:r>
    </w:p>
    <w:p w14:paraId="7675B6DD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  <w:t xml:space="preserve">if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fluid_percentage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&gt; </w:t>
      </w:r>
      <w:proofErr w:type="spellStart"/>
      <w:r>
        <w:rPr>
          <w:rFonts w:ascii="Consolas" w:eastAsia="Times New Roman" w:hAnsi="Consolas" w:cs="Times New Roman"/>
          <w:sz w:val="36"/>
          <w:szCs w:val="36"/>
          <w:lang w:eastAsia="en-IN"/>
        </w:rPr>
        <w:t>fluid_threshold</w:t>
      </w:r>
      <w:proofErr w:type="spellEnd"/>
    </w:p>
    <w:p w14:paraId="1CF524D0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disp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'WARNING: High Water Level Detected! Patient is Affected.'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03920207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  <w:t>else</w:t>
      </w:r>
    </w:p>
    <w:p w14:paraId="13647E71" w14:textId="77777777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sz w:val="36"/>
          <w:szCs w:val="36"/>
          <w:lang w:eastAsia="en-IN"/>
        </w:rPr>
        <w:t>disp</w:t>
      </w:r>
      <w:proofErr w:type="spellEnd"/>
      <w:r>
        <w:rPr>
          <w:rFonts w:ascii="Consolas" w:eastAsia="Times New Roman" w:hAnsi="Consolas" w:cs="Times New Roman"/>
          <w:sz w:val="36"/>
          <w:szCs w:val="36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A709F5"/>
          <w:sz w:val="36"/>
          <w:szCs w:val="36"/>
          <w:lang w:eastAsia="en-IN"/>
        </w:rPr>
        <w:t>' Normal Condition: No Excess Water Detected.'</w:t>
      </w:r>
      <w:r>
        <w:rPr>
          <w:rFonts w:ascii="Consolas" w:eastAsia="Times New Roman" w:hAnsi="Consolas" w:cs="Times New Roman"/>
          <w:sz w:val="36"/>
          <w:szCs w:val="36"/>
          <w:lang w:eastAsia="en-IN"/>
        </w:rPr>
        <w:t>);</w:t>
      </w:r>
    </w:p>
    <w:p w14:paraId="11537BDC" w14:textId="3A455312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  <w:t>end</w:t>
      </w:r>
    </w:p>
    <w:p w14:paraId="1090AEF6" w14:textId="1994C98B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</w:pPr>
    </w:p>
    <w:p w14:paraId="7C04997B" w14:textId="57810888" w:rsidR="00A07F3E" w:rsidRDefault="00A07F3E" w:rsidP="00A07F3E">
      <w:pPr>
        <w:spacing w:after="0" w:line="240" w:lineRule="auto"/>
        <w:rPr>
          <w:rFonts w:ascii="Consolas" w:eastAsia="Times New Roman" w:hAnsi="Consolas" w:cs="Times New Roman"/>
          <w:color w:val="0E00FF"/>
          <w:sz w:val="36"/>
          <w:szCs w:val="36"/>
          <w:lang w:eastAsia="en-IN"/>
        </w:rPr>
      </w:pPr>
    </w:p>
    <w:p w14:paraId="0C312532" w14:textId="776E608D" w:rsidR="00A07F3E" w:rsidRDefault="00A07F3E" w:rsidP="00A07F3E">
      <w:pPr>
        <w:spacing w:after="0" w:line="240" w:lineRule="auto"/>
        <w:rPr>
          <w:rFonts w:cstheme="minorHAnsi"/>
          <w:b/>
          <w:bCs/>
          <w:sz w:val="44"/>
          <w:szCs w:val="44"/>
        </w:rPr>
      </w:pPr>
      <w:r w:rsidRPr="00A07F3E">
        <w:rPr>
          <w:rFonts w:cstheme="minorHAnsi"/>
          <w:b/>
          <w:bCs/>
          <w:sz w:val="44"/>
          <w:szCs w:val="44"/>
        </w:rPr>
        <w:t>How to Run the Code</w:t>
      </w:r>
      <w:r>
        <w:rPr>
          <w:rFonts w:cstheme="minorHAnsi"/>
          <w:b/>
          <w:bCs/>
          <w:sz w:val="44"/>
          <w:szCs w:val="44"/>
        </w:rPr>
        <w:t>:</w:t>
      </w:r>
    </w:p>
    <w:p w14:paraId="785269D6" w14:textId="03D0AE5D" w:rsidR="00A07F3E" w:rsidRPr="00A07F3E" w:rsidRDefault="00A07F3E" w:rsidP="00A07F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7F3E">
        <w:rPr>
          <w:rFonts w:eastAsia="Times New Roman" w:cstheme="minorHAnsi"/>
          <w:sz w:val="28"/>
          <w:szCs w:val="28"/>
        </w:rPr>
        <w:t>Open MATLAB</w:t>
      </w:r>
    </w:p>
    <w:p w14:paraId="0CB32B56" w14:textId="0D1B5955" w:rsidR="00A07F3E" w:rsidRPr="00A07F3E" w:rsidRDefault="00A07F3E" w:rsidP="00A07F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7F3E">
        <w:rPr>
          <w:rFonts w:eastAsia="Times New Roman" w:cstheme="minorHAnsi"/>
          <w:sz w:val="28"/>
          <w:szCs w:val="28"/>
        </w:rPr>
        <w:t>Load the .m file</w:t>
      </w:r>
    </w:p>
    <w:p w14:paraId="509227A1" w14:textId="1110FDF0" w:rsidR="00A07F3E" w:rsidRPr="00A07F3E" w:rsidRDefault="00A07F3E" w:rsidP="00A07F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7F3E">
        <w:rPr>
          <w:rFonts w:eastAsia="Times New Roman" w:cstheme="minorHAnsi"/>
          <w:sz w:val="28"/>
          <w:szCs w:val="28"/>
        </w:rPr>
        <w:t>Run the script and choose an X-ray image</w:t>
      </w:r>
    </w:p>
    <w:p w14:paraId="12073DD5" w14:textId="06B2332A" w:rsidR="00A07F3E" w:rsidRPr="00A07F3E" w:rsidRDefault="00A07F3E" w:rsidP="00A07F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07F3E">
        <w:rPr>
          <w:rFonts w:eastAsia="Times New Roman" w:cstheme="minorHAnsi"/>
          <w:sz w:val="28"/>
          <w:szCs w:val="28"/>
        </w:rPr>
        <w:t>View results in Command Window</w:t>
      </w:r>
    </w:p>
    <w:p w14:paraId="22256487" w14:textId="77777777" w:rsidR="00A07F3E" w:rsidRPr="00A07F3E" w:rsidRDefault="00A07F3E" w:rsidP="00A07F3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4AC37359" w14:textId="77777777" w:rsidR="00A07F3E" w:rsidRPr="00A07F3E" w:rsidRDefault="00A07F3E" w:rsidP="00A07F3E">
      <w:pPr>
        <w:spacing w:after="0"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472D01A9" w14:textId="77777777" w:rsidR="00A07F3E" w:rsidRDefault="00A07F3E" w:rsidP="00A07F3E">
      <w:pPr>
        <w:rPr>
          <w:sz w:val="36"/>
          <w:szCs w:val="36"/>
        </w:rPr>
      </w:pPr>
    </w:p>
    <w:p w14:paraId="60A9D336" w14:textId="06D6A282" w:rsidR="00A07F3E" w:rsidRDefault="004D724B" w:rsidP="00331F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SAMPLE IN</w:t>
      </w:r>
      <w:r w:rsidR="00A07F3E" w:rsidRPr="00A07F3E">
        <w:rPr>
          <w:b/>
          <w:bCs/>
          <w:sz w:val="44"/>
          <w:szCs w:val="44"/>
        </w:rPr>
        <w:t>PUT:</w:t>
      </w:r>
    </w:p>
    <w:p w14:paraId="5686DC0A" w14:textId="5146D5A5" w:rsidR="00A07F3E" w:rsidRDefault="00A07F3E" w:rsidP="00331F4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A70AA04" wp14:editId="7F8CA299">
            <wp:extent cx="5943600" cy="258000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37A25A1-63C5-4220-980E-52C697BBDC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37A25A1-63C5-4220-980E-52C697BBDC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03C5" w14:textId="3C1EDFC7" w:rsidR="00A07F3E" w:rsidRDefault="00A07F3E" w:rsidP="00331F47">
      <w:pPr>
        <w:rPr>
          <w:b/>
          <w:bCs/>
          <w:sz w:val="44"/>
          <w:szCs w:val="44"/>
        </w:rPr>
      </w:pPr>
    </w:p>
    <w:p w14:paraId="077BB787" w14:textId="2B61321C" w:rsidR="00A07F3E" w:rsidRDefault="00A07F3E" w:rsidP="00331F4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ACC28AC" w14:textId="6E02AA8B" w:rsidR="00A07F3E" w:rsidRPr="00A07F3E" w:rsidRDefault="00A07F3E" w:rsidP="00331F47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5595CC" wp14:editId="16BEFDA7">
            <wp:extent cx="5943600" cy="1042035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74365EC-5C63-4730-841B-BA67F9DEDF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74365EC-5C63-4730-841B-BA67F9DEDF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00" b="54198"/>
                    <a:stretch/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F3E" w:rsidRPr="00A0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F8F"/>
    <w:multiLevelType w:val="hybridMultilevel"/>
    <w:tmpl w:val="FCB4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0B86"/>
    <w:multiLevelType w:val="hybridMultilevel"/>
    <w:tmpl w:val="6B3A1752"/>
    <w:lvl w:ilvl="0" w:tplc="246EE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285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61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E6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2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A0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C0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2C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E4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D499B"/>
    <w:multiLevelType w:val="multilevel"/>
    <w:tmpl w:val="F7A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F016F"/>
    <w:multiLevelType w:val="multilevel"/>
    <w:tmpl w:val="55A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0904"/>
    <w:multiLevelType w:val="multilevel"/>
    <w:tmpl w:val="F9D8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47"/>
    <w:rsid w:val="00331F47"/>
    <w:rsid w:val="004D724B"/>
    <w:rsid w:val="00A07F3E"/>
    <w:rsid w:val="00EB5562"/>
    <w:rsid w:val="00F3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2768"/>
  <w15:chartTrackingRefBased/>
  <w15:docId w15:val="{CCADA217-3E1B-4A48-9DEF-AD3A5DBE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7F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7F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7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Workflow or Methodology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1</cp:revision>
  <dcterms:created xsi:type="dcterms:W3CDTF">2025-07-19T09:45:00Z</dcterms:created>
  <dcterms:modified xsi:type="dcterms:W3CDTF">2025-07-19T10:06:00Z</dcterms:modified>
</cp:coreProperties>
</file>