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color w:val="FFC000" w:themeColor="accent4"/>
          <w:sz w:val="52"/>
          <w:szCs w:val="52"/>
          <w:lang w:val="en-IN"/>
          <w14:textFill>
            <w14:solidFill>
              <w14:schemeClr w14:val="accent4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FFC000" w:themeColor="accent4"/>
          <w:sz w:val="52"/>
          <w:szCs w:val="52"/>
          <w:lang w:val="en-IN"/>
          <w14:textFill>
            <w14:solidFill>
              <w14:schemeClr w14:val="accent4"/>
            </w14:solidFill>
          </w14:textFill>
        </w:rPr>
        <w:t>Operator Task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  <w:t>It display greater than or less than using if else</w:t>
      </w: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Let </w:t>
      </w:r>
      <w:r>
        <w:rPr>
          <w:rFonts w:hint="default" w:ascii="Times New Roman" w:hAnsi="Times New Roman" w:cs="Times New Roman"/>
          <w:sz w:val="32"/>
          <w:szCs w:val="32"/>
        </w:rPr>
        <w:t>a = prompt("enter value");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let b = prompt("enter value");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if(a&gt;b){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console.log("a is greater than b ")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else{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console.log("a is less than b")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Output: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 = 5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b = 9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 is less than b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  <w:t>Using alert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let a = prompt("enter value");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let b = prompt("enter value");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if(a&gt;b){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alert("a is greater than b")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  <w:t>Display days using if and elif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let a = prompt("enter a day");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if(a == 1){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alert("monday")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else if(a == 2) {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alert("tuesday")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else if(a == 3) {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alert("wednesday")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else if(a == 4) {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alert("trusday")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else if(a == 5) {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alert("friday")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else if(a == 6) {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alert("saturday")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else if(a == 7) {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alert("sunday")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else{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alert("0")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>}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  <w:t>Display days using switch</w:t>
      </w:r>
    </w:p>
    <w:p>
      <w:pPr>
        <w:rPr>
          <w:rFonts w:hint="default" w:ascii="Times New Roman" w:hAnsi="Times New Roman" w:cs="Times New Roman"/>
          <w:color w:val="FF0000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>var dayNumber = prompt("Enter the number");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>let day;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>switch (dayNumber) {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case "0":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day = "Monday";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break;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case "1":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day = "Tuesday";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break;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case "2":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day = "Wednesday";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break;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case "3":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day = "Thursday";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break;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case "4":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day = "Friday";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break;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case "5":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day = "Saturday";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break;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case "6":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day = "Sunday";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break;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default: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day = "entered wrong day"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 xml:space="preserve">    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>}</w:t>
      </w: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  <w:t>alert(day);</w:t>
      </w: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color w:val="auto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96FC0"/>
    <w:rsid w:val="1FF653C9"/>
    <w:rsid w:val="22B9223E"/>
    <w:rsid w:val="45796FC0"/>
    <w:rsid w:val="63DC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2023-05-02T22:07:00Z</dcterms:created>
  <dc:creator>kumar</dc:creator>
  <cp:lastModifiedBy>kumar</cp:lastModifiedBy>
  <dcterms:modified xsi:type="dcterms:W3CDTF">2023-05-04T18:20:39Z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DCD6B546BCAE49DEAD455FB45AE8F142</vt:lpwstr>
  </property>
</Properties>
</file>