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5C" w:rsidRDefault="00DD725C">
      <w:r>
        <w:t>Algebra Abstracta CCOMP 3-1.1</w:t>
      </w:r>
    </w:p>
    <w:p w:rsidR="00546671" w:rsidRDefault="00546671">
      <w:r>
        <w:t>Joan Salas Rondón</w:t>
      </w:r>
      <w:bookmarkStart w:id="0" w:name="_GoBack"/>
      <w:bookmarkEnd w:id="0"/>
    </w:p>
    <w:p w:rsidR="000F0A07" w:rsidRDefault="005E0244">
      <w:r>
        <w:t>3ª: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5E0244" w:rsidRPr="005E0244" w:rsidTr="005E0244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N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O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F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U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E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I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N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D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E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S</w:t>
            </w: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 w:rsidRPr="005E0244">
              <w:rPr>
                <w:b/>
                <w:color w:val="FF0000"/>
              </w:rPr>
              <w:t>W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5E0244" w:rsidRDefault="005E0244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</w:t>
            </w: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I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F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R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A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B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L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 w:rsidRPr="005E0244">
              <w:rPr>
                <w:b/>
              </w:rPr>
              <w:t>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</w:tr>
      <w:tr w:rsidR="005E0244" w:rsidRPr="005E0244" w:rsidTr="007345AE"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4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865" w:type="dxa"/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4" w:space="0" w:color="auto"/>
            </w:tcBorders>
          </w:tcPr>
          <w:p w:rsidR="005E0244" w:rsidRPr="005E0244" w:rsidRDefault="005E0244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</w:tr>
      <w:tr w:rsidR="005E0244" w:rsidRPr="005E0244" w:rsidTr="007345AE"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</w:p>
        </w:tc>
        <w:tc>
          <w:tcPr>
            <w:tcW w:w="864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</w:t>
            </w:r>
          </w:p>
        </w:tc>
        <w:tc>
          <w:tcPr>
            <w:tcW w:w="865" w:type="dxa"/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</w:t>
            </w:r>
          </w:p>
        </w:tc>
        <w:tc>
          <w:tcPr>
            <w:tcW w:w="865" w:type="dxa"/>
            <w:tcBorders>
              <w:right w:val="single" w:sz="4" w:space="0" w:color="auto"/>
            </w:tcBorders>
          </w:tcPr>
          <w:p w:rsidR="005E0244" w:rsidRPr="007345AE" w:rsidRDefault="007345A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E0244" w:rsidRPr="005E0244" w:rsidRDefault="005E0244">
            <w:pPr>
              <w:rPr>
                <w:b/>
              </w:rPr>
            </w:pPr>
          </w:p>
        </w:tc>
      </w:tr>
    </w:tbl>
    <w:p w:rsidR="00650976" w:rsidRDefault="00650976"/>
    <w:p w:rsidR="00650976" w:rsidRDefault="00650976" w:rsidP="00DD725C">
      <w:pPr>
        <w:pStyle w:val="Sinespaciado"/>
      </w:pPr>
      <w:r>
        <w:t>Cifrado:</w:t>
      </w:r>
    </w:p>
    <w:p w:rsidR="00650976" w:rsidRDefault="00650976" w:rsidP="00DD725C">
      <w:pPr>
        <w:pStyle w:val="Sinespaciado"/>
        <w:rPr>
          <w:b/>
        </w:rPr>
      </w:pPr>
      <w:r w:rsidRPr="00650976">
        <w:rPr>
          <w:b/>
        </w:rPr>
        <w:t>CS WJG IFLTWTWHRSJAI</w:t>
      </w:r>
    </w:p>
    <w:p w:rsidR="00CC71D9" w:rsidRDefault="00CC71D9" w:rsidP="00DD725C">
      <w:pPr>
        <w:pStyle w:val="Sinespaciado"/>
        <w:rPr>
          <w:b/>
        </w:rPr>
      </w:pPr>
    </w:p>
    <w:p w:rsidR="00CC71D9" w:rsidRDefault="00CC71D9" w:rsidP="00DD725C">
      <w:pPr>
        <w:pStyle w:val="Sinespaciado"/>
      </w:pPr>
      <w:r>
        <w:t>4ª:</w:t>
      </w:r>
    </w:p>
    <w:p w:rsidR="00546671" w:rsidRDefault="00546671" w:rsidP="00DD725C">
      <w:pPr>
        <w:pStyle w:val="Sinespaciado"/>
      </w:pPr>
      <w:r>
        <w:t>Fortalezas:</w:t>
      </w:r>
    </w:p>
    <w:p w:rsidR="00546671" w:rsidRDefault="00546671" w:rsidP="00DD725C">
      <w:pPr>
        <w:pStyle w:val="Sinespaciado"/>
      </w:pPr>
      <w:r>
        <w:t>Al ser tan simple, el cifrado César es el cifrado más simple para enseñar a nuevas personas el concepto de criptografía.</w:t>
      </w:r>
    </w:p>
    <w:p w:rsidR="00546671" w:rsidRDefault="00546671" w:rsidP="00DD725C">
      <w:pPr>
        <w:pStyle w:val="Sinespaciado"/>
      </w:pPr>
      <w:r>
        <w:t>Debilidades:</w:t>
      </w:r>
    </w:p>
    <w:p w:rsidR="00546671" w:rsidRDefault="00546671" w:rsidP="00DD725C">
      <w:pPr>
        <w:pStyle w:val="Sinespaciado"/>
      </w:pPr>
      <w:r>
        <w:t xml:space="preserve">Al ser </w:t>
      </w:r>
      <w:proofErr w:type="spellStart"/>
      <w:r>
        <w:t>monoalfabético</w:t>
      </w:r>
      <w:proofErr w:type="spellEnd"/>
      <w:r>
        <w:t xml:space="preserve"> solo depende de las letras y no de su posición en el mensaje, por lo tanto solo se pueden hacer unas pocas operaciones en un solo alfabeto, en este caso sumar y restar posiciones,  una vez se halla la cantidad de la clave, ya se descifro el mensaje.</w:t>
      </w:r>
    </w:p>
    <w:p w:rsidR="00546671" w:rsidRDefault="00546671" w:rsidP="00DD725C">
      <w:pPr>
        <w:pStyle w:val="Sinespaciado"/>
      </w:pPr>
      <w:r>
        <w:t>4b:</w:t>
      </w:r>
    </w:p>
    <w:p w:rsidR="00CC71D9" w:rsidRDefault="00546671" w:rsidP="00DD725C">
      <w:pPr>
        <w:pStyle w:val="Sinespaciado"/>
      </w:pPr>
      <w:r>
        <w:t>Fortaleza:</w:t>
      </w:r>
    </w:p>
    <w:p w:rsidR="00546671" w:rsidRDefault="00546671" w:rsidP="00DD725C">
      <w:pPr>
        <w:pStyle w:val="Sinespaciado"/>
      </w:pPr>
      <w:r>
        <w:t>El cifrado nunca va a ser el mismo porque depende de la posición de las letras del mensaje y de la clave, lo que hace que cada cifrado sea diferente</w:t>
      </w:r>
    </w:p>
    <w:p w:rsidR="00546671" w:rsidRDefault="00546671" w:rsidP="00DD725C">
      <w:pPr>
        <w:pStyle w:val="Sinespaciado"/>
      </w:pPr>
      <w:proofErr w:type="spellStart"/>
      <w:r>
        <w:t>Debilidade</w:t>
      </w:r>
      <w:proofErr w:type="spellEnd"/>
      <w:r>
        <w:t>:</w:t>
      </w:r>
    </w:p>
    <w:p w:rsidR="00546671" w:rsidRPr="00CC71D9" w:rsidRDefault="00546671" w:rsidP="00DD725C">
      <w:pPr>
        <w:pStyle w:val="Sinespaciado"/>
      </w:pPr>
      <w:r>
        <w:t>La repetición de la clave en el mensaje es fácil de hallar y una vez se halle la longitud de la clave, es cuestión de tiempo en poder descifrarlo</w:t>
      </w:r>
    </w:p>
    <w:sectPr w:rsidR="00546671" w:rsidRPr="00CC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44"/>
    <w:rsid w:val="000F0A07"/>
    <w:rsid w:val="00546671"/>
    <w:rsid w:val="005E0244"/>
    <w:rsid w:val="00650976"/>
    <w:rsid w:val="007345AE"/>
    <w:rsid w:val="00CC71D9"/>
    <w:rsid w:val="00D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72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0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72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2020-04-20T18:45:00Z</dcterms:created>
  <dcterms:modified xsi:type="dcterms:W3CDTF">2020-04-20T18:45:00Z</dcterms:modified>
</cp:coreProperties>
</file>