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A2AE8AE" w:rsidR="004E0238" w:rsidRDefault="00BE6537">
      <w:r w:rsidRPr="00BE6537">
        <w:t>Q1. Write a Java program that defines a class Student with instance variables for name, age, and a static variable for the number of students. Implement a non-static method to display student information and a static method to display the total number of students.</w:t>
      </w:r>
    </w:p>
    <w:p w14:paraId="0000000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03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0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Students {</w:t>
      </w:r>
    </w:p>
    <w:p w14:paraId="0000000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0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0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age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0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private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totalStu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0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0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total(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0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totalStu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35;</w:t>
      </w:r>
    </w:p>
    <w:p w14:paraId="0000000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000000D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0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stuInf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0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"Shravani"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1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20;</w:t>
      </w:r>
    </w:p>
    <w:p w14:paraId="0000001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0000C0"/>
          <w:sz w:val="20"/>
          <w:szCs w:val="20"/>
        </w:rPr>
        <w:t>age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totalStu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1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1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1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1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1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Students.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total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1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Students </w:t>
      </w:r>
      <w:r>
        <w:rPr>
          <w:rFonts w:ascii="Consolas" w:eastAsia="Consolas" w:hAnsi="Consolas" w:cs="Consolas"/>
          <w:color w:val="6A3E3E"/>
          <w:sz w:val="20"/>
          <w:szCs w:val="20"/>
        </w:rPr>
        <w:t>s1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Students(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1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.stuInf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1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1A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1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1C" w14:textId="77777777" w:rsidR="004E0238" w:rsidRDefault="004E0238"/>
    <w:p w14:paraId="0000001D" w14:textId="1B0A096E" w:rsidR="004E0238" w:rsidRDefault="00BE6537">
      <w:r w:rsidRPr="00BE6537">
        <w:t>Q2. Create a Java program to calculate the factorial of a number using a static method. The method should take an integer as a parameter and return its factorial.</w:t>
      </w:r>
    </w:p>
    <w:p w14:paraId="0000001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1F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2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FactM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2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2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fact(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2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==1) {</w:t>
      </w:r>
    </w:p>
    <w:p w14:paraId="0000002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2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2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2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facts</w:t>
      </w:r>
      <w:r>
        <w:rPr>
          <w:rFonts w:ascii="Consolas" w:eastAsia="Consolas" w:hAnsi="Consolas" w:cs="Consolas"/>
          <w:color w:val="000000"/>
          <w:sz w:val="20"/>
          <w:szCs w:val="20"/>
        </w:rPr>
        <w:t>=1;</w:t>
      </w:r>
    </w:p>
    <w:p w14:paraId="0000002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=2;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0000002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facts</w:t>
      </w:r>
      <w:r>
        <w:rPr>
          <w:rFonts w:ascii="Consolas" w:eastAsia="Consolas" w:hAnsi="Consolas" w:cs="Consolas"/>
          <w:color w:val="000000"/>
          <w:sz w:val="20"/>
          <w:szCs w:val="20"/>
        </w:rPr>
        <w:t>*=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2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2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facts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2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2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2E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2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3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</w:p>
    <w:p w14:paraId="0000003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FactM.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fact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(5);</w:t>
      </w:r>
    </w:p>
    <w:p w14:paraId="0000003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3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34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3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>}</w:t>
      </w:r>
    </w:p>
    <w:p w14:paraId="00000037" w14:textId="25B8ED08" w:rsidR="004E0238" w:rsidRDefault="004E0238"/>
    <w:p w14:paraId="7AE0FCF4" w14:textId="0F5B382F" w:rsidR="00BE6537" w:rsidRDefault="00BE6537">
      <w:r w:rsidRPr="00BE6537">
        <w:t>Q3. Implement a Java class Calculator with static methods for addition, subtraction, multiplication, and division. Write a program to use these static methods to perform basic arithmetic operations.</w:t>
      </w:r>
    </w:p>
    <w:p w14:paraId="0000003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39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3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Calculator {</w:t>
      </w:r>
    </w:p>
    <w:p w14:paraId="0000003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3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3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3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3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subtraction(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,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4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-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4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4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multiplication(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4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4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000004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division(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4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/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4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0000048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4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4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4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Calculator.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addition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(24, 30));</w:t>
      </w:r>
    </w:p>
    <w:p w14:paraId="0000004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Calculator.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subtraction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(242, 329));</w:t>
      </w:r>
    </w:p>
    <w:p w14:paraId="0000004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Calculator.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addition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(56, 5));</w:t>
      </w:r>
    </w:p>
    <w:p w14:paraId="0000004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Calculator.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addition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(24, 6));</w:t>
      </w:r>
    </w:p>
    <w:p w14:paraId="0000004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50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5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52" w14:textId="77777777" w:rsidR="004E0238" w:rsidRDefault="004E0238"/>
    <w:p w14:paraId="00000053" w14:textId="546B38B5" w:rsidR="004E0238" w:rsidRDefault="00BE6537">
      <w:r w:rsidRPr="00BE6537">
        <w:t xml:space="preserve">Q4. Define a class </w:t>
      </w:r>
      <w:proofErr w:type="spellStart"/>
      <w:r w:rsidRPr="00BE6537">
        <w:t>BankAccount</w:t>
      </w:r>
      <w:proofErr w:type="spellEnd"/>
      <w:r w:rsidRPr="00BE6537">
        <w:t xml:space="preserve"> with instance variables for account number and balance, and non-static methods for deposit and withdrawal. Implement a static method to calculate the total balance of all accounts.</w:t>
      </w:r>
    </w:p>
    <w:p w14:paraId="0000005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55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5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5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5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accountNum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5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5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initBal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5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5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5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){</w:t>
      </w:r>
    </w:p>
    <w:p w14:paraId="0000005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accountNum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100;</w:t>
      </w:r>
    </w:p>
    <w:p w14:paraId="0000005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1000;</w:t>
      </w:r>
    </w:p>
    <w:p w14:paraId="0000006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6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6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>+=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6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6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6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6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6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>-=</w:t>
      </w:r>
      <w:r>
        <w:rPr>
          <w:rFonts w:ascii="Consolas" w:eastAsia="Consolas" w:hAnsi="Consolas" w:cs="Consolas"/>
          <w:color w:val="6A3E3E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6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0000C0"/>
          <w:sz w:val="20"/>
          <w:szCs w:val="20"/>
        </w:rPr>
        <w:t>balance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6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000006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6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initialize(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6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initBal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1000;</w:t>
      </w:r>
    </w:p>
    <w:p w14:paraId="0000006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</w:p>
    <w:p w14:paraId="0000006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000006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7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7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7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BankAccount.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initialize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7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b1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7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</w:t>
      </w:r>
    </w:p>
    <w:p w14:paraId="0000007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.deposit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(100);</w:t>
      </w:r>
    </w:p>
    <w:p w14:paraId="0000007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eastAsia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.withdrawal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(300);</w:t>
      </w:r>
    </w:p>
    <w:p w14:paraId="0000007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BankAccount.</w:t>
      </w:r>
      <w:r>
        <w:rPr>
          <w:rFonts w:ascii="Consolas" w:eastAsia="Consolas" w:hAnsi="Consolas" w:cs="Consolas"/>
          <w:i/>
          <w:color w:val="0000C0"/>
          <w:sz w:val="20"/>
          <w:szCs w:val="20"/>
        </w:rPr>
        <w:t>totalBal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7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7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</w:p>
    <w:p w14:paraId="0000007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7B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7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7D" w14:textId="77777777" w:rsidR="004E0238" w:rsidRDefault="004E0238"/>
    <w:p w14:paraId="0000007E" w14:textId="0A75FFDA" w:rsidR="004E0238" w:rsidRDefault="00BE6537">
      <w:r w:rsidRPr="00BE6537">
        <w:t xml:space="preserve">Q5. Write a Java program to create a class </w:t>
      </w:r>
      <w:proofErr w:type="spellStart"/>
      <w:r w:rsidRPr="00BE6537">
        <w:t>MathOperations</w:t>
      </w:r>
      <w:proofErr w:type="spellEnd"/>
      <w:r w:rsidRPr="00BE6537">
        <w:t xml:space="preserve"> with static methods to find the maximum and minimum of an array of integers.</w:t>
      </w:r>
    </w:p>
    <w:p w14:paraId="0000007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80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8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MathOper {</w:t>
      </w:r>
    </w:p>
    <w:p w14:paraId="0000008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8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maxmin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8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{3,8,4,7,1,8,5};</w:t>
      </w:r>
    </w:p>
    <w:p w14:paraId="0000008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0];</w:t>
      </w:r>
    </w:p>
    <w:p w14:paraId="0000008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max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0];</w:t>
      </w:r>
    </w:p>
    <w:p w14:paraId="0000008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=1;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&lt;7;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0000008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]&lt;</w:t>
      </w:r>
      <w:r>
        <w:rPr>
          <w:rFonts w:ascii="Consolas" w:eastAsia="Consolas" w:hAnsi="Consolas" w:cs="Consolas"/>
          <w:color w:val="6A3E3E"/>
          <w:sz w:val="20"/>
          <w:szCs w:val="20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8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0000008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8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8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]&gt;</w:t>
      </w:r>
      <w:r>
        <w:rPr>
          <w:rFonts w:ascii="Consolas" w:eastAsia="Consolas" w:hAnsi="Consolas" w:cs="Consolas"/>
          <w:color w:val="6A3E3E"/>
          <w:sz w:val="20"/>
          <w:szCs w:val="20"/>
        </w:rPr>
        <w:t>max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8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max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0000008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8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9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9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min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9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max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9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94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9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9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MathOper.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maxmin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97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9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99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9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9B" w14:textId="77777777" w:rsidR="004E0238" w:rsidRDefault="004E0238"/>
    <w:p w14:paraId="0000009C" w14:textId="3D6ED181" w:rsidR="004E0238" w:rsidRDefault="00BE6537">
      <w:r w:rsidRPr="00BE6537">
        <w:lastRenderedPageBreak/>
        <w:t>Q6. Create a class Person with instance variables for name and age. Write a static method that takes an array of Person objects and returns the average age of all persons in the array.</w:t>
      </w:r>
    </w:p>
    <w:p w14:paraId="0000009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9E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9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PersonM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A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A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A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age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A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</w:t>
      </w:r>
    </w:p>
    <w:p w14:paraId="000000A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A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000000A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=1;</w:t>
      </w:r>
    </w:p>
    <w:p w14:paraId="000000A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{23,45,87,66,43,71};</w:t>
      </w:r>
    </w:p>
    <w:p w14:paraId="000000A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length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000000A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];</w:t>
      </w:r>
    </w:p>
    <w:p w14:paraId="000000A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arr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A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00000A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"The average age of given persons is: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A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}</w:t>
      </w:r>
    </w:p>
    <w:p w14:paraId="000000A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</w:p>
    <w:p w14:paraId="000000A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B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B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PersonM.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display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B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B3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B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B5" w14:textId="77777777" w:rsidR="004E0238" w:rsidRDefault="004E0238"/>
    <w:p w14:paraId="000000B6" w14:textId="3AF20A3D" w:rsidR="004E0238" w:rsidRDefault="00BE6537">
      <w:r w:rsidRPr="00BE6537">
        <w:t>Q7. Implement a Java class Circle with an instance variable for radius and non-static methods to calculate the area and circumference of a circle. Write a program to demonstrate the usage of these methods.</w:t>
      </w:r>
    </w:p>
    <w:p w14:paraId="000000B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B8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B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CircleM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BA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B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B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B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B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cirArea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Math.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PI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>*</w:t>
      </w:r>
      <w:r>
        <w:rPr>
          <w:rFonts w:ascii="Consolas" w:eastAsia="Consolas" w:hAnsi="Consolas" w:cs="Consolas"/>
          <w:color w:val="6A3E3E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B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"The Area of circle"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cirArea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C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C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circum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C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cirCircum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2 *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Math.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PI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radius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000000C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"The circumference of circle"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cirCircum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C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C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C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C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CircleM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CircleM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C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.area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(7);</w:t>
      </w:r>
    </w:p>
    <w:p w14:paraId="000000C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.circum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(7);</w:t>
      </w:r>
    </w:p>
    <w:p w14:paraId="000000CA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C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CC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C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CE" w14:textId="77777777" w:rsidR="004E0238" w:rsidRDefault="004E0238"/>
    <w:p w14:paraId="000000CF" w14:textId="60E3FBA1" w:rsidR="004E0238" w:rsidRDefault="00BE6537">
      <w:bookmarkStart w:id="0" w:name="_heading=h.gjdgxs" w:colFirst="0" w:colLast="0"/>
      <w:bookmarkEnd w:id="0"/>
      <w:r w:rsidRPr="00BE6537">
        <w:lastRenderedPageBreak/>
        <w:t>Q8. Create a class Employee with instance variables for name, salary, and a static variable for the total number of employees. Implement non-static methods for salary increment and a static method to display the total number of employees.</w:t>
      </w:r>
    </w:p>
    <w:p w14:paraId="000000D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D1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D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D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D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D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D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C0"/>
          <w:sz w:val="20"/>
          <w:szCs w:val="20"/>
        </w:rPr>
        <w:t>totalEmp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D7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D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salaryInc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D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incSal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=2000;</w:t>
      </w:r>
    </w:p>
    <w:p w14:paraId="000000D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incSal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D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"The total salary after increment: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salary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D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D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totalEmp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D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"The total number of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employess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totalEmp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D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E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E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E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E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EmployeeM.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display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(55);</w:t>
      </w:r>
    </w:p>
    <w:p w14:paraId="000000E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EmployeeM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e1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EmployeeM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E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sz w:val="20"/>
          <w:szCs w:val="20"/>
        </w:rPr>
        <w:t>.salaryInc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(2566);</w:t>
      </w:r>
    </w:p>
    <w:p w14:paraId="000000E6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E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E8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E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0EA" w14:textId="77777777" w:rsidR="004E0238" w:rsidRDefault="004E0238"/>
    <w:p w14:paraId="000000EB" w14:textId="6218DD7F" w:rsidR="004E0238" w:rsidRDefault="00BE6537">
      <w:r w:rsidRPr="00BE6537">
        <w:t xml:space="preserve">Q9. Define a class </w:t>
      </w:r>
      <w:proofErr w:type="spellStart"/>
      <w:r w:rsidRPr="00BE6537">
        <w:t>StringManipulator</w:t>
      </w:r>
      <w:proofErr w:type="spellEnd"/>
      <w:r w:rsidRPr="00BE6537">
        <w:t xml:space="preserve"> with a static method that takes a string and returns the count of vowels in the string.</w:t>
      </w:r>
    </w:p>
    <w:p w14:paraId="000000E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0ED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E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StringMan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0EF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0F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vowels(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F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str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A00FF"/>
          <w:sz w:val="20"/>
          <w:szCs w:val="20"/>
        </w:rPr>
        <w:t>"SANJAY"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0F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  <w:shd w:val="clear" w:color="auto" w:fill="F0D8A8"/>
        </w:rPr>
        <w:t>str</w:t>
      </w:r>
      <w:r>
        <w:rPr>
          <w:rFonts w:ascii="Consolas" w:eastAsia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eastAsia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F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=0;</w:t>
      </w:r>
    </w:p>
    <w:p w14:paraId="000000F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char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eastAsia="Consolas" w:hAnsi="Consolas" w:cs="Consolas"/>
          <w:color w:val="000000"/>
          <w:sz w:val="20"/>
          <w:szCs w:val="20"/>
        </w:rPr>
        <w:t>.toCharArray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()) {</w:t>
      </w:r>
    </w:p>
    <w:p w14:paraId="000000F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'a'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'e'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'o'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==</w:t>
      </w:r>
      <w:r>
        <w:rPr>
          <w:rFonts w:ascii="Consolas" w:eastAsia="Consolas" w:hAnsi="Consolas" w:cs="Consolas"/>
          <w:color w:val="2A00FF"/>
          <w:sz w:val="20"/>
          <w:szCs w:val="20"/>
        </w:rPr>
        <w:t>'u'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F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++;</w:t>
      </w:r>
    </w:p>
    <w:p w14:paraId="000000F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F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F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result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0F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0F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F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0F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0F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StringMan.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vowels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00000F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100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103" w14:textId="477D365B" w:rsidR="004E0238" w:rsidRDefault="00000000" w:rsidP="00BE65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3E247E12" w14:textId="77777777" w:rsidR="00BE6537" w:rsidRDefault="00BE6537" w:rsidP="00BE65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7E3B8DA1" w14:textId="6F8BE52D" w:rsidR="00BE6537" w:rsidRPr="00BE6537" w:rsidRDefault="00BE6537" w:rsidP="00BE653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 w:rsidRPr="00BE6537"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Q10. Write a Java program to create a class </w:t>
      </w:r>
      <w:proofErr w:type="spellStart"/>
      <w:r w:rsidRPr="00BE6537">
        <w:rPr>
          <w:rFonts w:ascii="Consolas" w:eastAsia="Consolas" w:hAnsi="Consolas" w:cs="Consolas"/>
          <w:color w:val="000000"/>
          <w:sz w:val="20"/>
          <w:szCs w:val="20"/>
        </w:rPr>
        <w:t>TemperatureConverter</w:t>
      </w:r>
      <w:proofErr w:type="spellEnd"/>
      <w:r w:rsidRPr="00BE6537">
        <w:rPr>
          <w:rFonts w:ascii="Consolas" w:eastAsia="Consolas" w:hAnsi="Consolas" w:cs="Consolas"/>
          <w:color w:val="000000"/>
          <w:sz w:val="20"/>
          <w:szCs w:val="20"/>
        </w:rPr>
        <w:t xml:space="preserve"> with static methods for converting Celsius to Fahrenheit and vice versa. Implement a program to convert temperatures using these methods.</w:t>
      </w:r>
    </w:p>
    <w:p w14:paraId="0000010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project1;</w:t>
      </w:r>
    </w:p>
    <w:p w14:paraId="00000105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10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TempConM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{</w:t>
      </w:r>
    </w:p>
    <w:p w14:paraId="0000010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10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C0"/>
          <w:sz w:val="20"/>
          <w:szCs w:val="20"/>
        </w:rPr>
        <w:t>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109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fah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000010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10B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celFah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0C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res1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*9/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5)+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32;</w:t>
      </w:r>
    </w:p>
    <w:p w14:paraId="0000010D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res1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fahrenheit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10E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10F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fahCel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fah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10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double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res2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eastAsia="Consolas" w:hAnsi="Consolas" w:cs="Consolas"/>
          <w:color w:val="6A3E3E"/>
          <w:sz w:val="20"/>
          <w:szCs w:val="20"/>
        </w:rPr>
        <w:t>fah</w:t>
      </w:r>
      <w:r>
        <w:rPr>
          <w:rFonts w:ascii="Consolas" w:eastAsia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32)*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5/9;</w:t>
      </w:r>
    </w:p>
    <w:p w14:paraId="00000111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fah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fahrenheit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res2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celsius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0000112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113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114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00000115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</w:p>
    <w:p w14:paraId="00000116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TempConM.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celFah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(36);</w:t>
      </w:r>
    </w:p>
    <w:p w14:paraId="00000117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TempConM.</w:t>
      </w:r>
      <w:r>
        <w:rPr>
          <w:rFonts w:ascii="Consolas" w:eastAsia="Consolas" w:hAnsi="Consolas" w:cs="Consolas"/>
          <w:i/>
          <w:color w:val="000000"/>
          <w:sz w:val="20"/>
          <w:szCs w:val="20"/>
        </w:rPr>
        <w:t>fahCel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(53);</w:t>
      </w:r>
    </w:p>
    <w:p w14:paraId="00000118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ab/>
        <w:t>}</w:t>
      </w:r>
    </w:p>
    <w:p w14:paraId="00000119" w14:textId="77777777" w:rsidR="004E0238" w:rsidRDefault="004E023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0000011A" w14:textId="77777777" w:rsidR="004E023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000011B" w14:textId="77777777" w:rsidR="004E0238" w:rsidRDefault="004E0238"/>
    <w:sectPr w:rsidR="004E023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238"/>
    <w:rsid w:val="004E0238"/>
    <w:rsid w:val="00B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6801"/>
  <w15:docId w15:val="{E1C86765-683E-4C82-B702-4F428A82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2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Q69L6Fuz4bNFQxalpYdBegM5Yw==">AMUW2mXzIwKxkZXRsCDoo+iaAda7FqEkxdyobzgzsh+9/DcdTpsaUNavBdgkHQMRKjvP9jOHUioQm/QLiIMBPtWyfjAOgN3cPmrXkqMX+pwl0F1p0NtxzV5uWJjSpwqXwgna4oqD5xIE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Manda Sri Naga Venkata Rupkanth</cp:lastModifiedBy>
  <cp:revision>2</cp:revision>
  <dcterms:created xsi:type="dcterms:W3CDTF">2023-11-10T03:57:00Z</dcterms:created>
  <dcterms:modified xsi:type="dcterms:W3CDTF">2023-11-18T14:08:00Z</dcterms:modified>
</cp:coreProperties>
</file>