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Create a base class Shape with a method draw(). Derive two classes Circle and Square from Shape. Implement the draw() method in each derived class to display a message specific to the shape. Demonstrate polymorphism by creating an array of Shape objects and calling the draw() method for each object.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Inheritance;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draw()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"Drawing a generic shape"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Circle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draw()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"Drawing a circle"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Square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draw()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"Drawing a square"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ShapeDemo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shapes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shapes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Circle();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shapes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Square();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shapes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(Shape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shapes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shape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.draw();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Q2. Explain the difference between compile-time polymorphism and runtime polymorphism in Java. Provide examples for each.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Compile time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Inheritance;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CompileTimePloymorphism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display()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System.</w:t>
      </w:r>
      <w:r w:rsidDel="00000000" w:rsidR="00000000" w:rsidRPr="00000000">
        <w:rPr>
          <w:rFonts w:ascii="Courier New" w:cs="Courier New" w:eastAsia="Courier New" w:hAnsi="Courier New"/>
          <w:b w:val="1"/>
          <w:i w:val="1"/>
          <w:smallCaps w:val="0"/>
          <w:strike w:val="0"/>
          <w:color w:val="0000c0"/>
          <w:sz w:val="20"/>
          <w:szCs w:val="20"/>
          <w:highlight w:val="white"/>
          <w:u w:val="none"/>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highlight w:val="white"/>
          <w:u w:val="none"/>
          <w:vertAlign w:val="baseline"/>
          <w:rtl w:val="0"/>
        </w:rPr>
        <w:t xml:space="preserve">"In Display without parameter"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display(String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value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System.</w:t>
      </w:r>
      <w:r w:rsidDel="00000000" w:rsidR="00000000" w:rsidRPr="00000000">
        <w:rPr>
          <w:rFonts w:ascii="Courier New" w:cs="Courier New" w:eastAsia="Courier New" w:hAnsi="Courier New"/>
          <w:b w:val="1"/>
          <w:i w:val="1"/>
          <w:smallCaps w:val="0"/>
          <w:strike w:val="0"/>
          <w:color w:val="0000c0"/>
          <w:sz w:val="20"/>
          <w:szCs w:val="20"/>
          <w:highlight w:val="white"/>
          <w:u w:val="none"/>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highlight w:val="white"/>
          <w:u w:val="none"/>
          <w:vertAlign w:val="baseline"/>
          <w:rtl w:val="0"/>
        </w:rPr>
        <w:t xml:space="preserve">"In Display with parameter"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value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Compiletime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CompileTimePloymorphism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obj</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CompileTimePloymorphism();</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obj</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.display();</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obj</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.display(</w:t>
      </w:r>
      <w:r w:rsidDel="00000000" w:rsidR="00000000" w:rsidRPr="00000000">
        <w:rPr>
          <w:rFonts w:ascii="Courier New" w:cs="Courier New" w:eastAsia="Courier New" w:hAnsi="Courier New"/>
          <w:b w:val="0"/>
          <w:i w:val="0"/>
          <w:smallCaps w:val="0"/>
          <w:strike w:val="0"/>
          <w:color w:val="2a00ff"/>
          <w:sz w:val="20"/>
          <w:szCs w:val="20"/>
          <w:highlight w:val="white"/>
          <w:u w:val="none"/>
          <w:vertAlign w:val="baseline"/>
          <w:rtl w:val="0"/>
        </w:rPr>
        <w:t xml:space="preserve">"Polymorphism"</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Runtime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Inheritance;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RunTimePolymorphism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display()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System.</w:t>
      </w:r>
      <w:r w:rsidDel="00000000" w:rsidR="00000000" w:rsidRPr="00000000">
        <w:rPr>
          <w:rFonts w:ascii="Courier New" w:cs="Courier New" w:eastAsia="Courier New" w:hAnsi="Courier New"/>
          <w:b w:val="1"/>
          <w:i w:val="1"/>
          <w:smallCaps w:val="0"/>
          <w:strike w:val="0"/>
          <w:color w:val="0000c0"/>
          <w:sz w:val="20"/>
          <w:szCs w:val="20"/>
          <w:highlight w:val="white"/>
          <w:u w:val="none"/>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highlight w:val="white"/>
          <w:u w:val="none"/>
          <w:vertAlign w:val="baseline"/>
          <w:rtl w:val="0"/>
        </w:rPr>
        <w:t xml:space="preserve">"Overridden Method"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Runtimesub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RunTimePolymorphism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display()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System.</w:t>
      </w:r>
      <w:r w:rsidDel="00000000" w:rsidR="00000000" w:rsidRPr="00000000">
        <w:rPr>
          <w:rFonts w:ascii="Courier New" w:cs="Courier New" w:eastAsia="Courier New" w:hAnsi="Courier New"/>
          <w:b w:val="1"/>
          <w:i w:val="1"/>
          <w:smallCaps w:val="0"/>
          <w:strike w:val="0"/>
          <w:color w:val="0000c0"/>
          <w:sz w:val="20"/>
          <w:szCs w:val="20"/>
          <w:highlight w:val="white"/>
          <w:u w:val="none"/>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highlight w:val="white"/>
          <w:u w:val="none"/>
          <w:vertAlign w:val="baseline"/>
          <w:rtl w:val="0"/>
        </w:rPr>
        <w:t xml:space="preserve">"Overriding Method"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Runtime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RunTimePolymorphism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obj</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RunTimePolymorphism();</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obj</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.display();</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Q3. How can you achieve method overloading and method overriding in Java? Provide examples for both.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 Overloading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Inheritance;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MethodOverloading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Adder </w:t>
      </w:r>
      <w:r w:rsidDel="00000000" w:rsidR="00000000" w:rsidRPr="00000000">
        <w:rPr>
          <w:rFonts w:ascii="Courier New" w:cs="Courier New" w:eastAsia="Courier New" w:hAnsi="Courier New"/>
          <w:b w:val="0"/>
          <w:i w:val="0"/>
          <w:smallCaps w:val="0"/>
          <w:strike w:val="0"/>
          <w:color w:val="6a3e3e"/>
          <w:sz w:val="20"/>
          <w:szCs w:val="20"/>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.println(Adder.</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add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.println(Adder.</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add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(2.5,3.5));</w:t>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 Overriding: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Inheritance;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Vehicle1{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run(){System.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"Vehicle is running"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Bike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run(){System.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"Bike is running safely"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Bike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Bike();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obj</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.run();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Q4. Create a base class Vehicle with properties like speed and fuelCapacity. Derive two classes Car and Motorcycle from Vehicle. Include additional properties like numDoors for Car and hasSideCar for Motorcycle. Demonstrate the use of inheritance by creating objects of both derived classes.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Inheritance;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getSpeed()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getFuelCapacity()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Car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numDoors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Car(</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numDoors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super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numDoors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numDoors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getNumDoors()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numDoors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Motorcycle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boolean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hasSideCar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Motorcycle(</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f0d8a8"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boolean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hasSideCar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super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speed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d4d4d4" w:val="clear"/>
          <w:vertAlign w:val="baseline"/>
          <w:rtl w:val="0"/>
        </w:rPr>
        <w:t xml:space="preserve">fuelCapacity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hasSideCar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hasSideCar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boolean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hasSideCar()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0"/>
          <w:szCs w:val="20"/>
          <w:u w:val="none"/>
          <w:shd w:fill="auto" w:val="clear"/>
          <w:vertAlign w:val="baseline"/>
          <w:rtl w:val="0"/>
        </w:rPr>
        <w:t xml:space="preserve">hasSideCar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VehicleDemo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Car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Car(60, 50, 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Motorcycle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myMotorcycle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Motorcycle(80, 20,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"Car Speed: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.getSpeed());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"Car Fuel Capacity: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.getFuelCapacity());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"Car Number of Doors: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.getNumDoors());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"\nMotorcycle Speed: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myMotorcycle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.getSpeed());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"Motorcycle Fuel Capacity: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myMotorcycle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.getFuelCapacity());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"Motorcycle Has Sidecar: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myMotorcycle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.hasSideCar());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Q5. Create a class Calculator with multiple overloaded methods named add that can accept different types of parameters (int, double, and String). Demonstrate how method overloading can be used for polymorphism.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Inheritance;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Calculator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add(String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Calculator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calculator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Calculator();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"Sum of integers: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calculator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.add(5, 10));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"Sum of doubles: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calculator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.add(5.5, 10.5));</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00" w:right="0" w:hanging="100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"Concatenated strings: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calculator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 World"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Q6. Define a base class Animal with a method makeSound(). Derive two classes, Dog and Cat, from Animal. Override the makeSound() method in each derived class to make a specific sound. Create an array of Animal objects and call the makeSound() method for each object. Show how this illustrates runtime polymorphism.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Inheritance;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Animal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makeSound()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"Generic Animal Sound"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Dog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Animal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makeSound()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"Bark"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Animal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makeSound()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"Meow"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 AnimalDemo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Animal[]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animals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Animal[3];</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animals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[0] =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Dog();</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animals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[1] = </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Cat();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animals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[2]=</w:t>
      </w: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Animal();</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highlight w:val="white"/>
          <w:u w:val="none"/>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(Animal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animal</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 </w:t>
      </w: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animals</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a3e3e"/>
          <w:sz w:val="20"/>
          <w:szCs w:val="20"/>
          <w:highlight w:val="white"/>
          <w:u w:val="none"/>
          <w:vertAlign w:val="baseline"/>
          <w:rtl w:val="0"/>
        </w:rPr>
        <w:t xml:space="preserve">animal</w:t>
      </w: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.makeSound();</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Q7. Create a base class Vehicle with a method startEngine() that returns a Vehicle. Derive two classes, Car and Motorcycle, and override the startEngine() method to return an instance of the derived class. Demonstrate how covariant return types can be used for polymorphism.</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package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Relationship;</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Vehicle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 startEngine()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"Generic Vehicle Engine Started"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Car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Car startEngine()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"Car Engine Started"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Motorcycle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extends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d4d4d4" w:val="clear"/>
          <w:vertAlign w:val="baseline"/>
          <w:rtl w:val="0"/>
        </w:rPr>
        <w:t xml:space="preserve">Motorcycle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startEngine()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w:t>
      </w:r>
      <w:r w:rsidDel="00000000" w:rsidR="00000000" w:rsidRPr="00000000">
        <w:rPr>
          <w:rFonts w:ascii="Courier New" w:cs="Courier New" w:eastAsia="Courier New" w:hAnsi="Courier New"/>
          <w:b w:val="1"/>
          <w:i w:val="1"/>
          <w:smallCaps w:val="0"/>
          <w:strike w:val="0"/>
          <w:color w:val="0000c0"/>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0"/>
          <w:i w:val="0"/>
          <w:smallCaps w:val="0"/>
          <w:strike w:val="0"/>
          <w:color w:val="2a00ff"/>
          <w:sz w:val="20"/>
          <w:szCs w:val="20"/>
          <w:u w:val="none"/>
          <w:shd w:fill="auto" w:val="clear"/>
          <w:vertAlign w:val="baseline"/>
          <w:rtl w:val="0"/>
        </w:rPr>
        <w:t xml:space="preserve">"Motorcycle Engine Started"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d4d4d4"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0"/>
          <w:szCs w:val="20"/>
          <w:u w:val="none"/>
          <w:shd w:fill="d4d4d4"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d4d4d4" w:val="clear"/>
          <w:vertAlign w:val="baseline"/>
          <w:rtl w:val="0"/>
        </w:rPr>
        <w:t xml:space="preserve">this</w:t>
      </w:r>
      <w:r w:rsidDel="00000000" w:rsidR="00000000" w:rsidRPr="00000000">
        <w:rPr>
          <w:rFonts w:ascii="Courier New" w:cs="Courier New" w:eastAsia="Courier New" w:hAnsi="Courier New"/>
          <w:b w:val="0"/>
          <w:i w:val="0"/>
          <w:smallCaps w:val="0"/>
          <w:strike w:val="0"/>
          <w:color w:val="000000"/>
          <w:sz w:val="20"/>
          <w:szCs w:val="20"/>
          <w:u w:val="none"/>
          <w:shd w:fill="d4d4d4"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Returntype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main(String[]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Vehicle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vehicle1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Vehicle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vehicle2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0"/>
          <w:szCs w:val="20"/>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Motorcycle();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vehicle1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.startEngine();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3e3e"/>
          <w:sz w:val="20"/>
          <w:szCs w:val="20"/>
          <w:u w:val="none"/>
          <w:shd w:fill="auto" w:val="clear"/>
          <w:vertAlign w:val="baseline"/>
          <w:rtl w:val="0"/>
        </w:rPr>
        <w:t xml:space="preserve">vehicle2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.startEngine();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tab/>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kern w:val="2"/>
      <w:sz w:val="22"/>
      <w:szCs w:val="22"/>
      <w:lang w:bidi="te-IN" w:eastAsia="en-US" w:val="en-IN"/>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HCxiE1+XZZv6FiA3mOhq1dCPA==">CgMxLjAyCGguZ2pkZ3hzOAByITEweWVnVGhQLXI1bFhlaWJONW54R3Fkcl8yQWhmU215Rw==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2023-11-15T05:38:00Z</dcterms:created>
  <dc:creator>Anusha Nambula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EFAB6B0CBB9D444B95683815831874AF_12</vt:lpwstr>
  </property>
</Properties>
</file>