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DB1F" w14:textId="017CE52E" w:rsidR="00CF31B5" w:rsidRDefault="00CF31B5" w:rsidP="00CF31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Supplementary Material</w:t>
      </w:r>
    </w:p>
    <w:p w14:paraId="030FDB8D" w14:textId="1C55DF44" w:rsidR="00CF31B5" w:rsidRPr="006432B3" w:rsidRDefault="00166B45" w:rsidP="00643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432B3">
        <w:rPr>
          <w:rFonts w:ascii="Times New Roman" w:hAnsi="Times New Roman" w:cs="Times New Roman"/>
          <w:sz w:val="24"/>
          <w:szCs w:val="24"/>
        </w:rPr>
        <w:t>Th</w:t>
      </w:r>
      <w:r w:rsidR="003E312E" w:rsidRPr="006432B3">
        <w:rPr>
          <w:rFonts w:ascii="Times New Roman" w:hAnsi="Times New Roman" w:cs="Times New Roman"/>
          <w:sz w:val="24"/>
          <w:szCs w:val="24"/>
        </w:rPr>
        <w:t>e model developed:</w:t>
      </w:r>
    </w:p>
    <w:p w14:paraId="5A90C1D4" w14:textId="2563077A" w:rsidR="00706015" w:rsidRDefault="0060275E" w:rsidP="003E312E">
      <w:pPr>
        <w:ind w:left="720"/>
        <w:rPr>
          <w:rFonts w:ascii="Times New Roman" w:hAnsi="Times New Roman" w:cs="Times New Roman"/>
          <w:sz w:val="24"/>
          <w:szCs w:val="24"/>
        </w:rPr>
      </w:pPr>
      <w:r w:rsidRPr="004112B8">
        <w:rPr>
          <w:rFonts w:ascii="Times New Roman" w:hAnsi="Times New Roman" w:cs="Times New Roman"/>
          <w:sz w:val="24"/>
          <w:szCs w:val="24"/>
        </w:rPr>
        <w:t xml:space="preserve">The pickle file for the XGB model </w:t>
      </w:r>
      <w:r w:rsidR="007112D7" w:rsidRPr="004112B8">
        <w:rPr>
          <w:rFonts w:ascii="Times New Roman" w:hAnsi="Times New Roman" w:cs="Times New Roman"/>
          <w:sz w:val="24"/>
          <w:szCs w:val="24"/>
        </w:rPr>
        <w:t>of CO</w:t>
      </w:r>
      <w:r w:rsidR="007112D7" w:rsidRPr="00114D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112D7" w:rsidRPr="004112B8">
        <w:rPr>
          <w:rFonts w:ascii="Times New Roman" w:hAnsi="Times New Roman" w:cs="Times New Roman"/>
          <w:sz w:val="24"/>
          <w:szCs w:val="24"/>
        </w:rPr>
        <w:t xml:space="preserve"> fugacity coefficient can be found from </w:t>
      </w:r>
      <w:r w:rsidR="00590128">
        <w:rPr>
          <w:rFonts w:ascii="Times New Roman" w:hAnsi="Times New Roman" w:cs="Times New Roman"/>
          <w:sz w:val="24"/>
          <w:szCs w:val="24"/>
        </w:rPr>
        <w:t>author’s</w:t>
      </w:r>
      <w:r w:rsidR="007112D7" w:rsidRPr="004112B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590128" w:rsidRPr="0059012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590128">
        <w:rPr>
          <w:rFonts w:ascii="Times New Roman" w:hAnsi="Times New Roman" w:cs="Times New Roman"/>
          <w:sz w:val="24"/>
          <w:szCs w:val="24"/>
        </w:rPr>
        <w:t xml:space="preserve"> link.</w:t>
      </w:r>
    </w:p>
    <w:p w14:paraId="632289A4" w14:textId="7844BAAC" w:rsidR="003E312E" w:rsidRPr="006432B3" w:rsidRDefault="003E312E" w:rsidP="00643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32B3">
        <w:rPr>
          <w:rFonts w:ascii="Times New Roman" w:hAnsi="Times New Roman" w:cs="Times New Roman"/>
          <w:sz w:val="24"/>
          <w:szCs w:val="24"/>
        </w:rPr>
        <w:t>Codes required to make prediction:</w:t>
      </w:r>
    </w:p>
    <w:p w14:paraId="6CE291F5" w14:textId="767F9ADB" w:rsidR="007112D7" w:rsidRPr="004112B8" w:rsidRDefault="007112D7" w:rsidP="006432B3">
      <w:pPr>
        <w:ind w:left="720"/>
        <w:rPr>
          <w:rFonts w:ascii="Times New Roman" w:hAnsi="Times New Roman" w:cs="Times New Roman"/>
          <w:sz w:val="24"/>
          <w:szCs w:val="24"/>
        </w:rPr>
      </w:pPr>
      <w:r w:rsidRPr="004112B8">
        <w:rPr>
          <w:rFonts w:ascii="Times New Roman" w:hAnsi="Times New Roman" w:cs="Times New Roman"/>
          <w:sz w:val="24"/>
          <w:szCs w:val="24"/>
        </w:rPr>
        <w:t xml:space="preserve">To estimate the </w:t>
      </w:r>
      <w:r w:rsidR="005C0368" w:rsidRPr="004112B8">
        <w:rPr>
          <w:rFonts w:ascii="Times New Roman" w:hAnsi="Times New Roman" w:cs="Times New Roman"/>
          <w:sz w:val="24"/>
          <w:szCs w:val="24"/>
        </w:rPr>
        <w:t xml:space="preserve">log of fugacity coefficient </w:t>
      </w:r>
      <w:r w:rsidR="0060128A" w:rsidRPr="004112B8">
        <w:rPr>
          <w:rFonts w:ascii="Times New Roman" w:hAnsi="Times New Roman" w:cs="Times New Roman"/>
          <w:sz w:val="24"/>
          <w:szCs w:val="24"/>
        </w:rPr>
        <w:t>(the value commonly required in the application of fugacity coefficient, such as for solubility estimation</w:t>
      </w:r>
      <w:r w:rsidR="00C77D40" w:rsidRPr="004112B8">
        <w:rPr>
          <w:rFonts w:ascii="Times New Roman" w:hAnsi="Times New Roman" w:cs="Times New Roman"/>
          <w:sz w:val="24"/>
          <w:szCs w:val="24"/>
        </w:rPr>
        <w:t>)</w:t>
      </w:r>
      <w:r w:rsidR="001D2340">
        <w:rPr>
          <w:rFonts w:ascii="Times New Roman" w:hAnsi="Times New Roman" w:cs="Times New Roman"/>
          <w:sz w:val="24"/>
          <w:szCs w:val="24"/>
        </w:rPr>
        <w:t>,</w:t>
      </w:r>
      <w:r w:rsidR="00C77D40" w:rsidRPr="004112B8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C1C04" w:rsidRPr="004112B8">
        <w:rPr>
          <w:rFonts w:ascii="Times New Roman" w:hAnsi="Times New Roman" w:cs="Times New Roman"/>
          <w:sz w:val="24"/>
          <w:szCs w:val="24"/>
        </w:rPr>
        <w:t>line</w:t>
      </w:r>
      <w:r w:rsidR="00264017" w:rsidRPr="004112B8">
        <w:rPr>
          <w:rFonts w:ascii="Times New Roman" w:hAnsi="Times New Roman" w:cs="Times New Roman"/>
          <w:sz w:val="24"/>
          <w:szCs w:val="24"/>
        </w:rPr>
        <w:t>s</w:t>
      </w:r>
      <w:r w:rsidR="003C1C04" w:rsidRPr="004112B8">
        <w:rPr>
          <w:rFonts w:ascii="Times New Roman" w:hAnsi="Times New Roman" w:cs="Times New Roman"/>
          <w:sz w:val="24"/>
          <w:szCs w:val="24"/>
        </w:rPr>
        <w:t xml:space="preserve"> of </w:t>
      </w:r>
      <w:r w:rsidR="00C77D40" w:rsidRPr="004112B8">
        <w:rPr>
          <w:rFonts w:ascii="Times New Roman" w:hAnsi="Times New Roman" w:cs="Times New Roman"/>
          <w:sz w:val="24"/>
          <w:szCs w:val="24"/>
        </w:rPr>
        <w:t>code can be used:</w:t>
      </w:r>
    </w:p>
    <w:p w14:paraId="00479249" w14:textId="43E3F210" w:rsidR="00345557" w:rsidRPr="00F873F2" w:rsidRDefault="00894F43" w:rsidP="00F873F2">
      <w:pPr>
        <w:shd w:val="clear" w:color="auto" w:fill="FFFFFF"/>
        <w:spacing w:after="0" w:line="285" w:lineRule="atLeast"/>
        <w:ind w:left="1440"/>
        <w:rPr>
          <w:rFonts w:ascii="Times New Roman" w:eastAsia="Times New Roman" w:hAnsi="Times New Roman" w:cs="Times New Roman"/>
          <w:i/>
          <w:iCs/>
          <w:color w:val="000000"/>
          <w:lang w:bidi="bn-BD"/>
        </w:rPr>
      </w:pPr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i</w:t>
      </w:r>
      <w:r w:rsidR="00345557"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mport pickle</w:t>
      </w:r>
    </w:p>
    <w:p w14:paraId="01C60E93" w14:textId="59873383" w:rsidR="00345557" w:rsidRPr="00F873F2" w:rsidRDefault="00894F43" w:rsidP="00F873F2">
      <w:pPr>
        <w:shd w:val="clear" w:color="auto" w:fill="FFFFFF"/>
        <w:spacing w:after="0" w:line="285" w:lineRule="atLeast"/>
        <w:ind w:left="1440"/>
        <w:rPr>
          <w:rFonts w:ascii="Times New Roman" w:eastAsia="Times New Roman" w:hAnsi="Times New Roman" w:cs="Times New Roman"/>
          <w:i/>
          <w:iCs/>
          <w:color w:val="000000"/>
          <w:lang w:bidi="bn-BD"/>
        </w:rPr>
      </w:pPr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i</w:t>
      </w:r>
      <w:r w:rsidR="00345557"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mport math</w:t>
      </w:r>
    </w:p>
    <w:p w14:paraId="27C62F63" w14:textId="7D874ED3" w:rsidR="00264017" w:rsidRPr="00F873F2" w:rsidRDefault="00264017" w:rsidP="00F873F2">
      <w:pPr>
        <w:shd w:val="clear" w:color="auto" w:fill="FFFFFF"/>
        <w:spacing w:after="0" w:line="285" w:lineRule="atLeast"/>
        <w:ind w:left="1440"/>
        <w:rPr>
          <w:rFonts w:ascii="Times New Roman" w:eastAsia="Times New Roman" w:hAnsi="Times New Roman" w:cs="Times New Roman"/>
          <w:i/>
          <w:iCs/>
          <w:color w:val="000000"/>
          <w:lang w:bidi="bn-BD"/>
        </w:rPr>
      </w:pPr>
      <w:proofErr w:type="spellStart"/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phi_from_pickle</w:t>
      </w:r>
      <w:proofErr w:type="spellEnd"/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 xml:space="preserve"> = </w:t>
      </w:r>
      <w:proofErr w:type="spellStart"/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pickle.load</w:t>
      </w:r>
      <w:proofErr w:type="spellEnd"/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(open(</w:t>
      </w:r>
      <w:r w:rsidRPr="00F873F2">
        <w:rPr>
          <w:rFonts w:ascii="Times New Roman" w:eastAsia="Times New Roman" w:hAnsi="Times New Roman" w:cs="Times New Roman"/>
          <w:i/>
          <w:iCs/>
          <w:color w:val="0000FF"/>
          <w:lang w:bidi="bn-BD"/>
        </w:rPr>
        <w:t>r</w:t>
      </w:r>
      <w:r w:rsidR="009149AC" w:rsidRPr="00F873F2">
        <w:rPr>
          <w:rFonts w:ascii="Times New Roman" w:eastAsia="Times New Roman" w:hAnsi="Times New Roman" w:cs="Times New Roman"/>
          <w:i/>
          <w:iCs/>
          <w:color w:val="0000FF"/>
          <w:lang w:bidi="bn-BD"/>
        </w:rPr>
        <w:t xml:space="preserve"> </w:t>
      </w:r>
      <w:r w:rsidRPr="00F873F2">
        <w:rPr>
          <w:rFonts w:ascii="Times New Roman" w:eastAsia="Times New Roman" w:hAnsi="Times New Roman" w:cs="Times New Roman"/>
          <w:i/>
          <w:iCs/>
          <w:color w:val="A31515"/>
          <w:lang w:bidi="bn-BD"/>
        </w:rPr>
        <w:t>'</w:t>
      </w:r>
      <w:r w:rsidR="008E2C77" w:rsidRPr="00F873F2">
        <w:rPr>
          <w:rFonts w:ascii="Times New Roman" w:eastAsia="Times New Roman" w:hAnsi="Times New Roman" w:cs="Times New Roman"/>
          <w:i/>
          <w:iCs/>
          <w:color w:val="A31515"/>
          <w:lang w:bidi="bn-BD"/>
        </w:rPr>
        <w:t>C:\</w:t>
      </w:r>
      <w:proofErr w:type="spellStart"/>
      <w:r w:rsidRPr="00F873F2">
        <w:rPr>
          <w:rFonts w:ascii="Times New Roman" w:eastAsia="Times New Roman" w:hAnsi="Times New Roman" w:cs="Times New Roman"/>
          <w:i/>
          <w:iCs/>
          <w:color w:val="A31515"/>
          <w:lang w:bidi="bn-BD"/>
        </w:rPr>
        <w:t>XGBModel_phi_rf.sav</w:t>
      </w:r>
      <w:proofErr w:type="spellEnd"/>
      <w:r w:rsidRPr="00F873F2">
        <w:rPr>
          <w:rFonts w:ascii="Times New Roman" w:eastAsia="Times New Roman" w:hAnsi="Times New Roman" w:cs="Times New Roman"/>
          <w:i/>
          <w:iCs/>
          <w:color w:val="A31515"/>
          <w:lang w:bidi="bn-BD"/>
        </w:rPr>
        <w:t>'</w:t>
      </w:r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 xml:space="preserve">, </w:t>
      </w:r>
      <w:r w:rsidRPr="00F873F2">
        <w:rPr>
          <w:rFonts w:ascii="Times New Roman" w:eastAsia="Times New Roman" w:hAnsi="Times New Roman" w:cs="Times New Roman"/>
          <w:i/>
          <w:iCs/>
          <w:color w:val="A31515"/>
          <w:lang w:bidi="bn-BD"/>
        </w:rPr>
        <w:t>'</w:t>
      </w:r>
      <w:proofErr w:type="spellStart"/>
      <w:r w:rsidRPr="00F873F2">
        <w:rPr>
          <w:rFonts w:ascii="Times New Roman" w:eastAsia="Times New Roman" w:hAnsi="Times New Roman" w:cs="Times New Roman"/>
          <w:i/>
          <w:iCs/>
          <w:color w:val="A31515"/>
          <w:lang w:bidi="bn-BD"/>
        </w:rPr>
        <w:t>rb</w:t>
      </w:r>
      <w:proofErr w:type="spellEnd"/>
      <w:r w:rsidRPr="00F873F2">
        <w:rPr>
          <w:rFonts w:ascii="Times New Roman" w:eastAsia="Times New Roman" w:hAnsi="Times New Roman" w:cs="Times New Roman"/>
          <w:i/>
          <w:iCs/>
          <w:color w:val="A31515"/>
          <w:lang w:bidi="bn-BD"/>
        </w:rPr>
        <w:t>'</w:t>
      </w:r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))</w:t>
      </w:r>
      <w:r w:rsidR="006B6CB7"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 xml:space="preserve"> </w:t>
      </w:r>
      <w:r w:rsidR="0095792D"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#</w:t>
      </w:r>
      <w:r w:rsidR="004112B8"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 xml:space="preserve"> </w:t>
      </w:r>
      <w:r w:rsidR="006B6CB7"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replace the path with the file path to the pickle file</w:t>
      </w:r>
    </w:p>
    <w:p w14:paraId="357A74AA" w14:textId="53E0D03C" w:rsidR="003C1C04" w:rsidRPr="00F873F2" w:rsidRDefault="003C1C04" w:rsidP="00F873F2">
      <w:pPr>
        <w:shd w:val="clear" w:color="auto" w:fill="FFFFFF"/>
        <w:spacing w:after="0" w:line="285" w:lineRule="atLeast"/>
        <w:ind w:left="1440"/>
        <w:rPr>
          <w:rFonts w:ascii="Times New Roman" w:hAnsi="Times New Roman" w:cs="Times New Roman"/>
          <w:i/>
          <w:iCs/>
        </w:rPr>
      </w:pPr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math.log(</w:t>
      </w:r>
      <w:proofErr w:type="spellStart"/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phi_from_pickle.predict</w:t>
      </w:r>
      <w:proofErr w:type="spellEnd"/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([[T,P]])[</w:t>
      </w:r>
      <w:r w:rsidRPr="00F873F2">
        <w:rPr>
          <w:rFonts w:ascii="Times New Roman" w:eastAsia="Times New Roman" w:hAnsi="Times New Roman" w:cs="Times New Roman"/>
          <w:i/>
          <w:iCs/>
          <w:color w:val="098658"/>
          <w:lang w:bidi="bn-BD"/>
        </w:rPr>
        <w:t>0</w:t>
      </w:r>
      <w:r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>])</w:t>
      </w:r>
      <w:r w:rsidR="0095792D"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 xml:space="preserve"> #</w:t>
      </w:r>
      <w:r w:rsidR="004112B8"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 xml:space="preserve"> </w:t>
      </w:r>
      <w:r w:rsid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 xml:space="preserve">Insert </w:t>
      </w:r>
      <w:r w:rsidR="0095792D" w:rsidRPr="00F873F2">
        <w:rPr>
          <w:rFonts w:ascii="Times New Roman" w:eastAsia="Times New Roman" w:hAnsi="Times New Roman" w:cs="Times New Roman"/>
          <w:i/>
          <w:iCs/>
          <w:color w:val="000000"/>
          <w:lang w:bidi="bn-BD"/>
        </w:rPr>
        <w:t xml:space="preserve">T in </w:t>
      </w:r>
      <w:r w:rsidR="0052607D" w:rsidRPr="00F873F2">
        <w:rPr>
          <w:rFonts w:ascii="Times New Roman" w:hAnsi="Times New Roman" w:cs="Times New Roman"/>
          <w:i/>
          <w:iCs/>
        </w:rPr>
        <w:t>°C and P in bar</w:t>
      </w:r>
    </w:p>
    <w:p w14:paraId="5B1C028F" w14:textId="373FBC10" w:rsidR="009149AC" w:rsidRDefault="009149AC" w:rsidP="009149AC">
      <w:pPr>
        <w:shd w:val="clear" w:color="auto" w:fill="FFFFFF"/>
        <w:spacing w:after="0" w:line="285" w:lineRule="atLeast"/>
        <w:rPr>
          <w:rFonts w:ascii="Times New Roman" w:hAnsi="Times New Roman" w:cs="Times New Roman"/>
        </w:rPr>
      </w:pPr>
    </w:p>
    <w:p w14:paraId="60D4CFBC" w14:textId="1ED07A15" w:rsidR="00BF4318" w:rsidRPr="004E4215" w:rsidRDefault="00BF4318" w:rsidP="00BF431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E4215">
        <w:rPr>
          <w:rFonts w:ascii="Times New Roman" w:hAnsi="Times New Roman" w:cs="Times New Roman"/>
          <w:sz w:val="24"/>
          <w:szCs w:val="24"/>
        </w:rPr>
        <w:t>Scored data:</w:t>
      </w:r>
    </w:p>
    <w:p w14:paraId="103AE59A" w14:textId="144C5E8F" w:rsidR="00B31491" w:rsidRDefault="00717634" w:rsidP="00BF4318">
      <w:pPr>
        <w:shd w:val="clear" w:color="auto" w:fill="FFFFFF"/>
        <w:spacing w:after="0" w:line="285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4E4215">
        <w:rPr>
          <w:rFonts w:ascii="Times New Roman" w:hAnsi="Times New Roman" w:cs="Times New Roman"/>
          <w:sz w:val="24"/>
          <w:szCs w:val="24"/>
        </w:rPr>
        <w:t xml:space="preserve">The </w:t>
      </w:r>
      <w:r w:rsidR="00707BF1" w:rsidRPr="004E4215">
        <w:rPr>
          <w:rFonts w:ascii="Times New Roman" w:hAnsi="Times New Roman" w:cs="Times New Roman"/>
          <w:sz w:val="24"/>
          <w:szCs w:val="24"/>
        </w:rPr>
        <w:t xml:space="preserve">scored data </w:t>
      </w:r>
      <w:r w:rsidR="009A22E3" w:rsidRPr="004E4215">
        <w:rPr>
          <w:rFonts w:ascii="Times New Roman" w:hAnsi="Times New Roman" w:cs="Times New Roman"/>
          <w:sz w:val="24"/>
          <w:szCs w:val="24"/>
        </w:rPr>
        <w:t>with fugacity and CO</w:t>
      </w:r>
      <w:r w:rsidR="009A22E3" w:rsidRPr="004E42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A22E3" w:rsidRPr="004E4215">
        <w:rPr>
          <w:rFonts w:ascii="Times New Roman" w:hAnsi="Times New Roman" w:cs="Times New Roman"/>
          <w:sz w:val="24"/>
          <w:szCs w:val="24"/>
        </w:rPr>
        <w:t xml:space="preserve"> solubility is uploaded </w:t>
      </w:r>
      <w:r w:rsidR="004966FA">
        <w:rPr>
          <w:rFonts w:ascii="Times New Roman" w:hAnsi="Times New Roman" w:cs="Times New Roman"/>
          <w:sz w:val="24"/>
          <w:szCs w:val="24"/>
        </w:rPr>
        <w:t>as separate files</w:t>
      </w:r>
      <w:r w:rsidR="002F4238" w:rsidRPr="004E4215">
        <w:rPr>
          <w:rFonts w:ascii="Times New Roman" w:hAnsi="Times New Roman" w:cs="Times New Roman"/>
          <w:sz w:val="24"/>
          <w:szCs w:val="24"/>
        </w:rPr>
        <w:t xml:space="preserve">, but </w:t>
      </w:r>
      <w:r w:rsidR="00CF31B5" w:rsidRPr="004E4215">
        <w:rPr>
          <w:rFonts w:ascii="Times New Roman" w:hAnsi="Times New Roman" w:cs="Times New Roman"/>
          <w:sz w:val="24"/>
          <w:szCs w:val="24"/>
        </w:rPr>
        <w:t xml:space="preserve">also available in </w:t>
      </w:r>
      <w:proofErr w:type="spellStart"/>
      <w:r w:rsidR="00CF31B5" w:rsidRPr="004E421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F31B5" w:rsidRPr="004E4215">
        <w:rPr>
          <w:rFonts w:ascii="Times New Roman" w:hAnsi="Times New Roman" w:cs="Times New Roman"/>
          <w:sz w:val="24"/>
          <w:szCs w:val="24"/>
        </w:rPr>
        <w:t>.</w:t>
      </w:r>
    </w:p>
    <w:p w14:paraId="50D44ADF" w14:textId="77777777" w:rsidR="00F873F2" w:rsidRDefault="00F873F2" w:rsidP="00BF4318">
      <w:pPr>
        <w:shd w:val="clear" w:color="auto" w:fill="FFFFFF"/>
        <w:spacing w:after="0" w:line="28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22B2595D" w14:textId="5BAEB3A6" w:rsidR="00F873F2" w:rsidRPr="00F873F2" w:rsidRDefault="00F873F2" w:rsidP="00F873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  <w:r w:rsidRPr="00F873F2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The original 640 datapoints used in training and testing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fugacity</w:t>
      </w:r>
      <w:r w:rsidRPr="00F873F2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model are listed in the following table:</w:t>
      </w:r>
    </w:p>
    <w:p w14:paraId="7AB6C381" w14:textId="507723AC" w:rsidR="00F873F2" w:rsidRPr="00F873F2" w:rsidRDefault="00F873F2" w:rsidP="00F873F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1242"/>
        <w:gridCol w:w="1242"/>
        <w:gridCol w:w="2407"/>
        <w:gridCol w:w="3216"/>
      </w:tblGrid>
      <w:tr w:rsidR="00F873F2" w:rsidRPr="00F873F2" w14:paraId="0E7078F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hideMark/>
          </w:tcPr>
          <w:p w14:paraId="5C92B73A" w14:textId="77777777" w:rsidR="00F873F2" w:rsidRPr="00F873F2" w:rsidRDefault="00F873F2" w:rsidP="00F873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Data Set</w:t>
            </w:r>
          </w:p>
        </w:tc>
        <w:tc>
          <w:tcPr>
            <w:tcW w:w="664" w:type="pct"/>
            <w:shd w:val="clear" w:color="auto" w:fill="auto"/>
            <w:noWrap/>
            <w:hideMark/>
          </w:tcPr>
          <w:p w14:paraId="038C2635" w14:textId="77777777" w:rsidR="00F873F2" w:rsidRPr="00F873F2" w:rsidRDefault="00F873F2" w:rsidP="00F873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T/C</w:t>
            </w:r>
          </w:p>
        </w:tc>
        <w:tc>
          <w:tcPr>
            <w:tcW w:w="664" w:type="pct"/>
            <w:shd w:val="clear" w:color="auto" w:fill="auto"/>
            <w:noWrap/>
            <w:hideMark/>
          </w:tcPr>
          <w:p w14:paraId="32A27594" w14:textId="77777777" w:rsidR="00F873F2" w:rsidRPr="00F873F2" w:rsidRDefault="00F873F2" w:rsidP="00F873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P/bar</w:t>
            </w:r>
          </w:p>
        </w:tc>
        <w:tc>
          <w:tcPr>
            <w:tcW w:w="1287" w:type="pct"/>
            <w:shd w:val="clear" w:color="auto" w:fill="auto"/>
            <w:noWrap/>
            <w:hideMark/>
          </w:tcPr>
          <w:p w14:paraId="1D857CB2" w14:textId="77777777" w:rsidR="00F873F2" w:rsidRPr="00F873F2" w:rsidRDefault="00F873F2" w:rsidP="00F873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CO</w:t>
            </w:r>
            <w:r w:rsidRPr="00F873F2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bidi="bn-BD"/>
              </w:rPr>
              <w:t>2</w:t>
            </w:r>
            <w:r w:rsidRPr="00F873F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 xml:space="preserve"> fugacity coefficient</w:t>
            </w:r>
          </w:p>
        </w:tc>
        <w:tc>
          <w:tcPr>
            <w:tcW w:w="1720" w:type="pct"/>
            <w:shd w:val="clear" w:color="auto" w:fill="auto"/>
            <w:noWrap/>
            <w:hideMark/>
          </w:tcPr>
          <w:p w14:paraId="250D688C" w14:textId="77777777" w:rsidR="00F873F2" w:rsidRPr="00F873F2" w:rsidRDefault="00F873F2" w:rsidP="00F873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b/>
                <w:bCs/>
                <w:color w:val="000000"/>
                <w:lang w:bidi="bn-BD"/>
              </w:rPr>
              <w:t>Data Source</w:t>
            </w:r>
          </w:p>
        </w:tc>
      </w:tr>
      <w:tr w:rsidR="00F873F2" w:rsidRPr="00F873F2" w14:paraId="4B7E7BC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DD2E6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496E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23B2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77EF6D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CCFD0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431423B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5FE4B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D58B9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58A3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991C7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8A0FCE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00697C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AAAA2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C4E54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F9D99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31E7D2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3B3491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411F07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F939C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2B7A7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06E18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D07DD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1D2EE6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F4A8AC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41E9E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B72E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47A91C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D368F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12BFB0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35CF0D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BB779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E8DB7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39244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A307C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135432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BE3A85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F90A6F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6184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1B92A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7D5A66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A5D647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CC6F9F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BD97D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76566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9DDF56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31C428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E3184F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314729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6FFA0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D6D59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CC40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CDC98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5DE0FE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8619D7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7C359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20A0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BCDC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056993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0.657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5408CA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F4E609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E1D4A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A844B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60FAD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E840C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0.790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AE2867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418818F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DD8D4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829F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1FC53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DDE0EC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0.834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AEA81F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293592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31FBD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1965D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7DFED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CA7576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ACFD7B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1AF2FC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D0068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986A3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E30EB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5D977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C3195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006CDB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C9196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E1113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5D26D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EA70B9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974C71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F4CDC9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0FCCB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2C4D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A7533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52F512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0.959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348EA2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AC71C4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B6C28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5187B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CF523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90F7D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0.988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A7FFAD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44253EE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952B5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CAC3D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C657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2236AC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3C33DC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9D582F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EAEE5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C5A7C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C2CEB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781369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3193A1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F18973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0DB03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2F200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ED71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51FB9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D29290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12F6BD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6CE09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F08D4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6955E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312639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382EF9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C878C3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4929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C7A4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EE46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911393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1.010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4CCB6A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2D1D76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1BF82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0A8F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36FEE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7DE6F1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B597B0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1FD9DE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41105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1C9A7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5FB92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D4EDDC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0.577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59F794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4F15769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99F3DF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1A37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CB529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2D2AE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0.673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FD2A5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A5BEE0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747C0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C67F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16D1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8711B6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0.730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63640A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003BC9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C7AA2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D7A7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2FCA5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571CB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0.800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9AB69B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3E78AE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67CE2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5C25A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1C503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E3DB60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0.925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07C196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9E688F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C90E9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40CF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665BD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EDD18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0.976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2FCDE3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2F9CBB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C20B45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B3FE6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34364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712E86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B69C00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D580A5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09751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DEAB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66692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9DBD4B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17CD73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0D052F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9113B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ADBC7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24773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6FEBCE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1.010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5A25CD6" w14:textId="44B9AFC1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Rhyzenko</w:t>
            </w:r>
            <w:proofErr w:type="spellEnd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24B9FC1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0A88D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2FACA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FEEC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7D4997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1.018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21041D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09710D4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08E04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9139D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65E25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2A85A7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1.021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FA3C95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089CB70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16B5A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F44B5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E42E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1CEAFC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1.027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13B3CE9" w14:textId="37EA1193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Rhyzenko</w:t>
            </w:r>
            <w:proofErr w:type="spellEnd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11D2906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254B3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C49E5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FAF2D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74281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1.030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D7237C7" w14:textId="544C8995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Rhyzenko</w:t>
            </w:r>
            <w:proofErr w:type="spellEnd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504B8BC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FB9C3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A48BB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9021D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B6E86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0.192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A3076D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78C885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3DB5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6894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051C3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18C4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0.360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24762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450DAB0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586C1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C36B3E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A1463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B0F91F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0.533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F5F460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A8288B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67A98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E056E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7367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E4D52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0.647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76D632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1E176A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C4C13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35D6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84961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07F2B2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9A74A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62A153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91A4F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721F2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21CE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FEA62B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DDA2E2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ED135B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7DBB6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8B03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1828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D4137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0.957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8FAF68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DAF71E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05C98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110E0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154993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5865E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EE7CCF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34A39A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B1980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2196E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A751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2E1C77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AAD3EA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8892E6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92AE7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3BA2D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E2A79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F44EA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1.023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1E63B9A" w14:textId="06E9EC2C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Rhyzenko</w:t>
            </w:r>
            <w:proofErr w:type="spellEnd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44C5EE6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C60CB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E3D85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F09E4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9F628D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1.032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388DE5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2AE7EB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5857A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27D1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A0C74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D0AC4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1.042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11D0DFE" w14:textId="7BB1CEDB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Rhyzenko</w:t>
            </w:r>
            <w:proofErr w:type="spellEnd"/>
            <w:r w:rsidR="006E681F">
              <w:rPr>
                <w:rFonts w:ascii="Calibri" w:eastAsia="Times New Roman" w:hAnsi="Calibri" w:cs="Calibri"/>
                <w:color w:val="000000"/>
                <w:lang w:bidi="bn-BD"/>
              </w:rPr>
              <w:t xml:space="preserve">, </w:t>
            </w: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1971</w:t>
            </w:r>
          </w:p>
        </w:tc>
      </w:tr>
      <w:tr w:rsidR="00F873F2" w:rsidRPr="00F873F2" w14:paraId="24179AE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3F601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5500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0BD09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94F47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1.043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1653E6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5F834E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9DA30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84EB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50164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B7310E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85D7FAF" w14:textId="6F59B120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Rhyzenko</w:t>
            </w:r>
            <w:proofErr w:type="spellEnd"/>
            <w:r w:rsidR="006E681F">
              <w:rPr>
                <w:rFonts w:ascii="Calibri" w:eastAsia="Times New Roman" w:hAnsi="Calibri" w:cs="Calibri"/>
                <w:color w:val="000000"/>
                <w:lang w:bidi="bn-BD"/>
              </w:rPr>
              <w:t>,</w:t>
            </w: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 xml:space="preserve"> 1971</w:t>
            </w:r>
          </w:p>
        </w:tc>
      </w:tr>
      <w:tr w:rsidR="00F873F2" w:rsidRPr="00F873F2" w14:paraId="09FB244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12D4C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7942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F697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81961A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1.055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0C3936B" w14:textId="21D03290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Rhyzenko</w:t>
            </w:r>
            <w:proofErr w:type="spellEnd"/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7EB8CA3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AA5D7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CFF9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A136C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0BF28C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08CA59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DDC772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32D40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FD235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4120F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19B4AB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0.291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8E799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B49325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D38AA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7A015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92C2B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F45E6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0.370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7A25FF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BBE85A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1E289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0857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12260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C4930B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0.441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EDF68A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B7D5EE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1AB10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067DC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1467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3E0FC5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93CC5C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05E0D3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ADBEE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822DD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255D3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0768F4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F627CE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A1054B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2E07D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EEBB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8A27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B1A54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0.813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C29C8F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FD71E9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8FFE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14EA3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6928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83440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0.949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78E797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63F546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BCE4C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A0F4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C6BB7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B12FF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0.976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2EB419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593E61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96EA5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A9A29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CE51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A1FE1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417869B" w14:textId="4D6F3226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2EE7D6D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EFBF6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8E966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2BD7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2F3BE9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1.010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BE4ADAF" w14:textId="2BD50CCC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0449124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29956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9564D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EB6F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918AC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1.055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2B06615" w14:textId="47FA4720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14DFDF4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4E7D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44311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1C4BE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79984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1.065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774BF69" w14:textId="38D81BFE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78B6444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85B99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2D36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86831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461289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1.065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E5FB52D" w14:textId="5C06942B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170C2A3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3665C3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EB9C2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D1F0D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E1120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0.138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2252BB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7F637A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BC1BC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828A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F69F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D49A4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0.262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D476B9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E8FD4B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C1A7F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5534E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DA4B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B8289A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0.334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9E703F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0FF88D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E0ADA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C7391F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B3EC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97C2C1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0.778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BB384E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A10114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32371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77443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81D9C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98CD70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1.016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B20F2D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0771A20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7359B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45663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6E66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51C5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1.040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C1D34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EE5D9E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61AB6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F9657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B7226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4B0D4B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EDE3D63" w14:textId="3CCCD0B4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71A9D6A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E6469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2E10F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4E1A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861CF6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1.080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B5EDF5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99C908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9DAA2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9565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515C4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C4D624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1.097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FC1671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08867F5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618DA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83BD6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06A0D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D55325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1.099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87841F1" w14:textId="3F22A03A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0B27F6E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CFD65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5EA81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6438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3DB49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EA56BDD" w14:textId="58E10214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35663E3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38F15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903BA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4D385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377C80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0.133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540E38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DB9C0E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6D7AF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13AF1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3129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015B2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0.249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B6A728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06C23E7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2B0A0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2BB4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B2174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633653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0.318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CBFD7B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2EA51A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E28E8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81C4B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63FF1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23CE23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0.382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4BEB3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873D4A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4B3FA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D57D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48DC2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E3359A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0.487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302409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0A8B897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B25D5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B4B04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DC22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127993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0.766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72D290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34EFD0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24B21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D097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3F121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FA572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0.777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939391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A695C9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4E6DD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D942E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E8515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B84492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0.942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CF6FD8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09E6E35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11F56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FF72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EB2B3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8E534E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0.969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C2B083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21C232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AC9E1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3A444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5B3DB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35BD6D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1.035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54EFBBB" w14:textId="2CD1936B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377B839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C7D706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4ED6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8B6C9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9D2DCB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1.081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96A20DD" w14:textId="17E36A90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4EE9390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7438B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B147F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225C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249DDB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1.103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6CBAE45" w14:textId="40ADB18A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1D27366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3E731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D27BF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E9C2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DC5CC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1.116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83AA70C" w14:textId="33641DBF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2B1DAEE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5DD18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3AE01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B2810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20BF0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1.113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F0C04B7" w14:textId="2DFF5291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6C06FF2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CCD81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98BFA2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094CD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1D4B7C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0.132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89C376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25753E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76671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5E7A0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7B7A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31AC0D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0.246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4656EC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C2EF69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3ACB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8EFDA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A62C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AFFC75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0.313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18E53B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893C06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B6C78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11B3F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3161B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7FA88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0.766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670986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7DF09F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49C5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2F75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BC6C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6A797A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671693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6FABFA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8E73D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FFE06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5046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EBBE47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938114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5026DB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97701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B3F6F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15A4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86385C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D104A62" w14:textId="10DB012F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1A7EE94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36DBD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9CBE5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3E02E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601BA0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1.120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B4A3FC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DEDAF1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C9079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35E74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F769E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CA7E46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1.137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FF2BA9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F70341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61E2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2B47B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6A72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9B65AA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1.157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3BFC83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406B099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8ABE4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B384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EB945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8A608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1.151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49C04A6" w14:textId="0597C039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61734E7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5B523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6E3E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58275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3EB51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1.149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5AF4EEA" w14:textId="193C882F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28EEF65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96BF0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2BD43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7976A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700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C8FC4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483A21C" w14:textId="0194F9A3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6AD74A4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6D769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C6A88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FF5D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700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8C392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1.081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1D95D25" w14:textId="00179176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2C29C70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4A617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89BE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5E8E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700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99AB3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1.135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EE46CAB" w14:textId="3DF796F4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0F06D07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C5D28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2B581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DF67A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700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97A6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FE1A869" w14:textId="6185709B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3CCF209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79072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134DE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A0C4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700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8F04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1.166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3A645C3" w14:textId="766EC9F8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641E1DE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22C12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5A10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4A05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9C8F3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0.138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D370DE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4D38B47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6E1AD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08372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38514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69395B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6E2934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B3058D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6F9FA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4DB2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C0D0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F0732B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0.324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308A2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66EDAEB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CC770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FE783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55E25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8D9FF9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0.793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E2E728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791CBEA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54895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2650F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410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FCAC3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9683C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EE52DD9" w14:textId="2060B2EF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0E635DC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ECA67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E336D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BB34B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0E11D5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72EEDB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DC003C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11674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B3A2F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17F18C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3E71FC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4B9FA30" w14:textId="139B35B9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694C667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A5E3C1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33304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D0781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9C42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FB1210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EDF9B5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042FD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ACE71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29FA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B7BF3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1.167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3CC1B2" w14:textId="486B7D37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4AB1FF0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570B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66141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1D0F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5D5FEC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1.182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D9C92A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279C698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90C55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F098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1AB2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94BE8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0131869" w14:textId="541EB694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01E32B5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8A5EB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5FEB5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D5560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25245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1.197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9411C2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498EFB0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303650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479A0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EC0EB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FFE87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1.213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98C373" w14:textId="50FD1985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20AEA15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40223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6E65E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49719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A98948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A87395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4F48E1C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70099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2D3C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8909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92F12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1.204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DF79CD7" w14:textId="72EF8380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2421419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09C0D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37F17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382C2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900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A0231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13F4AB0" w14:textId="202B08A0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67F27CA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DF11A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B529E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1574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900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931E6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1.203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A64CBFD" w14:textId="06C37562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58ED007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A5FBE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BD747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2A68E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900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F0828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1.228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708D555" w14:textId="62AB72F6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65970C2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38706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3C498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DE79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900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BF802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1.236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477DE46" w14:textId="4A74A423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035432B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BB180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94A94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2F6E4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900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AA7417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1.223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D871C44" w14:textId="78B22F08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74F6492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2AAAC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E5E69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CC00F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A4E53A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9EC2FE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465DA1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627B7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26A97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4121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3BDD6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0.279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4DB194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EEFC11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6D672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1AE3C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A08A3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DE2C92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0.350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04AC18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406EE8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CEA5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B5066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C278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695A85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0.428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6688D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3295CFA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FABAD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DFA51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CD90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C3688A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0.580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324B73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1B86D97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4C6AF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AFD3F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6406A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25FC63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F437FB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597C8B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5138C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9FB9A3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56D4E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3204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1.190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3D6E18E" w14:textId="5E58951C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697FA41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FB32C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D7B5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4DE0E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5BAC7A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1.230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98B210B" w14:textId="7390C9B1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28C1ACF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C72BB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E52D7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0E6F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6E878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1.242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F757978" w14:textId="23FFD6E5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480A006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1628D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28E1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72C81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F729C4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AE32B8A" w14:textId="75A3B874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736000E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BD92B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B2F5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882E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45B0C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1.281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3E92C95" w14:textId="3C931FA1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14FEFB9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0FA7A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9EECA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E9DE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9F927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1.269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676574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Angus et al. 1976</w:t>
            </w:r>
          </w:p>
        </w:tc>
      </w:tr>
      <w:tr w:rsidR="00F873F2" w:rsidRPr="00F873F2" w14:paraId="5579B41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0582B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Test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74007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43B8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0FA2DC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1.263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8BB535B" w14:textId="25854361" w:rsidR="00F873F2" w:rsidRPr="00F873F2" w:rsidRDefault="00015E9A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proofErr w:type="spellStart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Ryzhenko</w:t>
            </w:r>
            <w:proofErr w:type="spellEnd"/>
            <w:r w:rsidRPr="00015E9A">
              <w:rPr>
                <w:rFonts w:ascii="Calibri" w:eastAsia="Times New Roman" w:hAnsi="Calibri" w:cs="Calibri"/>
                <w:color w:val="000000"/>
                <w:lang w:bidi="bn-BD"/>
              </w:rPr>
              <w:t>, 1971</w:t>
            </w:r>
          </w:p>
        </w:tc>
      </w:tr>
      <w:tr w:rsidR="00F873F2" w:rsidRPr="00F873F2" w14:paraId="21DF0B3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FE64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5A62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8ECAE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10A5F2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5F20CB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4885A7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BE406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B9A03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43131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D3F9E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0.286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CA657E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79980B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04787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8EBEF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4080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48675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0.357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545F37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83549A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EC6CB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144A3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707C6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661FD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0.437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848B42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FF318D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57C96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D5B1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079A4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8B6454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0.592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38D549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27028A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0CF73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744C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A97BB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FBE1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0.860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A13BE1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50C1C7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3D5A19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A3B89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ECC02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993C54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504D2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8D913B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ACE24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7106C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1E8D8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527A66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1.112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2829D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CA2316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D51BD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998C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AFE75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C4AAA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76C9BC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12FD81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4E617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FEB1C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F80A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1C7C6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8188EE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13DA13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80BFF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5164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9BF3D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7E710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1.216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66BD10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36F35A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5EF8B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77C1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F49D00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DBDD1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1.235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62DBB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F2EE75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C6A087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D4351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05AE7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702CF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1.241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1DBFAB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546CA6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6E0E2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210F3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5245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C3A0A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9A11F9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7E8E40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CF179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C8338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6E773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5DFA43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FAC814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5C4A92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7FFF8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7A15C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A3A2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B9E15D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1.282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AB7BC6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7F9EE8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99BA8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96590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AE38A3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63B0E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2A1104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1A5B92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4155A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7F33D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F3BE7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2DE46B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44B23B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2B258B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BC3A2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0F93C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A425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5468AD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E49DD0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1B0DBF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01931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7568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48F41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AC91C2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1.266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04AD3E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61A8D0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F2E39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1269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665C8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BF922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0.163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FB8F84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D4396D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3A1CE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7B76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6C354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A4592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0.293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A1330C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DF834C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FF822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932467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C684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2D4DAB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0.365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AD87B1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91C80D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0D419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9AC18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00544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AF079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5C2B16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934EB6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8718B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CBD3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8A8AC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5FB3D4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269A03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299758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386EF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05E6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7238A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F538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0.874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5810B4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F05DFA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3FCA9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4BBBF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A7642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5EF7C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0.928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F87925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09D36E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6217E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3B09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EE09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6E60E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1.129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CD14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6700F2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505A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BF8D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AA0F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914B3B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1.163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A40790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9EBBF8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0256E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CCF94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8390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4502BA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1.218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2A89F1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0A1E05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202C4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50B3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FD902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D914B0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1.234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9F7C08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96949F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287FF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C2D5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88E3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47AC0A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43DFEE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BADA82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46BB2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87AD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31CABC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DF653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DED178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53A5C0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19E7D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DF277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FA32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45E5E6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357AAA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DA6BB6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E840B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08A39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77FD1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736430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7B59F2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77E616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707FB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E1525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20EE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3613BC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1.299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43E5CE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B04D97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6ABC2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C1E0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CC1D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897780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5E4866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E88606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1664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0BC93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32EF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A11C49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1.299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6AFBA3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649169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E7D3C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B4F44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10D1A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ED1672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1.298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26E233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BDB1EF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F3BDF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CBD89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41F31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D17EDC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A09FA7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E9925A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3EF0D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AB757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1C59FD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5918D2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0.168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BE1557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D52313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45522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6D72A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D3DA9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974B01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C950E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35E97E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368F8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92DF1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88882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ADD3CF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0.374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4783A3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0CD380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F5D0F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5F0E3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B1366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D82341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715223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2658F1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EAF49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B5A6A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C773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CAA4BA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0.612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C256A2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A7E2E4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2F3F3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9832D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E3152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FAE87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0.888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594048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1D08B9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C2D4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E50CA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75B2D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A5BE0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0.944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1B0AC5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3B1155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877DE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F648F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5AB0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9289D1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1.147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61FF9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54BA9D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8D0B7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CFDB2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A413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0876F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1.180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6C52C9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3FF5C4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BF7DF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51276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627C9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053116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1.236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DCEDCF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D2B362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82D46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1B1C0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0F239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2D62D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1.251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D9D78A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60B9B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C93DB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51CDF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56EB1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686EA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0D2284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3B8E84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C052C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338A5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4EBF0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702B1A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D662C2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579E9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B4AFC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C8756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4BEF6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E2BB16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1.293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D41DA1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B1A2E3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6C97B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F0642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E2DE58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1CB0E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5F5A07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22E755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6C52F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B7BD2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E038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FE5E8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22435B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449714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596B9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8174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71245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C8BD3B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B457FE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72396C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8B83E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4F86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DDA5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E2DB86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B0843F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09E482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5BE72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BF5FA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C4F1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D6A88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B16469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22DD6A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41BB7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C23EF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F5748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48506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1.292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E4E054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B0C85C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8FA3C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8BA3B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13D4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3D2079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0.173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B79646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6DF439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A74E10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E9E38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CA49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675413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0.308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B542A1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6FCF03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2FE6A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B0212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F5C87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1174B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5BE0CC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3F3025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98DB4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21167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6703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60141B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0.463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944155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CBA8B3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CAEBB9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5FA23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DE01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8F8D53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0.624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1794F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005C17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7C964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9CEF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8D170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FB940E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0.904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0FCDF0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79C306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DC314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5C117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17E34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77789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0.962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FF1BAE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4E73C2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FA666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37DFC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C90A51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41A4E5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1.164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03CBB3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0BDC0B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FC1BE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C673E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597E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7465CD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1.198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16592C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AB0B29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977BE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786A0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8947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B9AC7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BDF258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E70E72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BF59C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E4708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BEA6B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D0E9DF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4CFAEC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6AD07E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609B5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134EA3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0B33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6D0F82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9CDC93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5E8778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157A0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F7D0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FD732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4369C4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1.294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E15D06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423D27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3F33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9F7A4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22817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8CE49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CE3398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F81981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4D8C2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05755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72D8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F60C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1.324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537FA1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4F306A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B3DD5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3EC3D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EC17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A532D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1.332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3F2CEC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F6B5F0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A52F92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C2D27C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5B08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E52CA5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1.334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929B0A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660AAB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2926E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C6F8F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4ABF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0ACF6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1.329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67F8D6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924B41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8229D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8AE9A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32846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E0D7F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1.327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6EE259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D43BA0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1DFD4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8B1AC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8E6F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1160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B5D1D3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1.305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E36F43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F74AAC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443C1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C1218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30319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5EAC6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0.179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ABD691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29CFCF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C8B3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9308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BFE8A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F4D1D6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C6E681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6EC986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A2A20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2E7C7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6AF67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D7D32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0.393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715B5C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A73ED1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9F3E7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2D65E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AA371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E112D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0.474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4068DA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4D764C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5C885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E84A4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764E4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BA4B9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0.637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971264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ABFFD5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41724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CA7EF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767E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2D7903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0.921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2C42B5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B1D5F2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664CF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A47F1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ABA4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1CD77E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0.979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27E876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977315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D706E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3068D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32DE4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A86A32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A2E336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4F9C6D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AD9E0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94DC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EEE3A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FA130C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1.218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5D9F0D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590FB2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4F0D2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CB8C7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DA5D1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F32D3B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BF1C7F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8B1C0E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0049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0087C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653B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DAB5A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1B35AD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DF7249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4237F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6A7EC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8DCBF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7D5B2D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1.307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C3BD21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16317B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4411E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6F52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AB06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0357BE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EDF238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A04A5E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916BE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E514A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56D43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31811A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1.330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69418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A104AD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5E4E8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F8BF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D7A5E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005952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1.342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13785A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971020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14D44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20996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A92C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E1E0E6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1.350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21BA40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96FFA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66A93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75AB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513E8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0D860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1.351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7FE51D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CA5AE5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DB3D6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CF83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E302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CEAA43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1.344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0AA344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B8F2F1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1D175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14599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BEB81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0AA60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1.342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338227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7813F7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0D27A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B6C3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C79C80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6FC78E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EB7428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B55502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6C981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1283D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599E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319362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9401AE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147469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F1F85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D1C0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DE81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718A7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0.323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7DA6AF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AC4CFA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6B470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C8F9D6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97161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B36FDC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0.403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7B235C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9ABE3F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5F2FC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B7E32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91C8B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DCE499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E9B40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1CA791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54F40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23DD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ECFA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0522D0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0.651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B96586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C463AC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93D24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F7AC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9778F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A07E57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0.939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BFB8C6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AC621E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49218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983E5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9B701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627BA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D2CCD1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FE63B9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E0FC70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533A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EA9F2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8E8120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1.204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A086A6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F56C12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8A0C9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10ED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6F0F2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CA458F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1.237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7F64F8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0B82EF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3D6C8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7881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0F059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A5760D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1.294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52B7F1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3BE669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ED77E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1D435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AD39F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69549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1.308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841EA1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E4D14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A73BBA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F3B4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45FF4A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03A85F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1.327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032048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8131B8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3CDAD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A472B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D11BE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727ABA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1.332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7F11DD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25ADE6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13A9A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60AB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96EE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93FD17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1.349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0539A7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7E3AF9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127D8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660C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0C52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CF3C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1.360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94785C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C8780B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D3B8E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6849B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E17B6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547EA8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1.368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2FDC55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63C788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614FC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3E962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9124E2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E4DD42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1.370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AD205F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7971A9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E7AC5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CAE69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FCDAB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35E75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1.360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9D7D1C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0CED7B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AE3797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B741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4EA2C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BC8133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596448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D3151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35581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80A24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DE3B4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896246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1.332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FF9A6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9E7CCF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DE067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AB435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437C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1306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0.191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FFA219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E66886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AEE62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C0A93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2828D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DB306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0.332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81DE85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971D93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8B9F9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75A1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B4D57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86F52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1AB088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C61410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FA5D33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A5AB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C316A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C4891B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0.497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70A977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0DA4D7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08044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99F39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2388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72F049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0.666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1D12DE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195FC9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DB56B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9AFEC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2BFC2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974DC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33FCC8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1129CC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07BA1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7BF0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C95C3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5E4A7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003E91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9C106E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1574A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2A10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D17D6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3C3ADB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1.224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4ECC15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2BC813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33D5B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9BA87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9B0AB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4F5EEE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1.257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9DA31F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3D1CB0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B6E23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1054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7D356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675961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80ADD1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B8FF8C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667A1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65FD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A8AC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8DBF1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1.329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8C57E6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0C39E8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48F58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008E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797FC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B2804A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1.347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94680A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529E77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A488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06A4C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ECB49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AD8210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078CBA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46A8A5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A093B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50DAF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EDABD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2E758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1.369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028484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490FCA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48FED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649D5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F632A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03300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1.380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055545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811905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3A2A6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78812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00DFE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D99CC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1.387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034E3B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726B81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DA584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7988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C71393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EABEB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1.387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47F6A8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181E8B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70947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FD1B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2387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31F1B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1.376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B7563C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4FEE60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CA88E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F200F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1D07A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6BAB94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1.373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461BF9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385902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CC92C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26F6F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DE31E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42E787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5D1250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6F1B64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F7D42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92A78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3275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2D2D94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0.198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DE6B6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8D3B7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E9FE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D2B6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BD8A7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075A3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0.341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C08A42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364A74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F2E93F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EFB88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881E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40A5C2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0.427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C7D063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7E702C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7312B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A18C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9840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FEF503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0.509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AE4D5B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0FEAC3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62627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681E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6192E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04E705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0.682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C38256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84AAC2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2199B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13C6B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BC541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DF3EEB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0.977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219F14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4A0DEF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BC23B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B24C5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2775E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6E3FA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1.034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30E3F5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C60C22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95CAC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91DFA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3D166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49245D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1.244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A8F093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68C79F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05C0E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C5B96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67793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AA12A8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3E9AC8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3E11F0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2F675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9C95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2AC1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860164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1.335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94414D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ED8AB7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711B7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37E46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42D98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2A0D9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1.350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FCAB6E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B6040F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35FCD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32C34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7AC44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DC89B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1.368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40EEB2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7F3943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A8F8A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571B7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C5A26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3F46B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1.373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2CC700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5BF80C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8AC9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52767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9782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A7C2F3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1.388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92B1B3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1B309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BBC81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F872A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54199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767497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1.399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07950B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D40983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23C0B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A5C8C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1399D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7026F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37D696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681F36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1B3D2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05171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52DF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658535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582D06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19AD59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63BD8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6A378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E160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145D7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1.392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F63C57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6493E3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C011C2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A11E1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0D2F9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DE8048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902AA3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CA2BCB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E4F1A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17E23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4F5C6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698F3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1.359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4C60B0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CE42A9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2EFE9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E9CA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0DAD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ABCDC3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A5869E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6A5DB9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42FB5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B0DE3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49EB3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6D1E49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0.350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D3B4A8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CA8BC5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E596C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D549B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7A0F5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3ABE5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0.439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47E4EF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3EE8B7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4D2DB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DEB6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1E0F7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457F4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0.523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B31E36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0C4547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6916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A3E20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239CA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23EB3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0.699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A790BB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770462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E9F86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EC769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8D74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A8811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66E103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1627E7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3F0C0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BDFAB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47BD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42F90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1.055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FD4CA5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448190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994FA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917F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DAF6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922BA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1.266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469A76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C6BCE5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CF5BA2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F3270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2C647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21658C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1.302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E57E15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4AA13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D7F1B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60DB1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C2B51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3A9E6C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1.357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8066B2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958C29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17D58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689E3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8AD14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08BE2E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1.371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18C2AF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6703DE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2DB63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B3CE3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FA1DD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756C9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78F104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2029CA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036CA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6D3E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F1852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68F327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1.394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E8FE9A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DEE7EB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3FAFE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4CA5A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7B1AD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BC1354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1.409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E25746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08A1B1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7EEA6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CF40BD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7668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E8B743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1.420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6F719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EB6E5C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3D05E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179D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00F3D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198350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1.425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73671C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D3048E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992BD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34250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7C9D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AA9DD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1.425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1A40A6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48F49F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6A32F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3309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EE016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2B968B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1.409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DF2540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AF4D8B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15815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10B7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5EBC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574FBC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3EC4A8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7F8F5B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2AC7F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46F0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8FE12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1360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BD6D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1.373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E19345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39D320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F77C1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5F8B6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7449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12C3EF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0.213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977CA6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161B78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960B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56DE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B5C0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9AD266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2A725C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86B4B1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CCBC87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D7073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3D0F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7BA8F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0.451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40D971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6CFD5E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2D82F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06C32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79A58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3D1122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0.537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6B131C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584BBC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4D7EE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0AD73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EF044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C84644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0.717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E079FA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3D414F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24DA1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CECC6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83E8B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783FD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1.016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DA4516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E5437E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35302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86367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E55B3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1E80A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1.078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DFA81D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B79509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F264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10B2C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BE18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BB557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1.290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6FAB83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710B8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15CFC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D0E91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48B3B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C82DC0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1.324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33FD23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CF953A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D4420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F6471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12CF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DC12BE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1.380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6BEB38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B22078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0BD86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79EF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DFA31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B81667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1.393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E443E9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79007B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87129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E026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38D1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FCB0C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1.412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BAF1A4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7C400A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83A20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EB13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6A0A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B2F2D6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1.416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BEDAAF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067BBC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59A82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950E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4CBF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B4E95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1.431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0D0415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9B7ADB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9C00A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D229C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99EE6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25C56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1.441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B5C947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5BAA21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8FDFD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8BAB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15254D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8E8C9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DB50CD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A7FB3B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E954A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614D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ECE87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FA008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961081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6B7783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1D71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49D0FA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6E04D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FBC3BB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1.426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34AC6B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4239FF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8C706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C050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E0ADC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B76E3C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1.422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B0E717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4B4637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BCE0B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05641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DD5BC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61705E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1.388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C4A97F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DE48BB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581DB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783D9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DF69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2F258F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0.220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64CDDC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9F87F4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D080F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F1226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C1C7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E216D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0.372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36A241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8A59CD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36606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1CA1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6365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B34EC2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0.463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853F9D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A17ED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7F43E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5D575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ECEE6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0822BE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0.552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CDA029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9D3B72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8BFC3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5771F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BCF71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260E53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0.737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A45FBA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EBD721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26CF6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EE7F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190B6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7B694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1.037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259EBF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B55B77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CF9C2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A657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886ED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812554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25F413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9EEDC7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6B49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ED20E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15431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6BBDA7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FB9E76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1F1ED9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8BB13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1A86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B3A33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B8A8A1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1.347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CE17FD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F5A910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3574B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CB00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F1135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B80DED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1.402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9F24C0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E86B24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7AFBD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1BF3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6C3A6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309672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1.417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AC7D0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3D7FCA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7364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D5213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C69773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0FEA5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1.433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E9D4E7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1502CB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0563B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CE7E4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CE4E3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9C771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1.439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790992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792F89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CFF6C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3B97E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3F17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86F34B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1.452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D45BDE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D26888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C57C97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D8C9C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C282B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A1D2D4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C5FAAC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D76907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516C4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B3BE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A304F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B0333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1.465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4E9192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F8BE9E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90C7A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4706E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E104E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38670E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1.465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7A63D5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578D82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991EB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3BCCC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2C1C5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24880A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1.443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27CB6A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FC7C26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0A123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696FC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F19D5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82E55F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1.439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4A3ECF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2FE8B7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7B075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D4BD5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6F8ED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9C698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1.403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E2D47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A89E31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3915B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03043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C694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63D600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0.227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B9ABE7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7CF860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D935C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F1FA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3231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3A2CCD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798B1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DAB465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562C0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E43F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659A8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6E5CBE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0.476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8CCA38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E202D0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B75E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AEC3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9D7C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6C704A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0.569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C0A31A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26420D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6C89C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EEC3D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DC684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99821D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C57E1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872CE9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4C323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2E5F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02AE4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BE59B9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1.060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28F8F2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53D8B6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6B418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BDC2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D6605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53A11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1.122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FB5319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70186C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191AB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2309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2387E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4221F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1.338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C16EFF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EF2E01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9CD0F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098EE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BC72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0746FD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1.371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DF3D9A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FA81AE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8BEA8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B1604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C8AF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0F29B1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1.425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6358E7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EFA7FB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1D641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9695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03C7A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50EF7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1.440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A3A05B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6B5866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01A25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BC97F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1E2A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E573F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1.456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431D49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A50578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F2570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010B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1E09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A7103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C8DE32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658C95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3B13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58178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8C26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1B0077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1.475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91BB0C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C15751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31A1D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19AF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608DE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D2FEB7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26948A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13D1D2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39598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2BA7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C6645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80370E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1.486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70E78C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DC55F1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9327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5F08E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E66B8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2B8D8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8674B6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F34775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DD4B0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93E6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107E0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BBEB1E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BB8D9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1FE07E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D2D3A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0F0E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9ECF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08B39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1.456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8286D8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8D90D3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82873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8AB9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FB3F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1480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CCEBFE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1.417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2A4017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7319E2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DBFE6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BC45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B40EC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A7A65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0.235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4A4F40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28984D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8C5B0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8D5C9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24B03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08824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0.395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1E3FDB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AD700C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B8FAE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7E33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8AAF9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27DE2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258FC6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C3801E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451C6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601E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6E73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149435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A9EEB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1C6FC2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AECF5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5437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E905B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78D592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0.771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4A324C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EEA74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C4226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69D3F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F67EA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D66B70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888248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074EAE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947D9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A34DD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EF1E1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961DCB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A5CAD6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A7C4E8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63CF3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117F7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54F10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7B01EE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1.362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A9E003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E71BC4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DE2CA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63A3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7DFB9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8290E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1.397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A190F6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C0DDA7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5127B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6E7B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974FDB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8373A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1.450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9C9C16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739D44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831B1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B21D1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13B56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D222DE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1.464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34773F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D71EC8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909A8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8604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6248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B7B226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1.481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DE4CBF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A78D75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8B74B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099ED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1FA2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BB5869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DF9FD5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DB675C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E8D05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8D36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71B73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F8F12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1.498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EBCD7F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DA7C20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D112C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C9708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EF7D0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E9D65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75AB39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9D161C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CB663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1D97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40B72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8BF873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1.508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6B35BB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826D77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A1E0C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38C39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B4C3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2B4A7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7822DE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B70C95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25026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DA84F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2B8CC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C4D66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1.478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4632AE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3891C8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E7D82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5C450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D211B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CFE54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1.474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40EB6D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C818F4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18AA1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41BA3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9116F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82AAC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1.433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826330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86443C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6285E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B823E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44EEE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98D623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0.243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FFEADF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3AB8FE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98916D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3DFF0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6CE5D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0B940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0.408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DEFCD8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C95F7B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BB5F3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3F93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1C81A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4A61D4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0.503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3BF4A6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C66FFE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4CAD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ADA8E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36186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B526E1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0.603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455D8B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9067BA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750A3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1638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8EC3C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DF8996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0.790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522F46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3142C7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C312C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B45D5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6CE4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4827C6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1.108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CEAB45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C069B0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F9BA8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76825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7362F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0A8F8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1.169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D41AFE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07EDE1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474F8B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7724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CBCAE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C32DD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1.387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66D0C5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9FDE8F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1BD21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5737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F59C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19260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1.424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790684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000C5C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DF8F9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948CB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E721C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608565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1.477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8E6240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15E2F6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B06E1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7B1E9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50C12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60F91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E54416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A464A6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4CC58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41A5D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84862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91C7D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1.506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4F8725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CB9626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A1BF2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2F95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181C1D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9F714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1.510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6CCDFF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7AA622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01929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617E0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2C9DD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FB0565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1.522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AEE010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66DBC6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85431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6CCF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6FDFD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4EB84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1.528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A41B94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4638E0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E071B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772DD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27031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AFB0E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1.528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02346E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2C2AA3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4C0C9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8BDC9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9B521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3AA35F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1.528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3E63D1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06687A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09F54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1355B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CC65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250BBC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E40360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4ABAC6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6E35C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13058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C75F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97A96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1.491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B4BC40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7FD591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01312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C6665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5065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1560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A6045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1.447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A44AF1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AD8DFA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4EFA5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E64C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1EDC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202BE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0.252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E407BC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893D30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08CE3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DC68A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A6AE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C94438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0.422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EF06D0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E19C53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1293F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C288C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06EA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B6A9B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0.518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3DC865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BDBB75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AEB4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54576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AB1A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1492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0.622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B53E09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FC674D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14ED6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E3703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55B17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A8541C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0.810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53A11B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31FEE5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7C5FE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76E8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B1D0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18F46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1.135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07E2A0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9BEB1E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07739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EA6EF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AF4D3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B3261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1.195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6D6CE8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22EC12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BB5A4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8370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6F3C4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C6947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DD7283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DA4B2D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B5336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82241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AFEB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6FB1EA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1.448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AD377B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C956BC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6E02F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7509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0CE83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4360E8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1.502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8D91F5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11ACAF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54C3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E1C7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AFC62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750BC2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F4EE7A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E8E567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E8330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FA653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09C8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C58B2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1.530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1CDC86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3CA921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98B3E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3B85F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C8FC3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25867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1.535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47ABDA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3D13F1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54A30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FF0F7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00625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FC9092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E7118C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858031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6D84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72EA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8B30D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DCD8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1.551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6BB6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FA618B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7B7AE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259D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2A0E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97E3B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1.550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AC3412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8C2DF9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0F88F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05323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63FEF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239DA5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1.549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0794E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8F009F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07EFC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869C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263AB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6A760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E1C262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FB0F52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BC4A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730E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05DC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9E098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1.510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83A4D3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DFF138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BA69A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752A1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DD04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31118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1.463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1F84F1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109BDB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9BEFC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4AED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862E8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9B3C1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013C2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44E8E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C06C7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0D56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CBEA3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89494B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0.436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719F12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CF8A7C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A835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2C3B1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E30D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F8FEA6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0.534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F21564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E6C321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4A6FE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B3407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BBF4F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4B146E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0.642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FF9D4F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3406CE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CB84B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AE1B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505D4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D18007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0.831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CD645C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D8B0AE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9F23A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268A1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8B78F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FAC0D1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1.162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68027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2D4D2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2EDCC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D9488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BFB1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90FAC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1.221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94B8B5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473198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F625D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1589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463E3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6CE9E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1.442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FB597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BEEEFA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A6989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38EF8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4A3F5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A6C23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1.475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1A82DB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C11DCD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6C53D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ED8990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74419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5043A3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1.527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E39D7A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C7168F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51AAB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0E6E4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A90D5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072300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1.543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7AA545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B45447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D5894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C003AD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DE1F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77D737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1.555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2C283C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461E99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5FD89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056A3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C83A1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D6844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1.559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40EBC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4A558B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4A379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4291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9E768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D9B55E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1.570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B3B7FD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23DAD5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4941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757B2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0149E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57CDD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1.575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23C66B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B38A74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2F85D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2DB15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FA221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6FA960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1.574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659B9C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E886D1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751AE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96E1F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68BCB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A1BAFF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1.571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33A4C2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586F36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CCEEC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F1D1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F215E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73FCB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1.533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5616C5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2022F6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351C3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8894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A5367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026D7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1.528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D2C27D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37D8FB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E1BF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6C971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EC4C7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33ED45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1.479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C64D64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6A4C2A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FEB67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ABF2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7CC30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052D21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0.271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451869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E649F7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CBF67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BB8B8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E562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C1331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0.451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757CD1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5E26C2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46481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4936A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C1C4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F92146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0.550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2258EC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8EA647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5B556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CE73B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EF53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156449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592B9A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20AF10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1BF74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EA296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43EA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492A64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9014D9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93520E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CE4CF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6BD0B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32B14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FC8D96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1.188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749E72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5D6409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3CFDA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DB32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2876B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B60707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1.250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DC7D22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AB4D18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77D41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0F5E6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A5612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E8DA0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1.472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A64DE6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000086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D65B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93EB1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AF17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C2134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1.502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0D82B4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D057DA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C4E015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969AB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B9669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EA1BD7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DED8B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054BDF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B285D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9C4C9C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7E37E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346E5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1.568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C7ADBF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C49D8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E095C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1FB0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B4DBE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F64CE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1.582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94C938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D58D0F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DC04B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AD643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EAE23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4F4DCB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0C3A9E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2116F1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555E5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11C5F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E466B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44D64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1DDB90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912912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E045E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E6D31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3CCBD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C657AB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1.600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C22408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22A6E7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564BC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A69C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CB57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6D6ED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1.597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E70A30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EA29E4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DDF82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848C0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FC25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D2E2A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1.594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F20211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0E7A4A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A041E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0DD31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675FA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3CDB5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5B80D6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DC45E6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A3776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2865C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D4C9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54C916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1.547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57327A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2B6E32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6736A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A8108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8E50B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1680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7BCA37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1.495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AD75A7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9922F2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34E0B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9D203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E910F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63C44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0.281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12EC04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7D3FF7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27546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DD51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9703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C78C3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0.467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FFF7FB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31526C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FCBD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F6B52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9030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9A3381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0.567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5AC6E6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678613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7DC90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9613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84317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7698C1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0.676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72F8E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4832AE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3363EA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0DF4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629FF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7A0B8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0.876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BD5CF6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DC272B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12343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6905D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11818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2A357B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F68AD0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D557AC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B8489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C504A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51091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7D6593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529BD7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7CDB9E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551A1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D785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37DD2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72D22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1.500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99AEEF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73ADC4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6142F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5296C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6E5DB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40E8CD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1.531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3D643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05C2FC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21C6D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D61CA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15A70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8B6980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FF2601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2BA30C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A11F8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43A07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70AD7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DBB37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1.595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248177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939C37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ED899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C392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EAAB6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CBF8B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1.610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B5D66B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1F2F9B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0D397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61BC9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8D59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7A5EF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1.612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3DD0AC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3615B7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61B1C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EDD4C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093DB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392A59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1.622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BE7B6E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48F476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FFCFD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D5F1B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A75F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A05109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1.624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F5B81C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9B4C47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B206D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BC4AB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8ABFD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AEF97D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1.620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4A0038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7852BF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E0C77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5104B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2E83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84EB7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1.618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C4AAAB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8F4144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F38C3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565D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5134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E4EAFF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1.572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BC1E82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34B486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BBE30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10082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8AA4C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0E182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1.566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6659D2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4150EB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25395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116632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E5A1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684A9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1.511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203BA7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6A69B3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E278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26F77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F108B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7E7546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0.291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09EC98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764B9E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9D258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7B6A89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6F0AF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056D1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0.483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B36FBC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299BA5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3CEC3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3F129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B9C4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9B7872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0.586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0C7F8A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2918B0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8F4A0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A1764B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7EA55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B99E44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9D66FF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FFD28A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90606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CEC1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D30E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2DCB7A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0.900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87F200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327965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0E572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3258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8D02B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9ADABF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1.242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6AA6D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6A567A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C088E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5046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A0304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36882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1.310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B5CEAB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2A7F11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85CD6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25C5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18A9F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33CFFE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1.529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63176D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B54499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D9C06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B7D5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8F79B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D3D5B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1.562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5E4F33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C0F8EA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973AC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3B6F53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CE9B0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C36F53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1.612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369C7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87A9E1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E10AD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6AAAD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28927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5876D9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1.623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7851B7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AD466C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3106CC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2977D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E653E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42CF67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1.638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BF82C9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C2048C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773E0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694524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24B0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19408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1.640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712179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28A73E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9518B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E117B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56AF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99899C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1.648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E50F3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C0C479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48C2CE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A322D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7C36D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14FF0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1.649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2C1B36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F1F6CC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2254A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164F6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F005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30ACB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1.644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03868F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D9DE6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9CC5B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5ACD6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860DC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FCA873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1.640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7B15A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E4139A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36CCA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56AA7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D76C9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56E3F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1.591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17630F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084926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4D0E1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22337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1879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1FA98B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5C2780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F477BB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F1EAE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CDD6E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B9D86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1760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6AF864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1.527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6BF986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5FE8C1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463025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5C8C2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A7AA7B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E81CE2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0.303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4CDCB5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CC2B73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5227A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C6FEF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301B6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89817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DD62E8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E4749D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FBCD9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09EE9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1228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E96C8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0.605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9A01B6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4D3870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E831F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D0C1E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AC264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F44ED1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0.716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247BAB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6A46FF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F0E5F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B2682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5287F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D362F5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0.926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C33A6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FAEBC5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D6720F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6817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5B0B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BE28F6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1.270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DA50B4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C30D75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7B769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481992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DC871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938549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1.342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112757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510A32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C28D5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B4D67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944B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22FB6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B793C7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088838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4EFEE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96D7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D5A6E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B7009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1.594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4197AC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3888C7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29C9D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3074F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036B3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233F34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1.643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E0867F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597BAD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82DF5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BE17F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A9598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DDBABB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1.652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F575D0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393D0A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E6BA6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897FB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F4A2B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B11F74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1.665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B493C1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36CFB8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B9098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AEB4E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5E618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9D1261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1.669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7AEAE9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374C3E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FB0D2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33EB6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ADAB9A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4109FA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1.674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CC9595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C50FB4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8D683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8E2D46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FB3A8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1010EF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1.675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0A8870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E7AA66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C47D3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04068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F7B9D1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4468E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1.669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1C505C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7E8A5E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4E05A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3C6BE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05582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31305E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1.664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BD6BBA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D9664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31019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167E3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F573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266702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1.612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EEA700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4CECA4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36B88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5290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70F1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4FFB4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1.605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0AC15D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A6C617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31B78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5A1A9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BC0D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5208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1.544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01D2DA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C5686B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E4D6B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80F39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22799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49FF7E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7F6A64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E37CCB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E7B749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34E20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D110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3626C5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0.519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1E30B5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FA96E2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B68CD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45B23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D335A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4BE5F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0.625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6503FB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F77D77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1F4A99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1BA9C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4D048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7B42C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0.738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625B40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1975EC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90E9A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60C98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20A8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CEBEE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0.952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2FDF5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EC722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1ABF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298E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486CC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E817E4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1.300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8D588C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627148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3E385B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A8D0DD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5843C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52CE0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1.371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5BC5C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0FA333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44BAE9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7613D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AE3633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62EFF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E9D3B5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7AEB4F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8B070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98F5F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2143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F1EAAE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1.625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68F048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C0930E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6171D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9587C6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AA341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69D56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1.671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CFA5E8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63393C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A672F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959ED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1FC470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63E6B2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3A0ADA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D2947E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B8E92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D6197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B9B09C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5D3B9B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1.693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6887CD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6A1BAC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3B7301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5BBF8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2FCE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FFF92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A92B65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6F2997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B456D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739F1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ABF9C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D9ACDE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1.702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6DA7CC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A3D39D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F55D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08C68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B549C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3DBAF6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1.703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DE5F6E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313E3F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E0726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92958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7FB61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A7933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1.694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6B9703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9C7C5A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1CAA8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C7FC2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2133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2C7F64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1.689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C3EA18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4E6CE5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F6BA6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5A3C1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BF1D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DDDD86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1.632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2C4D9D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FF312D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86143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C2D93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1540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B571BB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1.625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7CF8A2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CF74E4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26AFC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3322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B844E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1840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2385D0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756EE0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D155A7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81CBC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C74A6E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32E81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5FFB3C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0.327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DA0637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44F53E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3D9AC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16843B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FAF23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12AF1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0.538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790426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524C8C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53E9B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39EEE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8F74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76BCC0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0.645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D7E663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E81A96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37C1A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90DF0F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E171B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1D478B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0.760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F27A21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BEE458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4E152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8EC0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7248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6148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0.980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A153DB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8BAA86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EE9CB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FF13B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A50BD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CC4B4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1.331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1482B8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CA6BED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BDBEAB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C819D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9513A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B1F6B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F5A777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7C61A8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F516E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7D587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B89D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88AE55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1.622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38D1E0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0A87EE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F4B66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05CBC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678D0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C990E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1.655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6D0BB2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1DD7B9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19B63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713D3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74564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C2E862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FDE653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A2E658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DA574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53CE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2536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3AE62B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40DA2E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416FD3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F908E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D7C6E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F7951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11E89A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1.722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B93119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3FB35D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FC014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C9D30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B187A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8ADD4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1.725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FB593F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FD54BD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4D464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8E157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D96F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B91F81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1.731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9E636E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F9FB7B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CBE7C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87814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766AC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3EB887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1.729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DE0440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E95B6B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5786C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DB3D9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D793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33E379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1.719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4E8B5D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E4176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8FD6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224A7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90D2B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F166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1.715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8E37A9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98CCF6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639F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EA780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40B2A1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B5A78C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8D7CAD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F91A7B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9FD789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C07E7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5B920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1FEDEF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1.646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9BC158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620F73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DB1A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861BE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CE89A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1880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27352D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1.578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3E9D2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43925F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9B86BA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06663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8B4A0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5A4D6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0.340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FBD177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E49CDD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732FE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00A3D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99D4B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882E62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0.558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0C4F07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14A1DA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6A64F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CAFD92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12A986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A250B6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0.667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A32FE1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FD2BEF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36182F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E90C2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83FB4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B4B94B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0.783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D959DC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8DAACC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F43A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650E3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5E05FD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BC912C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1.009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BE2DA3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54C756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824042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BEF65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FC98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575679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1.364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413C3D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E1035D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140E50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19E497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75BFA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046974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1.433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F265ED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5EF232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EEEDE0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C95F7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61410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207DA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1.656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258DBA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5BFAEA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2483A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DC955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5ABA8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DB260D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1.687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F3956B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DDC2BF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59B004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674B1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B85EF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320DB2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1.732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E83B5A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0C1416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8EB4F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C1173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A538C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E801E4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1.744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41690E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1481554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0F7370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706F83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6DF6D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2A305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1.753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315C05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AC2CCE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B04B3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64199E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DBAEDF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748FB6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1.755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5E12E8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FAFE2B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3BAE6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29F9D1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5B0B6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FD1F6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1.761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4E3513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A6B2C9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998FBE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D0528C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9F971E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1941D5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1.756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A3550D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1B414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9A4BB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657D6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CB806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409BBD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1.744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47831C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6FF591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A3A59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1494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792F6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C14F4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1.740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AE3249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63DE93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0AD0C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F940C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38141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67E73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1.674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E1CE9B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27A6A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027D7F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395E0F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E579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9749A5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1.666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951FB7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B06264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131C3B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2D21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767975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1920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C2557B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FA2FE6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B3AC48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F77DD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2A340F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BFF8BA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59E978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027357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2275E7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8929F5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F810F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B0BD3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5696E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0.580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5E80C2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29200C3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60698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CBC450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B08B6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8E116A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0.690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E2E167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FF50362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80D2D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26A6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D8099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DF59B2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0.808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24E468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9453F0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8FAC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3CB4C8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94479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2F7857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1.039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CC6FF8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6ED626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8F9B6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04895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BA30BF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590E698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1.398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8F2D54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396B5C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E5FB0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0DC89B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9D396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5B1110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1.466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4E6C16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7D0302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C79A6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7C6EC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B211F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1683CD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1.691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6F31DF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74FE2A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8D3C40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F136AA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EED2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310FF5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1.720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E2046F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781347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B603F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7C4087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853A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0235EE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1.765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7FD9D1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25C752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C72F7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E73FD7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2CF51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678D5E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1.775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4B301E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DA7981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0070D2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9106B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BB47A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AB90C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1.785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822E49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6917C6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82AFA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9978E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C00A9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963001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1.786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6069BB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2D9199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5E2D9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08FB0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194678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554BAA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1.790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E886D6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427A30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B7E9F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98358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14937E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0F19E6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1.784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056FCA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662B189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FA72AC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B1FD95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FE1FDC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BD0A77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1.771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EB5254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09A686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41B1D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A5002C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A879AA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F44FD5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1.765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4B8CCE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6B44C8B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A41C1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D7AFE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583CDD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C7C8F4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1.696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191F01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72EA9C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DE92E29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59CC78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A9FE18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29B130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1.687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236462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AB68E6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434F09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FDD55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DEF908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1960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A885DFD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1.613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C8A8FA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220512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880F15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B833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69346D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6B1174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0.368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7A00D0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50E464D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D64B4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lastRenderedPageBreak/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413351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E994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0EF5624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0.602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6C740C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27DC410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FABD09D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D6EEC4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6C3A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A1DD16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0.714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4F7D39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9D5CB1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D7831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CCC4B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A2DB78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BCA7FB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0.833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29218F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E6FD8E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DD5D7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C5780E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F94CF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E09EC1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1.071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4DB39BE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DDA86E3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3E22CA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6D6F43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F6449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57063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1.434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3B4E5A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00DDA7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375A93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E9EC2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015D5C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0B7414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1.501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150490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B56B9D1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E831A6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69849C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B5323A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F8CBE4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1.728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56C6B2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A7015D8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9233ED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82DEB7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345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4AEDA4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2F9539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1.754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0208109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7C6EF8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902B56C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7F6B25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5E23799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1FC503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1.799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79E87A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3110437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5E0E4E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FBAC60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4C501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9A94FE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1.807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F6B510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A4AAA7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EDB7724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4766CA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450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4E334BF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0F5070A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1.819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731BBDBB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5F962FF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D7B6B7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2D7210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460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219FC9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9FC869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1.818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27C46F95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7A65E2A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B57AF7F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DF47354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F92F57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399DD9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1.819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0D5F00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CF6ED3E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B6188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31D7114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545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2BE0F9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069861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1.813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B4A504A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6EDE925A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7F82C80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6D0278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A8A5291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278E78AB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1.799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1FB7F2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06CA047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BA18AF1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F5C305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620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EB67B7F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39ACC2C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1.791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33BA227E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441FD135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F19B753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89AB52E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225913C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46417760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1.718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88D69C7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54DF4A26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3A9B6E6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70DA447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820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00813179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775390E6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1.709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5BEAAC42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  <w:tr w:rsidR="00F873F2" w:rsidRPr="00F873F2" w14:paraId="39DA1F54" w14:textId="77777777" w:rsidTr="00F873F2">
        <w:trPr>
          <w:trHeight w:val="288"/>
        </w:trPr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152C7C6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Train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66AD6B22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1000</w:t>
            </w:r>
          </w:p>
        </w:tc>
        <w:tc>
          <w:tcPr>
            <w:tcW w:w="664" w:type="pct"/>
            <w:shd w:val="clear" w:color="auto" w:fill="auto"/>
            <w:noWrap/>
            <w:vAlign w:val="bottom"/>
            <w:hideMark/>
          </w:tcPr>
          <w:p w14:paraId="25F3F0E3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2000</w:t>
            </w:r>
          </w:p>
        </w:tc>
        <w:tc>
          <w:tcPr>
            <w:tcW w:w="1287" w:type="pct"/>
            <w:shd w:val="clear" w:color="auto" w:fill="auto"/>
            <w:noWrap/>
            <w:vAlign w:val="bottom"/>
            <w:hideMark/>
          </w:tcPr>
          <w:p w14:paraId="1A6CFFC5" w14:textId="77777777" w:rsidR="00F873F2" w:rsidRPr="00F873F2" w:rsidRDefault="00F873F2" w:rsidP="00F87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1.631</w:t>
            </w:r>
          </w:p>
        </w:tc>
        <w:tc>
          <w:tcPr>
            <w:tcW w:w="1720" w:type="pct"/>
            <w:shd w:val="clear" w:color="auto" w:fill="auto"/>
            <w:noWrap/>
            <w:vAlign w:val="bottom"/>
            <w:hideMark/>
          </w:tcPr>
          <w:p w14:paraId="629CF118" w14:textId="77777777" w:rsidR="00F873F2" w:rsidRPr="00F873F2" w:rsidRDefault="00F873F2" w:rsidP="00F87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BD"/>
              </w:rPr>
            </w:pPr>
            <w:r w:rsidRPr="00F873F2">
              <w:rPr>
                <w:rFonts w:ascii="Calibri" w:eastAsia="Times New Roman" w:hAnsi="Calibri" w:cs="Calibri"/>
                <w:color w:val="000000"/>
                <w:lang w:bidi="bn-BD"/>
              </w:rPr>
              <w:t>Duan et al., 1992</w:t>
            </w:r>
          </w:p>
        </w:tc>
      </w:tr>
    </w:tbl>
    <w:p w14:paraId="05A06869" w14:textId="77777777" w:rsidR="00F873F2" w:rsidRDefault="00F873F2" w:rsidP="00F873F2">
      <w:pPr>
        <w:pStyle w:val="ListParagraph"/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</w:p>
    <w:p w14:paraId="2E342D0D" w14:textId="77777777" w:rsidR="0028537F" w:rsidRPr="00015E9A" w:rsidRDefault="0028537F" w:rsidP="00015E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</w:p>
    <w:p w14:paraId="7F6B48F5" w14:textId="7A3D621D" w:rsidR="0028537F" w:rsidRPr="00015E9A" w:rsidRDefault="0028537F" w:rsidP="0028537F">
      <w:pPr>
        <w:pStyle w:val="ListParagraph"/>
        <w:shd w:val="clear" w:color="auto" w:fill="FFFFFF"/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015E9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Reference:</w:t>
      </w:r>
    </w:p>
    <w:p w14:paraId="41D5D263" w14:textId="77777777" w:rsidR="00DC6D27" w:rsidRDefault="00DC6D27" w:rsidP="00F873F2">
      <w:pPr>
        <w:pStyle w:val="ListParagraph"/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</w:p>
    <w:p w14:paraId="3685DAB3" w14:textId="4BBBEB8E" w:rsidR="0028537F" w:rsidRPr="00D93D1D" w:rsidRDefault="0028537F" w:rsidP="00D93D1D">
      <w:pPr>
        <w:pStyle w:val="EndNoteBibliography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3D1D">
        <w:rPr>
          <w:rFonts w:ascii="Times New Roman" w:hAnsi="Times New Roman" w:cs="Times New Roman"/>
          <w:sz w:val="24"/>
          <w:szCs w:val="24"/>
        </w:rPr>
        <w:t>Angus, S., Armstrong, B., De Reuck, K., 1976. Carbon dioxide: International thermodynamic tables of the fluid state-3. Pergamon Press, New York 3, 266.</w:t>
      </w:r>
    </w:p>
    <w:p w14:paraId="09A7FADD" w14:textId="77777777" w:rsidR="0028537F" w:rsidRPr="00D93D1D" w:rsidRDefault="0028537F" w:rsidP="00D93D1D">
      <w:pPr>
        <w:pStyle w:val="EndNoteBibliography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3D1D">
        <w:rPr>
          <w:rFonts w:ascii="Times New Roman" w:hAnsi="Times New Roman" w:cs="Times New Roman"/>
          <w:sz w:val="24"/>
          <w:szCs w:val="24"/>
        </w:rPr>
        <w:t>Duan, Z., Møller, N., Weare, J.H., 1992. An equation of state for the CH</w:t>
      </w:r>
      <w:r w:rsidRPr="00D93D1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93D1D">
        <w:rPr>
          <w:rFonts w:ascii="Times New Roman" w:hAnsi="Times New Roman" w:cs="Times New Roman"/>
          <w:sz w:val="24"/>
          <w:szCs w:val="24"/>
        </w:rPr>
        <w:t>-CO</w:t>
      </w:r>
      <w:r w:rsidRPr="00D93D1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3D1D">
        <w:rPr>
          <w:rFonts w:ascii="Times New Roman" w:hAnsi="Times New Roman" w:cs="Times New Roman"/>
          <w:sz w:val="24"/>
          <w:szCs w:val="24"/>
        </w:rPr>
        <w:t>-H</w:t>
      </w:r>
      <w:r w:rsidRPr="00D93D1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3D1D">
        <w:rPr>
          <w:rFonts w:ascii="Times New Roman" w:hAnsi="Times New Roman" w:cs="Times New Roman"/>
          <w:sz w:val="24"/>
          <w:szCs w:val="24"/>
        </w:rPr>
        <w:t>O system: I. Pure systems from 0 to 1000 C and 0 to 8000 bar. Geochimica et Cosmochimica Acta 56, 2605-2617.</w:t>
      </w:r>
    </w:p>
    <w:p w14:paraId="65F12585" w14:textId="77777777" w:rsidR="0028537F" w:rsidRPr="00D93D1D" w:rsidRDefault="0028537F" w:rsidP="00D93D1D">
      <w:pPr>
        <w:pStyle w:val="EndNoteBibliograph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3D1D">
        <w:rPr>
          <w:rFonts w:ascii="Times New Roman" w:hAnsi="Times New Roman" w:cs="Times New Roman"/>
          <w:sz w:val="24"/>
          <w:szCs w:val="24"/>
        </w:rPr>
        <w:t>Ryzhenko, B., 1971. Fugacity coefficients of some gases in a broad range of temperatures and pressures. Geochem. Inter. 8, 468-481.</w:t>
      </w:r>
    </w:p>
    <w:p w14:paraId="4700DEF8" w14:textId="2C52EA34" w:rsidR="001C386D" w:rsidRDefault="001C386D" w:rsidP="00E9078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</w:p>
    <w:sectPr w:rsidR="001C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1481"/>
    <w:multiLevelType w:val="hybridMultilevel"/>
    <w:tmpl w:val="B27CEB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B906B6"/>
    <w:multiLevelType w:val="hybridMultilevel"/>
    <w:tmpl w:val="5FBAF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B43E9A"/>
    <w:multiLevelType w:val="hybridMultilevel"/>
    <w:tmpl w:val="9328D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F8418C"/>
    <w:multiLevelType w:val="hybridMultilevel"/>
    <w:tmpl w:val="B18AA9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532528"/>
    <w:multiLevelType w:val="hybridMultilevel"/>
    <w:tmpl w:val="6F9AE8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6A3AF3"/>
    <w:multiLevelType w:val="hybridMultilevel"/>
    <w:tmpl w:val="7B968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332948">
    <w:abstractNumId w:val="1"/>
  </w:num>
  <w:num w:numId="2" w16cid:durableId="244269984">
    <w:abstractNumId w:val="0"/>
  </w:num>
  <w:num w:numId="3" w16cid:durableId="432556617">
    <w:abstractNumId w:val="3"/>
  </w:num>
  <w:num w:numId="4" w16cid:durableId="129323775">
    <w:abstractNumId w:val="4"/>
  </w:num>
  <w:num w:numId="5" w16cid:durableId="1273824774">
    <w:abstractNumId w:val="2"/>
  </w:num>
  <w:num w:numId="6" w16cid:durableId="697004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U0NDA2MjW0NDCyMDVS0lEKTi0uzszPAykwqQUAE6wnB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ntl J Greenhouse Gas Contro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t2w90rredfspe0webpafruzv55f922azf5&quot;&gt;My EndNote Library-Converted_new&lt;record-ids&gt;&lt;item&gt;274&lt;/item&gt;&lt;item&gt;328&lt;/item&gt;&lt;item&gt;382&lt;/item&gt;&lt;item&gt;383&lt;/item&gt;&lt;/record-ids&gt;&lt;/item&gt;&lt;/Libraries&gt;"/>
  </w:docVars>
  <w:rsids>
    <w:rsidRoot w:val="00671349"/>
    <w:rsid w:val="00015E9A"/>
    <w:rsid w:val="000A6FAF"/>
    <w:rsid w:val="00114D6E"/>
    <w:rsid w:val="00125A80"/>
    <w:rsid w:val="00166B45"/>
    <w:rsid w:val="00184D30"/>
    <w:rsid w:val="001A586F"/>
    <w:rsid w:val="001B78F7"/>
    <w:rsid w:val="001C386D"/>
    <w:rsid w:val="001C7611"/>
    <w:rsid w:val="001C7E6B"/>
    <w:rsid w:val="001D2340"/>
    <w:rsid w:val="001E5F01"/>
    <w:rsid w:val="00230566"/>
    <w:rsid w:val="00242A6B"/>
    <w:rsid w:val="00252911"/>
    <w:rsid w:val="00264017"/>
    <w:rsid w:val="0028537F"/>
    <w:rsid w:val="002C3117"/>
    <w:rsid w:val="002F4238"/>
    <w:rsid w:val="002F63F1"/>
    <w:rsid w:val="00330C64"/>
    <w:rsid w:val="00345557"/>
    <w:rsid w:val="003C1C04"/>
    <w:rsid w:val="003C359E"/>
    <w:rsid w:val="003E312E"/>
    <w:rsid w:val="003E530D"/>
    <w:rsid w:val="003F1D2D"/>
    <w:rsid w:val="004004AF"/>
    <w:rsid w:val="004112B8"/>
    <w:rsid w:val="00417A94"/>
    <w:rsid w:val="004400B9"/>
    <w:rsid w:val="004525F6"/>
    <w:rsid w:val="00456DFD"/>
    <w:rsid w:val="004966FA"/>
    <w:rsid w:val="004C0ABA"/>
    <w:rsid w:val="004E4215"/>
    <w:rsid w:val="0052607D"/>
    <w:rsid w:val="00590128"/>
    <w:rsid w:val="00590D9A"/>
    <w:rsid w:val="005A28F6"/>
    <w:rsid w:val="005B04CE"/>
    <w:rsid w:val="005C0368"/>
    <w:rsid w:val="0060128A"/>
    <w:rsid w:val="0060275E"/>
    <w:rsid w:val="00602913"/>
    <w:rsid w:val="006432B3"/>
    <w:rsid w:val="00671349"/>
    <w:rsid w:val="006760EE"/>
    <w:rsid w:val="0068407F"/>
    <w:rsid w:val="00692C19"/>
    <w:rsid w:val="006A6565"/>
    <w:rsid w:val="006B6CB7"/>
    <w:rsid w:val="006C2BC0"/>
    <w:rsid w:val="006C2D64"/>
    <w:rsid w:val="006D35D7"/>
    <w:rsid w:val="006E681F"/>
    <w:rsid w:val="00707BF1"/>
    <w:rsid w:val="007112D7"/>
    <w:rsid w:val="00717634"/>
    <w:rsid w:val="007563F1"/>
    <w:rsid w:val="007D4750"/>
    <w:rsid w:val="008041EF"/>
    <w:rsid w:val="00873C26"/>
    <w:rsid w:val="00894F43"/>
    <w:rsid w:val="008C7CF7"/>
    <w:rsid w:val="008E2C77"/>
    <w:rsid w:val="00904DEB"/>
    <w:rsid w:val="0091138C"/>
    <w:rsid w:val="009149AC"/>
    <w:rsid w:val="0095792D"/>
    <w:rsid w:val="00966720"/>
    <w:rsid w:val="009A22E3"/>
    <w:rsid w:val="009C600C"/>
    <w:rsid w:val="00A83CE6"/>
    <w:rsid w:val="00A85109"/>
    <w:rsid w:val="00AF7425"/>
    <w:rsid w:val="00B03A88"/>
    <w:rsid w:val="00B072E9"/>
    <w:rsid w:val="00B175C7"/>
    <w:rsid w:val="00B31491"/>
    <w:rsid w:val="00B83334"/>
    <w:rsid w:val="00BF4318"/>
    <w:rsid w:val="00C0142E"/>
    <w:rsid w:val="00C27BF2"/>
    <w:rsid w:val="00C44F95"/>
    <w:rsid w:val="00C77D40"/>
    <w:rsid w:val="00C86899"/>
    <w:rsid w:val="00CC11AA"/>
    <w:rsid w:val="00CF09E4"/>
    <w:rsid w:val="00CF31B5"/>
    <w:rsid w:val="00D11E40"/>
    <w:rsid w:val="00D81715"/>
    <w:rsid w:val="00D93D1D"/>
    <w:rsid w:val="00DB0860"/>
    <w:rsid w:val="00DC0E6A"/>
    <w:rsid w:val="00DC6D27"/>
    <w:rsid w:val="00E3331E"/>
    <w:rsid w:val="00E9078A"/>
    <w:rsid w:val="00EF039F"/>
    <w:rsid w:val="00EF06B7"/>
    <w:rsid w:val="00F25765"/>
    <w:rsid w:val="00F873F2"/>
    <w:rsid w:val="00F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EA59"/>
  <w15:chartTrackingRefBased/>
  <w15:docId w15:val="{B982606D-4A31-407C-B0EC-D9B38286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38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38C"/>
    <w:rPr>
      <w:color w:val="954F72"/>
      <w:u w:val="single"/>
    </w:rPr>
  </w:style>
  <w:style w:type="paragraph" w:customStyle="1" w:styleId="msonormal0">
    <w:name w:val="msonormal"/>
    <w:basedOn w:val="Normal"/>
    <w:rsid w:val="0091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table" w:styleId="TableGridLight">
    <w:name w:val="Grid Table Light"/>
    <w:basedOn w:val="TableNormal"/>
    <w:uiPriority w:val="40"/>
    <w:rsid w:val="00C27B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12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432B3"/>
    <w:pPr>
      <w:ind w:left="720"/>
      <w:contextualSpacing/>
    </w:pPr>
  </w:style>
  <w:style w:type="paragraph" w:customStyle="1" w:styleId="xl65">
    <w:name w:val="xl65"/>
    <w:basedOn w:val="Normal"/>
    <w:rsid w:val="00F873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paragraph" w:customStyle="1" w:styleId="xl66">
    <w:name w:val="xl66"/>
    <w:basedOn w:val="Normal"/>
    <w:rsid w:val="00F873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table" w:styleId="PlainTable4">
    <w:name w:val="Plain Table 4"/>
    <w:basedOn w:val="TableNormal"/>
    <w:uiPriority w:val="44"/>
    <w:rsid w:val="00F873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DC6D27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C6D27"/>
  </w:style>
  <w:style w:type="character" w:customStyle="1" w:styleId="EndNoteBibliographyTitleChar">
    <w:name w:val="EndNote Bibliography Title Char"/>
    <w:basedOn w:val="ListParagraphChar"/>
    <w:link w:val="EndNoteBibliographyTitle"/>
    <w:rsid w:val="00DC6D2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C6D2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DC6D27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pom-Bhattacherjee/Modeling-CO2-Fugacity-Coefficient/blob/main/XGBModel_phi_rf.sa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16</Pages>
  <Words>3971</Words>
  <Characters>22641</Characters>
  <Application>Microsoft Office Word</Application>
  <DocSecurity>0</DocSecurity>
  <Lines>188</Lines>
  <Paragraphs>53</Paragraphs>
  <ScaleCrop>false</ScaleCrop>
  <Company/>
  <LinksUpToDate>false</LinksUpToDate>
  <CharactersWithSpaces>26559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Bhattacherjee, Rupom</dc:creator>
  <cp:keywords/>
  <dc:description/>
  <cp:lastModifiedBy>Bhattacherjee, Rupom</cp:lastModifiedBy>
  <cp:revision>48</cp:revision>
  <dcterms:created xsi:type="dcterms:W3CDTF">2023-07-09T07:28:00Z</dcterms:created>
  <dcterms:modified xsi:type="dcterms:W3CDTF">2023-07-23T07:55:00Z</dcterms:modified>
</cp:coreProperties>
</file>