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712234"/>
        <w:docPartObj>
          <w:docPartGallery w:val="Cover Pages"/>
          <w:docPartUnique/>
        </w:docPartObj>
      </w:sdtPr>
      <w:sdtContent>
        <w:p w14:paraId="5C6AB54B" w14:textId="3E8662B9" w:rsidR="001C6E11" w:rsidRDefault="001C6E11">
          <w:r>
            <w:rPr>
              <w:noProof/>
            </w:rPr>
            <mc:AlternateContent>
              <mc:Choice Requires="wpg">
                <w:drawing>
                  <wp:anchor distT="0" distB="0" distL="114300" distR="114300" simplePos="0" relativeHeight="251659264" behindDoc="1" locked="0" layoutInCell="1" allowOverlap="1" wp14:anchorId="04B9DB76" wp14:editId="6924EFD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1C6E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c3268577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B9DB7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1C6E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c3268577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v:textbox>
                    </v:shape>
                    <w10:wrap anchorx="page" anchory="page"/>
                  </v:group>
                </w:pict>
              </mc:Fallback>
            </mc:AlternateContent>
          </w:r>
        </w:p>
        <w:p w14:paraId="233AE76B" w14:textId="25CCB9DB" w:rsidR="001C6E11" w:rsidRDefault="001C6E11" w:rsidP="001C6E11">
          <w:pPr>
            <w:tabs>
              <w:tab w:val="left" w:pos="5040"/>
            </w:tabs>
            <w:rPr>
              <w:noProof/>
            </w:rPr>
          </w:pPr>
          <w:r>
            <w:rPr>
              <w:noProof/>
            </w:rPr>
            <w:tab/>
          </w:r>
        </w:p>
        <w:p w14:paraId="6C908C9E" w14:textId="77777777" w:rsidR="002335C4" w:rsidRDefault="001C6E11" w:rsidP="002335C4">
          <w:pPr>
            <w:tabs>
              <w:tab w:val="left" w:pos="5040"/>
            </w:tabs>
            <w:jc w:val="both"/>
            <w:rPr>
              <w:sz w:val="28"/>
              <w:szCs w:val="28"/>
            </w:rPr>
          </w:pPr>
          <w:r w:rsidRPr="001C6E11">
            <w:br w:type="page"/>
          </w:r>
          <w:r w:rsidR="002335C4">
            <w:rPr>
              <w:b/>
              <w:bCs/>
              <w:sz w:val="28"/>
              <w:szCs w:val="28"/>
            </w:rPr>
            <w:lastRenderedPageBreak/>
            <w:t>Title:</w:t>
          </w:r>
          <w:r w:rsidR="002335C4">
            <w:rPr>
              <w:sz w:val="28"/>
              <w:szCs w:val="28"/>
            </w:rPr>
            <w:t xml:space="preserve"> Automated Electronics Repair of Modern Communication Devices using Thermal Imaging and Machine Learning</w:t>
          </w:r>
        </w:p>
        <w:p w14:paraId="2D9FEAE8" w14:textId="5709938C" w:rsidR="00E662B9" w:rsidRPr="00E662B9" w:rsidRDefault="00E662B9" w:rsidP="002335C4">
          <w:pPr>
            <w:tabs>
              <w:tab w:val="left" w:pos="5040"/>
            </w:tabs>
            <w:jc w:val="both"/>
            <w:rPr>
              <w:sz w:val="28"/>
              <w:szCs w:val="28"/>
            </w:rPr>
          </w:pPr>
          <w:r w:rsidRPr="00E662B9">
            <w:rPr>
              <w:b/>
              <w:bCs/>
              <w:sz w:val="28"/>
              <w:szCs w:val="28"/>
            </w:rPr>
            <w:t>Student:</w:t>
          </w:r>
          <w:r>
            <w:rPr>
              <w:sz w:val="28"/>
              <w:szCs w:val="28"/>
            </w:rPr>
            <w:t xml:space="preserve"> Rupom Saha, c3268577</w:t>
          </w:r>
        </w:p>
      </w:sdtContent>
    </w:sdt>
    <w:p w14:paraId="093598F8" w14:textId="24C46F00" w:rsidR="00C5305A" w:rsidRDefault="00E662B9" w:rsidP="002335C4">
      <w:pPr>
        <w:tabs>
          <w:tab w:val="left" w:pos="5040"/>
        </w:tabs>
        <w:jc w:val="both"/>
        <w:rPr>
          <w:sz w:val="28"/>
          <w:szCs w:val="28"/>
        </w:rPr>
      </w:pPr>
      <w:r w:rsidRPr="00E662B9">
        <w:rPr>
          <w:b/>
          <w:bCs/>
          <w:sz w:val="28"/>
          <w:szCs w:val="28"/>
        </w:rPr>
        <w:t>Department:</w:t>
      </w:r>
      <w:r>
        <w:rPr>
          <w:b/>
          <w:bCs/>
          <w:sz w:val="28"/>
          <w:szCs w:val="28"/>
        </w:rPr>
        <w:t xml:space="preserve"> </w:t>
      </w:r>
      <w:r>
        <w:rPr>
          <w:sz w:val="28"/>
          <w:szCs w:val="28"/>
        </w:rPr>
        <w:t>School of Engineering</w:t>
      </w:r>
    </w:p>
    <w:p w14:paraId="0BE2E9CA" w14:textId="0FD68636" w:rsidR="00E662B9" w:rsidRDefault="00E662B9" w:rsidP="002335C4">
      <w:pPr>
        <w:tabs>
          <w:tab w:val="left" w:pos="5040"/>
        </w:tabs>
        <w:jc w:val="both"/>
        <w:rPr>
          <w:sz w:val="28"/>
          <w:szCs w:val="28"/>
        </w:rPr>
      </w:pPr>
      <w:r>
        <w:rPr>
          <w:b/>
          <w:bCs/>
          <w:sz w:val="28"/>
          <w:szCs w:val="28"/>
        </w:rPr>
        <w:t xml:space="preserve">Conference: </w:t>
      </w:r>
      <w:r w:rsidR="00976856">
        <w:rPr>
          <w:sz w:val="28"/>
          <w:szCs w:val="28"/>
        </w:rPr>
        <w:t>Final Year Project 2023 Part A</w:t>
      </w:r>
    </w:p>
    <w:p w14:paraId="521D5F64" w14:textId="6CC89D8C" w:rsidR="00976856" w:rsidRDefault="00976856" w:rsidP="002335C4">
      <w:pPr>
        <w:tabs>
          <w:tab w:val="left" w:pos="5040"/>
        </w:tabs>
        <w:jc w:val="both"/>
        <w:rPr>
          <w:b/>
          <w:bCs/>
          <w:sz w:val="28"/>
          <w:szCs w:val="28"/>
        </w:rPr>
      </w:pPr>
      <w:r>
        <w:rPr>
          <w:b/>
          <w:bCs/>
          <w:sz w:val="28"/>
          <w:szCs w:val="28"/>
        </w:rPr>
        <w:t>Abstract:</w:t>
      </w:r>
    </w:p>
    <w:p w14:paraId="14A30F48" w14:textId="77777777" w:rsidR="00976856" w:rsidRDefault="00976856" w:rsidP="00976856">
      <w:pPr>
        <w:rPr>
          <w:sz w:val="28"/>
          <w:szCs w:val="28"/>
        </w:rPr>
      </w:pPr>
      <w:r>
        <w:rPr>
          <w:sz w:val="28"/>
          <w:szCs w:val="28"/>
        </w:rPr>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2A54E8B7" w14:textId="48A9A905" w:rsidR="00976856" w:rsidRDefault="00976856" w:rsidP="00976856">
      <w:pPr>
        <w:rPr>
          <w:sz w:val="28"/>
          <w:szCs w:val="28"/>
        </w:rPr>
      </w:pPr>
      <w:r>
        <w:rPr>
          <w:sz w:val="28"/>
          <w:szCs w:val="28"/>
        </w:rPr>
        <w:t xml:space="preserve">In this project we will deal with the process of electronics repair and come to a modern innovative solution that involves automation. This project’s primary goal is to come up with a system that can identify hardware faults, </w:t>
      </w:r>
      <w:r w:rsidR="00483571">
        <w:rPr>
          <w:sz w:val="28"/>
          <w:szCs w:val="28"/>
        </w:rPr>
        <w:t>analyse,</w:t>
      </w:r>
      <w:r>
        <w:rPr>
          <w:sz w:val="28"/>
          <w:szCs w:val="28"/>
        </w:rPr>
        <w:t xml:space="preserve"> and rectify.</w:t>
      </w:r>
    </w:p>
    <w:p w14:paraId="41873AD8" w14:textId="1C9BE955" w:rsidR="00F45E2E" w:rsidRDefault="00F45E2E" w:rsidP="00976856">
      <w:pPr>
        <w:rPr>
          <w:sz w:val="28"/>
          <w:szCs w:val="28"/>
        </w:rPr>
      </w:pPr>
      <w:r>
        <w:rPr>
          <w:sz w:val="28"/>
          <w:szCs w:val="28"/>
        </w:rPr>
        <w:t xml:space="preserve">The primary approach </w:t>
      </w:r>
      <w:r w:rsidR="00C86BCC">
        <w:rPr>
          <w:sz w:val="28"/>
          <w:szCs w:val="28"/>
        </w:rPr>
        <w:t>includes</w:t>
      </w:r>
      <w:r>
        <w:rPr>
          <w:sz w:val="28"/>
          <w:szCs w:val="28"/>
        </w:rPr>
        <w:t xml:space="preserve"> isolating a thought pattern of identifying damaged and unresponsive parts that will highlight the underling problems with the device.</w:t>
      </w:r>
      <w:r w:rsidR="00E362E5">
        <w:rPr>
          <w:sz w:val="28"/>
          <w:szCs w:val="28"/>
        </w:rPr>
        <w:t xml:space="preserve"> There must be a prototype that can utilise the machine learning to</w:t>
      </w:r>
      <w:r w:rsidR="00041E65">
        <w:rPr>
          <w:sz w:val="28"/>
          <w:szCs w:val="28"/>
        </w:rPr>
        <w:t xml:space="preserve"> produce a series of menial tasks that will save time in the long run.</w:t>
      </w:r>
    </w:p>
    <w:p w14:paraId="24ABBB9C" w14:textId="58DDEEBB" w:rsidR="00041E65" w:rsidRDefault="00041E65" w:rsidP="00976856">
      <w:pPr>
        <w:rPr>
          <w:sz w:val="28"/>
          <w:szCs w:val="28"/>
        </w:rPr>
      </w:pPr>
      <w:r>
        <w:rPr>
          <w:sz w:val="28"/>
          <w:szCs w:val="28"/>
        </w:rPr>
        <w:t xml:space="preserve">The </w:t>
      </w:r>
      <w:r w:rsidR="000B599A">
        <w:rPr>
          <w:sz w:val="28"/>
          <w:szCs w:val="28"/>
        </w:rPr>
        <w:t>program would suggest different solutions to all kinds of problems, starting from repair to the mother board to recycling and selling of parts. The program and device can search the internet with possible solution to</w:t>
      </w:r>
      <w:r w:rsidR="00684344">
        <w:rPr>
          <w:sz w:val="28"/>
          <w:szCs w:val="28"/>
        </w:rPr>
        <w:t xml:space="preserve"> repairs and damage.</w:t>
      </w:r>
    </w:p>
    <w:p w14:paraId="3B191E58" w14:textId="467D7551" w:rsidR="00684344" w:rsidRPr="00976856" w:rsidRDefault="00684344" w:rsidP="00976856">
      <w:pPr>
        <w:rPr>
          <w:sz w:val="28"/>
          <w:szCs w:val="28"/>
        </w:rPr>
      </w:pPr>
      <w:r>
        <w:rPr>
          <w:sz w:val="28"/>
          <w:szCs w:val="28"/>
        </w:rPr>
        <w:t xml:space="preserve">The required diagnostics will involve all with the help of repair knowledge </w:t>
      </w:r>
      <w:r w:rsidR="0006559C">
        <w:rPr>
          <w:sz w:val="28"/>
          <w:szCs w:val="28"/>
        </w:rPr>
        <w:t>integrated with machine learning which can solve most repair problems. For repairs on complicated circuits like motherboard and PCBs it will require thermal imaging to seek damages precisely.</w:t>
      </w:r>
    </w:p>
    <w:sectPr w:rsidR="00684344" w:rsidRPr="00976856" w:rsidSect="001C6E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2A"/>
    <w:rsid w:val="00041E65"/>
    <w:rsid w:val="0006559C"/>
    <w:rsid w:val="000B599A"/>
    <w:rsid w:val="001C6E11"/>
    <w:rsid w:val="001F6BB4"/>
    <w:rsid w:val="002335C4"/>
    <w:rsid w:val="002D7EA7"/>
    <w:rsid w:val="00483571"/>
    <w:rsid w:val="004A755F"/>
    <w:rsid w:val="005F2D57"/>
    <w:rsid w:val="00684344"/>
    <w:rsid w:val="00976856"/>
    <w:rsid w:val="00C5305A"/>
    <w:rsid w:val="00C86BCC"/>
    <w:rsid w:val="00E362E5"/>
    <w:rsid w:val="00E662B9"/>
    <w:rsid w:val="00E7602A"/>
    <w:rsid w:val="00F45E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4817"/>
  <w15:chartTrackingRefBased/>
  <w15:docId w15:val="{5BBBC9E6-15AD-4503-AC77-C869A381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6E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6E1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The University of Newcastle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c3268577</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2023 Conference Abstract</dc:title>
  <dc:subject/>
  <dc:creator>Rupom Saha</dc:creator>
  <cp:keywords/>
  <dc:description/>
  <cp:lastModifiedBy>Rupom Saha</cp:lastModifiedBy>
  <cp:revision>5</cp:revision>
  <dcterms:created xsi:type="dcterms:W3CDTF">2023-10-26T09:50:00Z</dcterms:created>
  <dcterms:modified xsi:type="dcterms:W3CDTF">2023-10-30T11:28:00Z</dcterms:modified>
</cp:coreProperties>
</file>