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74502" w14:textId="63BF05BF" w:rsidR="00874F7A" w:rsidRDefault="00874F7A" w:rsidP="00874F7A">
      <w:pPr>
        <w:pStyle w:val="Heading1"/>
      </w:pPr>
      <w:r>
        <w:t>Samsung Specific repair steps</w:t>
      </w:r>
    </w:p>
    <w:p w14:paraId="324C4DC0" w14:textId="344F7EAA" w:rsidR="00874F7A" w:rsidRDefault="00874F7A" w:rsidP="00874F7A"/>
    <w:p w14:paraId="68BB1746" w14:textId="77777777" w:rsidR="00874F7A" w:rsidRPr="00874F7A" w:rsidRDefault="00874F7A" w:rsidP="00874F7A"/>
    <w:p w14:paraId="796E2BF8" w14:textId="5B96E9FC" w:rsidR="00874F7A" w:rsidRDefault="00874F7A" w:rsidP="00874F7A">
      <w:pPr>
        <w:pStyle w:val="Heading2"/>
      </w:pPr>
      <w:r>
        <w:t>S8</w:t>
      </w:r>
    </w:p>
    <w:p w14:paraId="4F238303" w14:textId="77777777" w:rsidR="00874F7A" w:rsidRPr="00874F7A" w:rsidRDefault="00874F7A" w:rsidP="00874F7A"/>
    <w:p w14:paraId="6E41C864" w14:textId="7D59D721" w:rsidR="00874F7A" w:rsidRPr="00874F7A" w:rsidRDefault="00874F7A" w:rsidP="00874F7A">
      <w:pPr>
        <w:pStyle w:val="Heading3"/>
      </w:pPr>
      <w:r>
        <w:t>Screen</w:t>
      </w:r>
    </w:p>
    <w:p w14:paraId="3F1B8429" w14:textId="73E3AC4C" w:rsidR="00874F7A" w:rsidRDefault="00874F7A" w:rsidP="00874F7A">
      <w:pPr>
        <w:pStyle w:val="ListParagraph"/>
        <w:numPr>
          <w:ilvl w:val="0"/>
          <w:numId w:val="1"/>
        </w:numPr>
      </w:pPr>
      <w:r>
        <w:t>Heat adhesive</w:t>
      </w:r>
    </w:p>
    <w:p w14:paraId="0055E13D" w14:textId="2065F218" w:rsidR="00874F7A" w:rsidRDefault="00874F7A" w:rsidP="00874F7A">
      <w:pPr>
        <w:pStyle w:val="ListParagraph"/>
        <w:numPr>
          <w:ilvl w:val="0"/>
          <w:numId w:val="1"/>
        </w:numPr>
      </w:pPr>
      <w:r>
        <w:t>Suction back</w:t>
      </w:r>
    </w:p>
    <w:p w14:paraId="02053AB2" w14:textId="1DE9BDCC" w:rsidR="00874F7A" w:rsidRDefault="00874F7A" w:rsidP="00874F7A">
      <w:pPr>
        <w:pStyle w:val="ListParagraph"/>
        <w:numPr>
          <w:ilvl w:val="0"/>
          <w:numId w:val="1"/>
        </w:numPr>
      </w:pPr>
      <w:r>
        <w:t>Patiently cut adhesive</w:t>
      </w:r>
    </w:p>
    <w:p w14:paraId="2B22F16F" w14:textId="4B1656D8" w:rsidR="00874F7A" w:rsidRDefault="00874F7A" w:rsidP="00874F7A">
      <w:pPr>
        <w:pStyle w:val="ListParagraph"/>
        <w:numPr>
          <w:ilvl w:val="0"/>
          <w:numId w:val="1"/>
        </w:numPr>
      </w:pPr>
      <w:r>
        <w:t>Reheat if needed</w:t>
      </w:r>
    </w:p>
    <w:p w14:paraId="330E7E54" w14:textId="63DED040" w:rsidR="00874F7A" w:rsidRDefault="00874F7A" w:rsidP="00874F7A">
      <w:pPr>
        <w:pStyle w:val="ListParagraph"/>
        <w:numPr>
          <w:ilvl w:val="0"/>
          <w:numId w:val="1"/>
        </w:numPr>
      </w:pPr>
      <w:r>
        <w:t>Carefully disconnect fingerprint sensor</w:t>
      </w:r>
    </w:p>
    <w:p w14:paraId="75E81637" w14:textId="0809AA6C" w:rsidR="00874F7A" w:rsidRDefault="00874F7A" w:rsidP="00874F7A">
      <w:pPr>
        <w:pStyle w:val="ListParagraph"/>
        <w:numPr>
          <w:ilvl w:val="0"/>
          <w:numId w:val="1"/>
        </w:numPr>
      </w:pPr>
      <w:r>
        <w:t>Take back off</w:t>
      </w:r>
    </w:p>
    <w:p w14:paraId="75DBA59B" w14:textId="7F8B359D" w:rsidR="00874F7A" w:rsidRDefault="00874F7A" w:rsidP="00874F7A">
      <w:pPr>
        <w:pStyle w:val="ListParagraph"/>
        <w:numPr>
          <w:ilvl w:val="0"/>
          <w:numId w:val="1"/>
        </w:numPr>
      </w:pPr>
      <w:r>
        <w:t>Unscrew NFC antenna and charging coil assembly plate</w:t>
      </w:r>
    </w:p>
    <w:p w14:paraId="1A94BE0D" w14:textId="1E36AA4A" w:rsidR="00874F7A" w:rsidRDefault="00874F7A" w:rsidP="00874F7A">
      <w:pPr>
        <w:pStyle w:val="ListParagraph"/>
        <w:numPr>
          <w:ilvl w:val="0"/>
          <w:numId w:val="1"/>
        </w:numPr>
      </w:pPr>
      <w:r>
        <w:t>Unscrew Loudspeaker</w:t>
      </w:r>
    </w:p>
    <w:p w14:paraId="322F9BCC" w14:textId="270E41EF" w:rsidR="00874F7A" w:rsidRDefault="00874F7A" w:rsidP="00874F7A">
      <w:pPr>
        <w:pStyle w:val="ListParagraph"/>
        <w:numPr>
          <w:ilvl w:val="0"/>
          <w:numId w:val="1"/>
        </w:numPr>
      </w:pPr>
      <w:r>
        <w:t>Disconnect Battery</w:t>
      </w:r>
    </w:p>
    <w:p w14:paraId="69042BA3" w14:textId="2C2D1C58" w:rsidR="00874F7A" w:rsidRDefault="00874F7A" w:rsidP="00874F7A">
      <w:pPr>
        <w:pStyle w:val="ListParagraph"/>
        <w:numPr>
          <w:ilvl w:val="0"/>
          <w:numId w:val="1"/>
        </w:numPr>
      </w:pPr>
      <w:r>
        <w:t>Disconnect Screen</w:t>
      </w:r>
    </w:p>
    <w:p w14:paraId="5E09F3C9" w14:textId="6C767786" w:rsidR="00874F7A" w:rsidRDefault="00874F7A" w:rsidP="00874F7A">
      <w:pPr>
        <w:pStyle w:val="ListParagraph"/>
        <w:numPr>
          <w:ilvl w:val="0"/>
          <w:numId w:val="1"/>
        </w:numPr>
      </w:pPr>
      <w:r>
        <w:t>Heat adhesive</w:t>
      </w:r>
    </w:p>
    <w:p w14:paraId="17D42ED7" w14:textId="5301CC07" w:rsidR="00874F7A" w:rsidRDefault="00874F7A" w:rsidP="00874F7A">
      <w:pPr>
        <w:pStyle w:val="ListParagraph"/>
        <w:numPr>
          <w:ilvl w:val="0"/>
          <w:numId w:val="1"/>
        </w:numPr>
      </w:pPr>
      <w:r>
        <w:t>Suction front</w:t>
      </w:r>
    </w:p>
    <w:p w14:paraId="06FD04EF" w14:textId="50A5F288" w:rsidR="00874F7A" w:rsidRDefault="00874F7A" w:rsidP="00874F7A">
      <w:pPr>
        <w:pStyle w:val="ListParagraph"/>
        <w:numPr>
          <w:ilvl w:val="0"/>
          <w:numId w:val="1"/>
        </w:numPr>
      </w:pPr>
      <w:r>
        <w:t>Patiently cut adhesive</w:t>
      </w:r>
    </w:p>
    <w:p w14:paraId="0956276C" w14:textId="4717BB76" w:rsidR="00874F7A" w:rsidRDefault="00874F7A" w:rsidP="00874F7A">
      <w:pPr>
        <w:pStyle w:val="ListParagraph"/>
        <w:numPr>
          <w:ilvl w:val="0"/>
          <w:numId w:val="1"/>
        </w:numPr>
      </w:pPr>
      <w:r>
        <w:t>Reheat if needed</w:t>
      </w:r>
    </w:p>
    <w:p w14:paraId="747F880A" w14:textId="72162F6C" w:rsidR="00874F7A" w:rsidRDefault="00874F7A" w:rsidP="00874F7A">
      <w:pPr>
        <w:pStyle w:val="ListParagraph"/>
        <w:numPr>
          <w:ilvl w:val="0"/>
          <w:numId w:val="1"/>
        </w:numPr>
      </w:pPr>
      <w:r>
        <w:t>Connect new Screen</w:t>
      </w:r>
    </w:p>
    <w:p w14:paraId="58263CD1" w14:textId="763D3139" w:rsidR="00874F7A" w:rsidRDefault="00874F7A" w:rsidP="00874F7A">
      <w:pPr>
        <w:pStyle w:val="ListParagraph"/>
        <w:numPr>
          <w:ilvl w:val="0"/>
          <w:numId w:val="1"/>
        </w:numPr>
      </w:pPr>
      <w:r>
        <w:t>Put everything back together</w:t>
      </w:r>
    </w:p>
    <w:p w14:paraId="24965EF4" w14:textId="7C9884FD" w:rsidR="00874F7A" w:rsidRDefault="00874F7A" w:rsidP="00874F7A">
      <w:pPr>
        <w:pStyle w:val="Heading3"/>
      </w:pPr>
      <w:r>
        <w:t>Battery</w:t>
      </w:r>
    </w:p>
    <w:p w14:paraId="679FB12C" w14:textId="77777777" w:rsidR="00874F7A" w:rsidRDefault="00874F7A" w:rsidP="00874F7A">
      <w:pPr>
        <w:pStyle w:val="ListParagraph"/>
        <w:numPr>
          <w:ilvl w:val="0"/>
          <w:numId w:val="3"/>
        </w:numPr>
      </w:pPr>
      <w:r>
        <w:t>Heat adhesive</w:t>
      </w:r>
    </w:p>
    <w:p w14:paraId="745CDBAB" w14:textId="77777777" w:rsidR="00874F7A" w:rsidRDefault="00874F7A" w:rsidP="00874F7A">
      <w:pPr>
        <w:pStyle w:val="ListParagraph"/>
        <w:numPr>
          <w:ilvl w:val="0"/>
          <w:numId w:val="3"/>
        </w:numPr>
      </w:pPr>
      <w:r>
        <w:t>Suction back</w:t>
      </w:r>
    </w:p>
    <w:p w14:paraId="29642489" w14:textId="77777777" w:rsidR="00874F7A" w:rsidRDefault="00874F7A" w:rsidP="00874F7A">
      <w:pPr>
        <w:pStyle w:val="ListParagraph"/>
        <w:numPr>
          <w:ilvl w:val="0"/>
          <w:numId w:val="3"/>
        </w:numPr>
      </w:pPr>
      <w:r>
        <w:t>Patiently cut adhesive</w:t>
      </w:r>
    </w:p>
    <w:p w14:paraId="01DA6787" w14:textId="77777777" w:rsidR="00874F7A" w:rsidRDefault="00874F7A" w:rsidP="00874F7A">
      <w:pPr>
        <w:pStyle w:val="ListParagraph"/>
        <w:numPr>
          <w:ilvl w:val="0"/>
          <w:numId w:val="3"/>
        </w:numPr>
      </w:pPr>
      <w:r>
        <w:t>Reheat if needed</w:t>
      </w:r>
    </w:p>
    <w:p w14:paraId="32C24BA8" w14:textId="77777777" w:rsidR="00874F7A" w:rsidRDefault="00874F7A" w:rsidP="00874F7A">
      <w:pPr>
        <w:pStyle w:val="ListParagraph"/>
        <w:numPr>
          <w:ilvl w:val="0"/>
          <w:numId w:val="3"/>
        </w:numPr>
      </w:pPr>
      <w:r>
        <w:t>Carefully disconnect fingerprint sensor</w:t>
      </w:r>
    </w:p>
    <w:p w14:paraId="62DD4CEA" w14:textId="77777777" w:rsidR="00874F7A" w:rsidRDefault="00874F7A" w:rsidP="00874F7A">
      <w:pPr>
        <w:pStyle w:val="ListParagraph"/>
        <w:numPr>
          <w:ilvl w:val="0"/>
          <w:numId w:val="3"/>
        </w:numPr>
      </w:pPr>
      <w:r>
        <w:t>Take back off</w:t>
      </w:r>
    </w:p>
    <w:p w14:paraId="5EDC9887" w14:textId="550A55B1" w:rsidR="00874F7A" w:rsidRDefault="00874F7A" w:rsidP="00874F7A">
      <w:pPr>
        <w:pStyle w:val="ListParagraph"/>
        <w:numPr>
          <w:ilvl w:val="0"/>
          <w:numId w:val="3"/>
        </w:numPr>
      </w:pPr>
      <w:r>
        <w:t>Unscrew NFC antenna and charging coil assembly plate</w:t>
      </w:r>
    </w:p>
    <w:p w14:paraId="08863FF2" w14:textId="01113DE8" w:rsidR="00874F7A" w:rsidRDefault="00874F7A" w:rsidP="00874F7A">
      <w:pPr>
        <w:pStyle w:val="ListParagraph"/>
        <w:numPr>
          <w:ilvl w:val="0"/>
          <w:numId w:val="3"/>
        </w:numPr>
      </w:pPr>
      <w:r>
        <w:t>Disconnect battery</w:t>
      </w:r>
    </w:p>
    <w:p w14:paraId="0D80A182" w14:textId="22499B62" w:rsidR="00874F7A" w:rsidRDefault="00874F7A" w:rsidP="00874F7A">
      <w:pPr>
        <w:pStyle w:val="ListParagraph"/>
        <w:numPr>
          <w:ilvl w:val="0"/>
          <w:numId w:val="3"/>
        </w:numPr>
      </w:pPr>
      <w:r>
        <w:t>Heat adhesive under battery</w:t>
      </w:r>
    </w:p>
    <w:p w14:paraId="7CDAC495" w14:textId="3BD65526" w:rsidR="00874F7A" w:rsidRDefault="00874F7A" w:rsidP="00874F7A">
      <w:pPr>
        <w:pStyle w:val="ListParagraph"/>
        <w:numPr>
          <w:ilvl w:val="0"/>
          <w:numId w:val="3"/>
        </w:numPr>
      </w:pPr>
      <w:r>
        <w:t>Replace battery</w:t>
      </w:r>
    </w:p>
    <w:p w14:paraId="288D5E69" w14:textId="31665E3B" w:rsidR="00874F7A" w:rsidRDefault="00874F7A" w:rsidP="00874F7A">
      <w:pPr>
        <w:pStyle w:val="ListParagraph"/>
        <w:numPr>
          <w:ilvl w:val="0"/>
          <w:numId w:val="3"/>
        </w:numPr>
      </w:pPr>
      <w:r>
        <w:t>Put everything back together</w:t>
      </w:r>
    </w:p>
    <w:p w14:paraId="3F39BDCC" w14:textId="415ECA58" w:rsidR="00874F7A" w:rsidRDefault="00874F7A" w:rsidP="00874F7A"/>
    <w:p w14:paraId="6C85709A" w14:textId="563DAD98" w:rsidR="00020FC4" w:rsidRDefault="00020FC4" w:rsidP="00874F7A"/>
    <w:p w14:paraId="17397E8E" w14:textId="13B8DB5D" w:rsidR="00020FC4" w:rsidRDefault="00020FC4" w:rsidP="00874F7A"/>
    <w:p w14:paraId="35C44718" w14:textId="45E8220F" w:rsidR="00020FC4" w:rsidRDefault="00020FC4" w:rsidP="00874F7A"/>
    <w:p w14:paraId="756F7815" w14:textId="77777777" w:rsidR="00020FC4" w:rsidRDefault="00020FC4" w:rsidP="00874F7A"/>
    <w:p w14:paraId="479B489B" w14:textId="048418C5" w:rsidR="00020FC4" w:rsidRDefault="00020FC4" w:rsidP="00020FC4">
      <w:pPr>
        <w:pStyle w:val="Heading2"/>
      </w:pPr>
      <w:r>
        <w:lastRenderedPageBreak/>
        <w:t>S9</w:t>
      </w:r>
    </w:p>
    <w:p w14:paraId="2B3D4DE8" w14:textId="77777777" w:rsidR="00020FC4" w:rsidRPr="00874F7A" w:rsidRDefault="00020FC4" w:rsidP="00020FC4"/>
    <w:p w14:paraId="69E290D3" w14:textId="77777777" w:rsidR="00020FC4" w:rsidRPr="00874F7A" w:rsidRDefault="00020FC4" w:rsidP="00020FC4">
      <w:pPr>
        <w:pStyle w:val="Heading3"/>
      </w:pPr>
      <w:r>
        <w:t>Screen</w:t>
      </w:r>
    </w:p>
    <w:p w14:paraId="33DADCCC" w14:textId="77777777" w:rsidR="00020FC4" w:rsidRDefault="00020FC4" w:rsidP="00020FC4">
      <w:pPr>
        <w:pStyle w:val="ListParagraph"/>
        <w:numPr>
          <w:ilvl w:val="0"/>
          <w:numId w:val="4"/>
        </w:numPr>
      </w:pPr>
      <w:r>
        <w:t>Heat adhesive</w:t>
      </w:r>
    </w:p>
    <w:p w14:paraId="6E555865" w14:textId="77777777" w:rsidR="00020FC4" w:rsidRDefault="00020FC4" w:rsidP="00020FC4">
      <w:pPr>
        <w:pStyle w:val="ListParagraph"/>
        <w:numPr>
          <w:ilvl w:val="0"/>
          <w:numId w:val="4"/>
        </w:numPr>
      </w:pPr>
      <w:r>
        <w:t>Suction back</w:t>
      </w:r>
    </w:p>
    <w:p w14:paraId="5B2D162C" w14:textId="77777777" w:rsidR="00020FC4" w:rsidRDefault="00020FC4" w:rsidP="00020FC4">
      <w:pPr>
        <w:pStyle w:val="ListParagraph"/>
        <w:numPr>
          <w:ilvl w:val="0"/>
          <w:numId w:val="4"/>
        </w:numPr>
      </w:pPr>
      <w:r>
        <w:t>Patiently cut adhesive</w:t>
      </w:r>
    </w:p>
    <w:p w14:paraId="6BB87D02" w14:textId="77777777" w:rsidR="00020FC4" w:rsidRDefault="00020FC4" w:rsidP="00020FC4">
      <w:pPr>
        <w:pStyle w:val="ListParagraph"/>
        <w:numPr>
          <w:ilvl w:val="0"/>
          <w:numId w:val="4"/>
        </w:numPr>
      </w:pPr>
      <w:r>
        <w:t>Reheat if needed</w:t>
      </w:r>
    </w:p>
    <w:p w14:paraId="1FA0AC91" w14:textId="77777777" w:rsidR="00020FC4" w:rsidRDefault="00020FC4" w:rsidP="00020FC4">
      <w:pPr>
        <w:pStyle w:val="ListParagraph"/>
        <w:numPr>
          <w:ilvl w:val="0"/>
          <w:numId w:val="4"/>
        </w:numPr>
      </w:pPr>
      <w:r>
        <w:t>Carefully disconnect fingerprint sensor</w:t>
      </w:r>
    </w:p>
    <w:p w14:paraId="7208ED72" w14:textId="77777777" w:rsidR="00020FC4" w:rsidRDefault="00020FC4" w:rsidP="00020FC4">
      <w:pPr>
        <w:pStyle w:val="ListParagraph"/>
        <w:numPr>
          <w:ilvl w:val="0"/>
          <w:numId w:val="4"/>
        </w:numPr>
      </w:pPr>
      <w:r>
        <w:t>Take back off</w:t>
      </w:r>
    </w:p>
    <w:p w14:paraId="5B8A2626" w14:textId="77777777" w:rsidR="00020FC4" w:rsidRDefault="00020FC4" w:rsidP="00020FC4">
      <w:pPr>
        <w:pStyle w:val="ListParagraph"/>
        <w:numPr>
          <w:ilvl w:val="0"/>
          <w:numId w:val="4"/>
        </w:numPr>
      </w:pPr>
      <w:r>
        <w:t>Unscrew NFC antenna and charging coil assembly plate</w:t>
      </w:r>
    </w:p>
    <w:p w14:paraId="5DE663D5" w14:textId="77777777" w:rsidR="00020FC4" w:rsidRDefault="00020FC4" w:rsidP="00020FC4">
      <w:pPr>
        <w:pStyle w:val="ListParagraph"/>
        <w:numPr>
          <w:ilvl w:val="0"/>
          <w:numId w:val="4"/>
        </w:numPr>
      </w:pPr>
      <w:r>
        <w:t>Unscrew Loudspeaker</w:t>
      </w:r>
    </w:p>
    <w:p w14:paraId="6A90CF06" w14:textId="77777777" w:rsidR="00020FC4" w:rsidRDefault="00020FC4" w:rsidP="00020FC4">
      <w:pPr>
        <w:pStyle w:val="ListParagraph"/>
        <w:numPr>
          <w:ilvl w:val="0"/>
          <w:numId w:val="4"/>
        </w:numPr>
      </w:pPr>
      <w:r>
        <w:t>Disconnect Battery</w:t>
      </w:r>
    </w:p>
    <w:p w14:paraId="5063018E" w14:textId="77777777" w:rsidR="00020FC4" w:rsidRDefault="00020FC4" w:rsidP="00020FC4">
      <w:pPr>
        <w:pStyle w:val="ListParagraph"/>
        <w:numPr>
          <w:ilvl w:val="0"/>
          <w:numId w:val="4"/>
        </w:numPr>
      </w:pPr>
      <w:r>
        <w:t>Disconnect Screen</w:t>
      </w:r>
    </w:p>
    <w:p w14:paraId="013F7F67" w14:textId="77777777" w:rsidR="00020FC4" w:rsidRDefault="00020FC4" w:rsidP="00020FC4">
      <w:pPr>
        <w:pStyle w:val="ListParagraph"/>
        <w:numPr>
          <w:ilvl w:val="0"/>
          <w:numId w:val="4"/>
        </w:numPr>
      </w:pPr>
      <w:r>
        <w:t>Heat adhesive</w:t>
      </w:r>
    </w:p>
    <w:p w14:paraId="7C074B96" w14:textId="77777777" w:rsidR="00020FC4" w:rsidRDefault="00020FC4" w:rsidP="00020FC4">
      <w:pPr>
        <w:pStyle w:val="ListParagraph"/>
        <w:numPr>
          <w:ilvl w:val="0"/>
          <w:numId w:val="4"/>
        </w:numPr>
      </w:pPr>
      <w:r>
        <w:t>Suction front</w:t>
      </w:r>
    </w:p>
    <w:p w14:paraId="3EEBAA09" w14:textId="77777777" w:rsidR="00020FC4" w:rsidRDefault="00020FC4" w:rsidP="00020FC4">
      <w:pPr>
        <w:pStyle w:val="ListParagraph"/>
        <w:numPr>
          <w:ilvl w:val="0"/>
          <w:numId w:val="4"/>
        </w:numPr>
      </w:pPr>
      <w:r>
        <w:t>Patiently cut adhesive</w:t>
      </w:r>
    </w:p>
    <w:p w14:paraId="71E6F9E7" w14:textId="6A85A955" w:rsidR="00020FC4" w:rsidRDefault="00020FC4" w:rsidP="00020FC4">
      <w:pPr>
        <w:pStyle w:val="ListParagraph"/>
        <w:numPr>
          <w:ilvl w:val="0"/>
          <w:numId w:val="4"/>
        </w:numPr>
      </w:pPr>
      <w:r>
        <w:t>Reheat if needed</w:t>
      </w:r>
    </w:p>
    <w:p w14:paraId="24BE0815" w14:textId="4D5FEA09" w:rsidR="0044345F" w:rsidRDefault="0044345F" w:rsidP="00020FC4">
      <w:pPr>
        <w:pStyle w:val="ListParagraph"/>
        <w:numPr>
          <w:ilvl w:val="0"/>
          <w:numId w:val="4"/>
        </w:numPr>
      </w:pPr>
      <w:r>
        <w:t>Remove Battery</w:t>
      </w:r>
    </w:p>
    <w:p w14:paraId="73A233FB" w14:textId="647ED08B" w:rsidR="0044345F" w:rsidRDefault="0044345F" w:rsidP="00020FC4">
      <w:pPr>
        <w:pStyle w:val="ListParagraph"/>
        <w:numPr>
          <w:ilvl w:val="0"/>
          <w:numId w:val="4"/>
        </w:numPr>
      </w:pPr>
      <w:r>
        <w:t>Remove motherboard and other components</w:t>
      </w:r>
    </w:p>
    <w:p w14:paraId="450DFC91" w14:textId="4E37F4ED" w:rsidR="00020FC4" w:rsidRDefault="00020FC4" w:rsidP="00020FC4">
      <w:pPr>
        <w:pStyle w:val="ListParagraph"/>
        <w:numPr>
          <w:ilvl w:val="0"/>
          <w:numId w:val="4"/>
        </w:numPr>
      </w:pPr>
      <w:r>
        <w:t>Connect new Screen</w:t>
      </w:r>
    </w:p>
    <w:p w14:paraId="449F2503" w14:textId="77777777" w:rsidR="00020FC4" w:rsidRDefault="00020FC4" w:rsidP="00020FC4">
      <w:pPr>
        <w:pStyle w:val="ListParagraph"/>
        <w:numPr>
          <w:ilvl w:val="0"/>
          <w:numId w:val="4"/>
        </w:numPr>
      </w:pPr>
      <w:r>
        <w:t>Put everything back together</w:t>
      </w:r>
    </w:p>
    <w:p w14:paraId="0232E635" w14:textId="71335BEC" w:rsidR="00874F7A" w:rsidRDefault="00874F7A" w:rsidP="00874F7A">
      <w:pPr>
        <w:ind w:left="360"/>
      </w:pPr>
    </w:p>
    <w:p w14:paraId="55F5F444" w14:textId="4D14D249" w:rsidR="00066AF6" w:rsidRDefault="00066AF6" w:rsidP="00066AF6">
      <w:pPr>
        <w:pStyle w:val="Heading2"/>
      </w:pPr>
      <w:r>
        <w:t>S</w:t>
      </w:r>
      <w:r>
        <w:t>10</w:t>
      </w:r>
    </w:p>
    <w:p w14:paraId="57A8C133" w14:textId="77777777" w:rsidR="00066AF6" w:rsidRPr="00874F7A" w:rsidRDefault="00066AF6" w:rsidP="00066AF6"/>
    <w:p w14:paraId="00089BF8" w14:textId="77777777" w:rsidR="00066AF6" w:rsidRPr="00874F7A" w:rsidRDefault="00066AF6" w:rsidP="00066AF6">
      <w:pPr>
        <w:pStyle w:val="Heading3"/>
      </w:pPr>
      <w:r>
        <w:t>Screen</w:t>
      </w:r>
    </w:p>
    <w:p w14:paraId="655435C9" w14:textId="77777777" w:rsidR="00066AF6" w:rsidRDefault="00066AF6" w:rsidP="00066AF6">
      <w:pPr>
        <w:pStyle w:val="ListParagraph"/>
        <w:numPr>
          <w:ilvl w:val="0"/>
          <w:numId w:val="5"/>
        </w:numPr>
      </w:pPr>
      <w:r>
        <w:t>Heat adhesive</w:t>
      </w:r>
    </w:p>
    <w:p w14:paraId="6AA03ECE" w14:textId="77777777" w:rsidR="00066AF6" w:rsidRDefault="00066AF6" w:rsidP="00066AF6">
      <w:pPr>
        <w:pStyle w:val="ListParagraph"/>
        <w:numPr>
          <w:ilvl w:val="0"/>
          <w:numId w:val="5"/>
        </w:numPr>
      </w:pPr>
      <w:r>
        <w:t>Suction back</w:t>
      </w:r>
    </w:p>
    <w:p w14:paraId="209643B3" w14:textId="77777777" w:rsidR="00066AF6" w:rsidRDefault="00066AF6" w:rsidP="00066AF6">
      <w:pPr>
        <w:pStyle w:val="ListParagraph"/>
        <w:numPr>
          <w:ilvl w:val="0"/>
          <w:numId w:val="5"/>
        </w:numPr>
      </w:pPr>
      <w:r>
        <w:t>Patiently cut adhesive</w:t>
      </w:r>
    </w:p>
    <w:p w14:paraId="3FAFDBDB" w14:textId="77777777" w:rsidR="00066AF6" w:rsidRDefault="00066AF6" w:rsidP="00066AF6">
      <w:pPr>
        <w:pStyle w:val="ListParagraph"/>
        <w:numPr>
          <w:ilvl w:val="0"/>
          <w:numId w:val="5"/>
        </w:numPr>
      </w:pPr>
      <w:r>
        <w:t>Reheat if needed</w:t>
      </w:r>
    </w:p>
    <w:p w14:paraId="7BA39A90" w14:textId="77777777" w:rsidR="00066AF6" w:rsidRDefault="00066AF6" w:rsidP="00066AF6">
      <w:pPr>
        <w:pStyle w:val="ListParagraph"/>
        <w:numPr>
          <w:ilvl w:val="0"/>
          <w:numId w:val="5"/>
        </w:numPr>
      </w:pPr>
      <w:r>
        <w:t>Take back off</w:t>
      </w:r>
    </w:p>
    <w:p w14:paraId="4E6D72A9" w14:textId="77777777" w:rsidR="00066AF6" w:rsidRDefault="00066AF6" w:rsidP="00066AF6">
      <w:pPr>
        <w:pStyle w:val="ListParagraph"/>
        <w:numPr>
          <w:ilvl w:val="0"/>
          <w:numId w:val="5"/>
        </w:numPr>
      </w:pPr>
      <w:r>
        <w:t>Unscrew NFC antenna and charging coil assembly plate</w:t>
      </w:r>
    </w:p>
    <w:p w14:paraId="57D48A0C" w14:textId="77777777" w:rsidR="00066AF6" w:rsidRDefault="00066AF6" w:rsidP="00066AF6">
      <w:pPr>
        <w:pStyle w:val="ListParagraph"/>
        <w:numPr>
          <w:ilvl w:val="0"/>
          <w:numId w:val="5"/>
        </w:numPr>
      </w:pPr>
      <w:r>
        <w:t>Unscrew Loudspeaker</w:t>
      </w:r>
    </w:p>
    <w:p w14:paraId="0FC0C13C" w14:textId="77777777" w:rsidR="00066AF6" w:rsidRDefault="00066AF6" w:rsidP="00066AF6">
      <w:pPr>
        <w:pStyle w:val="ListParagraph"/>
        <w:numPr>
          <w:ilvl w:val="0"/>
          <w:numId w:val="5"/>
        </w:numPr>
      </w:pPr>
      <w:r>
        <w:t>Disconnect Battery</w:t>
      </w:r>
    </w:p>
    <w:p w14:paraId="70C1CA39" w14:textId="77777777" w:rsidR="00066AF6" w:rsidRDefault="00066AF6" w:rsidP="00066AF6">
      <w:pPr>
        <w:pStyle w:val="ListParagraph"/>
        <w:numPr>
          <w:ilvl w:val="0"/>
          <w:numId w:val="5"/>
        </w:numPr>
      </w:pPr>
      <w:r>
        <w:t>Disconnect Screen</w:t>
      </w:r>
    </w:p>
    <w:p w14:paraId="5577EC16" w14:textId="77777777" w:rsidR="00066AF6" w:rsidRDefault="00066AF6" w:rsidP="00066AF6">
      <w:pPr>
        <w:pStyle w:val="ListParagraph"/>
        <w:numPr>
          <w:ilvl w:val="0"/>
          <w:numId w:val="5"/>
        </w:numPr>
      </w:pPr>
      <w:r>
        <w:t>Heat adhesive</w:t>
      </w:r>
    </w:p>
    <w:p w14:paraId="74A8D9BC" w14:textId="77777777" w:rsidR="00066AF6" w:rsidRDefault="00066AF6" w:rsidP="00066AF6">
      <w:pPr>
        <w:pStyle w:val="ListParagraph"/>
        <w:numPr>
          <w:ilvl w:val="0"/>
          <w:numId w:val="5"/>
        </w:numPr>
      </w:pPr>
      <w:r>
        <w:t>Suction front</w:t>
      </w:r>
    </w:p>
    <w:p w14:paraId="0CB60805" w14:textId="77777777" w:rsidR="00066AF6" w:rsidRDefault="00066AF6" w:rsidP="00066AF6">
      <w:pPr>
        <w:pStyle w:val="ListParagraph"/>
        <w:numPr>
          <w:ilvl w:val="0"/>
          <w:numId w:val="5"/>
        </w:numPr>
      </w:pPr>
      <w:r>
        <w:t>Patiently cut adhesive</w:t>
      </w:r>
    </w:p>
    <w:p w14:paraId="3E5E7212" w14:textId="77777777" w:rsidR="00066AF6" w:rsidRDefault="00066AF6" w:rsidP="00066AF6">
      <w:pPr>
        <w:pStyle w:val="ListParagraph"/>
        <w:numPr>
          <w:ilvl w:val="0"/>
          <w:numId w:val="5"/>
        </w:numPr>
      </w:pPr>
      <w:r>
        <w:t>Reheat if needed</w:t>
      </w:r>
    </w:p>
    <w:p w14:paraId="484AF69A" w14:textId="77777777" w:rsidR="00066AF6" w:rsidRDefault="00066AF6" w:rsidP="00066AF6">
      <w:pPr>
        <w:pStyle w:val="ListParagraph"/>
        <w:numPr>
          <w:ilvl w:val="0"/>
          <w:numId w:val="5"/>
        </w:numPr>
      </w:pPr>
      <w:r>
        <w:t>Remove Battery</w:t>
      </w:r>
    </w:p>
    <w:p w14:paraId="7EE35885" w14:textId="77777777" w:rsidR="00066AF6" w:rsidRDefault="00066AF6" w:rsidP="00066AF6">
      <w:pPr>
        <w:pStyle w:val="ListParagraph"/>
        <w:numPr>
          <w:ilvl w:val="0"/>
          <w:numId w:val="5"/>
        </w:numPr>
      </w:pPr>
      <w:r>
        <w:t>Remove motherboard and other components</w:t>
      </w:r>
    </w:p>
    <w:p w14:paraId="72C7D9B4" w14:textId="77777777" w:rsidR="00066AF6" w:rsidRDefault="00066AF6" w:rsidP="00066AF6">
      <w:pPr>
        <w:pStyle w:val="ListParagraph"/>
        <w:numPr>
          <w:ilvl w:val="0"/>
          <w:numId w:val="5"/>
        </w:numPr>
      </w:pPr>
      <w:r>
        <w:t>Connect new Screen</w:t>
      </w:r>
    </w:p>
    <w:p w14:paraId="77F7C41A" w14:textId="77777777" w:rsidR="00066AF6" w:rsidRDefault="00066AF6" w:rsidP="00066AF6">
      <w:pPr>
        <w:pStyle w:val="ListParagraph"/>
        <w:numPr>
          <w:ilvl w:val="0"/>
          <w:numId w:val="5"/>
        </w:numPr>
      </w:pPr>
      <w:r>
        <w:t>Put everything back together</w:t>
      </w:r>
    </w:p>
    <w:p w14:paraId="5A5A5183" w14:textId="77777777" w:rsidR="00066AF6" w:rsidRPr="00874F7A" w:rsidRDefault="00066AF6" w:rsidP="00874F7A">
      <w:pPr>
        <w:ind w:left="360"/>
      </w:pPr>
    </w:p>
    <w:sectPr w:rsidR="00066AF6" w:rsidRPr="00874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91AAF"/>
    <w:multiLevelType w:val="hybridMultilevel"/>
    <w:tmpl w:val="B9E887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B60C2"/>
    <w:multiLevelType w:val="hybridMultilevel"/>
    <w:tmpl w:val="B9E887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32258"/>
    <w:multiLevelType w:val="hybridMultilevel"/>
    <w:tmpl w:val="B9E887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56C1A"/>
    <w:multiLevelType w:val="hybridMultilevel"/>
    <w:tmpl w:val="BE207F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A47D4"/>
    <w:multiLevelType w:val="hybridMultilevel"/>
    <w:tmpl w:val="B9E887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7A"/>
    <w:rsid w:val="00020FC4"/>
    <w:rsid w:val="00066AF6"/>
    <w:rsid w:val="0044345F"/>
    <w:rsid w:val="00874F7A"/>
    <w:rsid w:val="00A3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6315"/>
  <w15:chartTrackingRefBased/>
  <w15:docId w15:val="{70245D57-C0C8-4BE7-90ED-253F478A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F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4F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F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74F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74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4F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Rupom Saha</dc:creator>
  <cp:keywords/>
  <dc:description/>
  <cp:lastModifiedBy>Rupom Saha</cp:lastModifiedBy>
  <cp:revision>2</cp:revision>
  <dcterms:created xsi:type="dcterms:W3CDTF">2024-03-25T08:17:00Z</dcterms:created>
  <dcterms:modified xsi:type="dcterms:W3CDTF">2024-03-25T08:45:00Z</dcterms:modified>
</cp:coreProperties>
</file>