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15B3" w14:textId="302A5775" w:rsidR="007A7368" w:rsidRPr="00AB2254" w:rsidRDefault="004B2A5A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AB2254">
        <w:rPr>
          <w:rStyle w:val="Strong"/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684"/>
        <w:gridCol w:w="2546"/>
      </w:tblGrid>
      <w:tr w:rsidR="007A7368" w:rsidRPr="00AB2254" w14:paraId="694B735F" w14:textId="77777777" w:rsidTr="00521271">
        <w:tc>
          <w:tcPr>
            <w:tcW w:w="3115" w:type="dxa"/>
          </w:tcPr>
          <w:p w14:paraId="7A71CE05" w14:textId="12C6FB48" w:rsidR="007A7368" w:rsidRPr="00AB2254" w:rsidRDefault="007A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</w:rPr>
              <w:t>Выходное условие</w:t>
            </w:r>
          </w:p>
        </w:tc>
        <w:tc>
          <w:tcPr>
            <w:tcW w:w="3684" w:type="dxa"/>
          </w:tcPr>
          <w:p w14:paraId="7AF99903" w14:textId="5443D5D9" w:rsidR="007A7368" w:rsidRPr="00AB2254" w:rsidRDefault="007A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</w:rPr>
              <w:t>Допустимые классы эквивалентности</w:t>
            </w:r>
          </w:p>
        </w:tc>
        <w:tc>
          <w:tcPr>
            <w:tcW w:w="2546" w:type="dxa"/>
          </w:tcPr>
          <w:p w14:paraId="54700A64" w14:textId="63441CBB" w:rsidR="007A7368" w:rsidRPr="00AB2254" w:rsidRDefault="007A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</w:rPr>
              <w:t>Недопустимые классы эквивалентности</w:t>
            </w:r>
          </w:p>
        </w:tc>
      </w:tr>
      <w:tr w:rsidR="007A7368" w:rsidRPr="00AB2254" w14:paraId="6EF4DF2F" w14:textId="77777777" w:rsidTr="00521271">
        <w:tc>
          <w:tcPr>
            <w:tcW w:w="3115" w:type="dxa"/>
          </w:tcPr>
          <w:p w14:paraId="0E95E393" w14:textId="78974643" w:rsidR="007A7368" w:rsidRPr="00AB2254" w:rsidRDefault="007A7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</w:rPr>
              <w:t>Идентификатор должен быть от 1 до 128 символов</w:t>
            </w:r>
          </w:p>
        </w:tc>
        <w:tc>
          <w:tcPr>
            <w:tcW w:w="3684" w:type="dxa"/>
          </w:tcPr>
          <w:p w14:paraId="27482CA3" w14:textId="13E6E06F" w:rsidR="007A7368" w:rsidRPr="00AB2254" w:rsidRDefault="007A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[1;128</w:t>
            </w:r>
            <w:r w:rsidR="00AB2254" w:rsidRPr="00AB2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546" w:type="dxa"/>
          </w:tcPr>
          <w:p w14:paraId="3D8C5838" w14:textId="0D5EDEDC" w:rsidR="007A7368" w:rsidRDefault="007A7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B22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B2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∞;</w:t>
            </w:r>
            <w:r w:rsidR="0052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2254" w:rsidRPr="00AB22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</w:t>
            </w:r>
          </w:p>
          <w:p w14:paraId="16E51F77" w14:textId="1AE2E459" w:rsidR="00AB2254" w:rsidRPr="00AB2254" w:rsidRDefault="00AB22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[129;</w:t>
            </w:r>
            <w:r w:rsidR="0052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+∞)</w:t>
            </w:r>
          </w:p>
        </w:tc>
      </w:tr>
      <w:tr w:rsidR="00521271" w:rsidRPr="00AB2254" w14:paraId="691F55B7" w14:textId="77777777" w:rsidTr="00521271">
        <w:tc>
          <w:tcPr>
            <w:tcW w:w="3115" w:type="dxa"/>
          </w:tcPr>
          <w:p w14:paraId="1C317503" w14:textId="14ADE8F8" w:rsidR="00521271" w:rsidRPr="00AB2254" w:rsidRDefault="00521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должен начинаться с буквы или подчеркивания</w:t>
            </w:r>
          </w:p>
        </w:tc>
        <w:tc>
          <w:tcPr>
            <w:tcW w:w="3684" w:type="dxa"/>
          </w:tcPr>
          <w:p w14:paraId="3062BA13" w14:textId="61240FD4" w:rsidR="00521271" w:rsidRPr="00521271" w:rsidRDefault="00421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52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2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2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46" w:type="dxa"/>
          </w:tcPr>
          <w:p w14:paraId="56893767" w14:textId="77777777" w:rsidR="00521271" w:rsidRPr="00521271" w:rsidRDefault="005212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271" w:rsidRPr="00AB2254" w14:paraId="7C4D1845" w14:textId="77777777" w:rsidTr="00521271">
        <w:tc>
          <w:tcPr>
            <w:tcW w:w="3115" w:type="dxa"/>
          </w:tcPr>
          <w:p w14:paraId="73704841" w14:textId="55EF57FC" w:rsidR="00521271" w:rsidRDefault="00521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271">
              <w:rPr>
                <w:rFonts w:ascii="Times New Roman" w:hAnsi="Times New Roman" w:cs="Times New Roman"/>
                <w:sz w:val="24"/>
                <w:szCs w:val="24"/>
              </w:rPr>
              <w:t>Идентификатор может содержать буквы латинского алфавита, символ подчеркивания, минус, цифры.</w:t>
            </w:r>
          </w:p>
        </w:tc>
        <w:tc>
          <w:tcPr>
            <w:tcW w:w="3684" w:type="dxa"/>
          </w:tcPr>
          <w:p w14:paraId="3590D721" w14:textId="07CE0355" w:rsidR="00521271" w:rsidRPr="00521271" w:rsidRDefault="00421F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96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96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96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96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96C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46" w:type="dxa"/>
          </w:tcPr>
          <w:p w14:paraId="1099EE06" w14:textId="1632FE6D" w:rsidR="00521271" w:rsidRPr="00614905" w:rsidRDefault="00196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A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латинские буквы</w:t>
            </w:r>
            <w:r w:rsidRPr="00846A24">
              <w:rPr>
                <w:rFonts w:ascii="Times New Roman" w:hAnsi="Times New Roman" w:cs="Times New Roman"/>
                <w:sz w:val="24"/>
                <w:szCs w:val="24"/>
              </w:rPr>
              <w:t>] +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символы кроме</w:t>
            </w:r>
            <w:r w:rsidRPr="00846A24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846A24">
              <w:rPr>
                <w:rFonts w:ascii="Times New Roman" w:hAnsi="Times New Roman" w:cs="Times New Roman"/>
                <w:sz w:val="24"/>
                <w:szCs w:val="24"/>
              </w:rPr>
              <w:t xml:space="preserve"> -]</w:t>
            </w:r>
            <w:r w:rsidR="0061490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614905" w:rsidRPr="0061490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14905">
              <w:rPr>
                <w:rFonts w:ascii="Times New Roman" w:hAnsi="Times New Roman" w:cs="Times New Roman"/>
                <w:sz w:val="24"/>
                <w:szCs w:val="24"/>
              </w:rPr>
              <w:t>не цифры</w:t>
            </w:r>
            <w:r w:rsidR="00614905" w:rsidRPr="0061490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135EFDB" w14:textId="761FA364" w:rsidR="007A7368" w:rsidRDefault="007A7368">
      <w:pPr>
        <w:rPr>
          <w:rFonts w:ascii="Times New Roman" w:hAnsi="Times New Roman" w:cs="Times New Roman"/>
        </w:rPr>
      </w:pPr>
    </w:p>
    <w:p w14:paraId="36CC1FFA" w14:textId="183E38ED" w:rsidR="005E2FE1" w:rsidRDefault="00421F19">
      <w:pPr>
        <w:rPr>
          <w:rFonts w:ascii="Times New Roman" w:hAnsi="Times New Roman" w:cs="Times New Roman"/>
          <w:sz w:val="24"/>
          <w:szCs w:val="24"/>
        </w:rPr>
      </w:pPr>
      <w:r w:rsidRPr="00421F19">
        <w:rPr>
          <w:rFonts w:ascii="Times New Roman" w:hAnsi="Times New Roman" w:cs="Times New Roman"/>
          <w:sz w:val="24"/>
          <w:szCs w:val="24"/>
        </w:rPr>
        <w:t>Идентификатор можно разбить на две части, где “</w:t>
      </w:r>
      <w:r w:rsidRPr="00421F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1F19">
        <w:rPr>
          <w:rFonts w:ascii="Times New Roman" w:hAnsi="Times New Roman" w:cs="Times New Roman"/>
          <w:sz w:val="24"/>
          <w:szCs w:val="24"/>
        </w:rPr>
        <w:t>” – первый символ и “</w:t>
      </w:r>
      <w:r w:rsidRPr="00421F1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21F19">
        <w:rPr>
          <w:rFonts w:ascii="Times New Roman" w:hAnsi="Times New Roman" w:cs="Times New Roman"/>
          <w:sz w:val="24"/>
          <w:szCs w:val="24"/>
        </w:rPr>
        <w:t>” остальная его часть</w:t>
      </w:r>
    </w:p>
    <w:p w14:paraId="261A9259" w14:textId="646D274A" w:rsidR="00421F19" w:rsidRDefault="00421F19">
      <w:pPr>
        <w:rPr>
          <w:rFonts w:ascii="Times New Roman" w:hAnsi="Times New Roman" w:cs="Times New Roman"/>
          <w:sz w:val="24"/>
          <w:szCs w:val="24"/>
        </w:rPr>
      </w:pPr>
    </w:p>
    <w:p w14:paraId="4A891C3F" w14:textId="2B237D51" w:rsidR="00421F19" w:rsidRDefault="00421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Получаем для идентификатора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AB:</w:t>
      </w:r>
    </w:p>
    <w:p w14:paraId="0B8B4C0B" w14:textId="493B9029" w:rsidR="00421F19" w:rsidRPr="00841D6B" w:rsidRDefault="00421F19" w:rsidP="0042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41D6B">
        <w:rPr>
          <w:rFonts w:ascii="Cambria Math" w:hAnsi="Cambria Math" w:cs="Cambria Math"/>
        </w:rPr>
        <w:t>∈</w:t>
      </w:r>
      <w:r w:rsidRPr="00841D6B">
        <w:rPr>
          <w:rFonts w:ascii="Times New Roman" w:hAnsi="Times New Roman" w:cs="Times New Roman"/>
          <w:lang w:val="en-US"/>
        </w:rPr>
        <w:t xml:space="preserve"> {a-z, A-Z, _}, len(A) = 1</w:t>
      </w:r>
    </w:p>
    <w:p w14:paraId="0D165A5A" w14:textId="426A3C4B" w:rsidR="00841D6B" w:rsidRDefault="00841D6B" w:rsidP="00421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 w:rsidRPr="00841D6B">
        <w:rPr>
          <w:rFonts w:ascii="Cambria Math" w:hAnsi="Cambria Math" w:cs="Cambria Math"/>
          <w:lang w:val="en-US"/>
        </w:rPr>
        <w:t>∈</w:t>
      </w:r>
      <w:r w:rsidRPr="00841D6B">
        <w:rPr>
          <w:rFonts w:ascii="Times New Roman" w:hAnsi="Times New Roman" w:cs="Times New Roman"/>
          <w:lang w:val="en-US"/>
        </w:rPr>
        <w:t xml:space="preserve"> </w:t>
      </w:r>
      <w:r w:rsidRPr="00841D6B">
        <w:rPr>
          <w:rFonts w:ascii="Times New Roman" w:hAnsi="Times New Roman" w:cs="Times New Roman"/>
          <w:sz w:val="24"/>
          <w:szCs w:val="24"/>
          <w:lang w:val="en-US"/>
        </w:rPr>
        <w:t xml:space="preserve">{a-z, A-Z, _, -, 1-9}, </w:t>
      </w:r>
      <w:r w:rsidR="00ED76FF">
        <w:rPr>
          <w:rFonts w:ascii="Times New Roman" w:hAnsi="Times New Roman" w:cs="Times New Roman"/>
          <w:sz w:val="24"/>
          <w:szCs w:val="24"/>
        </w:rPr>
        <w:t>0</w:t>
      </w:r>
      <w:r w:rsidRPr="00841D6B">
        <w:rPr>
          <w:rFonts w:ascii="Times New Roman" w:hAnsi="Times New Roman" w:cs="Times New Roman"/>
          <w:sz w:val="24"/>
          <w:szCs w:val="24"/>
          <w:lang w:val="en-US"/>
        </w:rPr>
        <w:t xml:space="preserve"> &lt;= len(B) &lt;= 127</w:t>
      </w:r>
    </w:p>
    <w:p w14:paraId="2753F98D" w14:textId="1407055D" w:rsidR="00841D6B" w:rsidRDefault="00841D6B" w:rsidP="00841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58B09" w14:textId="3F1D0B82" w:rsidR="00841D6B" w:rsidRDefault="00841D6B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Валидные тесты:</w:t>
      </w:r>
    </w:p>
    <w:p w14:paraId="43FEFA8C" w14:textId="220B4789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41D6B">
        <w:rPr>
          <w:rFonts w:ascii="Times New Roman" w:hAnsi="Times New Roman" w:cs="Times New Roman"/>
          <w:sz w:val="24"/>
          <w:szCs w:val="24"/>
          <w:lang w:val="en-US"/>
        </w:rPr>
        <w:t>ar</w:t>
      </w:r>
    </w:p>
    <w:p w14:paraId="545B3B2E" w14:textId="792C21EC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>_var</w:t>
      </w:r>
    </w:p>
    <w:p w14:paraId="522F0671" w14:textId="4FD3911C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2CD7E583" w14:textId="4B7DF46C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5C9043CC" w14:textId="3F5A1DF8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>class01</w:t>
      </w:r>
    </w:p>
    <w:p w14:paraId="3B830FD1" w14:textId="508879FB" w:rsidR="00841D6B" w:rsidRPr="00841D6B" w:rsidRDefault="00841D6B" w:rsidP="00841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41D6B">
        <w:rPr>
          <w:rFonts w:ascii="Times New Roman" w:hAnsi="Times New Roman" w:cs="Times New Roman"/>
          <w:sz w:val="24"/>
          <w:szCs w:val="24"/>
          <w:lang w:val="en-US"/>
        </w:rPr>
        <w:t>snake_case</w:t>
      </w:r>
    </w:p>
    <w:p w14:paraId="2150FED9" w14:textId="13D2D731" w:rsidR="00841D6B" w:rsidRDefault="00841D6B" w:rsidP="00841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A_ </w:t>
      </w:r>
      <w:r w:rsidR="00E7782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(_</w:t>
      </w:r>
      <w:r>
        <w:rPr>
          <w:rFonts w:ascii="Times New Roman" w:hAnsi="Times New Roman" w:cs="Times New Roman"/>
          <w:sz w:val="24"/>
          <w:szCs w:val="24"/>
        </w:rPr>
        <w:t xml:space="preserve"> повторяется 127 раз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201BB9" w14:textId="6CD47886" w:rsidR="00841D6B" w:rsidRDefault="00841D6B" w:rsidP="00841D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5644C" w14:textId="3254EFC0" w:rsidR="00841D6B" w:rsidRDefault="00841D6B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Невалидные тесты:</w:t>
      </w:r>
    </w:p>
    <w:p w14:paraId="7F7E6FBD" w14:textId="7212F784" w:rsidR="00841D6B" w:rsidRDefault="00841D6B" w:rsidP="00841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5var</w:t>
      </w:r>
    </w:p>
    <w:p w14:paraId="5CAE6914" w14:textId="7AB99EC7" w:rsidR="00841D6B" w:rsidRDefault="00841D6B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</w:t>
      </w:r>
    </w:p>
    <w:p w14:paraId="0CB47668" w14:textId="28DABED0" w:rsidR="00841D6B" w:rsidRDefault="004B2633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6AD6F5F8" w14:textId="62516C68" w:rsidR="004B2633" w:rsidRDefault="004B2633" w:rsidP="00841D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$j</w:t>
      </w:r>
    </w:p>
    <w:p w14:paraId="68B8B44F" w14:textId="0DD9E860" w:rsidR="00E77828" w:rsidRPr="00E77828" w:rsidRDefault="00E77828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78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повторяется больше 128 раз</w:t>
      </w:r>
      <w:r w:rsidRPr="00E77828">
        <w:rPr>
          <w:rFonts w:ascii="Times New Roman" w:hAnsi="Times New Roman" w:cs="Times New Roman"/>
          <w:sz w:val="24"/>
          <w:szCs w:val="24"/>
        </w:rPr>
        <w:t>)</w:t>
      </w:r>
    </w:p>
    <w:p w14:paraId="1A2AAD7E" w14:textId="0D51629C" w:rsidR="004B2633" w:rsidRDefault="004B2633" w:rsidP="00841D6B">
      <w:pPr>
        <w:rPr>
          <w:rFonts w:ascii="Times New Roman" w:hAnsi="Times New Roman" w:cs="Times New Roman"/>
          <w:sz w:val="24"/>
          <w:szCs w:val="24"/>
        </w:rPr>
      </w:pPr>
    </w:p>
    <w:p w14:paraId="0640C561" w14:textId="77777777" w:rsidR="00FD4D69" w:rsidRPr="00E77828" w:rsidRDefault="00FD4D69" w:rsidP="00841D6B">
      <w:pPr>
        <w:rPr>
          <w:rFonts w:ascii="Times New Roman" w:hAnsi="Times New Roman" w:cs="Times New Roman"/>
          <w:sz w:val="24"/>
          <w:szCs w:val="24"/>
        </w:rPr>
      </w:pPr>
    </w:p>
    <w:p w14:paraId="1D705FCB" w14:textId="70D00439" w:rsidR="004B2633" w:rsidRDefault="004B2633" w:rsidP="00841D6B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AB2254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Style w:val="Strong"/>
          <w:rFonts w:ascii="Times New Roman" w:hAnsi="Times New Roman" w:cs="Times New Roman"/>
          <w:sz w:val="28"/>
          <w:szCs w:val="28"/>
        </w:rPr>
        <w:t>2</w:t>
      </w:r>
    </w:p>
    <w:p w14:paraId="34067F0A" w14:textId="4288EFA5" w:rsidR="00CC268C" w:rsidRPr="00CC268C" w:rsidRDefault="00CC268C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CC268C">
        <w:rPr>
          <w:rStyle w:val="Strong"/>
          <w:rFonts w:ascii="Times New Roman" w:hAnsi="Times New Roman" w:cs="Times New Roman"/>
          <w:sz w:val="24"/>
          <w:szCs w:val="24"/>
        </w:rPr>
        <w:t>Ставка 15% для:</w:t>
      </w:r>
    </w:p>
    <w:p w14:paraId="1A5E6549" w14:textId="05182C2D" w:rsidR="00CC268C" w:rsidRDefault="00CC268C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Сумма 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[10.000; 100.000]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F7E44" w:rsidRPr="00CF4A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0; 3]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0B636715" w14:textId="7F69451C" w:rsidR="00CF4ABA" w:rsidRDefault="00CF4ABA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10.000 и 1 год</w:t>
      </w:r>
    </w:p>
    <w:p w14:paraId="1334EC02" w14:textId="174F0BCC" w:rsidR="00CF4ABA" w:rsidRPr="00CF4ABA" w:rsidRDefault="00CF4ABA" w:rsidP="00841D6B">
      <w:pPr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color w:val="000000"/>
        </w:rPr>
        <w:tab/>
      </w:r>
      <w:r w:rsidRPr="00CF4ABA">
        <w:rPr>
          <w:rFonts w:ascii="Arial" w:hAnsi="Arial" w:cs="Arial"/>
          <w:color w:val="000000"/>
        </w:rPr>
        <w:t>10</w:t>
      </w:r>
      <w:r w:rsidRPr="00C11FDC">
        <w:rPr>
          <w:rFonts w:ascii="Arial" w:hAnsi="Arial" w:cs="Arial"/>
          <w:color w:val="000000"/>
        </w:rPr>
        <w:t>.000</w:t>
      </w:r>
      <w:r>
        <w:rPr>
          <w:rFonts w:ascii="Arial" w:hAnsi="Arial" w:cs="Arial"/>
          <w:color w:val="000000"/>
        </w:rPr>
        <w:t>0 и 3 года</w:t>
      </w:r>
    </w:p>
    <w:p w14:paraId="7D21D494" w14:textId="0B658075" w:rsidR="00CC268C" w:rsidRDefault="00CC268C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[100.001; 500.000]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(3; 5]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4FFDADF8" w14:textId="63F7A21B" w:rsidR="00CF4ABA" w:rsidRDefault="00CF4ABA" w:rsidP="00CF4AB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CF4A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200.000 и 4 года</w:t>
      </w:r>
    </w:p>
    <w:p w14:paraId="0D2738A4" w14:textId="704EBA54" w:rsidR="00CF4ABA" w:rsidRPr="00CF4ABA" w:rsidRDefault="00CF4ABA" w:rsidP="00CF4AB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500.000 и 5 лет</w:t>
      </w:r>
    </w:p>
    <w:p w14:paraId="0D911EE9" w14:textId="77777777" w:rsidR="00CC268C" w:rsidRDefault="00CC268C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Сумма </w:t>
      </w:r>
      <w:r w:rsidRPr="00CC268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[500.001; 1.000.000]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F4A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(5; 10]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6D7AA8AB" w14:textId="0B59E83A" w:rsidR="00CF4ABA" w:rsidRDefault="00CF4ABA" w:rsidP="00CF4ABA">
      <w:pPr>
        <w:ind w:firstLine="708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F4A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600.000 и 6 лет</w:t>
      </w:r>
    </w:p>
    <w:p w14:paraId="48AC0AD8" w14:textId="472A936B" w:rsidR="00CC268C" w:rsidRDefault="00CF4ABA" w:rsidP="00CF4ABA">
      <w:pPr>
        <w:ind w:firstLine="708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1.000.000 и 10 лет</w:t>
      </w:r>
    </w:p>
    <w:p w14:paraId="476642D1" w14:textId="77777777" w:rsidR="00CF4ABA" w:rsidRDefault="00CF4ABA" w:rsidP="00CF4ABA">
      <w:pPr>
        <w:ind w:firstLine="708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CAABB4" w14:textId="777E3E03" w:rsidR="00CC268C" w:rsidRDefault="00CC268C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CC268C">
        <w:rPr>
          <w:rStyle w:val="Strong"/>
          <w:rFonts w:ascii="Times New Roman" w:hAnsi="Times New Roman" w:cs="Times New Roman"/>
          <w:sz w:val="24"/>
          <w:szCs w:val="24"/>
        </w:rPr>
        <w:t>Ставка 14% для:</w:t>
      </w:r>
    </w:p>
    <w:p w14:paraId="411DDFE4" w14:textId="391E28B0" w:rsidR="00CC268C" w:rsidRDefault="00CC268C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[100.001; 500.000]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5F7E44"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5672C2"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0; 3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]</w:t>
      </w:r>
      <w:r w:rsidR="005672C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70B35820" w14:textId="3435F4DF" w:rsidR="00CF4ABA" w:rsidRDefault="00CF4ABA" w:rsidP="00CF4AB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C11FDC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0.000 и 1 год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D9F5B07" w14:textId="5B109D35" w:rsidR="00CF4ABA" w:rsidRPr="00CF4ABA" w:rsidRDefault="00CF4ABA" w:rsidP="00CF4AB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500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.000 и 3 года</w:t>
      </w:r>
    </w:p>
    <w:p w14:paraId="7A338199" w14:textId="72C0FCE8" w:rsidR="005672C2" w:rsidRDefault="005672C2" w:rsidP="00CF4AB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[500.001; 1.000.000]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 </w:t>
      </w:r>
      <w:r w:rsidR="00FD4D69"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3; 5</w:t>
      </w:r>
      <w:r w:rsidR="00FD4D69"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672D5269" w14:textId="6EE27C0B" w:rsidR="00CF4ABA" w:rsidRDefault="00CF4ABA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800.000 и 4 года</w:t>
      </w:r>
    </w:p>
    <w:p w14:paraId="01BD992E" w14:textId="37B42487" w:rsidR="00CF4ABA" w:rsidRDefault="00CF4ABA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hAnsi="Arial" w:cs="Arial"/>
          <w:color w:val="000000"/>
        </w:rPr>
        <w:tab/>
        <w:t>1.000.000 и 5 лет</w:t>
      </w:r>
    </w:p>
    <w:p w14:paraId="0CB1673A" w14:textId="0CD1DC10" w:rsidR="005672C2" w:rsidRDefault="005672C2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F409EE" w14:textId="1CC7C813" w:rsidR="005672C2" w:rsidRDefault="005672C2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672C2">
        <w:rPr>
          <w:rStyle w:val="Strong"/>
          <w:rFonts w:ascii="Times New Roman" w:hAnsi="Times New Roman" w:cs="Times New Roman"/>
          <w:sz w:val="24"/>
          <w:szCs w:val="24"/>
        </w:rPr>
        <w:t>Ставка 13% для:</w:t>
      </w:r>
    </w:p>
    <w:p w14:paraId="37533FFE" w14:textId="7C303601" w:rsidR="005672C2" w:rsidRDefault="005672C2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[500.001; 1.000.000]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[0; 3]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6094B49B" w14:textId="7A524F43" w:rsidR="00232729" w:rsidRDefault="00232729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7</w:t>
      </w:r>
      <w:r>
        <w:rPr>
          <w:rFonts w:ascii="Arial" w:hAnsi="Arial" w:cs="Arial"/>
          <w:color w:val="000000"/>
        </w:rPr>
        <w:t>50.000 и 2 года</w:t>
      </w:r>
    </w:p>
    <w:p w14:paraId="42B7BDEB" w14:textId="405A734A" w:rsidR="00232729" w:rsidRDefault="0023272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hAnsi="Arial" w:cs="Arial"/>
          <w:color w:val="000000"/>
        </w:rPr>
        <w:tab/>
        <w:t>1.000.000 и 3 года</w:t>
      </w:r>
    </w:p>
    <w:p w14:paraId="31E72F9F" w14:textId="0D1AA93A" w:rsidR="005672C2" w:rsidRDefault="005672C2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DACDF7" w14:textId="7543B166" w:rsidR="005672C2" w:rsidRDefault="00FD4D69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D4D69">
        <w:rPr>
          <w:rStyle w:val="Strong"/>
          <w:rFonts w:ascii="Times New Roman" w:hAnsi="Times New Roman" w:cs="Times New Roman"/>
          <w:sz w:val="24"/>
          <w:szCs w:val="24"/>
        </w:rPr>
        <w:t>Ставка 16% для:</w:t>
      </w:r>
    </w:p>
    <w:p w14:paraId="40F9828D" w14:textId="344CCEA6" w:rsidR="00FD4D69" w:rsidRDefault="00FD4D6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 [10.000; 100.</w:t>
      </w:r>
      <w:r w:rsidRPr="002327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00]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и срок 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(3; 5]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01A08595" w14:textId="09436FE6" w:rsidR="00232729" w:rsidRDefault="00232729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50.000 и 4 года</w:t>
      </w:r>
    </w:p>
    <w:p w14:paraId="61C595E8" w14:textId="439021FC" w:rsidR="00232729" w:rsidRPr="00232729" w:rsidRDefault="0023272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 w:rsidRPr="0023272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00.000 и 5 лет</w:t>
      </w:r>
    </w:p>
    <w:p w14:paraId="2EE6BF6D" w14:textId="7B2890C2" w:rsidR="00FD4D69" w:rsidRDefault="00FD4D6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[100.001; 500.000]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(5</w:t>
      </w:r>
      <w:r w:rsidRPr="002327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; 10]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5E466A3F" w14:textId="1B96DD5C" w:rsidR="001D0FB2" w:rsidRDefault="001D0FB2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400.000 и 6 лет</w:t>
      </w:r>
    </w:p>
    <w:p w14:paraId="05B6D051" w14:textId="730809B6" w:rsidR="001D0FB2" w:rsidRPr="001D0FB2" w:rsidRDefault="001D0FB2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 w:rsidRPr="00C11FDC">
        <w:rPr>
          <w:rFonts w:ascii="Arial" w:hAnsi="Arial" w:cs="Arial"/>
          <w:color w:val="000000"/>
        </w:rPr>
        <w:t>500</w:t>
      </w:r>
      <w:r>
        <w:rPr>
          <w:rFonts w:ascii="Arial" w:hAnsi="Arial" w:cs="Arial"/>
          <w:color w:val="000000"/>
        </w:rPr>
        <w:t>.000 и 10 лет</w:t>
      </w:r>
    </w:p>
    <w:p w14:paraId="2A290872" w14:textId="0335C8B9" w:rsidR="00FD4D69" w:rsidRDefault="00FD4D6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620360" w14:textId="0F3253B4" w:rsidR="00FD4D69" w:rsidRDefault="00FD4D69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D4D69">
        <w:rPr>
          <w:rStyle w:val="Strong"/>
          <w:rFonts w:ascii="Times New Roman" w:hAnsi="Times New Roman" w:cs="Times New Roman"/>
          <w:sz w:val="24"/>
          <w:szCs w:val="24"/>
        </w:rPr>
        <w:t>Ставка 17% для:</w:t>
      </w:r>
    </w:p>
    <w:p w14:paraId="18C1E69A" w14:textId="4874E364" w:rsidR="00FD4D69" w:rsidRDefault="00FD4D6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[10.000; 100.000]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срок</w:t>
      </w:r>
      <w:r w:rsidRPr="00C11F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(5; 10]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47445C74" w14:textId="28323CC3" w:rsidR="008D5F03" w:rsidRDefault="008D5F03" w:rsidP="00841D6B">
      <w:pPr>
        <w:rPr>
          <w:rFonts w:ascii="Arial" w:hAnsi="Arial" w:cs="Arial"/>
          <w:color w:val="000000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40.000 и 6 лет</w:t>
      </w:r>
    </w:p>
    <w:p w14:paraId="2A51DB02" w14:textId="5523B2D3" w:rsidR="008D5F03" w:rsidRDefault="008D5F0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Arial" w:hAnsi="Arial" w:cs="Arial"/>
          <w:color w:val="000000"/>
        </w:rPr>
        <w:tab/>
        <w:t>100.000 и 10 лет</w:t>
      </w:r>
    </w:p>
    <w:p w14:paraId="5D2B1877" w14:textId="03E664D8" w:rsidR="00FD4D69" w:rsidRDefault="0023272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62F94C7E" w14:textId="5564DD58" w:rsidR="00FD4D69" w:rsidRDefault="00FD4D69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FD4D69">
        <w:rPr>
          <w:rStyle w:val="Strong"/>
          <w:rFonts w:ascii="Times New Roman" w:hAnsi="Times New Roman" w:cs="Times New Roman"/>
          <w:sz w:val="24"/>
          <w:szCs w:val="24"/>
        </w:rPr>
        <w:t>Обговаривается индивидуально для:</w:t>
      </w:r>
    </w:p>
    <w:p w14:paraId="786EC6A1" w14:textId="77777777" w:rsidR="00DB0D75" w:rsidRDefault="00FD4D69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D4D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Сумма</w:t>
      </w:r>
      <w:r w:rsidRPr="008D5F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[1.000.000; +∞]</w:t>
      </w:r>
      <w:r w:rsidR="008B526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или срок</w:t>
      </w:r>
      <w:r w:rsidR="008B5265" w:rsidRPr="008D5F0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(10; +∞)</w:t>
      </w:r>
      <w:r w:rsidR="008B526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лет</w:t>
      </w:r>
    </w:p>
    <w:p w14:paraId="0C772372" w14:textId="3E25E793" w:rsidR="00DB0D75" w:rsidRDefault="00DB0D75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500.000 и 20 лет</w:t>
      </w:r>
    </w:p>
    <w:p w14:paraId="20169502" w14:textId="4CC714D6" w:rsidR="00DB0D75" w:rsidRPr="00C11FDC" w:rsidRDefault="00DB0D75" w:rsidP="00841D6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Arial" w:hAnsi="Arial" w:cs="Arial"/>
          <w:color w:val="000000"/>
        </w:rPr>
        <w:t>3.000.000 и 5 лет</w:t>
      </w:r>
    </w:p>
    <w:p w14:paraId="12AE0D9B" w14:textId="1B1FFBAD" w:rsidR="00DB0D75" w:rsidRDefault="00DB0D75" w:rsidP="00841D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3.000.000 и 15 лет</w:t>
      </w:r>
    </w:p>
    <w:p w14:paraId="3506D04C" w14:textId="6B63E841" w:rsidR="00D31633" w:rsidRPr="00D31633" w:rsidRDefault="00D31633" w:rsidP="00841D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D1E345" w14:textId="28DAB37B" w:rsidR="00D31633" w:rsidRDefault="00D31633" w:rsidP="00841D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633">
        <w:rPr>
          <w:rFonts w:ascii="Times New Roman" w:hAnsi="Times New Roman" w:cs="Times New Roman"/>
          <w:color w:val="000000"/>
          <w:sz w:val="24"/>
          <w:szCs w:val="24"/>
        </w:rPr>
        <w:t>Индивидуальное задание:</w:t>
      </w:r>
    </w:p>
    <w:p w14:paraId="69242CC1" w14:textId="5E7A9CA8" w:rsidR="00D31633" w:rsidRPr="00D31633" w:rsidRDefault="00D31633" w:rsidP="00841D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валидных</w:t>
      </w:r>
    </w:p>
    <w:p w14:paraId="0F89A0AA" w14:textId="2AB02BAF" w:rsidR="00D31633" w:rsidRDefault="00D31633" w:rsidP="00841D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1633">
        <w:rPr>
          <w:rFonts w:ascii="Times New Roman" w:hAnsi="Times New Roman" w:cs="Times New Roman"/>
          <w:color w:val="000000"/>
          <w:sz w:val="24"/>
          <w:szCs w:val="24"/>
        </w:rPr>
        <w:t>1.000.000 и 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лет</w:t>
      </w:r>
    </w:p>
    <w:p w14:paraId="43889724" w14:textId="5F83F16B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500.000 и 11 лет</w:t>
      </w:r>
    </w:p>
    <w:p w14:paraId="63D16CDC" w14:textId="056DFC9A" w:rsidR="008C6D3B" w:rsidRDefault="008C6D3B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1.000.000 и 1</w:t>
      </w:r>
      <w:r w:rsidR="001144E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лет</w:t>
      </w:r>
    </w:p>
    <w:p w14:paraId="3915AFDA" w14:textId="2E8351C5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2.000.000 и 15 лет</w:t>
      </w:r>
    </w:p>
    <w:p w14:paraId="7EE4D099" w14:textId="2B237C36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B60FC90" w14:textId="1E3B560B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Для невалидных</w:t>
      </w:r>
    </w:p>
    <w:p w14:paraId="656099A5" w14:textId="6AD6AA86" w:rsidR="00AE5323" w:rsidRDefault="00AE532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500.000 и 10 лет</w:t>
      </w:r>
    </w:p>
    <w:p w14:paraId="4858C280" w14:textId="0A3CEE77" w:rsidR="00AE5323" w:rsidRDefault="00AE532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999.999 и 5 лет</w:t>
      </w:r>
    </w:p>
    <w:p w14:paraId="18A49030" w14:textId="52BD6FD5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999.999 и 10 лет</w:t>
      </w:r>
    </w:p>
    <w:p w14:paraId="1CDEC28F" w14:textId="7A1B2916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500.000 и 5 лет</w:t>
      </w:r>
    </w:p>
    <w:p w14:paraId="7F043C6E" w14:textId="608F4983" w:rsid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40402AD" w14:textId="1555536B" w:rsidR="00D31633" w:rsidRPr="00D31633" w:rsidRDefault="00D31633" w:rsidP="00841D6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Итого </w:t>
      </w:r>
      <w:r w:rsidR="00AE532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8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тестов</w:t>
      </w:r>
    </w:p>
    <w:p w14:paraId="0855144F" w14:textId="42F8DBBD" w:rsidR="005F7E44" w:rsidRDefault="005F7E44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12AE9C" w14:textId="18D6359E" w:rsidR="005F7E44" w:rsidRDefault="005F7E44" w:rsidP="00841D6B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5F7E44">
        <w:rPr>
          <w:rStyle w:val="Strong"/>
          <w:rFonts w:ascii="Times New Roman" w:hAnsi="Times New Roman" w:cs="Times New Roman"/>
          <w:sz w:val="24"/>
          <w:szCs w:val="24"/>
        </w:rPr>
        <w:t>Недопустимые классы</w:t>
      </w:r>
    </w:p>
    <w:p w14:paraId="6CD3BA26" w14:textId="23CB2518" w:rsidR="005F7E44" w:rsidRDefault="005F7E44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Сумма </w:t>
      </w:r>
      <w:r w:rsidRPr="00DB0D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(-∞; 9.999]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или</w:t>
      </w:r>
      <w:r w:rsidRPr="00DB0D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срок</w:t>
      </w:r>
      <w:r w:rsidRPr="00DB0D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(-∞; 0]</w:t>
      </w:r>
    </w:p>
    <w:p w14:paraId="435AC523" w14:textId="10ED4F0D" w:rsidR="00DC0293" w:rsidRDefault="00DC029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-10.000 и 2 года</w:t>
      </w:r>
    </w:p>
    <w:p w14:paraId="7AFE4D5B" w14:textId="6005A0A4" w:rsidR="00DC0293" w:rsidRDefault="00DC029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10.000 и -2 года</w:t>
      </w:r>
    </w:p>
    <w:p w14:paraId="52F09223" w14:textId="083C4D8C" w:rsidR="00DC0293" w:rsidRPr="00C11FDC" w:rsidRDefault="00DC029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  <w:t>-10.000 и -2 года</w:t>
      </w:r>
    </w:p>
    <w:p w14:paraId="0C77B533" w14:textId="676F27FD" w:rsidR="003C64AA" w:rsidRPr="00C11FDC" w:rsidRDefault="003C64AA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5DF32C" w14:textId="2B8208B6" w:rsidR="003C64AA" w:rsidRDefault="003C64AA" w:rsidP="00841D6B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3C64AA">
        <w:rPr>
          <w:rStyle w:val="Strong"/>
          <w:rFonts w:ascii="Times New Roman" w:hAnsi="Times New Roman" w:cs="Times New Roman"/>
          <w:sz w:val="28"/>
          <w:szCs w:val="28"/>
        </w:rPr>
        <w:t>Задание 3</w:t>
      </w:r>
    </w:p>
    <w:p w14:paraId="3694E916" w14:textId="2836746C" w:rsidR="003C64AA" w:rsidRPr="00E916B6" w:rsidRDefault="00E916B6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ГГ </w:t>
      </w:r>
      <w:r w:rsidR="00FA0743" w:rsidRPr="00841D6B">
        <w:rPr>
          <w:rFonts w:ascii="Cambria Math" w:hAnsi="Cambria Math" w:cs="Cambria Math"/>
        </w:rPr>
        <w:t>∈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9999]</w:t>
      </w:r>
    </w:p>
    <w:p w14:paraId="53D97F22" w14:textId="50EF0F87" w:rsidR="00E916B6" w:rsidRPr="00E916B6" w:rsidRDefault="00E916B6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ММ </w:t>
      </w:r>
      <w:r w:rsidR="00FA0743" w:rsidRPr="00841D6B">
        <w:rPr>
          <w:rFonts w:ascii="Cambria Math" w:hAnsi="Cambria Math" w:cs="Cambria Math"/>
        </w:rPr>
        <w:t>∈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12]</w:t>
      </w:r>
    </w:p>
    <w:p w14:paraId="781BAB3B" w14:textId="77777777" w:rsidR="00C45A07" w:rsidRPr="00C45A07" w:rsidRDefault="00E916B6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ДД </w:t>
      </w:r>
      <w:r w:rsidR="00FA0743" w:rsidRPr="00841D6B">
        <w:rPr>
          <w:rFonts w:ascii="Cambria Math" w:hAnsi="Cambria Math" w:cs="Cambria Math"/>
        </w:rPr>
        <w:t>∈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31]</w:t>
      </w:r>
    </w:p>
    <w:p w14:paraId="066349B6" w14:textId="2296E7A7" w:rsidR="00C45A07" w:rsidRPr="00C45A07" w:rsidRDefault="00C45A07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Е</w:t>
      </w:r>
      <w:r w:rsidRP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сли ММ = 2, то ДД </w:t>
      </w:r>
      <w:r w:rsidRPr="00C45A07">
        <w:rPr>
          <w:rFonts w:ascii="Cambria Math" w:hAnsi="Cambria Math" w:cs="Cambria Math"/>
          <w:sz w:val="24"/>
          <w:szCs w:val="24"/>
        </w:rPr>
        <w:t>∈</w:t>
      </w:r>
      <w:r w:rsidRPr="00C45A07">
        <w:rPr>
          <w:rFonts w:ascii="Times New Roman" w:hAnsi="Times New Roman" w:cs="Times New Roman"/>
          <w:sz w:val="24"/>
          <w:szCs w:val="24"/>
        </w:rPr>
        <w:t xml:space="preserve"> [1; 2</w:t>
      </w:r>
      <w:r w:rsidR="0040617B">
        <w:rPr>
          <w:rFonts w:ascii="Times New Roman" w:hAnsi="Times New Roman" w:cs="Times New Roman"/>
          <w:sz w:val="24"/>
          <w:szCs w:val="24"/>
        </w:rPr>
        <w:t>8</w:t>
      </w:r>
      <w:r w:rsidRPr="00C45A07">
        <w:rPr>
          <w:rFonts w:ascii="Times New Roman" w:hAnsi="Times New Roman" w:cs="Times New Roman"/>
          <w:sz w:val="24"/>
          <w:szCs w:val="24"/>
        </w:rPr>
        <w:t>]</w:t>
      </w:r>
    </w:p>
    <w:p w14:paraId="4982D969" w14:textId="07910115" w:rsidR="00FA0743" w:rsidRDefault="00FA074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Если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ГГ </w:t>
      </w:r>
      <w:r w:rsidR="00C45A07" w:rsidRPr="00841D6B">
        <w:rPr>
          <w:rFonts w:ascii="Cambria Math" w:hAnsi="Cambria Math" w:cs="Cambria Math"/>
        </w:rPr>
        <w:t>∈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45A07"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9999]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ММ = 2, то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ДД </w:t>
      </w:r>
      <w:r w:rsidRPr="00841D6B">
        <w:rPr>
          <w:rFonts w:ascii="Cambria Math" w:hAnsi="Cambria Math" w:cs="Cambria Math"/>
        </w:rPr>
        <w:t>∈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[1; 28]</w:t>
      </w:r>
    </w:p>
    <w:p w14:paraId="187B151D" w14:textId="3FFABA5D" w:rsidR="00FA0743" w:rsidRDefault="00FA0743" w:rsidP="00FA074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Если 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ГГ </w:t>
      </w:r>
      <w:r w:rsidR="00C45A07" w:rsidRPr="00841D6B">
        <w:rPr>
          <w:rFonts w:ascii="Cambria Math" w:hAnsi="Cambria Math" w:cs="Cambria Math"/>
        </w:rPr>
        <w:t>∈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45A07"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9999]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MM </w:t>
      </w:r>
      <w:r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∈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[1, 3, 5, 7, 8, 10, 12], то ДД </w:t>
      </w:r>
      <w:r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∈</w:t>
      </w:r>
      <w:r w:rsidRP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[1; 31]</w:t>
      </w:r>
    </w:p>
    <w:p w14:paraId="17DD1BAA" w14:textId="38D7D1F6" w:rsidR="00FA0743" w:rsidRPr="00FA0743" w:rsidRDefault="00FA0743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Если 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ГГ </w:t>
      </w:r>
      <w:r w:rsidR="00C45A07" w:rsidRPr="00841D6B">
        <w:rPr>
          <w:rFonts w:ascii="Cambria Math" w:hAnsi="Cambria Math" w:cs="Cambria Math"/>
        </w:rPr>
        <w:t>∈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45A07"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9999]</w:t>
      </w:r>
      <w:r w:rsidR="00C45A0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и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ММ </w:t>
      </w:r>
      <w:r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∈</w:t>
      </w:r>
      <w:r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 xml:space="preserve"> </w:t>
      </w:r>
      <w:r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[4, 6, 9, 11]</w:t>
      </w:r>
      <w:r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, то ДД</w:t>
      </w:r>
      <w:r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 xml:space="preserve"> ∈ [1; 30]</w:t>
      </w:r>
    </w:p>
    <w:p w14:paraId="5FA78D73" w14:textId="39EA5450" w:rsidR="00C45A07" w:rsidRDefault="00E916B6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Если ГГ </w:t>
      </w:r>
      <w:r w:rsidR="00FA0743"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 xml:space="preserve">⫶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400, либо ГГ </w:t>
      </w:r>
      <w:r w:rsidR="00FA0743"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 xml:space="preserve">⫶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4 и </w:t>
      </w:r>
      <w:r w:rsidR="00FA074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ГГ не </w:t>
      </w:r>
      <w:r w:rsidR="00FA0743" w:rsidRPr="00FA0743">
        <w:rPr>
          <w:rStyle w:val="Strong"/>
          <w:rFonts w:ascii="Cambria Math" w:hAnsi="Cambria Math" w:cs="Cambria Math"/>
          <w:b w:val="0"/>
          <w:bCs w:val="0"/>
          <w:sz w:val="24"/>
          <w:szCs w:val="24"/>
        </w:rPr>
        <w:t>⫶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100, а ММ имеет значение 2, то ДД </w:t>
      </w:r>
      <w:r w:rsidR="00FA0743" w:rsidRPr="00841D6B">
        <w:rPr>
          <w:rFonts w:ascii="Cambria Math" w:hAnsi="Cambria Math" w:cs="Cambria Math"/>
        </w:rPr>
        <w:t>∈</w:t>
      </w:r>
      <w:r w:rsidR="00FA0743"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916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[1; 29]</w:t>
      </w:r>
    </w:p>
    <w:p w14:paraId="0E4E5031" w14:textId="6D6717BE" w:rsidR="00EC0258" w:rsidRDefault="00EC0258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706CE92" w14:textId="064862E6" w:rsidR="00EC0258" w:rsidRDefault="00EC0258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Тесты на валидность:</w:t>
      </w:r>
    </w:p>
    <w:p w14:paraId="1E31C30B" w14:textId="77777777" w:rsidR="00EC0258" w:rsidRPr="00EC0258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C0258">
        <w:rPr>
          <w:color w:val="000000"/>
        </w:rPr>
        <w:t>29.02.1972</w:t>
      </w:r>
    </w:p>
    <w:p w14:paraId="76144D3E" w14:textId="77777777" w:rsidR="00EC0258" w:rsidRPr="00EC0258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C0258">
        <w:rPr>
          <w:color w:val="000000"/>
        </w:rPr>
        <w:t>28.02.1973</w:t>
      </w:r>
    </w:p>
    <w:p w14:paraId="03E431F9" w14:textId="77777777" w:rsidR="00EC0258" w:rsidRPr="00EC0258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C0258">
        <w:rPr>
          <w:color w:val="000000"/>
        </w:rPr>
        <w:t>30.06.2000</w:t>
      </w:r>
    </w:p>
    <w:p w14:paraId="645DC70A" w14:textId="4F2788BC" w:rsidR="00EC0258" w:rsidRDefault="00EC0258" w:rsidP="00EC0258">
      <w:pPr>
        <w:pStyle w:val="NormalWeb"/>
        <w:spacing w:before="0" w:beforeAutospacing="0" w:after="0" w:afterAutospacing="0"/>
        <w:rPr>
          <w:color w:val="000000"/>
        </w:rPr>
      </w:pPr>
      <w:r w:rsidRPr="00EC0258">
        <w:rPr>
          <w:color w:val="000000"/>
        </w:rPr>
        <w:t>19.09.9999</w:t>
      </w:r>
    </w:p>
    <w:p w14:paraId="3AB5678B" w14:textId="3A5A4A41" w:rsidR="00EC0258" w:rsidRPr="00C11FDC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11FDC">
        <w:rPr>
          <w:color w:val="000000"/>
        </w:rPr>
        <w:t>31.12.9999</w:t>
      </w:r>
    </w:p>
    <w:p w14:paraId="7CA9C390" w14:textId="77777777" w:rsidR="00EC0258" w:rsidRPr="00EC0258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C0258">
        <w:rPr>
          <w:color w:val="000000"/>
        </w:rPr>
        <w:t>31.10.2020</w:t>
      </w:r>
    </w:p>
    <w:p w14:paraId="17C071F6" w14:textId="77777777" w:rsidR="00EC0258" w:rsidRPr="00EC0258" w:rsidRDefault="00EC0258" w:rsidP="00EC025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C0258">
        <w:rPr>
          <w:color w:val="000000"/>
        </w:rPr>
        <w:t>29.02.2020</w:t>
      </w:r>
    </w:p>
    <w:p w14:paraId="4CE0AD94" w14:textId="6DB14B3D" w:rsidR="00EC0258" w:rsidRDefault="00EC0258" w:rsidP="00EC0258">
      <w:pPr>
        <w:pStyle w:val="NormalWeb"/>
        <w:spacing w:before="0" w:beforeAutospacing="0" w:after="0" w:afterAutospacing="0"/>
        <w:rPr>
          <w:color w:val="000000"/>
        </w:rPr>
      </w:pPr>
      <w:r w:rsidRPr="00EC0258">
        <w:rPr>
          <w:color w:val="000000"/>
        </w:rPr>
        <w:t>01.01.0001</w:t>
      </w:r>
    </w:p>
    <w:p w14:paraId="45A05C9E" w14:textId="04A0A760" w:rsidR="00C45A07" w:rsidRDefault="00D31633" w:rsidP="00EC02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29.02.1</w:t>
      </w:r>
      <w:r w:rsidR="00D914AE">
        <w:rPr>
          <w:color w:val="000000"/>
        </w:rPr>
        <w:t>6</w:t>
      </w:r>
      <w:r>
        <w:rPr>
          <w:color w:val="000000"/>
        </w:rPr>
        <w:t>00</w:t>
      </w:r>
    </w:p>
    <w:p w14:paraId="7EC2E962" w14:textId="23B613BD" w:rsidR="00D31633" w:rsidRPr="00D31633" w:rsidRDefault="00D31633" w:rsidP="00EC0258">
      <w:pPr>
        <w:pStyle w:val="NormalWeb"/>
        <w:spacing w:before="0" w:beforeAutospacing="0" w:after="0" w:afterAutospacing="0"/>
      </w:pPr>
      <w:r>
        <w:t>29.02.2016</w:t>
      </w:r>
    </w:p>
    <w:p w14:paraId="78E6F3E5" w14:textId="297E756B" w:rsidR="00EC0258" w:rsidRDefault="00EC0258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6B50AD" w14:textId="0414D7BE" w:rsidR="004C345A" w:rsidRDefault="004C345A" w:rsidP="00841D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Тесты на невалидность:</w:t>
      </w:r>
    </w:p>
    <w:p w14:paraId="3A64503B" w14:textId="77777777" w:rsidR="004C345A" w:rsidRPr="004C345A" w:rsidRDefault="004C345A" w:rsidP="004C345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345A">
        <w:rPr>
          <w:color w:val="000000"/>
        </w:rPr>
        <w:t>00.01.2000</w:t>
      </w:r>
    </w:p>
    <w:p w14:paraId="3566AE04" w14:textId="77777777" w:rsidR="004C345A" w:rsidRPr="004C345A" w:rsidRDefault="004C345A" w:rsidP="004C345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345A">
        <w:rPr>
          <w:color w:val="000000"/>
        </w:rPr>
        <w:t>28.02.0000</w:t>
      </w:r>
    </w:p>
    <w:p w14:paraId="7CBCACEE" w14:textId="14146BF3" w:rsidR="004C345A" w:rsidRPr="004C345A" w:rsidRDefault="004C345A" w:rsidP="004C345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345A">
        <w:rPr>
          <w:color w:val="000000"/>
        </w:rPr>
        <w:t>3</w:t>
      </w:r>
      <w:r>
        <w:rPr>
          <w:color w:val="000000"/>
          <w:lang w:val="en-US"/>
        </w:rPr>
        <w:t>0</w:t>
      </w:r>
      <w:r w:rsidRPr="004C345A">
        <w:rPr>
          <w:color w:val="000000"/>
        </w:rPr>
        <w:t>.02.2000</w:t>
      </w:r>
    </w:p>
    <w:p w14:paraId="6D432DDB" w14:textId="1FB65932" w:rsidR="004C345A" w:rsidRDefault="004C345A" w:rsidP="004C345A">
      <w:pPr>
        <w:pStyle w:val="NormalWeb"/>
        <w:spacing w:before="0" w:beforeAutospacing="0" w:after="0" w:afterAutospacing="0"/>
        <w:rPr>
          <w:color w:val="000000"/>
        </w:rPr>
      </w:pPr>
      <w:r w:rsidRPr="004C345A">
        <w:rPr>
          <w:color w:val="000000"/>
        </w:rPr>
        <w:t>42.09.2000</w:t>
      </w:r>
    </w:p>
    <w:p w14:paraId="3188A7D6" w14:textId="30A7D931" w:rsidR="004C345A" w:rsidRDefault="004C345A" w:rsidP="004C345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  <w:lang w:val="en-US"/>
        </w:rPr>
        <w:t>20</w:t>
      </w:r>
      <w:r w:rsidRPr="004C345A">
        <w:rPr>
          <w:color w:val="000000"/>
        </w:rPr>
        <w:t>.</w:t>
      </w:r>
      <w:r>
        <w:rPr>
          <w:color w:val="000000"/>
          <w:lang w:val="en-US"/>
        </w:rPr>
        <w:t>13</w:t>
      </w:r>
      <w:r w:rsidRPr="004C345A">
        <w:rPr>
          <w:color w:val="000000"/>
        </w:rPr>
        <w:t>.2000</w:t>
      </w:r>
    </w:p>
    <w:p w14:paraId="3243FC87" w14:textId="3AA4DB32" w:rsidR="004C345A" w:rsidRPr="004C345A" w:rsidRDefault="004C345A" w:rsidP="004C345A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000000"/>
          <w:lang w:val="en-US"/>
        </w:rPr>
        <w:t>20</w:t>
      </w:r>
      <w:r w:rsidRPr="004C345A">
        <w:rPr>
          <w:color w:val="000000"/>
        </w:rPr>
        <w:t>.</w:t>
      </w:r>
      <w:r>
        <w:rPr>
          <w:color w:val="000000"/>
          <w:lang w:val="en-US"/>
        </w:rPr>
        <w:t>10</w:t>
      </w:r>
      <w:r w:rsidRPr="004C345A">
        <w:rPr>
          <w:color w:val="000000"/>
        </w:rPr>
        <w:t>.</w:t>
      </w:r>
      <w:r>
        <w:rPr>
          <w:color w:val="000000"/>
          <w:lang w:val="en-US"/>
        </w:rPr>
        <w:t>10001</w:t>
      </w:r>
    </w:p>
    <w:p w14:paraId="6FB72A25" w14:textId="67D1D339" w:rsidR="004C345A" w:rsidRPr="004C345A" w:rsidRDefault="004C345A" w:rsidP="004C345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345A">
        <w:rPr>
          <w:color w:val="000000"/>
        </w:rPr>
        <w:t>32.01.2000</w:t>
      </w:r>
    </w:p>
    <w:p w14:paraId="7DD9A44E" w14:textId="3E7DBAE2" w:rsidR="004C345A" w:rsidRPr="004C345A" w:rsidRDefault="004C345A" w:rsidP="004C345A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  <w:r w:rsidRPr="004C345A">
        <w:rPr>
          <w:color w:val="000000"/>
        </w:rPr>
        <w:t>31.</w:t>
      </w:r>
      <w:r>
        <w:rPr>
          <w:color w:val="000000"/>
          <w:lang w:val="en-US"/>
        </w:rPr>
        <w:t>11.2</w:t>
      </w:r>
      <w:r w:rsidRPr="004C345A">
        <w:rPr>
          <w:color w:val="000000"/>
        </w:rPr>
        <w:t>000</w:t>
      </w:r>
    </w:p>
    <w:sectPr w:rsidR="004C345A" w:rsidRPr="004C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53A7"/>
    <w:multiLevelType w:val="hybridMultilevel"/>
    <w:tmpl w:val="A37E9B56"/>
    <w:lvl w:ilvl="0" w:tplc="E3980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2AD8"/>
    <w:multiLevelType w:val="hybridMultilevel"/>
    <w:tmpl w:val="939AFB00"/>
    <w:lvl w:ilvl="0" w:tplc="82A8C9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53243">
    <w:abstractNumId w:val="0"/>
  </w:num>
  <w:num w:numId="2" w16cid:durableId="86995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AD"/>
    <w:rsid w:val="000E4207"/>
    <w:rsid w:val="001144ED"/>
    <w:rsid w:val="00196CA0"/>
    <w:rsid w:val="001D0FB2"/>
    <w:rsid w:val="00232729"/>
    <w:rsid w:val="002F5F25"/>
    <w:rsid w:val="003C64AA"/>
    <w:rsid w:val="0040617B"/>
    <w:rsid w:val="00421F19"/>
    <w:rsid w:val="004B2633"/>
    <w:rsid w:val="004B2A5A"/>
    <w:rsid w:val="004C345A"/>
    <w:rsid w:val="00521271"/>
    <w:rsid w:val="005672C2"/>
    <w:rsid w:val="005E2FE1"/>
    <w:rsid w:val="005F7E44"/>
    <w:rsid w:val="00614905"/>
    <w:rsid w:val="006E4C2C"/>
    <w:rsid w:val="007A7368"/>
    <w:rsid w:val="00841D6B"/>
    <w:rsid w:val="00846A24"/>
    <w:rsid w:val="008B5265"/>
    <w:rsid w:val="008C6D3B"/>
    <w:rsid w:val="008D5F03"/>
    <w:rsid w:val="009016AD"/>
    <w:rsid w:val="00A060DB"/>
    <w:rsid w:val="00AB2254"/>
    <w:rsid w:val="00AE5323"/>
    <w:rsid w:val="00C11FDC"/>
    <w:rsid w:val="00C45A07"/>
    <w:rsid w:val="00CC268C"/>
    <w:rsid w:val="00CF4ABA"/>
    <w:rsid w:val="00D31633"/>
    <w:rsid w:val="00D914AE"/>
    <w:rsid w:val="00DB0D75"/>
    <w:rsid w:val="00DC0293"/>
    <w:rsid w:val="00E77828"/>
    <w:rsid w:val="00E916B6"/>
    <w:rsid w:val="00EC0258"/>
    <w:rsid w:val="00ED76FF"/>
    <w:rsid w:val="00FA0743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F74C"/>
  <w15:chartTrackingRefBased/>
  <w15:docId w15:val="{E213111C-DF8C-41C0-A7C5-DE1837FA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7368"/>
    <w:rPr>
      <w:b/>
      <w:bCs/>
    </w:rPr>
  </w:style>
  <w:style w:type="paragraph" w:styleId="ListParagraph">
    <w:name w:val="List Paragraph"/>
    <w:basedOn w:val="Normal"/>
    <w:uiPriority w:val="34"/>
    <w:qFormat/>
    <w:rsid w:val="00421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Ruprecht Kraus</dc:creator>
  <cp:keywords/>
  <dc:description/>
  <cp:lastModifiedBy>Ruprecht Kraus</cp:lastModifiedBy>
  <cp:revision>33</cp:revision>
  <dcterms:created xsi:type="dcterms:W3CDTF">2022-11-21T15:37:00Z</dcterms:created>
  <dcterms:modified xsi:type="dcterms:W3CDTF">2022-11-22T12:36:00Z</dcterms:modified>
</cp:coreProperties>
</file>