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F9BF5" w14:textId="166EFFC5" w:rsidR="00752990" w:rsidRDefault="00DF6194">
      <w:r>
        <w:rPr>
          <w:noProof/>
        </w:rPr>
        <w:drawing>
          <wp:inline distT="0" distB="0" distL="0" distR="0" wp14:anchorId="75AB2101" wp14:editId="26CB4501">
            <wp:extent cx="5731510" cy="3367405"/>
            <wp:effectExtent l="0" t="0" r="2540" b="4445"/>
            <wp:docPr id="267024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E0944" wp14:editId="4246878F">
            <wp:extent cx="5731510" cy="3368040"/>
            <wp:effectExtent l="0" t="0" r="2540" b="3810"/>
            <wp:docPr id="604423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650BE" wp14:editId="5E998314">
            <wp:extent cx="5731510" cy="3331210"/>
            <wp:effectExtent l="0" t="0" r="2540" b="2540"/>
            <wp:docPr id="1549972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45719" wp14:editId="1077CA53">
            <wp:extent cx="5731510" cy="3405505"/>
            <wp:effectExtent l="0" t="0" r="2540" b="4445"/>
            <wp:docPr id="17618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E3E43" wp14:editId="3B56EABB">
            <wp:extent cx="5731510" cy="3362960"/>
            <wp:effectExtent l="0" t="0" r="2540" b="8890"/>
            <wp:docPr id="664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94"/>
    <w:rsid w:val="003E4630"/>
    <w:rsid w:val="00752990"/>
    <w:rsid w:val="00DF6194"/>
    <w:rsid w:val="00F5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2227"/>
  <w15:chartTrackingRefBased/>
  <w15:docId w15:val="{703A263F-BE04-48B6-ABBD-66B52500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Shelar</dc:creator>
  <cp:keywords/>
  <dc:description/>
  <cp:lastModifiedBy>Rupali Shelar</cp:lastModifiedBy>
  <cp:revision>1</cp:revision>
  <dcterms:created xsi:type="dcterms:W3CDTF">2025-07-19T16:37:00Z</dcterms:created>
  <dcterms:modified xsi:type="dcterms:W3CDTF">2025-07-19T16:40:00Z</dcterms:modified>
</cp:coreProperties>
</file>