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 Expression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1. Define the Problem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Example items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values = [10, 40, 30, 50]   # values of the 4 items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weights = [5, 4, 6, 3]      # weights of the 4 items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capacity = 10               # maximum knapsack weight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num_items = len(values)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2. Initialize Parameters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POP_SIZE = 10        # population size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GENERATIONS = 30     # number of generations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CROSSOVER_RATE = 0.8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MUTATION_RATE = 0.1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3. Initialize Population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create_chromosome():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"""Generate a random binary chromosome."""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[random.randint(0, 1) for _ in range(num_items)]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initialize_population():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"""Create an initial population."""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[create_chromosome() for _ in range(POP_SIZE)]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4. Evaluate Fitness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fitness(chromosome):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total_value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total_weight = 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gene, v, w in zip(chromosome, values, weights):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 gene == 1: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total_value += 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total_weight += 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total_weight &gt; capacity: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0  # penalty for exceeding capacity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total_value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5. Selection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selection(population):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"""Tournament selection."""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tournament_size =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selected = random.sample(population, tournament_size)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selected = sorted(selected, key=fitness, reverse=True)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selected[0]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6. Crossover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crossover(parent1, parent2):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if random.random() &lt; CROSSOVER_RATE: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point = random.randint(1, num_items - 1)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child1 = parent1[:point] + parent2[point:]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child2 = parent2[:point] + parent1[point:]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return child1, child2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parent1[:], parent2[:]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7. Mutation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def mutate(chromosome):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i in range(len(chromosome)):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random.random() &lt; MUTATION_RATE: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chromosome[i] = 1 - chromosome[i]  # flip bit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chromosome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8. Gene Expression (Phenotype Mapping)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def decode(chromosome):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"""Translate chromosome into selected items, total value, and total weight."""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chosen_items = []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total_value =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total_weight = 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 i, gene in enumerate(chromosome):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 gene == 1: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chosen_items.append(i + 1)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total_value += values[i]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total_weight += weights[i]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return chosen_items, total_value, total_weight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9. Iterate Through Generations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def gene_expression_algorithm():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population = initialize_population()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best_solution = None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best_fitness =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generation in range(GENERATIONS):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new_population = []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# Evaluate all chromosomes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population = sorted(population, key=fitness, reverse=True)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if fitness(population[0]) &gt; best_fitness: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best_solution = population[0]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best_fitness = fitness(population[0])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# Print progress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print(f"Generation {generation+1}: Best Fitness = {best_fitness}")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# Elitism: carry the best two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new_population.extend(population[:2])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# Create new population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while len(new_population) &lt; POP_SIZE: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parent1 = selection(population)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parent2 = selection(population)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child1, child2 = crossover(parent1, parent2)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new_population.append(mutate(child1))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if len(new_population) &lt; POP_SIZE: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new_population.append(mutate(child2))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population = new_population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best_solution, best_fitness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10. Output Best Solution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-----------------------------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best_chromosome, best_value = gene_expression_algorithm()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items, total_val, total_wt = decode(best_chromosome)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print("\nBest Chromosome:", best_chromosome)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print("Selected Items:", items)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print("Total Value:", total_val)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print("Total Weight:", total_wt)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3553306" cy="5757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3306" cy="575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