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43BD" w14:textId="5EE15165" w:rsidR="007866E3" w:rsidRDefault="00965410">
      <w:pPr>
        <w:rPr>
          <w:lang w:val="en-US"/>
        </w:rPr>
      </w:pPr>
      <w:r>
        <w:rPr>
          <w:lang w:val="en-US"/>
        </w:rPr>
        <w:t>Week 7-Supplier Database</w:t>
      </w:r>
    </w:p>
    <w:p w14:paraId="04FC8781" w14:textId="59902CD0" w:rsidR="00965410" w:rsidRPr="00965410" w:rsidRDefault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>Create Database</w:t>
      </w:r>
    </w:p>
    <w:p w14:paraId="14005EFD" w14:textId="77777777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CREATE DATABASE Suppliers;</w:t>
      </w:r>
    </w:p>
    <w:p w14:paraId="6D48DB10" w14:textId="6288E96D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USE Suppliers;</w:t>
      </w:r>
    </w:p>
    <w:p w14:paraId="396FE393" w14:textId="1D991568" w:rsidR="00965410" w:rsidRPr="00965410" w:rsidRDefault="00965410" w:rsidP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 xml:space="preserve">Create </w:t>
      </w:r>
      <w:r>
        <w:rPr>
          <w:b/>
          <w:bCs/>
          <w:sz w:val="32"/>
          <w:szCs w:val="32"/>
          <w:lang w:val="en-US"/>
        </w:rPr>
        <w:t>Tables</w:t>
      </w:r>
    </w:p>
    <w:p w14:paraId="1F08D5C6" w14:textId="44F13C3C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 xml:space="preserve">CREATE TABLE </w:t>
      </w:r>
      <w:proofErr w:type="gramStart"/>
      <w:r w:rsidRPr="00965410">
        <w:rPr>
          <w:lang w:val="en-US"/>
        </w:rPr>
        <w:t>Supplier(</w:t>
      </w:r>
      <w:proofErr w:type="gramEnd"/>
    </w:p>
    <w:p w14:paraId="30FDC234" w14:textId="75A09FBD" w:rsidR="00965410" w:rsidRPr="00965410" w:rsidRDefault="00965410" w:rsidP="00965410">
      <w:pPr>
        <w:ind w:firstLine="720"/>
        <w:rPr>
          <w:lang w:val="en-US"/>
        </w:rPr>
      </w:pP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INT PRIMARY KEY,</w:t>
      </w:r>
    </w:p>
    <w:p w14:paraId="1210245A" w14:textId="2E1CFC9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30),</w:t>
      </w:r>
    </w:p>
    <w:p w14:paraId="104F53E9" w14:textId="2913DCB1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city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20)</w:t>
      </w:r>
    </w:p>
    <w:p w14:paraId="4E52C27F" w14:textId="18CDB3B4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);</w:t>
      </w:r>
    </w:p>
    <w:p w14:paraId="2673BEE2" w14:textId="77777777" w:rsidR="00965410" w:rsidRPr="00965410" w:rsidRDefault="00965410" w:rsidP="00965410">
      <w:pPr>
        <w:rPr>
          <w:lang w:val="en-US"/>
        </w:rPr>
      </w:pPr>
    </w:p>
    <w:p w14:paraId="57FC6C75" w14:textId="5C11905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CREATE TABLE </w:t>
      </w:r>
      <w:proofErr w:type="gramStart"/>
      <w:r w:rsidRPr="00965410">
        <w:rPr>
          <w:lang w:val="en-US"/>
        </w:rPr>
        <w:t>Parts(</w:t>
      </w:r>
      <w:proofErr w:type="gramEnd"/>
    </w:p>
    <w:p w14:paraId="09D9BB0B" w14:textId="77777777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 xml:space="preserve">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INT PRIMARY KEY,</w:t>
      </w:r>
    </w:p>
    <w:p w14:paraId="00E9561D" w14:textId="47541BE0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965410">
        <w:rPr>
          <w:lang w:val="en-US"/>
        </w:rPr>
        <w:t>pname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30),</w:t>
      </w:r>
    </w:p>
    <w:p w14:paraId="12994418" w14:textId="00BE3785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color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20)</w:t>
      </w:r>
    </w:p>
    <w:p w14:paraId="1CD610FB" w14:textId="14D6F307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);</w:t>
      </w:r>
    </w:p>
    <w:p w14:paraId="15360885" w14:textId="77777777" w:rsidR="00965410" w:rsidRPr="00965410" w:rsidRDefault="00965410" w:rsidP="00965410">
      <w:pPr>
        <w:rPr>
          <w:lang w:val="en-US"/>
        </w:rPr>
      </w:pPr>
    </w:p>
    <w:p w14:paraId="5B563E5E" w14:textId="54F199E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CREATE TABLE </w:t>
      </w:r>
      <w:proofErr w:type="gramStart"/>
      <w:r w:rsidRPr="00965410">
        <w:rPr>
          <w:lang w:val="en-US"/>
        </w:rPr>
        <w:t>Catalog(</w:t>
      </w:r>
      <w:proofErr w:type="gramEnd"/>
    </w:p>
    <w:p w14:paraId="16A381CB" w14:textId="53AA069D" w:rsidR="00965410" w:rsidRPr="00965410" w:rsidRDefault="00965410" w:rsidP="00965410">
      <w:pPr>
        <w:ind w:firstLine="720"/>
        <w:rPr>
          <w:lang w:val="en-US"/>
        </w:rPr>
      </w:pP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INT,</w:t>
      </w:r>
    </w:p>
    <w:p w14:paraId="19B6F841" w14:textId="3CCC8AC1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INT,</w:t>
      </w:r>
    </w:p>
    <w:p w14:paraId="1B5E8F3C" w14:textId="0DF3E02A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cost INT,</w:t>
      </w:r>
    </w:p>
    <w:p w14:paraId="15A9BE6D" w14:textId="5FEB5AC3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PRIMARY </w:t>
      </w:r>
      <w:proofErr w:type="gramStart"/>
      <w:r w:rsidRPr="00965410">
        <w:rPr>
          <w:lang w:val="en-US"/>
        </w:rPr>
        <w:t>KEY(</w:t>
      </w:r>
      <w:proofErr w:type="spellStart"/>
      <w:proofErr w:type="gramEnd"/>
      <w:r w:rsidRPr="00965410">
        <w:rPr>
          <w:lang w:val="en-US"/>
        </w:rPr>
        <w:t>sid,pid</w:t>
      </w:r>
      <w:proofErr w:type="spellEnd"/>
      <w:r w:rsidRPr="00965410">
        <w:rPr>
          <w:lang w:val="en-US"/>
        </w:rPr>
        <w:t>),</w:t>
      </w:r>
    </w:p>
    <w:p w14:paraId="2BFB15F8" w14:textId="6305CAD2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FOREIGN KEY (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>) REFERENCES Supplier(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>),</w:t>
      </w:r>
    </w:p>
    <w:p w14:paraId="5A8691AD" w14:textId="7042CE47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FOREIGN KEY (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>) REFERENCES Parts(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>)</w:t>
      </w:r>
    </w:p>
    <w:p w14:paraId="778F77BB" w14:textId="416EAA4F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);</w:t>
      </w:r>
    </w:p>
    <w:p w14:paraId="4D887A1B" w14:textId="4D5668C2" w:rsidR="00965410" w:rsidRDefault="00965410" w:rsidP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>Structure of the Tables:</w:t>
      </w:r>
    </w:p>
    <w:p w14:paraId="06FDB0DF" w14:textId="68769203" w:rsidR="00965410" w:rsidRDefault="00965410" w:rsidP="00965410">
      <w:pPr>
        <w:rPr>
          <w:lang w:val="en-US"/>
        </w:rPr>
      </w:pPr>
      <w:r w:rsidRPr="00965410">
        <w:rPr>
          <w:lang w:val="en-US"/>
        </w:rPr>
        <w:tab/>
        <w:t>DESC Supplier;</w:t>
      </w:r>
    </w:p>
    <w:p w14:paraId="27CC793F" w14:textId="668BD3FC" w:rsidR="00965410" w:rsidRDefault="00965410" w:rsidP="00965410">
      <w:pPr>
        <w:rPr>
          <w:lang w:val="en-US"/>
        </w:rPr>
      </w:pPr>
      <w:r>
        <w:rPr>
          <w:lang w:val="en-US"/>
        </w:rPr>
        <w:tab/>
      </w:r>
      <w:r w:rsidRPr="00965410">
        <w:rPr>
          <w:lang w:val="en-US"/>
        </w:rPr>
        <w:drawing>
          <wp:inline distT="0" distB="0" distL="0" distR="0" wp14:anchorId="0B18C026" wp14:editId="4F901BEB">
            <wp:extent cx="3067478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25C" w14:textId="7C77BCA2" w:rsidR="00965410" w:rsidRDefault="00965410" w:rsidP="00965410">
      <w:pPr>
        <w:rPr>
          <w:lang w:val="en-US"/>
        </w:rPr>
      </w:pPr>
      <w:r>
        <w:rPr>
          <w:lang w:val="en-US"/>
        </w:rPr>
        <w:lastRenderedPageBreak/>
        <w:tab/>
        <w:t>DESC Parts;</w:t>
      </w:r>
    </w:p>
    <w:p w14:paraId="188C89FE" w14:textId="454058B8" w:rsidR="00965410" w:rsidRDefault="00965410" w:rsidP="00965410">
      <w:pPr>
        <w:rPr>
          <w:lang w:val="en-US"/>
        </w:rPr>
      </w:pPr>
      <w:r>
        <w:rPr>
          <w:lang w:val="en-US"/>
        </w:rPr>
        <w:tab/>
      </w:r>
      <w:r w:rsidRPr="00965410">
        <w:rPr>
          <w:lang w:val="en-US"/>
        </w:rPr>
        <w:drawing>
          <wp:inline distT="0" distB="0" distL="0" distR="0" wp14:anchorId="70A46CC9" wp14:editId="6EEE40FF">
            <wp:extent cx="4382112" cy="90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5BD7" w14:textId="653C0084" w:rsidR="00965410" w:rsidRDefault="00965410" w:rsidP="00965410">
      <w:pPr>
        <w:rPr>
          <w:lang w:val="en-US"/>
        </w:rPr>
      </w:pPr>
      <w:r>
        <w:rPr>
          <w:lang w:val="en-US"/>
        </w:rPr>
        <w:tab/>
      </w:r>
    </w:p>
    <w:p w14:paraId="49ECC336" w14:textId="0792EBD7" w:rsidR="00965410" w:rsidRDefault="00965410" w:rsidP="00965410">
      <w:pPr>
        <w:rPr>
          <w:lang w:val="en-US"/>
        </w:rPr>
      </w:pPr>
      <w:r>
        <w:rPr>
          <w:lang w:val="en-US"/>
        </w:rPr>
        <w:tab/>
        <w:t>DESC Catalog;</w:t>
      </w:r>
    </w:p>
    <w:p w14:paraId="2A6E4F14" w14:textId="69D368EB" w:rsidR="00965410" w:rsidRDefault="00965410" w:rsidP="00965410">
      <w:pPr>
        <w:rPr>
          <w:lang w:val="en-US"/>
        </w:rPr>
      </w:pPr>
      <w:r>
        <w:rPr>
          <w:lang w:val="en-US"/>
        </w:rPr>
        <w:tab/>
      </w:r>
      <w:r w:rsidRPr="00965410">
        <w:rPr>
          <w:lang w:val="en-US"/>
        </w:rPr>
        <w:drawing>
          <wp:inline distT="0" distB="0" distL="0" distR="0" wp14:anchorId="1AEC23F5" wp14:editId="702C2D51">
            <wp:extent cx="4344006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002C" w14:textId="511732C1" w:rsidR="00965410" w:rsidRPr="00965410" w:rsidRDefault="00965410" w:rsidP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>Inserting Values into the Tables:</w:t>
      </w:r>
    </w:p>
    <w:p w14:paraId="55F131A0" w14:textId="2515F29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INSERT INTO Supplier(</w:t>
      </w:r>
      <w:proofErr w:type="spellStart"/>
      <w:proofErr w:type="gramStart"/>
      <w:r w:rsidRPr="00965410">
        <w:rPr>
          <w:lang w:val="en-US"/>
        </w:rPr>
        <w:t>sid,sname</w:t>
      </w:r>
      <w:proofErr w:type="gramEnd"/>
      <w:r w:rsidRPr="00965410">
        <w:rPr>
          <w:lang w:val="en-US"/>
        </w:rPr>
        <w:t>,city</w:t>
      </w:r>
      <w:proofErr w:type="spellEnd"/>
      <w:r w:rsidRPr="00965410">
        <w:rPr>
          <w:lang w:val="en-US"/>
        </w:rPr>
        <w:t>) VALUES</w:t>
      </w:r>
    </w:p>
    <w:p w14:paraId="2109A829" w14:textId="560945A1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(10001,"Acme </w:t>
      </w:r>
      <w:proofErr w:type="spellStart"/>
      <w:r w:rsidRPr="00965410">
        <w:rPr>
          <w:lang w:val="en-US"/>
        </w:rPr>
        <w:t>Widget","Bangalore</w:t>
      </w:r>
      <w:proofErr w:type="spellEnd"/>
      <w:r w:rsidRPr="00965410">
        <w:rPr>
          <w:lang w:val="en-US"/>
        </w:rPr>
        <w:t>"),</w:t>
      </w:r>
    </w:p>
    <w:p w14:paraId="0A84E8FE" w14:textId="3CC10E1A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(10002,"Johns","Kolkata"),</w:t>
      </w:r>
    </w:p>
    <w:p w14:paraId="27EAFF50" w14:textId="5546C26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(10003,"Vimal","Mumbai"),</w:t>
      </w:r>
    </w:p>
    <w:p w14:paraId="7D516BE3" w14:textId="1C3F6CC7" w:rsid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 xml:space="preserve"> (10004,"Reliance","Delhi");</w:t>
      </w:r>
    </w:p>
    <w:p w14:paraId="483CDE9E" w14:textId="0E9A5328" w:rsidR="00965410" w:rsidRDefault="00965410" w:rsidP="00965410">
      <w:pPr>
        <w:ind w:firstLine="720"/>
        <w:rPr>
          <w:lang w:val="en-US"/>
        </w:rPr>
      </w:pPr>
      <w:r>
        <w:rPr>
          <w:lang w:val="en-US"/>
        </w:rPr>
        <w:t>SELECT * FROM Supplier;</w:t>
      </w:r>
    </w:p>
    <w:p w14:paraId="5174D6FC" w14:textId="1DE63263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drawing>
          <wp:inline distT="0" distB="0" distL="0" distR="0" wp14:anchorId="2327CF17" wp14:editId="49407800">
            <wp:extent cx="2238687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CC6" w14:textId="169CC3C9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INSERT INTO Parts(</w:t>
      </w:r>
      <w:proofErr w:type="spellStart"/>
      <w:proofErr w:type="gramStart"/>
      <w:r w:rsidRPr="00965410">
        <w:rPr>
          <w:lang w:val="en-US"/>
        </w:rPr>
        <w:t>pid,pname</w:t>
      </w:r>
      <w:proofErr w:type="gramEnd"/>
      <w:r w:rsidRPr="00965410">
        <w:rPr>
          <w:lang w:val="en-US"/>
        </w:rPr>
        <w:t>,color</w:t>
      </w:r>
      <w:proofErr w:type="spellEnd"/>
      <w:r w:rsidRPr="00965410">
        <w:rPr>
          <w:lang w:val="en-US"/>
        </w:rPr>
        <w:t>) VALUES</w:t>
      </w:r>
    </w:p>
    <w:p w14:paraId="4AB674C4" w14:textId="170FABBF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(20001,"Book","Red"),</w:t>
      </w:r>
    </w:p>
    <w:p w14:paraId="54AA5F10" w14:textId="4F3C7AEE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(20002,"Pen","Red"),</w:t>
      </w:r>
    </w:p>
    <w:p w14:paraId="270DDD2E" w14:textId="1085292B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(20003,"Pencil","Green"),</w:t>
      </w:r>
    </w:p>
    <w:p w14:paraId="59EAE48F" w14:textId="5E44CD4F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(20004,"Mobile","Green"),</w:t>
      </w:r>
    </w:p>
    <w:p w14:paraId="234F1A4B" w14:textId="7D469FA0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(20005,"Charger","Black");</w:t>
      </w:r>
    </w:p>
    <w:p w14:paraId="1966B41D" w14:textId="2639E44B" w:rsidR="00965410" w:rsidRDefault="00965410" w:rsidP="00965410">
      <w:pPr>
        <w:rPr>
          <w:lang w:val="en-US"/>
        </w:rPr>
      </w:pPr>
      <w:r>
        <w:rPr>
          <w:lang w:val="en-US"/>
        </w:rPr>
        <w:tab/>
        <w:t>SELECT * FROM Parts;</w:t>
      </w:r>
    </w:p>
    <w:p w14:paraId="15F7CADE" w14:textId="257DCB47" w:rsidR="00965410" w:rsidRPr="00965410" w:rsidRDefault="00965410" w:rsidP="00965410">
      <w:pPr>
        <w:rPr>
          <w:lang w:val="en-US"/>
        </w:rPr>
      </w:pPr>
      <w:r>
        <w:rPr>
          <w:lang w:val="en-US"/>
        </w:rPr>
        <w:lastRenderedPageBreak/>
        <w:tab/>
      </w:r>
      <w:r w:rsidRPr="00965410">
        <w:rPr>
          <w:lang w:val="en-US"/>
        </w:rPr>
        <w:drawing>
          <wp:inline distT="0" distB="0" distL="0" distR="0" wp14:anchorId="65EC3031" wp14:editId="3101B9FE">
            <wp:extent cx="1848108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68A5" w14:textId="26A2FAC6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INSERT INTO Catalog(</w:t>
      </w:r>
      <w:proofErr w:type="spellStart"/>
      <w:proofErr w:type="gramStart"/>
      <w:r w:rsidRPr="00965410">
        <w:rPr>
          <w:lang w:val="en-US"/>
        </w:rPr>
        <w:t>sid,pid</w:t>
      </w:r>
      <w:proofErr w:type="gramEnd"/>
      <w:r w:rsidRPr="00965410">
        <w:rPr>
          <w:lang w:val="en-US"/>
        </w:rPr>
        <w:t>,cost</w:t>
      </w:r>
      <w:proofErr w:type="spellEnd"/>
      <w:r w:rsidRPr="00965410">
        <w:rPr>
          <w:lang w:val="en-US"/>
        </w:rPr>
        <w:t>) VALUES</w:t>
      </w:r>
    </w:p>
    <w:p w14:paraId="06AB3AAA" w14:textId="557B4A48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(10001,20001,10),</w:t>
      </w:r>
    </w:p>
    <w:p w14:paraId="71F6527D" w14:textId="75DD8984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(10001,20002,10),</w:t>
      </w:r>
    </w:p>
    <w:p w14:paraId="11C7713C" w14:textId="4EF1733B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(10001,20003,30),</w:t>
      </w:r>
    </w:p>
    <w:p w14:paraId="2B4FCCF6" w14:textId="1FDE760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(10001,20004,10),</w:t>
      </w:r>
    </w:p>
    <w:p w14:paraId="2F76BBC1" w14:textId="3462AAFB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(10001,20005,10),</w:t>
      </w:r>
    </w:p>
    <w:p w14:paraId="790DB267" w14:textId="4846411D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(10002,20001,10),</w:t>
      </w:r>
    </w:p>
    <w:p w14:paraId="1D820AB6" w14:textId="4A3CDEE2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(10002,20002,20),</w:t>
      </w:r>
    </w:p>
    <w:p w14:paraId="20E1B42C" w14:textId="59DDFA6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 w:rsidR="008A1B63">
        <w:rPr>
          <w:lang w:val="en-US"/>
        </w:rPr>
        <w:tab/>
      </w:r>
      <w:r w:rsidRPr="00965410">
        <w:rPr>
          <w:lang w:val="en-US"/>
        </w:rPr>
        <w:t>(10003,20003,30),</w:t>
      </w:r>
    </w:p>
    <w:p w14:paraId="0DC9BD7A" w14:textId="40DA93DE" w:rsid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>(10004,20003,40);</w:t>
      </w:r>
    </w:p>
    <w:p w14:paraId="1C6788DD" w14:textId="70FCC4EA" w:rsidR="008A1B63" w:rsidRPr="00965410" w:rsidRDefault="008A1B63" w:rsidP="008A1B63">
      <w:pPr>
        <w:ind w:firstLine="720"/>
        <w:rPr>
          <w:lang w:val="en-US"/>
        </w:rPr>
      </w:pPr>
      <w:r>
        <w:rPr>
          <w:lang w:val="en-US"/>
        </w:rPr>
        <w:t>SELECT * FROM Catalog;</w:t>
      </w:r>
    </w:p>
    <w:p w14:paraId="0F769B5C" w14:textId="1D31D206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 w:rsidR="008A1B63">
        <w:rPr>
          <w:lang w:val="en-US"/>
        </w:rPr>
        <w:tab/>
      </w:r>
      <w:r w:rsidR="008A1B63" w:rsidRPr="008A1B63">
        <w:rPr>
          <w:lang w:val="en-US"/>
        </w:rPr>
        <w:drawing>
          <wp:inline distT="0" distB="0" distL="0" distR="0" wp14:anchorId="08784D11" wp14:editId="0A3137AE">
            <wp:extent cx="1524213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26B" w14:textId="5E0B9580" w:rsidR="008A1B63" w:rsidRDefault="008A1B63" w:rsidP="00965410">
      <w:pPr>
        <w:rPr>
          <w:b/>
          <w:bCs/>
          <w:sz w:val="32"/>
          <w:szCs w:val="32"/>
          <w:lang w:val="en-US"/>
        </w:rPr>
      </w:pPr>
      <w:r w:rsidRPr="008A1B63">
        <w:rPr>
          <w:b/>
          <w:bCs/>
          <w:sz w:val="32"/>
          <w:szCs w:val="32"/>
          <w:lang w:val="en-US"/>
        </w:rPr>
        <w:t>Queries</w:t>
      </w:r>
    </w:p>
    <w:p w14:paraId="7D7343B6" w14:textId="71620969" w:rsidR="008A1B63" w:rsidRPr="008A1B63" w:rsidRDefault="008A1B63" w:rsidP="00965410">
      <w:pPr>
        <w:rPr>
          <w:b/>
          <w:bCs/>
          <w:sz w:val="24"/>
          <w:szCs w:val="24"/>
          <w:lang w:val="en-US"/>
        </w:rPr>
      </w:pPr>
      <w:r w:rsidRPr="008A1B63">
        <w:rPr>
          <w:b/>
          <w:bCs/>
          <w:sz w:val="24"/>
          <w:szCs w:val="24"/>
          <w:lang w:val="en-US"/>
        </w:rPr>
        <w:t xml:space="preserve">Find the </w:t>
      </w:r>
      <w:proofErr w:type="spellStart"/>
      <w:r w:rsidRPr="008A1B63">
        <w:rPr>
          <w:b/>
          <w:bCs/>
          <w:sz w:val="24"/>
          <w:szCs w:val="24"/>
          <w:lang w:val="en-US"/>
        </w:rPr>
        <w:t>pnames</w:t>
      </w:r>
      <w:proofErr w:type="spellEnd"/>
      <w:r w:rsidRPr="008A1B63">
        <w:rPr>
          <w:b/>
          <w:bCs/>
          <w:sz w:val="24"/>
          <w:szCs w:val="24"/>
          <w:lang w:val="en-US"/>
        </w:rPr>
        <w:t xml:space="preserve"> of parts for which there is some supplier.</w:t>
      </w:r>
    </w:p>
    <w:p w14:paraId="5432C813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 SELECT DISTINCT </w:t>
      </w:r>
      <w:proofErr w:type="spellStart"/>
      <w:r w:rsidRPr="00965410">
        <w:rPr>
          <w:lang w:val="en-US"/>
        </w:rPr>
        <w:t>pname</w:t>
      </w:r>
      <w:proofErr w:type="spellEnd"/>
      <w:r w:rsidRPr="00965410">
        <w:rPr>
          <w:lang w:val="en-US"/>
        </w:rPr>
        <w:t xml:space="preserve"> </w:t>
      </w:r>
    </w:p>
    <w:p w14:paraId="3B326ED3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 FROM Parts </w:t>
      </w:r>
    </w:p>
    <w:p w14:paraId="18D25A0A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 WHERE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IN(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Catalog);</w:t>
      </w:r>
    </w:p>
    <w:p w14:paraId="58D4ECC0" w14:textId="28CA90AA" w:rsidR="00965410" w:rsidRDefault="00965410" w:rsidP="00965410">
      <w:pPr>
        <w:rPr>
          <w:lang w:val="en-US"/>
        </w:rPr>
      </w:pPr>
      <w:r w:rsidRPr="00965410">
        <w:rPr>
          <w:lang w:val="en-US"/>
        </w:rPr>
        <w:lastRenderedPageBreak/>
        <w:t xml:space="preserve"> </w:t>
      </w:r>
      <w:r w:rsidR="008A1B63">
        <w:rPr>
          <w:lang w:val="en-US"/>
        </w:rPr>
        <w:tab/>
        <w:t xml:space="preserve"> </w:t>
      </w:r>
      <w:r w:rsidR="008A1B63" w:rsidRPr="008A1B63">
        <w:rPr>
          <w:lang w:val="en-US"/>
        </w:rPr>
        <w:drawing>
          <wp:inline distT="0" distB="0" distL="0" distR="0" wp14:anchorId="331ACE7E" wp14:editId="26707BCF">
            <wp:extent cx="914528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8A91" w14:textId="621651DD" w:rsidR="008A1B63" w:rsidRPr="008A1B63" w:rsidRDefault="008A1B63" w:rsidP="00965410">
      <w:pPr>
        <w:rPr>
          <w:b/>
          <w:bCs/>
          <w:sz w:val="24"/>
          <w:szCs w:val="24"/>
          <w:lang w:val="en-US"/>
        </w:rPr>
      </w:pPr>
      <w:r w:rsidRPr="008A1B63">
        <w:rPr>
          <w:b/>
          <w:bCs/>
          <w:sz w:val="24"/>
          <w:szCs w:val="24"/>
          <w:lang w:val="en-US"/>
        </w:rPr>
        <w:t xml:space="preserve">Find the </w:t>
      </w:r>
      <w:proofErr w:type="spellStart"/>
      <w:r w:rsidRPr="008A1B63">
        <w:rPr>
          <w:b/>
          <w:bCs/>
          <w:sz w:val="24"/>
          <w:szCs w:val="24"/>
          <w:lang w:val="en-US"/>
        </w:rPr>
        <w:t>snames</w:t>
      </w:r>
      <w:proofErr w:type="spellEnd"/>
      <w:r w:rsidRPr="008A1B63">
        <w:rPr>
          <w:b/>
          <w:bCs/>
          <w:sz w:val="24"/>
          <w:szCs w:val="24"/>
          <w:lang w:val="en-US"/>
        </w:rPr>
        <w:t xml:space="preserve"> of suppliers who supply every part.</w:t>
      </w:r>
    </w:p>
    <w:p w14:paraId="7B8B67A6" w14:textId="0D4F705E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 w:rsidR="008A1B63">
        <w:rPr>
          <w:lang w:val="en-US"/>
        </w:rPr>
        <w:tab/>
      </w:r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 </w:t>
      </w:r>
    </w:p>
    <w:p w14:paraId="2E144CB5" w14:textId="2517849D" w:rsidR="00965410" w:rsidRPr="00965410" w:rsidRDefault="008A1B63" w:rsidP="008A1B63">
      <w:pPr>
        <w:ind w:firstLine="720"/>
        <w:rPr>
          <w:lang w:val="en-US"/>
        </w:rPr>
      </w:pPr>
      <w:r>
        <w:rPr>
          <w:lang w:val="en-US"/>
        </w:rPr>
        <w:t>F</w:t>
      </w:r>
      <w:r w:rsidR="00965410" w:rsidRPr="00965410">
        <w:rPr>
          <w:lang w:val="en-US"/>
        </w:rPr>
        <w:t xml:space="preserve">ROM Supplier s </w:t>
      </w:r>
    </w:p>
    <w:p w14:paraId="5BCF89E7" w14:textId="5436F691" w:rsidR="00965410" w:rsidRDefault="00965410" w:rsidP="008A1B63">
      <w:pPr>
        <w:ind w:left="720"/>
        <w:rPr>
          <w:lang w:val="en-US"/>
        </w:rPr>
      </w:pPr>
      <w:r w:rsidRPr="00965410">
        <w:rPr>
          <w:lang w:val="en-US"/>
        </w:rPr>
        <w:t xml:space="preserve">WHERE NOT </w:t>
      </w:r>
      <w:proofErr w:type="gramStart"/>
      <w:r w:rsidRPr="00965410">
        <w:rPr>
          <w:lang w:val="en-US"/>
        </w:rPr>
        <w:t>EXISTS(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Parts WHERE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NOT IN(SELECT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s.sid</w:t>
      </w:r>
      <w:proofErr w:type="spellEnd"/>
      <w:r w:rsidRPr="00965410">
        <w:rPr>
          <w:lang w:val="en-US"/>
        </w:rPr>
        <w:t>));</w:t>
      </w:r>
    </w:p>
    <w:p w14:paraId="5B9DEDDE" w14:textId="3666E1D9" w:rsidR="008A1B63" w:rsidRPr="00965410" w:rsidRDefault="008A1B63" w:rsidP="008A1B63">
      <w:pPr>
        <w:ind w:left="720"/>
        <w:rPr>
          <w:lang w:val="en-US"/>
        </w:rPr>
      </w:pPr>
      <w:r w:rsidRPr="008A1B63">
        <w:rPr>
          <w:lang w:val="en-US"/>
        </w:rPr>
        <w:drawing>
          <wp:inline distT="0" distB="0" distL="0" distR="0" wp14:anchorId="23F3038C" wp14:editId="3CDBD0CD">
            <wp:extent cx="1171739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E11" w14:textId="63E545A0" w:rsidR="00965410" w:rsidRPr="008A1B63" w:rsidRDefault="008A1B63" w:rsidP="00965410">
      <w:pPr>
        <w:rPr>
          <w:b/>
          <w:bCs/>
          <w:sz w:val="24"/>
          <w:szCs w:val="24"/>
          <w:lang w:val="en-US"/>
        </w:rPr>
      </w:pPr>
      <w:r w:rsidRPr="008A1B63">
        <w:rPr>
          <w:b/>
          <w:bCs/>
          <w:sz w:val="24"/>
          <w:szCs w:val="24"/>
          <w:lang w:val="en-US"/>
        </w:rPr>
        <w:t xml:space="preserve">Find the </w:t>
      </w:r>
      <w:proofErr w:type="spellStart"/>
      <w:r w:rsidRPr="008A1B63">
        <w:rPr>
          <w:b/>
          <w:bCs/>
          <w:sz w:val="24"/>
          <w:szCs w:val="24"/>
          <w:lang w:val="en-US"/>
        </w:rPr>
        <w:t>snames</w:t>
      </w:r>
      <w:proofErr w:type="spellEnd"/>
      <w:r w:rsidRPr="008A1B63">
        <w:rPr>
          <w:b/>
          <w:bCs/>
          <w:sz w:val="24"/>
          <w:szCs w:val="24"/>
          <w:lang w:val="en-US"/>
        </w:rPr>
        <w:t xml:space="preserve"> of suppliers who supply every red part.</w:t>
      </w:r>
    </w:p>
    <w:p w14:paraId="0EC1B247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 </w:t>
      </w:r>
    </w:p>
    <w:p w14:paraId="37E107F0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FROM Supplier s </w:t>
      </w:r>
    </w:p>
    <w:p w14:paraId="4EFA5A3A" w14:textId="57E61220" w:rsidR="00965410" w:rsidRDefault="00965410" w:rsidP="008A1B63">
      <w:pPr>
        <w:ind w:left="720"/>
        <w:rPr>
          <w:lang w:val="en-US"/>
        </w:rPr>
      </w:pPr>
      <w:r w:rsidRPr="00965410">
        <w:rPr>
          <w:lang w:val="en-US"/>
        </w:rPr>
        <w:t xml:space="preserve">WHERE NOT </w:t>
      </w:r>
      <w:proofErr w:type="gramStart"/>
      <w:r w:rsidRPr="00965410">
        <w:rPr>
          <w:lang w:val="en-US"/>
        </w:rPr>
        <w:t>EXISTS(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Parts WHERE color="Red" AND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NOT IN(SELECT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s.sid</w:t>
      </w:r>
      <w:proofErr w:type="spellEnd"/>
      <w:r w:rsidRPr="00965410">
        <w:rPr>
          <w:lang w:val="en-US"/>
        </w:rPr>
        <w:t>));</w:t>
      </w:r>
    </w:p>
    <w:p w14:paraId="305244AC" w14:textId="01D80F0E" w:rsidR="008A1B63" w:rsidRPr="00965410" w:rsidRDefault="008A1B63" w:rsidP="008A1B63">
      <w:pPr>
        <w:ind w:firstLine="720"/>
        <w:rPr>
          <w:lang w:val="en-US"/>
        </w:rPr>
      </w:pPr>
      <w:r w:rsidRPr="008A1B63">
        <w:rPr>
          <w:lang w:val="en-US"/>
        </w:rPr>
        <w:drawing>
          <wp:inline distT="0" distB="0" distL="0" distR="0" wp14:anchorId="58C63479" wp14:editId="46D7DC20">
            <wp:extent cx="1076475" cy="86689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4D51" w14:textId="77777777" w:rsidR="00965410" w:rsidRPr="00965410" w:rsidRDefault="00965410" w:rsidP="00965410">
      <w:pPr>
        <w:rPr>
          <w:lang w:val="en-US"/>
        </w:rPr>
      </w:pPr>
    </w:p>
    <w:p w14:paraId="23F70BFF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pname</w:t>
      </w:r>
      <w:proofErr w:type="spellEnd"/>
    </w:p>
    <w:p w14:paraId="5793FAF2" w14:textId="283AFBC5" w:rsidR="00965410" w:rsidRPr="00965410" w:rsidRDefault="008A1B63" w:rsidP="00965410">
      <w:pPr>
        <w:rPr>
          <w:lang w:val="en-US"/>
        </w:rPr>
      </w:pPr>
      <w:r>
        <w:rPr>
          <w:lang w:val="en-US"/>
        </w:rPr>
        <w:tab/>
        <w:t>F</w:t>
      </w:r>
      <w:r w:rsidR="00965410" w:rsidRPr="00965410">
        <w:rPr>
          <w:lang w:val="en-US"/>
        </w:rPr>
        <w:t xml:space="preserve">ROM Parts p </w:t>
      </w:r>
    </w:p>
    <w:p w14:paraId="630EF06D" w14:textId="6224A41F" w:rsidR="00965410" w:rsidRDefault="00965410" w:rsidP="008A1B63">
      <w:pPr>
        <w:ind w:left="720"/>
        <w:rPr>
          <w:lang w:val="en-US"/>
        </w:rPr>
      </w:pPr>
      <w:r w:rsidRPr="00965410">
        <w:rPr>
          <w:lang w:val="en-US"/>
        </w:rPr>
        <w:t xml:space="preserve">WHERE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IN(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 xml:space="preserve">=(SELECT 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FROM Supplier WHERE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="Acme Widget")) AND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NOT IN(SELECT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 xml:space="preserve">!=(SELECT 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FROM Supplier WHERE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="Acme Widget")); </w:t>
      </w:r>
    </w:p>
    <w:p w14:paraId="32B913B4" w14:textId="50120327" w:rsidR="008A1B63" w:rsidRPr="00965410" w:rsidRDefault="008A1B63" w:rsidP="008A1B63">
      <w:pPr>
        <w:ind w:firstLine="720"/>
        <w:rPr>
          <w:lang w:val="en-US"/>
        </w:rPr>
      </w:pPr>
      <w:r w:rsidRPr="008A1B63">
        <w:rPr>
          <w:lang w:val="en-US"/>
        </w:rPr>
        <w:drawing>
          <wp:inline distT="0" distB="0" distL="0" distR="0" wp14:anchorId="5E0FBFB7" wp14:editId="1D3AB370">
            <wp:extent cx="1000265" cy="100979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6F9F" w14:textId="77777777" w:rsidR="00965410" w:rsidRPr="00965410" w:rsidRDefault="00965410" w:rsidP="00965410">
      <w:pPr>
        <w:rPr>
          <w:lang w:val="en-US"/>
        </w:rPr>
      </w:pPr>
    </w:p>
    <w:p w14:paraId="2A09016D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lastRenderedPageBreak/>
        <w:t xml:space="preserve">SELECT DISTINCT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 xml:space="preserve"> </w:t>
      </w:r>
    </w:p>
    <w:p w14:paraId="36888432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FROM Catalog c </w:t>
      </w:r>
    </w:p>
    <w:p w14:paraId="2E444496" w14:textId="77777777" w:rsidR="00965410" w:rsidRPr="00965410" w:rsidRDefault="00965410" w:rsidP="00965410">
      <w:pPr>
        <w:rPr>
          <w:lang w:val="en-US"/>
        </w:rPr>
      </w:pPr>
      <w:proofErr w:type="gramStart"/>
      <w:r w:rsidRPr="00965410">
        <w:rPr>
          <w:lang w:val="en-US"/>
        </w:rPr>
        <w:t>JOIN(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, avg(cost) AS </w:t>
      </w:r>
      <w:proofErr w:type="spellStart"/>
      <w:r w:rsidRPr="00965410">
        <w:rPr>
          <w:lang w:val="en-US"/>
        </w:rPr>
        <w:t>avg_cost</w:t>
      </w:r>
      <w:proofErr w:type="spellEnd"/>
      <w:r w:rsidRPr="00965410">
        <w:rPr>
          <w:lang w:val="en-US"/>
        </w:rPr>
        <w:t xml:space="preserve"> FROM Catalog GROUP BY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) a ON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a.pid</w:t>
      </w:r>
      <w:proofErr w:type="spellEnd"/>
      <w:r w:rsidRPr="00965410">
        <w:rPr>
          <w:lang w:val="en-US"/>
        </w:rPr>
        <w:t xml:space="preserve"> WHERE </w:t>
      </w:r>
      <w:proofErr w:type="spellStart"/>
      <w:r w:rsidRPr="00965410">
        <w:rPr>
          <w:lang w:val="en-US"/>
        </w:rPr>
        <w:t>c.cost</w:t>
      </w:r>
      <w:proofErr w:type="spellEnd"/>
      <w:r w:rsidRPr="00965410">
        <w:rPr>
          <w:lang w:val="en-US"/>
        </w:rPr>
        <w:t>&gt;</w:t>
      </w:r>
      <w:proofErr w:type="spellStart"/>
      <w:r w:rsidRPr="00965410">
        <w:rPr>
          <w:lang w:val="en-US"/>
        </w:rPr>
        <w:t>a.avg_cost</w:t>
      </w:r>
      <w:proofErr w:type="spellEnd"/>
      <w:r w:rsidRPr="00965410">
        <w:rPr>
          <w:lang w:val="en-US"/>
        </w:rPr>
        <w:t>;</w:t>
      </w:r>
    </w:p>
    <w:p w14:paraId="0C0800D8" w14:textId="426EEB2C" w:rsidR="00965410" w:rsidRPr="00965410" w:rsidRDefault="008A1B63" w:rsidP="00965410">
      <w:pPr>
        <w:rPr>
          <w:lang w:val="en-US"/>
        </w:rPr>
      </w:pPr>
      <w:r w:rsidRPr="008A1B63">
        <w:rPr>
          <w:lang w:val="en-US"/>
        </w:rPr>
        <w:drawing>
          <wp:inline distT="0" distB="0" distL="0" distR="0" wp14:anchorId="3440D4B9" wp14:editId="362D799A">
            <wp:extent cx="838317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37C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SELECT </w:t>
      </w:r>
      <w:proofErr w:type="spellStart"/>
      <w:proofErr w:type="gramStart"/>
      <w:r w:rsidRPr="00965410">
        <w:rPr>
          <w:lang w:val="en-US"/>
        </w:rPr>
        <w:t>p.pid,s</w:t>
      </w:r>
      <w:proofErr w:type="gramEnd"/>
      <w:r w:rsidRPr="00965410">
        <w:rPr>
          <w:lang w:val="en-US"/>
        </w:rPr>
        <w:t>.sname</w:t>
      </w:r>
      <w:proofErr w:type="spellEnd"/>
      <w:r w:rsidRPr="00965410">
        <w:rPr>
          <w:lang w:val="en-US"/>
        </w:rPr>
        <w:t xml:space="preserve"> </w:t>
      </w:r>
    </w:p>
    <w:p w14:paraId="03337B8D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FROM Catalog c </w:t>
      </w:r>
    </w:p>
    <w:p w14:paraId="691778FB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JOIN Parts p ON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p.pid</w:t>
      </w:r>
      <w:proofErr w:type="spellEnd"/>
      <w:r w:rsidRPr="00965410">
        <w:rPr>
          <w:lang w:val="en-US"/>
        </w:rPr>
        <w:t xml:space="preserve"> </w:t>
      </w:r>
    </w:p>
    <w:p w14:paraId="44892E32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JOIN Supplier s ON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s.sid</w:t>
      </w:r>
      <w:proofErr w:type="spellEnd"/>
      <w:r w:rsidRPr="00965410">
        <w:rPr>
          <w:lang w:val="en-US"/>
        </w:rPr>
        <w:t xml:space="preserve"> </w:t>
      </w:r>
    </w:p>
    <w:p w14:paraId="359E8B76" w14:textId="70028F00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WHERE </w:t>
      </w:r>
      <w:proofErr w:type="spellStart"/>
      <w:proofErr w:type="gramStart"/>
      <w:r w:rsidRPr="00965410">
        <w:rPr>
          <w:lang w:val="en-US"/>
        </w:rPr>
        <w:t>c.cost</w:t>
      </w:r>
      <w:proofErr w:type="spellEnd"/>
      <w:proofErr w:type="gramEnd"/>
      <w:r w:rsidRPr="00965410">
        <w:rPr>
          <w:lang w:val="en-US"/>
        </w:rPr>
        <w:t>=(SELECT max(cost) FROM Catalog c2 WHERE c2.pid=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>);</w:t>
      </w:r>
    </w:p>
    <w:p w14:paraId="2D34DF7F" w14:textId="5B2F835F" w:rsidR="008A1B63" w:rsidRPr="00965410" w:rsidRDefault="008A1B63" w:rsidP="00965410">
      <w:pPr>
        <w:rPr>
          <w:lang w:val="en-US"/>
        </w:rPr>
      </w:pPr>
      <w:r w:rsidRPr="008A1B63">
        <w:rPr>
          <w:lang w:val="en-US"/>
        </w:rPr>
        <w:drawing>
          <wp:inline distT="0" distB="0" distL="0" distR="0" wp14:anchorId="48CFC3E7" wp14:editId="659B6070">
            <wp:extent cx="1590897" cy="1438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B63" w:rsidRPr="0096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10"/>
    <w:rsid w:val="00486A1A"/>
    <w:rsid w:val="007866E3"/>
    <w:rsid w:val="008A1B63"/>
    <w:rsid w:val="00965410"/>
    <w:rsid w:val="00F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CCEA"/>
  <w15:chartTrackingRefBased/>
  <w15:docId w15:val="{83A8AE2C-5616-4C7E-B54F-3792F00F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2024-11-20T06:47:00Z</dcterms:created>
  <dcterms:modified xsi:type="dcterms:W3CDTF">2024-11-20T07:06:00Z</dcterms:modified>
</cp:coreProperties>
</file>