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48D5" w14:textId="77777777" w:rsidR="00E36895" w:rsidRDefault="00E36895">
      <w:pPr>
        <w:rPr>
          <w:rFonts w:hint="eastAsia"/>
        </w:rPr>
      </w:pPr>
    </w:p>
    <w:p w14:paraId="2C2314E9" w14:textId="58E5F3F4" w:rsidR="00E36895" w:rsidRDefault="00E36895">
      <w:pPr>
        <w:rPr>
          <w:rFonts w:hint="eastAsia"/>
        </w:rPr>
      </w:pPr>
      <w:r w:rsidRPr="00E36895">
        <w:rPr>
          <w:noProof/>
        </w:rPr>
        <w:drawing>
          <wp:inline distT="0" distB="0" distL="0" distR="0" wp14:anchorId="1336CE80" wp14:editId="389CB9ED">
            <wp:extent cx="5106113" cy="1800476"/>
            <wp:effectExtent l="0" t="0" r="0" b="9525"/>
            <wp:docPr id="78383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6C31" w14:textId="4EC43807" w:rsidR="00E36895" w:rsidRDefault="00E36895">
      <w:pPr>
        <w:rPr>
          <w:rFonts w:hint="eastAsia"/>
        </w:rPr>
      </w:pPr>
      <w:r>
        <w:rPr>
          <w:rFonts w:hint="eastAsia"/>
        </w:rPr>
        <w:t>输入内容通过URL参数传给服务器（</w:t>
      </w:r>
      <w:r w:rsidR="00403285">
        <w:rPr>
          <w:rFonts w:hint="eastAsia"/>
        </w:rPr>
        <w:t>GET请求无body</w:t>
      </w:r>
      <w:r w:rsidR="00403285">
        <w:t>）</w:t>
      </w:r>
    </w:p>
    <w:p w14:paraId="7E8B720F" w14:textId="653629CE" w:rsidR="00403285" w:rsidRDefault="00403285">
      <w:pPr>
        <w:rPr>
          <w:rFonts w:hint="eastAsia"/>
        </w:rPr>
      </w:pPr>
      <w:r w:rsidRPr="00403285">
        <w:rPr>
          <w:noProof/>
        </w:rPr>
        <w:drawing>
          <wp:inline distT="0" distB="0" distL="0" distR="0" wp14:anchorId="69EEB8A6" wp14:editId="062E98F7">
            <wp:extent cx="4477375" cy="2000529"/>
            <wp:effectExtent l="0" t="0" r="0" b="0"/>
            <wp:docPr id="1400006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06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40FB" w14:textId="197B5275" w:rsidR="00403285" w:rsidRDefault="00403285">
      <w:pPr>
        <w:rPr>
          <w:rFonts w:hint="eastAsia"/>
        </w:rPr>
      </w:pPr>
      <w:r>
        <w:rPr>
          <w:rFonts w:hint="eastAsia"/>
        </w:rPr>
        <w:t>服务器原样返回，拼进HTML</w:t>
      </w:r>
    </w:p>
    <w:p w14:paraId="2C6D09F2" w14:textId="624E619D" w:rsidR="00403285" w:rsidRDefault="00403285">
      <w:pPr>
        <w:rPr>
          <w:rFonts w:hint="eastAsia"/>
        </w:rPr>
      </w:pPr>
      <w:r w:rsidRPr="00403285">
        <w:rPr>
          <w:noProof/>
        </w:rPr>
        <w:drawing>
          <wp:inline distT="0" distB="0" distL="0" distR="0" wp14:anchorId="7403B4B9" wp14:editId="6007A41F">
            <wp:extent cx="5274310" cy="2634615"/>
            <wp:effectExtent l="0" t="0" r="2540" b="0"/>
            <wp:docPr id="1205090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9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F31F" w14:textId="1BA26058" w:rsidR="00403285" w:rsidRDefault="00403285">
      <w:pPr>
        <w:rPr>
          <w:rFonts w:hint="eastAsia"/>
        </w:rPr>
      </w:pPr>
      <w:r>
        <w:rPr>
          <w:rFonts w:hint="eastAsia"/>
        </w:rPr>
        <w:t>浏览器解析时把&lt;script&gt;当代码执行</w:t>
      </w:r>
    </w:p>
    <w:p w14:paraId="7F3896B6" w14:textId="77777777" w:rsidR="00403285" w:rsidRDefault="00403285">
      <w:pPr>
        <w:rPr>
          <w:rFonts w:hint="eastAsia"/>
        </w:rPr>
      </w:pPr>
    </w:p>
    <w:p w14:paraId="64C7536B" w14:textId="77777777" w:rsidR="006B589A" w:rsidRDefault="006B589A">
      <w:pPr>
        <w:rPr>
          <w:rFonts w:hint="eastAsia"/>
        </w:rPr>
      </w:pPr>
    </w:p>
    <w:p w14:paraId="79713DCE" w14:textId="77777777" w:rsidR="006B589A" w:rsidRDefault="006B589A">
      <w:pPr>
        <w:rPr>
          <w:rFonts w:hint="eastAsia"/>
        </w:rPr>
      </w:pPr>
    </w:p>
    <w:p w14:paraId="722A2EE6" w14:textId="77777777" w:rsidR="006B589A" w:rsidRDefault="006B589A">
      <w:pPr>
        <w:rPr>
          <w:rFonts w:hint="eastAsia"/>
        </w:rPr>
      </w:pPr>
    </w:p>
    <w:p w14:paraId="1FBBE216" w14:textId="05DD25FC" w:rsidR="006B589A" w:rsidRDefault="006B589A">
      <w:pPr>
        <w:rPr>
          <w:rFonts w:hint="eastAsia"/>
        </w:rPr>
      </w:pPr>
      <w:r>
        <w:rPr>
          <w:rFonts w:hint="eastAsia"/>
        </w:rPr>
        <w:t>补充</w:t>
      </w:r>
    </w:p>
    <w:p w14:paraId="7D0456FD" w14:textId="0B512E15" w:rsidR="00403285" w:rsidRDefault="00403285">
      <w:pPr>
        <w:rPr>
          <w:rFonts w:hint="eastAsia"/>
        </w:rPr>
      </w:pPr>
      <w:r w:rsidRPr="00403285">
        <w:rPr>
          <w:noProof/>
        </w:rPr>
        <w:lastRenderedPageBreak/>
        <w:drawing>
          <wp:inline distT="0" distB="0" distL="0" distR="0" wp14:anchorId="44618B82" wp14:editId="4B392362">
            <wp:extent cx="5274310" cy="938530"/>
            <wp:effectExtent l="0" t="0" r="2540" b="0"/>
            <wp:docPr id="1337622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22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8A8D" w14:textId="541ED238" w:rsidR="00403285" w:rsidRDefault="00403285">
      <w:pPr>
        <w:rPr>
          <w:rFonts w:hint="eastAsia"/>
        </w:rPr>
      </w:pPr>
      <w:r>
        <w:rPr>
          <w:rFonts w:hint="eastAsia"/>
        </w:rPr>
        <w:t>F12开发者工具 选console</w:t>
      </w:r>
    </w:p>
    <w:p w14:paraId="4DFF5613" w14:textId="7A3ADC58" w:rsidR="006B589A" w:rsidRDefault="006B589A">
      <w:r>
        <w:rPr>
          <w:rFonts w:hint="eastAsia"/>
        </w:rPr>
        <w:t>攻击者拿到会话ID 就能伪造你的身份登录</w:t>
      </w:r>
    </w:p>
    <w:p w14:paraId="5849D4D1" w14:textId="77777777" w:rsidR="006E64E5" w:rsidRPr="006E64E5" w:rsidRDefault="006E64E5" w:rsidP="006E64E5">
      <w:r w:rsidRPr="006E64E5">
        <w:t>受害者点击恶意链接 → 浏览器发送 GET 请求（带 payload）→ 服务器反射返回 → 浏览器执行脚本 → Cookie 被发送给攻击者</w:t>
      </w:r>
    </w:p>
    <w:p w14:paraId="0E730B1A" w14:textId="77777777" w:rsidR="006E64E5" w:rsidRPr="006E64E5" w:rsidRDefault="006E64E5">
      <w:pPr>
        <w:rPr>
          <w:rFonts w:hint="eastAsia"/>
        </w:rPr>
      </w:pPr>
    </w:p>
    <w:sectPr w:rsidR="006E64E5" w:rsidRPr="006E6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1C2B"/>
    <w:multiLevelType w:val="multilevel"/>
    <w:tmpl w:val="A1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55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8B"/>
    <w:rsid w:val="003B1143"/>
    <w:rsid w:val="00403285"/>
    <w:rsid w:val="006B589A"/>
    <w:rsid w:val="006E64E5"/>
    <w:rsid w:val="00707D6E"/>
    <w:rsid w:val="00733F8B"/>
    <w:rsid w:val="007818C2"/>
    <w:rsid w:val="00AF036E"/>
    <w:rsid w:val="00BC3F1B"/>
    <w:rsid w:val="00E3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8021"/>
  <w15:chartTrackingRefBased/>
  <w15:docId w15:val="{5A98D7FE-C35B-4335-9CDB-D8BAF90C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3F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F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F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F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F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F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F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F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3F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3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3F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3F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3F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3F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3F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3F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3F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F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3F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F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3F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F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F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3F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3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2026-03-27T05:02:00Z</dcterms:created>
  <dcterms:modified xsi:type="dcterms:W3CDTF">2026-03-27T05:33:00Z</dcterms:modified>
</cp:coreProperties>
</file>