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3FA5FAF2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Url : 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oginId: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oginPwd: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1985177B" w:rsidR="002B1431" w:rsidRPr="00885541" w:rsidRDefault="00CE15C9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Login</w:t>
            </w:r>
            <w:r w:rsidR="002B1431"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ResponseDto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loginId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loginPwd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r>
              <w:rPr>
                <w:szCs w:val="20"/>
              </w:rPr>
              <w:t>pwd</w:t>
            </w:r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phoneNumber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r w:rsidRPr="002B1431">
              <w:rPr>
                <w:szCs w:val="20"/>
              </w:rPr>
              <w:t>SignUpResponseDto</w:t>
            </w:r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AB8" w14:paraId="15B895BC" w14:textId="77777777" w:rsidTr="000E60BD">
        <w:trPr>
          <w:trHeight w:val="2516"/>
        </w:trPr>
        <w:tc>
          <w:tcPr>
            <w:tcW w:w="1986" w:type="dxa"/>
          </w:tcPr>
          <w:p w14:paraId="326A203E" w14:textId="2BF0ECD3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 생성</w:t>
            </w:r>
          </w:p>
        </w:tc>
        <w:tc>
          <w:tcPr>
            <w:tcW w:w="1701" w:type="dxa"/>
          </w:tcPr>
          <w:p w14:paraId="2C63B72D" w14:textId="4E9435AF" w:rsidR="00676AB8" w:rsidRDefault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market/signup</w:t>
            </w:r>
          </w:p>
        </w:tc>
        <w:tc>
          <w:tcPr>
            <w:tcW w:w="3827" w:type="dxa"/>
          </w:tcPr>
          <w:p w14:paraId="1AE0FBB9" w14:textId="6D2DABFF" w:rsidR="00676AB8" w:rsidRPr="002B1431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마켓 이름</w:t>
            </w:r>
          </w:p>
          <w:p w14:paraId="4425AFB0" w14:textId="34CCCD55" w:rsidR="00676AB8" w:rsidRPr="002B1431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loginId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로그인 i</w:t>
            </w:r>
            <w:r>
              <w:rPr>
                <w:szCs w:val="20"/>
              </w:rPr>
              <w:t>d</w:t>
            </w:r>
          </w:p>
          <w:p w14:paraId="74D1D7B7" w14:textId="0D9EE8E3" w:rsidR="00676AB8" w:rsidRPr="002B1431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loginPwd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마켓 로그인 </w:t>
            </w:r>
            <w:r>
              <w:rPr>
                <w:szCs w:val="20"/>
              </w:rPr>
              <w:t>pwd</w:t>
            </w:r>
          </w:p>
          <w:p w14:paraId="5ECBE5F5" w14:textId="4F41D09A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phoneNumber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마켓 매장 번호</w:t>
            </w:r>
          </w:p>
          <w:p w14:paraId="2AEC93AA" w14:textId="20DCB821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latitude: 경도</w:t>
            </w:r>
          </w:p>
          <w:p w14:paraId="4E9091B2" w14:textId="174857B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longitude: 위도</w:t>
            </w:r>
          </w:p>
          <w:p w14:paraId="4E0C9023" w14:textId="21C1DB1C" w:rsidR="00676AB8" w:rsidRDefault="00676AB8" w:rsidP="00676A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매장 설명</w:t>
            </w:r>
          </w:p>
          <w:p w14:paraId="08770C39" w14:textId="2BCC7C5E" w:rsidR="00676AB8" w:rsidRDefault="00676AB8" w:rsidP="00676AB8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518882" w14:textId="676AF745" w:rsidR="00676AB8" w:rsidRDefault="00740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MarketSingUpResponseDto{</w:t>
            </w:r>
          </w:p>
          <w:p w14:paraId="0D9D041C" w14:textId="3A8903DE" w:rsidR="007407BA" w:rsidRDefault="007407BA">
            <w:pPr>
              <w:rPr>
                <w:szCs w:val="20"/>
              </w:rPr>
            </w:pPr>
            <w:r>
              <w:rPr>
                <w:szCs w:val="20"/>
              </w:rPr>
              <w:t xml:space="preserve"> 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A1C9623" w14:textId="33EEB38D" w:rsidR="007407BA" w:rsidRPr="002B1431" w:rsidRDefault="007407B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6A0DC0CF" w14:textId="6B8D639E" w:rsidR="004C65C4" w:rsidRPr="000E3A14" w:rsidRDefault="002D4511" w:rsidP="004C65C4">
            <w:pPr>
              <w:rPr>
                <w:szCs w:val="20"/>
              </w:rPr>
            </w:pPr>
            <w:r>
              <w:rPr>
                <w:szCs w:val="20"/>
              </w:rPr>
              <w:t>marketI</w:t>
            </w:r>
            <w:r w:rsidR="004C65C4">
              <w:rPr>
                <w:szCs w:val="20"/>
              </w:rPr>
              <w:t xml:space="preserve">d: </w:t>
            </w:r>
            <w:r w:rsidR="004C65C4">
              <w:rPr>
                <w:rFonts w:hint="eastAsia"/>
                <w:szCs w:val="20"/>
              </w:rPr>
              <w:t xml:space="preserve">마켓 </w:t>
            </w:r>
            <w:r w:rsidR="004C65C4"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42419319" w:rsidR="000E60BD" w:rsidRDefault="000E60BD">
            <w:pPr>
              <w:rPr>
                <w:szCs w:val="20"/>
              </w:rPr>
            </w:pPr>
            <w:r w:rsidRPr="000E60BD">
              <w:rPr>
                <w:szCs w:val="20"/>
              </w:rPr>
              <w:t>Market</w:t>
            </w:r>
            <w:r w:rsidR="00CE15C9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4C6D137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0F919368" w14:textId="10A05C01" w:rsidR="00082EAA" w:rsidRDefault="00082EAA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score: Float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064B8402" w:rsidR="004C65C4" w:rsidRDefault="00B34271" w:rsidP="004C65C4">
            <w:pPr>
              <w:rPr>
                <w:szCs w:val="20"/>
              </w:rPr>
            </w:pPr>
            <w:r>
              <w:rPr>
                <w:szCs w:val="20"/>
              </w:rPr>
              <w:t>Near</w:t>
            </w:r>
            <w:r w:rsidR="004C65C4" w:rsidRPr="000E60BD">
              <w:rPr>
                <w:szCs w:val="20"/>
              </w:rPr>
              <w:t>MarketResponseDto</w:t>
            </w:r>
            <w:r w:rsidR="004C65C4"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09AAD08D" w14:textId="552FBF3E" w:rsidR="00237429" w:rsidRPr="000E3A14" w:rsidRDefault="002D4511" w:rsidP="00237429">
            <w:pPr>
              <w:rPr>
                <w:szCs w:val="20"/>
              </w:rPr>
            </w:pPr>
            <w:r>
              <w:rPr>
                <w:szCs w:val="20"/>
              </w:rPr>
              <w:t>marketId</w:t>
            </w:r>
            <w:r w:rsidR="00237429">
              <w:rPr>
                <w:szCs w:val="20"/>
              </w:rPr>
              <w:t xml:space="preserve">: </w:t>
            </w:r>
            <w:r w:rsidR="00237429">
              <w:rPr>
                <w:rFonts w:hint="eastAsia"/>
                <w:szCs w:val="20"/>
              </w:rPr>
              <w:t xml:space="preserve">마켓 </w:t>
            </w:r>
            <w:r w:rsidR="00237429"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stockList: ArrayList&lt;Stock&gt;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userId: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itemIdLIst: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itemNumList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marketName: 마켓 이름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cartId: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cartId: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77ECDCC8" w14:textId="225F935C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7A4FFB2" w14:textId="3B016917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marketId: Long</w:t>
            </w:r>
          </w:p>
          <w:p w14:paraId="40295DCA" w14:textId="41CBEB13" w:rsidR="00C82E7A" w:rsidRDefault="00C82E7A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marketName: String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 w:rsidR="00DC089B">
              <w:rPr>
                <w:szCs w:val="20"/>
              </w:rPr>
              <w:t>stockList: ArrayList&lt;Stock&gt;</w:t>
            </w:r>
          </w:p>
          <w:p w14:paraId="78B4A9FD" w14:textId="0D812D1C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stockCount: ArrayList&lt;Int&gt;</w:t>
            </w:r>
          </w:p>
          <w:p w14:paraId="2FAC3DE6" w14:textId="6FCCBFB1" w:rsidR="00AE4930" w:rsidRDefault="00AE4930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cost: Int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arketId: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marketName: 마켓 이름</w:t>
            </w:r>
          </w:p>
        </w:tc>
        <w:tc>
          <w:tcPr>
            <w:tcW w:w="3685" w:type="dxa"/>
          </w:tcPr>
          <w:p w14:paraId="30024B37" w14:textId="69ADFC01" w:rsidR="002B1431" w:rsidRDefault="001E28EE">
            <w:pPr>
              <w:rPr>
                <w:szCs w:val="20"/>
              </w:rPr>
            </w:pPr>
            <w:r>
              <w:rPr>
                <w:szCs w:val="20"/>
              </w:rPr>
              <w:t>SaveReviewResponseDto {</w:t>
            </w:r>
          </w:p>
          <w:p w14:paraId="52A9A4B4" w14:textId="20004311" w:rsidR="001E28EE" w:rsidRDefault="001E28EE">
            <w:pPr>
              <w:rPr>
                <w:szCs w:val="20"/>
              </w:rPr>
            </w:pPr>
            <w:r>
              <w:rPr>
                <w:szCs w:val="20"/>
              </w:rPr>
              <w:t xml:space="preserve">  id: Long</w:t>
            </w:r>
            <w:bookmarkStart w:id="0" w:name="_GoBack"/>
            <w:bookmarkEnd w:id="0"/>
          </w:p>
          <w:p w14:paraId="6C7C3D58" w14:textId="630C4B34" w:rsidR="001E28EE" w:rsidRPr="000E3A14" w:rsidRDefault="001E28EE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GetMyReviewsResponseDto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marketId: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marketName: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LocalDateTime</w:t>
            </w:r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arektId: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GetReviewsResponseDto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LocalDateTime</w:t>
            </w:r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163930" w14:paraId="394448C2" w14:textId="77777777" w:rsidTr="002B1431">
        <w:tc>
          <w:tcPr>
            <w:tcW w:w="1986" w:type="dxa"/>
          </w:tcPr>
          <w:p w14:paraId="7B6F76BF" w14:textId="15F2F238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 등록</w:t>
            </w:r>
          </w:p>
        </w:tc>
        <w:tc>
          <w:tcPr>
            <w:tcW w:w="1701" w:type="dxa"/>
          </w:tcPr>
          <w:p w14:paraId="7E2B6E9A" w14:textId="3C2B51B1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/stock/add</w:t>
            </w:r>
          </w:p>
        </w:tc>
        <w:tc>
          <w:tcPr>
            <w:tcW w:w="3827" w:type="dxa"/>
          </w:tcPr>
          <w:p w14:paraId="7A384C0A" w14:textId="77777777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stockId: </w:t>
            </w:r>
            <w:r>
              <w:rPr>
                <w:rFonts w:hint="eastAsia"/>
                <w:szCs w:val="20"/>
              </w:rPr>
              <w:t>재고 id</w:t>
            </w:r>
          </w:p>
          <w:p w14:paraId="53C1C939" w14:textId="24AF508A" w:rsidR="00163930" w:rsidRDefault="00163930">
            <w:pPr>
              <w:rPr>
                <w:szCs w:val="20"/>
              </w:rPr>
            </w:pPr>
            <w:r>
              <w:rPr>
                <w:szCs w:val="20"/>
              </w:rPr>
              <w:t xml:space="preserve">name: </w:t>
            </w:r>
            <w:r>
              <w:rPr>
                <w:rFonts w:hint="eastAsia"/>
                <w:szCs w:val="20"/>
              </w:rPr>
              <w:t>제품 이름</w:t>
            </w:r>
          </w:p>
          <w:p w14:paraId="3A0A6AF1" w14:textId="707351AD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price : 제품 가격</w:t>
            </w:r>
          </w:p>
          <w:p w14:paraId="1A848527" w14:textId="77777777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releadedDate: 제품 출시 일자</w:t>
            </w:r>
          </w:p>
          <w:p w14:paraId="10D1387D" w14:textId="77777777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manufac</w:t>
            </w:r>
            <w:r>
              <w:rPr>
                <w:szCs w:val="20"/>
              </w:rPr>
              <w:t xml:space="preserve">turer : </w:t>
            </w:r>
            <w:r>
              <w:rPr>
                <w:rFonts w:hint="eastAsia"/>
                <w:szCs w:val="20"/>
              </w:rPr>
              <w:t>생산사</w:t>
            </w:r>
          </w:p>
          <w:p w14:paraId="633EF577" w14:textId="466FDE8E" w:rsidR="00163930" w:rsidRDefault="001639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weight 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제품 무게</w:t>
            </w:r>
          </w:p>
        </w:tc>
        <w:tc>
          <w:tcPr>
            <w:tcW w:w="3685" w:type="dxa"/>
          </w:tcPr>
          <w:p w14:paraId="015BC940" w14:textId="77777777" w:rsidR="00163930" w:rsidRDefault="00163930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tockId: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releaseDate: LocalDateTime,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 {</w:t>
            </w:r>
          </w:p>
          <w:p w14:paraId="51D59758" w14:textId="7F19E004" w:rsidR="00FD1101" w:rsidRDefault="00FD7624" w:rsidP="00FD1101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idList</w:t>
            </w:r>
            <w:r w:rsidR="00FD1101">
              <w:rPr>
                <w:szCs w:val="20"/>
              </w:rPr>
              <w:t>: Long,</w:t>
            </w:r>
          </w:p>
          <w:p w14:paraId="692ABD8B" w14:textId="7852ABF7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</w:t>
            </w:r>
            <w:r w:rsidR="00FD7624">
              <w:rPr>
                <w:szCs w:val="20"/>
              </w:rPr>
              <w:t>List</w:t>
            </w:r>
            <w:r>
              <w:rPr>
                <w:szCs w:val="20"/>
              </w:rPr>
              <w:t>: String,</w:t>
            </w:r>
          </w:p>
          <w:p w14:paraId="69BE6850" w14:textId="786161D8" w:rsid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</w:t>
            </w:r>
            <w:r w:rsidR="00FD7624">
              <w:rPr>
                <w:szCs w:val="20"/>
              </w:rPr>
              <w:t>List</w:t>
            </w:r>
            <w:r>
              <w:rPr>
                <w:szCs w:val="20"/>
              </w:rPr>
              <w:t>: Int,</w:t>
            </w:r>
          </w:p>
          <w:p w14:paraId="4AF38425" w14:textId="43EFB142" w:rsidR="003F2FD5" w:rsidRDefault="003F2FD5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stateList: String</w:t>
            </w:r>
          </w:p>
          <w:p w14:paraId="51FCC0B9" w14:textId="023D040C" w:rsidR="00FD1101" w:rsidRP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date</w:t>
            </w:r>
            <w:r w:rsidR="00FD7624">
              <w:rPr>
                <w:szCs w:val="20"/>
              </w:rPr>
              <w:t>List</w:t>
            </w:r>
            <w:r>
              <w:rPr>
                <w:szCs w:val="20"/>
              </w:rPr>
              <w:t>: LocalDateTime,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191DE8A4" w14:textId="6AE59731" w:rsidR="00FD1101" w:rsidRPr="000E3A14" w:rsidRDefault="00B12048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 w:rsidR="00FD1101">
              <w:rPr>
                <w:szCs w:val="20"/>
              </w:rPr>
              <w:t xml:space="preserve">artId: </w:t>
            </w:r>
            <w:r w:rsidR="00FD1101">
              <w:rPr>
                <w:rFonts w:hint="eastAsia"/>
                <w:szCs w:val="20"/>
              </w:rPr>
              <w:t xml:space="preserve">해당 장바구니 </w:t>
            </w:r>
            <w:r w:rsidR="00FD1101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 {</w:t>
            </w:r>
          </w:p>
          <w:p w14:paraId="462C4C87" w14:textId="3BC22F8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="00B12048">
              <w:rPr>
                <w:szCs w:val="20"/>
              </w:rPr>
              <w:t>stockIdList: ArrayList&lt;Long&gt;</w:t>
            </w:r>
          </w:p>
          <w:p w14:paraId="0A2073B7" w14:textId="3C4D4F6B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countList: ArrayList &lt;Integer&gt;</w:t>
            </w:r>
          </w:p>
          <w:p w14:paraId="7CEC812D" w14:textId="0DC256A8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costList: ArrayList&lt;Integer&gt;</w:t>
            </w:r>
          </w:p>
          <w:p w14:paraId="73831CA2" w14:textId="40D09ACC" w:rsidR="00B12048" w:rsidRDefault="00B12048">
            <w:pPr>
              <w:rPr>
                <w:szCs w:val="20"/>
              </w:rPr>
            </w:pPr>
            <w:r>
              <w:rPr>
                <w:szCs w:val="20"/>
              </w:rPr>
              <w:t xml:space="preserve">  totalCost: Integer</w:t>
            </w:r>
          </w:p>
          <w:p w14:paraId="1DCF5B8E" w14:textId="36F80917" w:rsidR="007F1372" w:rsidRDefault="007F1372">
            <w:pPr>
              <w:rPr>
                <w:szCs w:val="20"/>
              </w:rPr>
            </w:pPr>
          </w:p>
          <w:p w14:paraId="64817B2A" w14:textId="2DA74B0E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date: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LocalDateTime,</w:t>
            </w:r>
          </w:p>
          <w:p w14:paraId="05F726D7" w14:textId="261F4BC2" w:rsidR="007F1372" w:rsidRDefault="007F1372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state: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String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cartId: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userId: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00EB7"/>
    <w:rsid w:val="00082EAA"/>
    <w:rsid w:val="000E3A14"/>
    <w:rsid w:val="000E60BD"/>
    <w:rsid w:val="00124C72"/>
    <w:rsid w:val="00163930"/>
    <w:rsid w:val="001E28EE"/>
    <w:rsid w:val="001F20C5"/>
    <w:rsid w:val="00237429"/>
    <w:rsid w:val="002B1431"/>
    <w:rsid w:val="002D4511"/>
    <w:rsid w:val="00343183"/>
    <w:rsid w:val="0034562C"/>
    <w:rsid w:val="003F2FD5"/>
    <w:rsid w:val="00476D89"/>
    <w:rsid w:val="004C65C4"/>
    <w:rsid w:val="005D0111"/>
    <w:rsid w:val="0067698F"/>
    <w:rsid w:val="00676AB8"/>
    <w:rsid w:val="006D135E"/>
    <w:rsid w:val="007407BA"/>
    <w:rsid w:val="007F1372"/>
    <w:rsid w:val="007F231B"/>
    <w:rsid w:val="008079FA"/>
    <w:rsid w:val="008246FA"/>
    <w:rsid w:val="00835CF5"/>
    <w:rsid w:val="00885541"/>
    <w:rsid w:val="00973BC4"/>
    <w:rsid w:val="00AE4930"/>
    <w:rsid w:val="00B1093D"/>
    <w:rsid w:val="00B12048"/>
    <w:rsid w:val="00B34271"/>
    <w:rsid w:val="00B777DB"/>
    <w:rsid w:val="00B846E2"/>
    <w:rsid w:val="00C80494"/>
    <w:rsid w:val="00C82E7A"/>
    <w:rsid w:val="00CE15C9"/>
    <w:rsid w:val="00DC089B"/>
    <w:rsid w:val="00DD08CB"/>
    <w:rsid w:val="00DE4337"/>
    <w:rsid w:val="00EC5208"/>
    <w:rsid w:val="00FD110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38</cp:revision>
  <dcterms:created xsi:type="dcterms:W3CDTF">2023-12-12T02:01:00Z</dcterms:created>
  <dcterms:modified xsi:type="dcterms:W3CDTF">2024-01-22T07:07:00Z</dcterms:modified>
</cp:coreProperties>
</file>