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B0813" w14:textId="007405DA" w:rsidR="00EE7FBF" w:rsidRDefault="00DF3903" w:rsidP="00DF3903">
      <w:pPr>
        <w:pStyle w:val="a3"/>
      </w:pPr>
      <w:r>
        <w:rPr>
          <w:rFonts w:hint="eastAsia"/>
        </w:rPr>
        <w:t>G</w:t>
      </w:r>
      <w:r>
        <w:t>AN</w:t>
      </w:r>
      <w:r>
        <w:rPr>
          <w:rFonts w:hint="eastAsia"/>
        </w:rPr>
        <w:t>の導入・動作手順</w:t>
      </w:r>
    </w:p>
    <w:p w14:paraId="7E112D58" w14:textId="270332B7" w:rsidR="00DF3903" w:rsidRDefault="00DF3903" w:rsidP="00DF3903">
      <w:pPr>
        <w:jc w:val="right"/>
      </w:pPr>
      <w:r>
        <w:rPr>
          <w:rFonts w:hint="eastAsia"/>
        </w:rPr>
        <w:t>1</w:t>
      </w:r>
      <w:r>
        <w:t xml:space="preserve">F10190221 </w:t>
      </w:r>
      <w:r>
        <w:rPr>
          <w:rFonts w:hint="eastAsia"/>
        </w:rPr>
        <w:t>丹治瑠璃</w:t>
      </w:r>
    </w:p>
    <w:p w14:paraId="40BD70EB" w14:textId="3EA1CA6D" w:rsidR="00DF3903" w:rsidRDefault="00DF3903" w:rsidP="00DF3903">
      <w:pPr>
        <w:jc w:val="left"/>
      </w:pPr>
    </w:p>
    <w:p w14:paraId="5FDF9661" w14:textId="0A537B33" w:rsidR="00DF3903" w:rsidRDefault="00DF3903" w:rsidP="00DF3903">
      <w:pPr>
        <w:jc w:val="left"/>
      </w:pPr>
      <w:r>
        <w:rPr>
          <w:rFonts w:hint="eastAsia"/>
        </w:rPr>
        <w:t>参考文献：</w:t>
      </w:r>
      <w:proofErr w:type="spellStart"/>
      <w:r>
        <w:rPr>
          <w:rFonts w:hint="eastAsia"/>
        </w:rPr>
        <w:t>h</w:t>
      </w:r>
      <w:r>
        <w:t>armegiddo</w:t>
      </w:r>
      <w:proofErr w:type="spellEnd"/>
      <w:r>
        <w:t xml:space="preserve">, </w:t>
      </w:r>
      <w:proofErr w:type="spellStart"/>
      <w:r>
        <w:rPr>
          <w:rFonts w:hint="eastAsia"/>
        </w:rPr>
        <w:t>C</w:t>
      </w:r>
      <w:r>
        <w:t>ycleGAN</w:t>
      </w:r>
      <w:proofErr w:type="spellEnd"/>
      <w:r>
        <w:rPr>
          <w:rFonts w:hint="eastAsia"/>
        </w:rPr>
        <w:t>に自分のデータセットを用いて学習させる,</w:t>
      </w:r>
      <w:r>
        <w:t xml:space="preserve"> 2020.07.29, </w:t>
      </w:r>
      <w:hyperlink r:id="rId5" w:history="1">
        <w:r w:rsidRPr="00270DFC">
          <w:rPr>
            <w:rStyle w:val="a5"/>
          </w:rPr>
          <w:t>https://qiita.com/harmegiddo/items/0f4799a531ce23aff40e</w:t>
        </w:r>
      </w:hyperlink>
      <w:r w:rsidRPr="00DF3903">
        <w:rPr>
          <w:rFonts w:hint="eastAsia"/>
        </w:rPr>
        <w:t xml:space="preserve"> </w:t>
      </w:r>
    </w:p>
    <w:p w14:paraId="78E7C2C5" w14:textId="4ADD0F4E" w:rsidR="00DF3903" w:rsidRDefault="00DF3903" w:rsidP="00DF3903">
      <w:pPr>
        <w:jc w:val="left"/>
      </w:pPr>
    </w:p>
    <w:p w14:paraId="11C48D14" w14:textId="09A40AC5" w:rsidR="00DF3903" w:rsidRDefault="00DF3903" w:rsidP="00DF3903">
      <w:pPr>
        <w:jc w:val="left"/>
      </w:pPr>
      <w:r>
        <w:rPr>
          <w:rFonts w:hint="eastAsia"/>
        </w:rPr>
        <w:t>まず初めに、</w:t>
      </w:r>
      <w:r>
        <w:t xml:space="preserve">tensflow2.0, CUDA9.0, CUDMN 7.5 </w:t>
      </w:r>
      <w:r>
        <w:rPr>
          <w:rFonts w:hint="eastAsia"/>
        </w:rPr>
        <w:t>の</w:t>
      </w:r>
      <w:r>
        <w:t>インストール</w:t>
      </w:r>
      <w:r>
        <w:rPr>
          <w:rFonts w:hint="eastAsia"/>
        </w:rPr>
        <w:t>を行い、環境構築を行いました。</w:t>
      </w:r>
    </w:p>
    <w:p w14:paraId="42FC234A" w14:textId="2B4EA876" w:rsidR="00DF3903" w:rsidRDefault="00DF3903" w:rsidP="00DF3903">
      <w:pPr>
        <w:jc w:val="left"/>
      </w:pPr>
      <w:r>
        <w:rPr>
          <w:rFonts w:hint="eastAsia"/>
        </w:rPr>
        <w:t>ですが、学習データを持ってくるところでエラーが発生しました。</w:t>
      </w:r>
    </w:p>
    <w:p w14:paraId="3F36CB63" w14:textId="0A73F746" w:rsidR="00DF3903" w:rsidRDefault="00DF3903" w:rsidP="00DF3903">
      <w:pPr>
        <w:jc w:val="left"/>
      </w:pPr>
      <w:r>
        <w:rPr>
          <w:rFonts w:hint="eastAsia"/>
        </w:rPr>
        <w:t>エラー内容は「</w:t>
      </w:r>
      <w:r>
        <w:t>'\r': コマンドが見つかりません</w:t>
      </w:r>
      <w:r>
        <w:rPr>
          <w:rFonts w:hint="eastAsia"/>
        </w:rPr>
        <w:t>」というもので、調べたところ、原因はv</w:t>
      </w:r>
      <w:r>
        <w:t>s</w:t>
      </w:r>
      <w:r>
        <w:rPr>
          <w:rFonts w:hint="eastAsia"/>
        </w:rPr>
        <w:t>コードの改行プログラムとバージョンが異なるというものでした。</w:t>
      </w:r>
    </w:p>
    <w:p w14:paraId="1C1562E0" w14:textId="178D3342" w:rsidR="00DF3903" w:rsidRDefault="00DF3903" w:rsidP="00DF3903">
      <w:pPr>
        <w:jc w:val="left"/>
      </w:pPr>
      <w:r>
        <w:rPr>
          <w:rFonts w:hint="eastAsia"/>
        </w:rPr>
        <w:t>そこで、</w:t>
      </w:r>
      <w:r>
        <w:t>vs</w:t>
      </w:r>
      <w:r>
        <w:rPr>
          <w:rFonts w:hint="eastAsia"/>
        </w:rPr>
        <w:t>コードの改行設定をI</w:t>
      </w:r>
      <w:r>
        <w:t>F</w:t>
      </w:r>
      <w:r>
        <w:rPr>
          <w:rFonts w:hint="eastAsia"/>
        </w:rPr>
        <w:t>に変更したところ、エラーは解消されました。</w:t>
      </w:r>
    </w:p>
    <w:p w14:paraId="1EF42AF8" w14:textId="18212438" w:rsidR="00DF3903" w:rsidRDefault="00DF3903" w:rsidP="00DF3903">
      <w:pPr>
        <w:jc w:val="left"/>
      </w:pPr>
    </w:p>
    <w:p w14:paraId="4A772DB1" w14:textId="6C6524E2" w:rsidR="00DF3903" w:rsidRDefault="004643C3" w:rsidP="00DF3903">
      <w:pPr>
        <w:jc w:val="left"/>
      </w:pPr>
      <w:r>
        <w:rPr>
          <w:rFonts w:hint="eastAsia"/>
        </w:rPr>
        <w:t>エラーを直し実行したところ、</w:t>
      </w:r>
      <w:r w:rsidR="00DF3903">
        <w:rPr>
          <w:rFonts w:hint="eastAsia"/>
        </w:rPr>
        <w:t>次の学習を始めるところで、</w:t>
      </w:r>
      <w:r>
        <w:rPr>
          <w:rFonts w:hint="eastAsia"/>
        </w:rPr>
        <w:t>違う</w:t>
      </w:r>
      <w:r w:rsidR="00DF3903">
        <w:rPr>
          <w:rFonts w:hint="eastAsia"/>
        </w:rPr>
        <w:t>エラーが発生しました。</w:t>
      </w:r>
    </w:p>
    <w:p w14:paraId="609235C4" w14:textId="56F0A116" w:rsidR="004643C3" w:rsidRDefault="004643C3" w:rsidP="00DF3903">
      <w:pPr>
        <w:jc w:val="left"/>
        <w:rPr>
          <w:rFonts w:hint="eastAsia"/>
        </w:rPr>
      </w:pPr>
      <w:r>
        <w:rPr>
          <w:rFonts w:hint="eastAsia"/>
        </w:rPr>
        <w:t>エラー内容は「</w:t>
      </w:r>
      <w:proofErr w:type="spellStart"/>
      <w:r>
        <w:t>AttributeError</w:t>
      </w:r>
      <w:proofErr w:type="spellEnd"/>
      <w:r>
        <w:t>: module ‘</w:t>
      </w:r>
      <w:proofErr w:type="spellStart"/>
      <w:r>
        <w:t>tensorflow</w:t>
      </w:r>
      <w:proofErr w:type="spellEnd"/>
      <w:r>
        <w:t>’ has no attribute ‘</w:t>
      </w:r>
      <w:proofErr w:type="spellStart"/>
      <w:r>
        <w:t>set_random_seed</w:t>
      </w:r>
      <w:proofErr w:type="spellEnd"/>
      <w:r>
        <w:t>’</w:t>
      </w:r>
      <w:r>
        <w:rPr>
          <w:rFonts w:hint="eastAsia"/>
        </w:rPr>
        <w:t>」というものです。</w:t>
      </w:r>
    </w:p>
    <w:p w14:paraId="3CB9D502" w14:textId="6BDB00C0" w:rsidR="004643C3" w:rsidRPr="004643C3" w:rsidRDefault="004643C3" w:rsidP="00DF3903">
      <w:pPr>
        <w:jc w:val="left"/>
        <w:rPr>
          <w:rFonts w:hint="eastAsia"/>
        </w:rPr>
      </w:pPr>
      <w:r>
        <w:rPr>
          <w:rFonts w:hint="eastAsia"/>
        </w:rPr>
        <w:t>このエラー内容は、</w:t>
      </w:r>
      <w:r>
        <w:t>tensflow2.0 以降はモジュールをいくつか省 いてデータ量が重くならないようにして</w:t>
      </w:r>
      <w:r>
        <w:rPr>
          <w:rFonts w:hint="eastAsia"/>
        </w:rPr>
        <w:t>い</w:t>
      </w:r>
      <w:r>
        <w:t>る</w:t>
      </w:r>
      <w:r>
        <w:rPr>
          <w:rFonts w:hint="eastAsia"/>
        </w:rPr>
        <w:t>というものでした。そこで、</w:t>
      </w:r>
      <w:proofErr w:type="spellStart"/>
      <w:r>
        <w:rPr>
          <w:rFonts w:hint="eastAsia"/>
        </w:rPr>
        <w:t>t</w:t>
      </w:r>
      <w:r>
        <w:t>ensflow</w:t>
      </w:r>
      <w:proofErr w:type="spellEnd"/>
      <w:r>
        <w:rPr>
          <w:rFonts w:hint="eastAsia"/>
        </w:rPr>
        <w:t>をu</w:t>
      </w:r>
      <w:r>
        <w:t>ninstall</w:t>
      </w:r>
      <w:r>
        <w:rPr>
          <w:rFonts w:hint="eastAsia"/>
        </w:rPr>
        <w:t>し、もう一度インストールし直しました。その結果、エラーが直り、そのほかの動作は順調に進み、学習は実行されました。</w:t>
      </w:r>
    </w:p>
    <w:sectPr w:rsidR="004643C3" w:rsidRPr="004643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D37"/>
    <w:multiLevelType w:val="hybridMultilevel"/>
    <w:tmpl w:val="CA548120"/>
    <w:lvl w:ilvl="0" w:tplc="F6EC5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03"/>
    <w:rsid w:val="002B3126"/>
    <w:rsid w:val="004643C3"/>
    <w:rsid w:val="00617C90"/>
    <w:rsid w:val="00965E23"/>
    <w:rsid w:val="00D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3C6E87"/>
  <w15:chartTrackingRefBased/>
  <w15:docId w15:val="{13C4A275-5F7D-4F8A-9E93-5611A7B0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F390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F3903"/>
    <w:rPr>
      <w:rFonts w:asciiTheme="majorHAnsi" w:eastAsiaTheme="majorEastAsia" w:hAnsiTheme="majorHAnsi" w:cstheme="majorBidi"/>
      <w:sz w:val="32"/>
      <w:szCs w:val="32"/>
    </w:rPr>
  </w:style>
  <w:style w:type="character" w:styleId="a5">
    <w:name w:val="Hyperlink"/>
    <w:basedOn w:val="a0"/>
    <w:uiPriority w:val="99"/>
    <w:unhideWhenUsed/>
    <w:rsid w:val="00DF390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DF3903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F390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iita.com/harmegiddo/items/0f4799a531ce23aff40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丹治瑠璃</dc:creator>
  <cp:keywords/>
  <dc:description/>
  <cp:lastModifiedBy>丹治瑠璃</cp:lastModifiedBy>
  <cp:revision>1</cp:revision>
  <dcterms:created xsi:type="dcterms:W3CDTF">2021-07-26T06:37:00Z</dcterms:created>
  <dcterms:modified xsi:type="dcterms:W3CDTF">2021-07-26T06:54:00Z</dcterms:modified>
</cp:coreProperties>
</file>