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Subject Assessed: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Science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Subject Expert: Sheningstar Shabong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Class: 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Remarks: Feedback are there but the videos are not there.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Subject Assessed: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English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Subject Expert: Amanda J Jyrwa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Class: 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Remarks: Feedback are there but the videos are not there.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Subject Assessed: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Biology Zoology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Subject Expert: Mrs M R Jyron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Class: 11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Remarks: Feedback are there but the videos are not there.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Subject Assessed: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Political Science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Subject Expert: Ms Shillsimar Buam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Class: 11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Remarks: Feedback of 1) Indian Constitution and Political System in Operation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Subject Assessed: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Bootany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Subject Expert: S M Syiemlieh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Class: 11 &amp; 12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Remarks: Feedback are there but the videos are not there.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Subject Assessed: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Home Science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Subject Expert: N Janes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Class: 11 &amp; 12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Remarks: Feedback of    1) Feeding Programme     and    2) Rural Employment (Class 12) are there but the videos are not there.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Feedbacks of Class 11 is there but the videos are not there.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Subject Assessed: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Bootany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Subject Expert: Dipankar Deb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Class: 11 &amp; 12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Remarks: Feedback and videos are not there.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