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86" w:rsidRPr="00072A95" w:rsidRDefault="00957786" w:rsidP="0095778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57786" w:rsidRPr="00957786" w:rsidRDefault="00957786" w:rsidP="009577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957786" w:rsidRPr="00957786" w:rsidRDefault="00957786" w:rsidP="00957786">
      <w:pPr>
        <w:tabs>
          <w:tab w:val="left" w:pos="1318"/>
        </w:tabs>
        <w:spacing w:before="45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957786" w:rsidRPr="00957786" w:rsidTr="003D00F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7786" w:rsidRPr="00957786" w:rsidTr="003D00F7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957786" w:rsidRPr="00957786" w:rsidTr="003D00F7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957786" w:rsidRPr="00957786" w:rsidTr="003D00F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7786" w:rsidRPr="00957786" w:rsidTr="003D00F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57786" w:rsidRPr="00957786" w:rsidTr="003D00F7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957786" w:rsidRPr="00957786" w:rsidTr="003D00F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7786" w:rsidRPr="00957786" w:rsidTr="003D00F7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7786" w:rsidRPr="00957786" w:rsidRDefault="00957786" w:rsidP="009577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57786" w:rsidRPr="00957786" w:rsidRDefault="00957786" w:rsidP="009577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957786" w:rsidRPr="00957786" w:rsidRDefault="00957786" w:rsidP="00957786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57786" w:rsidRPr="00957786" w:rsidRDefault="00957786" w:rsidP="00957786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57786" w:rsidRPr="00957786" w:rsidRDefault="00957786" w:rsidP="00957786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57786" w:rsidRPr="00957786" w:rsidRDefault="00957786" w:rsidP="00957786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957786" w:rsidRPr="00957786" w:rsidRDefault="00957786" w:rsidP="00957786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57786" w:rsidRPr="00957786" w:rsidRDefault="00957786" w:rsidP="00957786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957786" w:rsidRPr="00957786" w:rsidRDefault="00957786" w:rsidP="00957786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957786" w:rsidRPr="00957786" w:rsidRDefault="00957786" w:rsidP="00957786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957786" w:rsidRPr="00957786" w:rsidRDefault="00957786" w:rsidP="0095778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57786" w:rsidRPr="00957786" w:rsidRDefault="00957786" w:rsidP="00957786">
      <w:pPr>
        <w:spacing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957786" w:rsidRPr="00957786" w:rsidRDefault="00957786" w:rsidP="00957786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957786" w:rsidRPr="00957786" w:rsidTr="003D00F7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7786" w:rsidRPr="00957786" w:rsidTr="003D00F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7786" w:rsidRPr="00957786" w:rsidTr="003D00F7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7786" w:rsidRPr="00957786" w:rsidTr="003D00F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57786" w:rsidRPr="00957786" w:rsidRDefault="00957786" w:rsidP="003D00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339ED" w:rsidRDefault="00D91FCE"/>
    <w:p w:rsidR="009A3620" w:rsidRPr="00942B14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Введение:</w:t>
      </w:r>
    </w:p>
    <w:p w:rsidR="009A3620" w:rsidRPr="00942B14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1) общие сведения;</w:t>
      </w:r>
    </w:p>
    <w:p w:rsidR="009A3620" w:rsidRPr="00942B14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2) назначение и цели создания (развития) системы;</w:t>
      </w:r>
    </w:p>
    <w:p w:rsidR="009A3620" w:rsidRPr="00942B14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3) характеристика объектов автоматизации;</w:t>
      </w:r>
    </w:p>
    <w:p w:rsidR="009A3620" w:rsidRPr="00942B14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4) требования к системе;</w:t>
      </w:r>
    </w:p>
    <w:p w:rsidR="009A3620" w:rsidRPr="00942B14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5) состав и содержание работ по созданию системы;</w:t>
      </w:r>
    </w:p>
    <w:p w:rsidR="009A3620" w:rsidRPr="00942B14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6) порядок контроля и приемки системы;</w:t>
      </w:r>
    </w:p>
    <w:p w:rsidR="009A3620" w:rsidRPr="00942B14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9A3620" w:rsidRPr="00942B14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системы в действие;</w:t>
      </w:r>
    </w:p>
    <w:p w:rsidR="009A3620" w:rsidRPr="00942B14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8) требования к документированию;</w:t>
      </w:r>
    </w:p>
    <w:p w:rsidR="009A3620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9) источники разработки</w:t>
      </w:r>
    </w:p>
    <w:p w:rsidR="009A3620" w:rsidRDefault="009A362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720B" w:rsidRDefault="0035720B" w:rsidP="00F001CE">
      <w:pPr>
        <w:pStyle w:val="20"/>
        <w:numPr>
          <w:ilvl w:val="0"/>
          <w:numId w:val="0"/>
        </w:numPr>
        <w:ind w:firstLine="851"/>
        <w:rPr>
          <w:b/>
        </w:rPr>
      </w:pPr>
      <w:r w:rsidRPr="00A744FF">
        <w:rPr>
          <w:b/>
        </w:rPr>
        <w:lastRenderedPageBreak/>
        <w:t>1</w:t>
      </w:r>
      <w:r>
        <w:t xml:space="preserve"> </w:t>
      </w:r>
      <w:r w:rsidRPr="00F3322B">
        <w:rPr>
          <w:b/>
        </w:rPr>
        <w:t>Общие сведения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1.1. Наименование предметной области – «</w:t>
      </w:r>
      <w:r>
        <w:rPr>
          <w:rFonts w:ascii="Times New Roman" w:hAnsi="Times New Roman" w:cs="Times New Roman"/>
          <w:sz w:val="28"/>
          <w:szCs w:val="28"/>
        </w:rPr>
        <w:t>Ломбард</w:t>
      </w:r>
      <w:r w:rsidRPr="00720AF9">
        <w:rPr>
          <w:rFonts w:ascii="Times New Roman" w:hAnsi="Times New Roman" w:cs="Times New Roman"/>
          <w:sz w:val="28"/>
          <w:szCs w:val="28"/>
        </w:rPr>
        <w:t>».</w:t>
      </w:r>
    </w:p>
    <w:p w:rsidR="0063565E" w:rsidRPr="009967B4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1.3. Наименование предприятия разработчика –</w:t>
      </w:r>
      <w:r w:rsidRPr="00720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ОФС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ДРАМСпрограмс</w:t>
      </w:r>
      <w:proofErr w:type="spellEnd"/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».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ГКУ «ЦЕНТР ЗАНЯТОСТИ НАСЕЛЕНИЯ ГОРОДА ОРЕНБУРГА И ОРЕНБУРГСКОГО РАЙОНА»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Оренбург, Оренбургская область,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ул. Пушкинская д.20, +7 (922) 62-92-13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720AF9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ГОСТ 34.601-90 «Автоматизир</w:t>
      </w:r>
      <w:r>
        <w:rPr>
          <w:rFonts w:ascii="Times New Roman" w:hAnsi="Times New Roman" w:cs="Times New Roman"/>
          <w:sz w:val="28"/>
          <w:szCs w:val="28"/>
        </w:rPr>
        <w:t>ованные системы. Стадии создания</w:t>
      </w:r>
      <w:r w:rsidRPr="00720AF9">
        <w:rPr>
          <w:rFonts w:ascii="Times New Roman" w:hAnsi="Times New Roman" w:cs="Times New Roman"/>
          <w:sz w:val="28"/>
          <w:szCs w:val="28"/>
        </w:rPr>
        <w:t>».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Плановые сроки начала. 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«ОФС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» – 25.12.2022.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1.6. Сведения об источниках и порядке финансирования работ.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является оплата за работу разработчика и выделенные деньги на разработку.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1.7.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По завершении оче</w:t>
      </w:r>
      <w:r>
        <w:rPr>
          <w:rFonts w:ascii="Times New Roman" w:hAnsi="Times New Roman" w:cs="Times New Roman"/>
          <w:sz w:val="28"/>
          <w:szCs w:val="28"/>
        </w:rPr>
        <w:t>редного этапа разработки ОФС</w:t>
      </w:r>
      <w:r w:rsidRPr="00720AF9">
        <w:rPr>
          <w:rFonts w:ascii="Times New Roman" w:hAnsi="Times New Roman" w:cs="Times New Roman"/>
          <w:sz w:val="28"/>
          <w:szCs w:val="28"/>
        </w:rPr>
        <w:t xml:space="preserve"> заказчику предъявляется отчет о проделанной работе.</w:t>
      </w:r>
    </w:p>
    <w:p w:rsidR="0063565E" w:rsidRPr="0063565E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3331B" w:rsidRDefault="0003331B" w:rsidP="00F001CE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lastRenderedPageBreak/>
        <w:t>2</w:t>
      </w:r>
      <w:r>
        <w:t xml:space="preserve"> </w:t>
      </w:r>
      <w:r w:rsidRPr="00F3322B">
        <w:rPr>
          <w:b/>
        </w:rPr>
        <w:t>Назначение и цели создания (развития) Системы</w:t>
      </w:r>
    </w:p>
    <w:p w:rsidR="0003331B" w:rsidRDefault="0003331B" w:rsidP="00F001CE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03331B" w:rsidRDefault="0003331B" w:rsidP="00F001CE">
      <w:pPr>
        <w:pStyle w:val="20"/>
        <w:numPr>
          <w:ilvl w:val="0"/>
          <w:numId w:val="0"/>
        </w:numPr>
        <w:ind w:firstLine="851"/>
      </w:pPr>
      <w:r>
        <w:t>Разрабатываемая учетная система предназначена для упрощения доступа к подробной информации для финансового отдела,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03331B" w:rsidRDefault="0003331B" w:rsidP="00F001CE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03331B" w:rsidRDefault="0003331B" w:rsidP="00F001CE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таблицы для отслеживания финансовой стороны работы ломбарда, способствующей упрощени</w:t>
      </w:r>
      <w:r w:rsidR="00072A95">
        <w:t>ю просмотра полной информации о клиентах</w:t>
      </w:r>
      <w:r w:rsidR="00072A95" w:rsidRPr="00072A95">
        <w:t>,</w:t>
      </w:r>
      <w:r w:rsidR="00072A95">
        <w:t xml:space="preserve"> их ФИО</w:t>
      </w:r>
      <w:r w:rsidR="00072A95" w:rsidRPr="00072A95">
        <w:t>,</w:t>
      </w:r>
      <w:r w:rsidR="00072A95">
        <w:t xml:space="preserve"> Серия-Номер Паспорта</w:t>
      </w:r>
      <w:r w:rsidR="00072A95" w:rsidRPr="00072A95">
        <w:t>,</w:t>
      </w:r>
      <w:r w:rsidR="00072A95">
        <w:t xml:space="preserve"> дата рождения. </w:t>
      </w:r>
      <w:r>
        <w:t xml:space="preserve">Создание электронных учетных систем информации, полученных при </w:t>
      </w:r>
      <w:r w:rsidR="00072A95">
        <w:t xml:space="preserve">добавлении клиента в БД </w:t>
      </w:r>
      <w:r>
        <w:t>будет содействовать вводу этих результатов в таблицы, повысит эффективно</w:t>
      </w:r>
      <w:r w:rsidR="00072A95">
        <w:t xml:space="preserve">сть просмотра информации </w:t>
      </w:r>
      <w:proofErr w:type="gramStart"/>
      <w:r w:rsidR="00072A95">
        <w:t>о</w:t>
      </w:r>
      <w:proofErr w:type="gramEnd"/>
      <w:r w:rsidR="00072A95">
        <w:t xml:space="preserve"> их данных</w:t>
      </w:r>
      <w:r>
        <w:t xml:space="preserve"> (в частности, устранит проблему просмотра дублированных таблиц), а также повысит эффективность контроля за количеством этих объектов</w:t>
      </w:r>
      <w:r w:rsidR="00072A95">
        <w:t>.</w:t>
      </w:r>
    </w:p>
    <w:p w:rsidR="0063565E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565E" w:rsidRDefault="0063565E" w:rsidP="00F001CE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lastRenderedPageBreak/>
        <w:t>3</w:t>
      </w:r>
      <w:r>
        <w:t xml:space="preserve"> </w:t>
      </w:r>
      <w:r w:rsidRPr="00F3322B">
        <w:rPr>
          <w:b/>
        </w:rPr>
        <w:t>Характеристика объекта автоматизации</w:t>
      </w:r>
    </w:p>
    <w:p w:rsidR="0063565E" w:rsidRDefault="0063565E" w:rsidP="00F001CE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63565E" w:rsidRDefault="0063565E" w:rsidP="00F001CE">
      <w:pPr>
        <w:pStyle w:val="20"/>
        <w:numPr>
          <w:ilvl w:val="0"/>
          <w:numId w:val="0"/>
        </w:numPr>
        <w:ind w:firstLine="851"/>
      </w:pPr>
      <w:r>
        <w:t>В ходе проведения работ по разработке системы автоматизируются процессы построения таблицы содержащий всю информацию (в частности информации о клиентах</w:t>
      </w:r>
      <w:r w:rsidRPr="00072A95">
        <w:t>,</w:t>
      </w:r>
      <w:r>
        <w:t xml:space="preserve"> их ФИО</w:t>
      </w:r>
      <w:r w:rsidRPr="00072A95">
        <w:t>,</w:t>
      </w:r>
      <w:r>
        <w:t xml:space="preserve"> Серия-Номер Паспорта</w:t>
      </w:r>
      <w:r w:rsidRPr="00072A95">
        <w:t>,</w:t>
      </w:r>
      <w:r>
        <w:t xml:space="preserve"> дата рождения) по примеру просмотра информации, осуществляемые сотрудниками Заказчика на ПК. Система будет эксплуатироваться в виде программы.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является отслеживание финансовой стороны ра</w:t>
      </w:r>
      <w:r w:rsidR="00E932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боты компании. Деятельность ломбарда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</w:t>
      </w:r>
      <w:r w:rsidR="00E9327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низована следующим образом: ломбард готов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искать работников для различных работодателей и вакансии для ищущих работу специалистов различного профиля. При обращении клиента-работодателя его стандартные данные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63565E" w:rsidRPr="00720AF9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63565E" w:rsidRDefault="0063565E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Дб</w:t>
      </w:r>
      <w:proofErr w:type="spell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трудоустройства – осуществлять ввод и обработку необходимой информации.</w:t>
      </w:r>
    </w:p>
    <w:p w:rsidR="00E93275" w:rsidRDefault="00E93275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93275" w:rsidRPr="00F3322B" w:rsidRDefault="00E93275" w:rsidP="00F001CE">
      <w:pPr>
        <w:pStyle w:val="20"/>
        <w:numPr>
          <w:ilvl w:val="0"/>
          <w:numId w:val="0"/>
        </w:numPr>
        <w:ind w:firstLine="851"/>
        <w:rPr>
          <w:b/>
        </w:rPr>
      </w:pPr>
      <w:r w:rsidRPr="00A744FF">
        <w:rPr>
          <w:b/>
        </w:rPr>
        <w:lastRenderedPageBreak/>
        <w:t xml:space="preserve">4 </w:t>
      </w:r>
      <w:r w:rsidRPr="00F3322B">
        <w:rPr>
          <w:b/>
        </w:rPr>
        <w:t>Требования к системе</w:t>
      </w:r>
    </w:p>
    <w:p w:rsidR="00D45C5B" w:rsidRPr="00720AF9" w:rsidRDefault="00D45C5B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1. Требования к системе в целом.</w:t>
      </w:r>
    </w:p>
    <w:p w:rsidR="00D45C5B" w:rsidRPr="00720AF9" w:rsidRDefault="00D45C5B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4.1.1. </w:t>
      </w:r>
      <w:r w:rsidRPr="00720AF9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D45C5B" w:rsidRPr="00720AF9" w:rsidRDefault="00D45C5B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D45C5B" w:rsidRPr="00720AF9" w:rsidRDefault="00D45C5B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D45C5B" w:rsidRPr="00720AF9" w:rsidRDefault="00D45C5B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4.1.2. Требования к численности и к квалификации персонала системы и режиму его работы.</w:t>
      </w:r>
    </w:p>
    <w:p w:rsidR="00D45C5B" w:rsidRDefault="00D45C5B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 системо</w:t>
      </w:r>
      <w:r>
        <w:rPr>
          <w:rFonts w:ascii="Times New Roman" w:hAnsi="Times New Roman" w:cs="Times New Roman"/>
          <w:sz w:val="28"/>
          <w:szCs w:val="28"/>
        </w:rPr>
        <w:t>й будут работать сотрудники ломбарда</w:t>
      </w:r>
      <w:r w:rsidRPr="00720AF9">
        <w:rPr>
          <w:rFonts w:ascii="Times New Roman" w:hAnsi="Times New Roman" w:cs="Times New Roman"/>
          <w:sz w:val="28"/>
          <w:szCs w:val="28"/>
        </w:rPr>
        <w:t>, для этого сотрудники должны быть обучены работы с программой.</w:t>
      </w:r>
    </w:p>
    <w:p w:rsidR="00D45C5B" w:rsidRDefault="00F5201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системы) 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F52010" w:rsidRPr="00720AF9" w:rsidRDefault="00F5201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F52010" w:rsidRPr="00720AF9" w:rsidRDefault="00F5201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«БПТ» не предъявляются.</w:t>
      </w:r>
    </w:p>
    <w:p w:rsidR="00F52010" w:rsidRPr="00720AF9" w:rsidRDefault="00F5201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F52010" w:rsidRPr="00720AF9" w:rsidRDefault="00F5201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системы должны быть выполнены в виде таблиц с удобным для сотрудников видом, </w:t>
      </w:r>
      <w:proofErr w:type="gramStart"/>
      <w:r w:rsidRPr="00720AF9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720AF9">
        <w:rPr>
          <w:rFonts w:ascii="Times New Roman" w:hAnsi="Times New Roman" w:cs="Times New Roman"/>
          <w:sz w:val="28"/>
          <w:szCs w:val="28"/>
        </w:rPr>
        <w:t xml:space="preserve"> видны быть все исходные данные.</w:t>
      </w:r>
    </w:p>
    <w:p w:rsidR="00F52010" w:rsidRPr="00720AF9" w:rsidRDefault="00F5201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F52010" w:rsidRDefault="00F5201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Система должна иметь ограниченный доступ, полный функционал имеют только старшие сотрудники. Система так же должна иметь защиту от взлома.</w:t>
      </w:r>
    </w:p>
    <w:p w:rsidR="009967B4" w:rsidRDefault="00F5201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F52010" w:rsidRPr="00A0431B" w:rsidRDefault="00F52010" w:rsidP="00F001CE">
      <w:pPr>
        <w:pStyle w:val="ab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1B">
        <w:rPr>
          <w:rFonts w:ascii="Times New Roman" w:hAnsi="Times New Roman" w:cs="Times New Roman"/>
          <w:sz w:val="28"/>
          <w:szCs w:val="28"/>
        </w:rPr>
        <w:t>Отображение таблиц БД;</w:t>
      </w:r>
    </w:p>
    <w:p w:rsidR="00F52010" w:rsidRPr="00A0431B" w:rsidRDefault="00F52010" w:rsidP="00F001CE">
      <w:pPr>
        <w:pStyle w:val="ab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1B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792B3D" w:rsidRPr="00A0431B" w:rsidRDefault="00792B3D" w:rsidP="00F001CE">
      <w:pPr>
        <w:pStyle w:val="ab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1B">
        <w:rPr>
          <w:rFonts w:ascii="Times New Roman" w:hAnsi="Times New Roman" w:cs="Times New Roman"/>
          <w:sz w:val="28"/>
          <w:szCs w:val="28"/>
        </w:rPr>
        <w:t>Составление документов о соискателе, работодателе должности и комиссионных;</w:t>
      </w:r>
    </w:p>
    <w:p w:rsidR="00792B3D" w:rsidRPr="00A0431B" w:rsidRDefault="00792B3D" w:rsidP="00F001CE">
      <w:pPr>
        <w:pStyle w:val="ab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1B">
        <w:rPr>
          <w:rFonts w:ascii="Times New Roman" w:hAnsi="Times New Roman" w:cs="Times New Roman"/>
          <w:sz w:val="28"/>
          <w:szCs w:val="28"/>
        </w:rPr>
        <w:t>Умение подбирать при совпадении инт</w:t>
      </w:r>
      <w:r w:rsidR="00A0431B">
        <w:rPr>
          <w:rFonts w:ascii="Times New Roman" w:hAnsi="Times New Roman" w:cs="Times New Roman"/>
          <w:sz w:val="28"/>
          <w:szCs w:val="28"/>
        </w:rPr>
        <w:t>е</w:t>
      </w:r>
      <w:r w:rsidRPr="00A0431B">
        <w:rPr>
          <w:rFonts w:ascii="Times New Roman" w:hAnsi="Times New Roman" w:cs="Times New Roman"/>
          <w:sz w:val="28"/>
          <w:szCs w:val="28"/>
        </w:rPr>
        <w:t>ресов работодателей и соискателей;</w:t>
      </w:r>
    </w:p>
    <w:p w:rsidR="00A0431B" w:rsidRPr="00A0431B" w:rsidRDefault="00A0431B" w:rsidP="00F001CE">
      <w:pPr>
        <w:pStyle w:val="ab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1B">
        <w:rPr>
          <w:rFonts w:ascii="Times New Roman" w:hAnsi="Times New Roman" w:cs="Times New Roman"/>
          <w:sz w:val="28"/>
          <w:szCs w:val="28"/>
        </w:rPr>
        <w:t>Имение ограниченного доступа;</w:t>
      </w:r>
    </w:p>
    <w:p w:rsidR="00A0431B" w:rsidRDefault="00A0431B" w:rsidP="00F001CE">
      <w:pPr>
        <w:pStyle w:val="ab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1B">
        <w:rPr>
          <w:rFonts w:ascii="Times New Roman" w:hAnsi="Times New Roman" w:cs="Times New Roman"/>
          <w:sz w:val="28"/>
          <w:szCs w:val="28"/>
        </w:rPr>
        <w:t>Быстрый доступ и искомой информации.</w:t>
      </w:r>
    </w:p>
    <w:p w:rsidR="00A0431B" w:rsidRPr="00A0431B" w:rsidRDefault="00A0431B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1B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792B3D" w:rsidRDefault="00A0431B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1B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6943A4" w:rsidRDefault="006943A4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43A4" w:rsidRPr="0063241C" w:rsidRDefault="006943A4" w:rsidP="00F001CE">
      <w:pPr>
        <w:pStyle w:val="a0"/>
        <w:numPr>
          <w:ilvl w:val="0"/>
          <w:numId w:val="0"/>
        </w:numPr>
        <w:ind w:firstLine="851"/>
        <w:rPr>
          <w:b/>
        </w:rPr>
      </w:pPr>
      <w:r w:rsidRPr="0063241C">
        <w:rPr>
          <w:b/>
        </w:rPr>
        <w:lastRenderedPageBreak/>
        <w:t>5 Состав и содержание работ по созданию (развитию) системы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 xml:space="preserve">Этап 1. Сроки исполнения первого этапа: </w:t>
      </w:r>
      <w:r w:rsidRPr="00720AF9">
        <w:rPr>
          <w:rFonts w:eastAsia="Times New Roman"/>
          <w:lang w:eastAsia="ru-RU"/>
        </w:rPr>
        <w:t>25.12.2022</w:t>
      </w:r>
      <w:r>
        <w:t xml:space="preserve">– </w:t>
      </w:r>
      <w:r w:rsidRPr="00720AF9">
        <w:rPr>
          <w:rFonts w:eastAsia="Times New Roman"/>
          <w:lang w:eastAsia="ru-RU"/>
        </w:rPr>
        <w:t>15.01.2023</w:t>
      </w:r>
      <w:r>
        <w:t>.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>На первом этапе будут проведены следующие работы:</w:t>
      </w:r>
    </w:p>
    <w:p w:rsidR="006943A4" w:rsidRPr="00BE17C2" w:rsidRDefault="006943A4" w:rsidP="00F001CE">
      <w:pPr>
        <w:pStyle w:val="a0"/>
      </w:pPr>
      <w:r w:rsidRPr="00BE17C2">
        <w:t>Разработка Технического Проекта Системы;</w:t>
      </w:r>
    </w:p>
    <w:p w:rsidR="006943A4" w:rsidRPr="00BE17C2" w:rsidRDefault="006943A4" w:rsidP="00F001CE">
      <w:pPr>
        <w:pStyle w:val="a0"/>
      </w:pPr>
      <w:r w:rsidRPr="00BE17C2">
        <w:t>Разработка рабочей документации. – Разработка первой рабочей версии программной части Системы. Итоговыми результатами по первому этапу являются:</w:t>
      </w:r>
    </w:p>
    <w:p w:rsidR="006943A4" w:rsidRPr="00BE17C2" w:rsidRDefault="006943A4" w:rsidP="00F001CE">
      <w:pPr>
        <w:pStyle w:val="a0"/>
      </w:pPr>
      <w:r w:rsidRPr="00BE17C2">
        <w:t xml:space="preserve">Технический проект и первой рабочей версии программной части Системы – </w:t>
      </w:r>
      <w:r w:rsidR="00941A40">
        <w:t>30</w:t>
      </w:r>
      <w:r w:rsidRPr="00BE17C2">
        <w:t>.1</w:t>
      </w:r>
      <w:r w:rsidR="00941A40">
        <w:t>2</w:t>
      </w:r>
      <w:r w:rsidRPr="00BE17C2">
        <w:t>.2022 – Комплекс рабочей докуме</w:t>
      </w:r>
      <w:r w:rsidR="00941A40">
        <w:t>нтации – 05.01.2023</w:t>
      </w:r>
      <w:r w:rsidRPr="00BE17C2">
        <w:t xml:space="preserve"> включающий: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>1) Руководство системного программиста по ГОСТ 19.503-79.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>2) Руководство программиста по ГОСТ 19.504-79.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>3) Руководство пользователя по ГОСТ 34.201-89.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>4) Пояснительная записка к техническому проекту по ГОСТ 34.201-89.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 xml:space="preserve">5) Методика испытаний по ГОСТ 34.603-89 . – Первая рабочая версия </w:t>
      </w:r>
      <w:r w:rsidR="00941A40">
        <w:t>программной части - 22.06.2009</w:t>
      </w:r>
      <w:r>
        <w:t>.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>Этап 2. Сроки исполнения второго</w:t>
      </w:r>
      <w:r w:rsidR="00941A40">
        <w:t xml:space="preserve"> этапа: 16.01</w:t>
      </w:r>
      <w:r>
        <w:t xml:space="preserve">.2022 – </w:t>
      </w:r>
      <w:r w:rsidR="00941A40">
        <w:t>16</w:t>
      </w:r>
      <w:r>
        <w:t>.</w:t>
      </w:r>
      <w:r w:rsidR="00941A40">
        <w:t>02</w:t>
      </w:r>
      <w:r>
        <w:t>.2023.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>На втором этапе будут проведены следующие работы:</w:t>
      </w:r>
    </w:p>
    <w:p w:rsidR="006943A4" w:rsidRPr="008151A0" w:rsidRDefault="006943A4" w:rsidP="00F001CE">
      <w:pPr>
        <w:pStyle w:val="a0"/>
      </w:pPr>
      <w:r w:rsidRPr="008151A0">
        <w:t>Подготовка объекта автоматизации к вводу АС в действие. Планируется: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>1) произвести работы по настройке серверной аппаратной части, включая установку операционной системы и программного обеспечения.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>2) Произвести работы по наполнению справочников.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>3) Произвести работы по подготовке конфигурационных файлов.</w:t>
      </w:r>
    </w:p>
    <w:p w:rsidR="006943A4" w:rsidRPr="008151A0" w:rsidRDefault="006943A4" w:rsidP="00F001CE">
      <w:pPr>
        <w:pStyle w:val="a0"/>
      </w:pPr>
      <w:r w:rsidRPr="008151A0">
        <w:t xml:space="preserve">Проведение предварительных испытаний </w:t>
      </w:r>
      <w:r w:rsidR="00941A40">
        <w:t xml:space="preserve">макета </w:t>
      </w:r>
      <w:proofErr w:type="spellStart"/>
      <w:r w:rsidR="00941A40">
        <w:t>репозито</w:t>
      </w:r>
      <w:r w:rsidRPr="008151A0">
        <w:t>рия</w:t>
      </w:r>
      <w:proofErr w:type="spellEnd"/>
      <w:r w:rsidRPr="008151A0">
        <w:t xml:space="preserve"> </w:t>
      </w:r>
      <w:proofErr w:type="gramStart"/>
      <w:r w:rsidRPr="008151A0">
        <w:t>согласно методики</w:t>
      </w:r>
      <w:proofErr w:type="gramEnd"/>
      <w:r w:rsidRPr="008151A0">
        <w:t xml:space="preserve"> испытаний.</w:t>
      </w:r>
    </w:p>
    <w:p w:rsidR="006943A4" w:rsidRPr="008151A0" w:rsidRDefault="006943A4" w:rsidP="00F001CE">
      <w:pPr>
        <w:pStyle w:val="a0"/>
      </w:pPr>
      <w:r w:rsidRPr="008151A0">
        <w:t xml:space="preserve">Работы по доработке программной части Системы. Планируется разработать интерфейсы к системам раскрытия и </w:t>
      </w:r>
      <w:proofErr w:type="spellStart"/>
      <w:r w:rsidRPr="008151A0">
        <w:t>нотаризации</w:t>
      </w:r>
      <w:proofErr w:type="spellEnd"/>
      <w:r w:rsidRPr="008151A0">
        <w:t>.</w:t>
      </w:r>
    </w:p>
    <w:p w:rsidR="006943A4" w:rsidRDefault="006943A4" w:rsidP="00F001CE">
      <w:pPr>
        <w:pStyle w:val="a0"/>
        <w:numPr>
          <w:ilvl w:val="0"/>
          <w:numId w:val="0"/>
        </w:numPr>
        <w:ind w:firstLine="851"/>
      </w:pPr>
      <w:r>
        <w:t>Итоговыми результатами по второму этапу являются:</w:t>
      </w:r>
    </w:p>
    <w:p w:rsidR="006943A4" w:rsidRPr="008151A0" w:rsidRDefault="006943A4" w:rsidP="00F001CE">
      <w:pPr>
        <w:pStyle w:val="a0"/>
      </w:pPr>
      <w:r w:rsidRPr="008151A0">
        <w:t>Отчет о программной реализации интерфейсов к сист</w:t>
      </w:r>
      <w:r w:rsidR="00941A40">
        <w:t xml:space="preserve">емам </w:t>
      </w:r>
      <w:proofErr w:type="spellStart"/>
      <w:r w:rsidR="00941A40">
        <w:t>нотаризации</w:t>
      </w:r>
      <w:proofErr w:type="spellEnd"/>
      <w:r w:rsidR="00941A40">
        <w:t xml:space="preserve"> и раскрытия - 22.06.2009</w:t>
      </w:r>
      <w:r w:rsidRPr="008151A0">
        <w:t>.</w:t>
      </w:r>
    </w:p>
    <w:p w:rsidR="006943A4" w:rsidRDefault="006943A4" w:rsidP="00F001CE">
      <w:pPr>
        <w:pStyle w:val="a0"/>
      </w:pPr>
      <w:r w:rsidRPr="008151A0">
        <w:t xml:space="preserve">Отчет об установке, настройке и работе системы </w:t>
      </w:r>
      <w:r w:rsidR="00941A40">
        <w:t>- 22.06.2009</w:t>
      </w:r>
    </w:p>
    <w:p w:rsidR="00941A40" w:rsidRDefault="00941A40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41A40" w:rsidRDefault="00941A40" w:rsidP="00F001CE">
      <w:pPr>
        <w:pStyle w:val="a0"/>
        <w:numPr>
          <w:ilvl w:val="0"/>
          <w:numId w:val="0"/>
        </w:numPr>
        <w:ind w:firstLine="851"/>
        <w:rPr>
          <w:b/>
        </w:rPr>
      </w:pPr>
      <w:r w:rsidRPr="000F3C5F">
        <w:rPr>
          <w:b/>
        </w:rPr>
        <w:lastRenderedPageBreak/>
        <w:t>6 Порядок контроля и приемки Системы</w:t>
      </w:r>
    </w:p>
    <w:p w:rsidR="00941A40" w:rsidRPr="00720AF9" w:rsidRDefault="00941A40" w:rsidP="00F001CE">
      <w:pPr>
        <w:pStyle w:val="ad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941A40" w:rsidRDefault="00941A40" w:rsidP="00F001CE">
      <w:pPr>
        <w:pStyle w:val="ad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941A40" w:rsidRDefault="00941A40" w:rsidP="00F001C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941A40" w:rsidRPr="00AD7C36" w:rsidRDefault="00941A40" w:rsidP="00F001CE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FA3377" w:rsidRDefault="00FA3377" w:rsidP="00F001CE">
      <w:pPr>
        <w:pStyle w:val="a0"/>
        <w:numPr>
          <w:ilvl w:val="0"/>
          <w:numId w:val="0"/>
        </w:numPr>
        <w:ind w:firstLine="851"/>
      </w:pPr>
      <w:r>
        <w:t>Для подготовки объекта автоматизации к вводу системы в действие должны быть проведены следующие мероприятия:</w:t>
      </w:r>
    </w:p>
    <w:p w:rsidR="00FA3377" w:rsidRDefault="00FA3377" w:rsidP="00F001CE">
      <w:pPr>
        <w:pStyle w:val="a0"/>
        <w:numPr>
          <w:ilvl w:val="0"/>
          <w:numId w:val="0"/>
        </w:numPr>
        <w:ind w:firstLine="851"/>
      </w:pPr>
      <w:r>
        <w:t>7.1 Технические мероприятия</w:t>
      </w:r>
    </w:p>
    <w:p w:rsidR="00FA3377" w:rsidRDefault="00FA3377" w:rsidP="00F001CE">
      <w:pPr>
        <w:pStyle w:val="a0"/>
        <w:numPr>
          <w:ilvl w:val="0"/>
          <w:numId w:val="0"/>
        </w:numPr>
        <w:ind w:firstLine="851"/>
      </w:pPr>
      <w: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:rsidR="00FA3377" w:rsidRDefault="00FA3377" w:rsidP="00F001CE">
      <w:pPr>
        <w:pStyle w:val="a0"/>
        <w:numPr>
          <w:ilvl w:val="0"/>
          <w:numId w:val="0"/>
        </w:numPr>
        <w:ind w:firstLine="851"/>
      </w:pPr>
      <w:r>
        <w:t>7.2 Организационные мероприятия</w:t>
      </w:r>
    </w:p>
    <w:p w:rsidR="00FA3377" w:rsidRDefault="00FA3377" w:rsidP="00F001CE">
      <w:pPr>
        <w:pStyle w:val="a0"/>
        <w:numPr>
          <w:ilvl w:val="0"/>
          <w:numId w:val="0"/>
        </w:numPr>
        <w:ind w:firstLine="851"/>
      </w:pPr>
      <w:r>
        <w:t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FA3377" w:rsidRDefault="00FA3377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A3377" w:rsidRPr="00AD7C36" w:rsidRDefault="00FA3377" w:rsidP="00F001CE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lastRenderedPageBreak/>
        <w:t>8 Требования к документированию</w:t>
      </w:r>
    </w:p>
    <w:p w:rsidR="00FA3377" w:rsidRDefault="00FA3377" w:rsidP="00F001CE">
      <w:pPr>
        <w:pStyle w:val="a0"/>
        <w:numPr>
          <w:ilvl w:val="0"/>
          <w:numId w:val="0"/>
        </w:numPr>
        <w:ind w:firstLine="851"/>
      </w:pPr>
      <w:r>
        <w:t>1) Руководство пользователя по ГОСТ 34.201-89 и РД 50-34.698-90;</w:t>
      </w:r>
    </w:p>
    <w:p w:rsidR="00FA3377" w:rsidRDefault="00FA3377" w:rsidP="00F001CE">
      <w:pPr>
        <w:pStyle w:val="a0"/>
        <w:numPr>
          <w:ilvl w:val="0"/>
          <w:numId w:val="0"/>
        </w:numPr>
        <w:ind w:firstLine="851"/>
      </w:pPr>
      <w:r>
        <w:t>2) Пояснительная записка к техническому проекту по ГОСТ 34.201-89;</w:t>
      </w:r>
    </w:p>
    <w:p w:rsidR="00FA3377" w:rsidRDefault="00FA3377" w:rsidP="00F001CE">
      <w:pPr>
        <w:pStyle w:val="a0"/>
        <w:numPr>
          <w:ilvl w:val="0"/>
          <w:numId w:val="0"/>
        </w:numPr>
        <w:ind w:firstLine="851"/>
      </w:pPr>
      <w:r>
        <w:t>3) Руководство системного программиста по ГОСТ 19.503-79;</w:t>
      </w:r>
    </w:p>
    <w:p w:rsidR="00FA3377" w:rsidRDefault="00FA3377" w:rsidP="00F001CE">
      <w:pPr>
        <w:pStyle w:val="a0"/>
        <w:numPr>
          <w:ilvl w:val="0"/>
          <w:numId w:val="0"/>
        </w:numPr>
        <w:ind w:firstLine="851"/>
      </w:pPr>
      <w:r>
        <w:t>4) Руководство программиста по ГОСТ 19.504-79;</w:t>
      </w:r>
    </w:p>
    <w:p w:rsidR="00FA3377" w:rsidRDefault="00FA3377" w:rsidP="00F001CE">
      <w:pPr>
        <w:pStyle w:val="a0"/>
        <w:numPr>
          <w:ilvl w:val="0"/>
          <w:numId w:val="0"/>
        </w:numPr>
        <w:ind w:firstLine="851"/>
      </w:pPr>
      <w:r>
        <w:t>5) Методика испытаний по ГОСТ 34.603-92.</w:t>
      </w:r>
    </w:p>
    <w:p w:rsidR="00FA3377" w:rsidRDefault="00FA3377" w:rsidP="00F001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A3377" w:rsidRPr="00FA3377" w:rsidRDefault="00FA3377" w:rsidP="00F001CE">
      <w:pPr>
        <w:pStyle w:val="ad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</w:t>
      </w:r>
      <w:r w:rsidRPr="00FA3377">
        <w:rPr>
          <w:b/>
          <w:sz w:val="28"/>
          <w:szCs w:val="28"/>
        </w:rPr>
        <w:t xml:space="preserve"> Источники разработки</w:t>
      </w:r>
    </w:p>
    <w:p w:rsidR="00FA3377" w:rsidRPr="00720AF9" w:rsidRDefault="00FA3377" w:rsidP="00F001CE">
      <w:pPr>
        <w:pStyle w:val="ad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Источниками разработки являются: </w:t>
      </w:r>
    </w:p>
    <w:p w:rsidR="00FA3377" w:rsidRPr="00720AF9" w:rsidRDefault="00FA3377" w:rsidP="00F001CE">
      <w:pPr>
        <w:pStyle w:val="ad"/>
        <w:numPr>
          <w:ilvl w:val="0"/>
          <w:numId w:val="6"/>
        </w:numPr>
        <w:tabs>
          <w:tab w:val="clear" w:pos="720"/>
          <w:tab w:val="num" w:pos="567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создание системы.</w:t>
      </w:r>
    </w:p>
    <w:p w:rsidR="00FA3377" w:rsidRPr="00720AF9" w:rsidRDefault="00FA3377" w:rsidP="00F001CE">
      <w:pPr>
        <w:pStyle w:val="ad"/>
        <w:numPr>
          <w:ilvl w:val="0"/>
          <w:numId w:val="6"/>
        </w:numPr>
        <w:tabs>
          <w:tab w:val="clear" w:pos="720"/>
          <w:tab w:val="num" w:pos="567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автоматизированные системы управления.</w:t>
      </w:r>
    </w:p>
    <w:p w:rsidR="00FA3377" w:rsidRPr="00F001CE" w:rsidRDefault="00FA3377" w:rsidP="00F001CE">
      <w:pPr>
        <w:pStyle w:val="ad"/>
        <w:numPr>
          <w:ilvl w:val="0"/>
          <w:numId w:val="6"/>
        </w:numPr>
        <w:tabs>
          <w:tab w:val="clear" w:pos="720"/>
          <w:tab w:val="num" w:pos="567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p w:rsidR="00F001CE" w:rsidRDefault="00F001C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F001CE" w:rsidRPr="00720AF9" w:rsidRDefault="00F001CE" w:rsidP="00F001CE">
      <w:pPr>
        <w:pStyle w:val="ad"/>
        <w:spacing w:before="0" w:beforeAutospacing="0" w:after="0" w:afterAutospacing="0"/>
        <w:ind w:left="851"/>
        <w:jc w:val="both"/>
        <w:rPr>
          <w:sz w:val="28"/>
          <w:szCs w:val="28"/>
        </w:rPr>
      </w:pPr>
    </w:p>
    <w:p w:rsidR="00FA3377" w:rsidRDefault="00FA3377" w:rsidP="00FA3377">
      <w:pPr>
        <w:pStyle w:val="a0"/>
        <w:numPr>
          <w:ilvl w:val="0"/>
          <w:numId w:val="0"/>
        </w:numPr>
        <w:ind w:firstLine="851"/>
      </w:pPr>
    </w:p>
    <w:p w:rsidR="00FA3377" w:rsidRDefault="00FA3377" w:rsidP="00FA3377">
      <w:pPr>
        <w:pStyle w:val="a0"/>
        <w:numPr>
          <w:ilvl w:val="0"/>
          <w:numId w:val="0"/>
        </w:numPr>
        <w:ind w:firstLine="851"/>
      </w:pPr>
    </w:p>
    <w:p w:rsidR="00941A40" w:rsidRPr="00720AF9" w:rsidRDefault="00941A40" w:rsidP="00941A40">
      <w:pPr>
        <w:pStyle w:val="ad"/>
        <w:ind w:firstLine="851"/>
        <w:jc w:val="both"/>
        <w:rPr>
          <w:sz w:val="28"/>
          <w:szCs w:val="28"/>
        </w:rPr>
      </w:pPr>
    </w:p>
    <w:p w:rsidR="00941A40" w:rsidRPr="000F3C5F" w:rsidRDefault="00941A40" w:rsidP="00941A40">
      <w:pPr>
        <w:pStyle w:val="a0"/>
        <w:numPr>
          <w:ilvl w:val="0"/>
          <w:numId w:val="0"/>
        </w:numPr>
        <w:ind w:left="851"/>
        <w:rPr>
          <w:b/>
        </w:rPr>
      </w:pPr>
    </w:p>
    <w:p w:rsidR="00941A40" w:rsidRPr="00957786" w:rsidRDefault="00941A40" w:rsidP="00941A40">
      <w:pPr>
        <w:pStyle w:val="a0"/>
        <w:numPr>
          <w:ilvl w:val="0"/>
          <w:numId w:val="0"/>
        </w:numPr>
        <w:ind w:left="851"/>
      </w:pPr>
    </w:p>
    <w:sectPr w:rsidR="00941A40" w:rsidRPr="00957786" w:rsidSect="000345C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FCE" w:rsidRDefault="00D91FCE" w:rsidP="009A3620">
      <w:pPr>
        <w:spacing w:after="0" w:line="240" w:lineRule="auto"/>
      </w:pPr>
      <w:r>
        <w:separator/>
      </w:r>
    </w:p>
  </w:endnote>
  <w:endnote w:type="continuationSeparator" w:id="0">
    <w:p w:rsidR="00D91FCE" w:rsidRDefault="00D91FCE" w:rsidP="009A3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FCE" w:rsidRDefault="00D91FCE" w:rsidP="009A3620">
      <w:pPr>
        <w:spacing w:after="0" w:line="240" w:lineRule="auto"/>
      </w:pPr>
      <w:r>
        <w:separator/>
      </w:r>
    </w:p>
  </w:footnote>
  <w:footnote w:type="continuationSeparator" w:id="0">
    <w:p w:rsidR="00D91FCE" w:rsidRDefault="00D91FCE" w:rsidP="009A3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43844"/>
      <w:docPartObj>
        <w:docPartGallery w:val="Page Numbers (Top of Page)"/>
        <w:docPartUnique/>
      </w:docPartObj>
    </w:sdtPr>
    <w:sdtContent>
      <w:p w:rsidR="009A3620" w:rsidRDefault="005069A6">
        <w:pPr>
          <w:pStyle w:val="a7"/>
          <w:jc w:val="center"/>
        </w:pPr>
        <w:r>
          <w:fldChar w:fldCharType="begin"/>
        </w:r>
        <w:r w:rsidR="0060672D">
          <w:instrText xml:space="preserve"> PAGE   \* MERGEFORMAT </w:instrText>
        </w:r>
        <w:r>
          <w:fldChar w:fldCharType="separate"/>
        </w:r>
        <w:r w:rsidR="00F001C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A3620" w:rsidRDefault="009A362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7038769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47410A5"/>
    <w:multiLevelType w:val="hybridMultilevel"/>
    <w:tmpl w:val="5AA84C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7786"/>
    <w:rsid w:val="00027E82"/>
    <w:rsid w:val="0003331B"/>
    <w:rsid w:val="00033FA3"/>
    <w:rsid w:val="000345C3"/>
    <w:rsid w:val="0005205D"/>
    <w:rsid w:val="00072A95"/>
    <w:rsid w:val="000A73C9"/>
    <w:rsid w:val="000C1427"/>
    <w:rsid w:val="000C3300"/>
    <w:rsid w:val="000C3ACC"/>
    <w:rsid w:val="000D0094"/>
    <w:rsid w:val="000D6181"/>
    <w:rsid w:val="000D66A3"/>
    <w:rsid w:val="000F6592"/>
    <w:rsid w:val="00104AEE"/>
    <w:rsid w:val="00111ED3"/>
    <w:rsid w:val="00122AE7"/>
    <w:rsid w:val="001269D7"/>
    <w:rsid w:val="00131E4A"/>
    <w:rsid w:val="001324F8"/>
    <w:rsid w:val="00134386"/>
    <w:rsid w:val="00145DAA"/>
    <w:rsid w:val="00156935"/>
    <w:rsid w:val="00172FE2"/>
    <w:rsid w:val="00185A11"/>
    <w:rsid w:val="0019154C"/>
    <w:rsid w:val="001B3C44"/>
    <w:rsid w:val="001C4F3B"/>
    <w:rsid w:val="001D3A91"/>
    <w:rsid w:val="001E0735"/>
    <w:rsid w:val="001E288C"/>
    <w:rsid w:val="001E79BB"/>
    <w:rsid w:val="0022225B"/>
    <w:rsid w:val="00240634"/>
    <w:rsid w:val="00262838"/>
    <w:rsid w:val="0026564B"/>
    <w:rsid w:val="0028401B"/>
    <w:rsid w:val="002A1D85"/>
    <w:rsid w:val="002B4FA5"/>
    <w:rsid w:val="002B5A3D"/>
    <w:rsid w:val="002C235C"/>
    <w:rsid w:val="002C6561"/>
    <w:rsid w:val="00302CF2"/>
    <w:rsid w:val="00312EFE"/>
    <w:rsid w:val="003229F3"/>
    <w:rsid w:val="00324057"/>
    <w:rsid w:val="003549C2"/>
    <w:rsid w:val="0035720B"/>
    <w:rsid w:val="00393E95"/>
    <w:rsid w:val="0039483D"/>
    <w:rsid w:val="003A0F29"/>
    <w:rsid w:val="003B56DE"/>
    <w:rsid w:val="003D5FA0"/>
    <w:rsid w:val="003F3B63"/>
    <w:rsid w:val="003F4D90"/>
    <w:rsid w:val="00416618"/>
    <w:rsid w:val="00417C2C"/>
    <w:rsid w:val="004345E7"/>
    <w:rsid w:val="00442ABC"/>
    <w:rsid w:val="004825A6"/>
    <w:rsid w:val="004B4C00"/>
    <w:rsid w:val="004D5C9E"/>
    <w:rsid w:val="004F2CB8"/>
    <w:rsid w:val="004F5389"/>
    <w:rsid w:val="00503B13"/>
    <w:rsid w:val="005069A6"/>
    <w:rsid w:val="0052078A"/>
    <w:rsid w:val="005415D3"/>
    <w:rsid w:val="00541E7B"/>
    <w:rsid w:val="00580460"/>
    <w:rsid w:val="0059560E"/>
    <w:rsid w:val="005A0FA4"/>
    <w:rsid w:val="005C2D0E"/>
    <w:rsid w:val="005D581E"/>
    <w:rsid w:val="005F7C34"/>
    <w:rsid w:val="0060672D"/>
    <w:rsid w:val="00606C12"/>
    <w:rsid w:val="006130DC"/>
    <w:rsid w:val="00627C57"/>
    <w:rsid w:val="0063565E"/>
    <w:rsid w:val="00656AB0"/>
    <w:rsid w:val="00671499"/>
    <w:rsid w:val="00685441"/>
    <w:rsid w:val="006943A4"/>
    <w:rsid w:val="00696DA6"/>
    <w:rsid w:val="006A6CA6"/>
    <w:rsid w:val="006B124C"/>
    <w:rsid w:val="00710B7E"/>
    <w:rsid w:val="00717AE1"/>
    <w:rsid w:val="00731F46"/>
    <w:rsid w:val="00740BAB"/>
    <w:rsid w:val="00750A11"/>
    <w:rsid w:val="0076658B"/>
    <w:rsid w:val="00792B3D"/>
    <w:rsid w:val="007B1023"/>
    <w:rsid w:val="007D6E9E"/>
    <w:rsid w:val="007D796F"/>
    <w:rsid w:val="007E3690"/>
    <w:rsid w:val="007F1027"/>
    <w:rsid w:val="007F39A9"/>
    <w:rsid w:val="0080064B"/>
    <w:rsid w:val="00805426"/>
    <w:rsid w:val="00813EAD"/>
    <w:rsid w:val="00817209"/>
    <w:rsid w:val="0084642E"/>
    <w:rsid w:val="00847918"/>
    <w:rsid w:val="0085089D"/>
    <w:rsid w:val="00851BF3"/>
    <w:rsid w:val="00855AA2"/>
    <w:rsid w:val="00875F65"/>
    <w:rsid w:val="008874B7"/>
    <w:rsid w:val="008B6A2B"/>
    <w:rsid w:val="008C0F12"/>
    <w:rsid w:val="009028E1"/>
    <w:rsid w:val="009175B9"/>
    <w:rsid w:val="00941A40"/>
    <w:rsid w:val="00945422"/>
    <w:rsid w:val="00946F83"/>
    <w:rsid w:val="00957786"/>
    <w:rsid w:val="00960F99"/>
    <w:rsid w:val="00972FFE"/>
    <w:rsid w:val="00984911"/>
    <w:rsid w:val="009967B4"/>
    <w:rsid w:val="009A3620"/>
    <w:rsid w:val="009B7D71"/>
    <w:rsid w:val="009C2AB9"/>
    <w:rsid w:val="009D1DB2"/>
    <w:rsid w:val="009D6601"/>
    <w:rsid w:val="009F4ABD"/>
    <w:rsid w:val="00A0431B"/>
    <w:rsid w:val="00A11E39"/>
    <w:rsid w:val="00A13B85"/>
    <w:rsid w:val="00A244B1"/>
    <w:rsid w:val="00A41E2D"/>
    <w:rsid w:val="00A4691C"/>
    <w:rsid w:val="00A60236"/>
    <w:rsid w:val="00A717E5"/>
    <w:rsid w:val="00A80AE7"/>
    <w:rsid w:val="00AC2E2C"/>
    <w:rsid w:val="00AD4737"/>
    <w:rsid w:val="00B30B15"/>
    <w:rsid w:val="00B700D2"/>
    <w:rsid w:val="00B802C0"/>
    <w:rsid w:val="00B969C6"/>
    <w:rsid w:val="00BA0595"/>
    <w:rsid w:val="00BD3C02"/>
    <w:rsid w:val="00BE0249"/>
    <w:rsid w:val="00BE0EEA"/>
    <w:rsid w:val="00BF14E0"/>
    <w:rsid w:val="00BF183F"/>
    <w:rsid w:val="00C058B4"/>
    <w:rsid w:val="00C1138A"/>
    <w:rsid w:val="00C11EEF"/>
    <w:rsid w:val="00C13091"/>
    <w:rsid w:val="00C330B3"/>
    <w:rsid w:val="00C53624"/>
    <w:rsid w:val="00C62A9D"/>
    <w:rsid w:val="00C67A0E"/>
    <w:rsid w:val="00C732DA"/>
    <w:rsid w:val="00C7613A"/>
    <w:rsid w:val="00C91A93"/>
    <w:rsid w:val="00C97436"/>
    <w:rsid w:val="00CB397C"/>
    <w:rsid w:val="00CD2492"/>
    <w:rsid w:val="00CD4B19"/>
    <w:rsid w:val="00CE5A5F"/>
    <w:rsid w:val="00CF23B5"/>
    <w:rsid w:val="00D00B8D"/>
    <w:rsid w:val="00D025C7"/>
    <w:rsid w:val="00D03C42"/>
    <w:rsid w:val="00D127CB"/>
    <w:rsid w:val="00D24FBA"/>
    <w:rsid w:val="00D349B7"/>
    <w:rsid w:val="00D404F3"/>
    <w:rsid w:val="00D42DC9"/>
    <w:rsid w:val="00D44812"/>
    <w:rsid w:val="00D45C5B"/>
    <w:rsid w:val="00D53979"/>
    <w:rsid w:val="00D53998"/>
    <w:rsid w:val="00D61886"/>
    <w:rsid w:val="00D64FC9"/>
    <w:rsid w:val="00D77907"/>
    <w:rsid w:val="00D81044"/>
    <w:rsid w:val="00D90A14"/>
    <w:rsid w:val="00D91FCE"/>
    <w:rsid w:val="00D9203C"/>
    <w:rsid w:val="00D95AFC"/>
    <w:rsid w:val="00DA32AB"/>
    <w:rsid w:val="00DA48FD"/>
    <w:rsid w:val="00DB17A7"/>
    <w:rsid w:val="00DB2BFB"/>
    <w:rsid w:val="00DB31CD"/>
    <w:rsid w:val="00DB40C0"/>
    <w:rsid w:val="00DC3BFE"/>
    <w:rsid w:val="00DC4D7D"/>
    <w:rsid w:val="00DC5879"/>
    <w:rsid w:val="00DD1FB8"/>
    <w:rsid w:val="00DD5E9F"/>
    <w:rsid w:val="00DE42D3"/>
    <w:rsid w:val="00E3093F"/>
    <w:rsid w:val="00E31488"/>
    <w:rsid w:val="00E31620"/>
    <w:rsid w:val="00E3644C"/>
    <w:rsid w:val="00E40D27"/>
    <w:rsid w:val="00E802C0"/>
    <w:rsid w:val="00E819A8"/>
    <w:rsid w:val="00E93119"/>
    <w:rsid w:val="00E93275"/>
    <w:rsid w:val="00EA37C6"/>
    <w:rsid w:val="00EA6C5B"/>
    <w:rsid w:val="00F001CE"/>
    <w:rsid w:val="00F1130E"/>
    <w:rsid w:val="00F3004A"/>
    <w:rsid w:val="00F34647"/>
    <w:rsid w:val="00F354D5"/>
    <w:rsid w:val="00F52010"/>
    <w:rsid w:val="00F73B7B"/>
    <w:rsid w:val="00FA2368"/>
    <w:rsid w:val="00FA3377"/>
    <w:rsid w:val="00FA6FFB"/>
    <w:rsid w:val="00FB2177"/>
    <w:rsid w:val="00FC00D1"/>
    <w:rsid w:val="00FC21A2"/>
    <w:rsid w:val="00FC25EB"/>
    <w:rsid w:val="00FD1E09"/>
    <w:rsid w:val="00FE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57786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957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957786"/>
    <w:rPr>
      <w:rFonts w:ascii="Tahoma" w:hAnsi="Tahoma" w:cs="Tahoma"/>
      <w:sz w:val="16"/>
      <w:szCs w:val="16"/>
    </w:rPr>
  </w:style>
  <w:style w:type="paragraph" w:styleId="a7">
    <w:name w:val="header"/>
    <w:basedOn w:val="a1"/>
    <w:link w:val="a8"/>
    <w:uiPriority w:val="99"/>
    <w:unhideWhenUsed/>
    <w:rsid w:val="009A3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9A3620"/>
  </w:style>
  <w:style w:type="paragraph" w:styleId="a9">
    <w:name w:val="footer"/>
    <w:basedOn w:val="a1"/>
    <w:link w:val="aa"/>
    <w:uiPriority w:val="99"/>
    <w:semiHidden/>
    <w:unhideWhenUsed/>
    <w:rsid w:val="009A3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semiHidden/>
    <w:rsid w:val="009A3620"/>
  </w:style>
  <w:style w:type="paragraph" w:customStyle="1" w:styleId="a">
    <w:name w:val="Лень ЕСКД"/>
    <w:basedOn w:val="ab"/>
    <w:link w:val="1"/>
    <w:qFormat/>
    <w:rsid w:val="0035720B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35720B"/>
    <w:pPr>
      <w:ind w:left="0" w:firstLine="851"/>
    </w:pPr>
  </w:style>
  <w:style w:type="paragraph" w:customStyle="1" w:styleId="30">
    <w:name w:val="ЛЕНЬ ЕСКД 3.0"/>
    <w:basedOn w:val="20"/>
    <w:link w:val="300"/>
    <w:qFormat/>
    <w:rsid w:val="0035720B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2"/>
    <w:link w:val="a"/>
    <w:rsid w:val="0035720B"/>
    <w:rPr>
      <w:rFonts w:ascii="Times New Roman" w:hAnsi="Times New Roman" w:cs="Times New Roman"/>
      <w:sz w:val="28"/>
      <w:szCs w:val="28"/>
    </w:rPr>
  </w:style>
  <w:style w:type="character" w:customStyle="1" w:styleId="201">
    <w:name w:val="Лень ЕСКД 2.0 Знак1"/>
    <w:basedOn w:val="1"/>
    <w:link w:val="20"/>
    <w:rsid w:val="0035720B"/>
    <w:rPr>
      <w:rFonts w:ascii="Times New Roman" w:hAnsi="Times New Roman" w:cs="Times New Roman"/>
      <w:sz w:val="28"/>
      <w:szCs w:val="28"/>
    </w:rPr>
  </w:style>
  <w:style w:type="character" w:customStyle="1" w:styleId="300">
    <w:name w:val="ЛЕНЬ ЕСКД 3.0 Знак"/>
    <w:basedOn w:val="201"/>
    <w:link w:val="30"/>
    <w:rsid w:val="0035720B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1"/>
    <w:uiPriority w:val="34"/>
    <w:qFormat/>
    <w:rsid w:val="0035720B"/>
    <w:pPr>
      <w:ind w:left="720"/>
      <w:contextualSpacing/>
    </w:pPr>
  </w:style>
  <w:style w:type="paragraph" w:customStyle="1" w:styleId="a0">
    <w:name w:val="ЛенЬ ЕСкД"/>
    <w:basedOn w:val="20"/>
    <w:link w:val="ac"/>
    <w:qFormat/>
    <w:rsid w:val="006943A4"/>
    <w:pPr>
      <w:numPr>
        <w:ilvl w:val="0"/>
        <w:numId w:val="5"/>
      </w:numPr>
      <w:ind w:left="0" w:firstLine="851"/>
    </w:pPr>
  </w:style>
  <w:style w:type="character" w:customStyle="1" w:styleId="ac">
    <w:name w:val="ЛенЬ ЕСкД Знак"/>
    <w:basedOn w:val="201"/>
    <w:link w:val="a0"/>
    <w:rsid w:val="006943A4"/>
  </w:style>
  <w:style w:type="paragraph" w:styleId="ad">
    <w:name w:val="Normal (Web)"/>
    <w:basedOn w:val="a1"/>
    <w:uiPriority w:val="99"/>
    <w:semiHidden/>
    <w:unhideWhenUsed/>
    <w:rsid w:val="0094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2022-12-14T11:58:00Z</dcterms:created>
  <dcterms:modified xsi:type="dcterms:W3CDTF">2022-12-14T18:34:00Z</dcterms:modified>
</cp:coreProperties>
</file>