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92CC3" w14:textId="77777777" w:rsidR="00AF414C" w:rsidRPr="006F3983" w:rsidRDefault="00AF414C" w:rsidP="00AF414C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6F3983"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3</w:t>
      </w:r>
    </w:p>
    <w:p w14:paraId="08A72983" w14:textId="113ACCC4" w:rsidR="00C2770F" w:rsidRPr="006F3983" w:rsidRDefault="00AF414C" w:rsidP="00DC1C29">
      <w:pPr>
        <w:spacing w:after="12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F3983">
        <w:rPr>
          <w:rFonts w:ascii="TH SarabunPSK" w:hAnsi="TH SarabunPSK" w:cs="TH SarabunPSK" w:hint="cs"/>
          <w:b/>
          <w:bCs/>
          <w:sz w:val="40"/>
          <w:szCs w:val="40"/>
          <w:cs/>
        </w:rPr>
        <w:t>วิธีดำเนินการ</w:t>
      </w:r>
    </w:p>
    <w:p w14:paraId="3F851267" w14:textId="4CEFA968" w:rsidR="00C2770F" w:rsidRPr="006F3983" w:rsidRDefault="00C2770F" w:rsidP="00E90579">
      <w:pPr>
        <w:spacing w:after="120" w:line="27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จัด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ท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ำ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โครงการ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แปลงผักรดน้ำอัจฉริยะ</w:t>
      </w: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ผู้จัดทำมีวิธีการดำเนินงานตาม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ขั้นตอน และระเบียบวิธีวิจัย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142E807" w14:textId="2D88024C" w:rsidR="00761D56" w:rsidRPr="006F3983" w:rsidRDefault="00761D56" w:rsidP="00E90579">
      <w:pPr>
        <w:spacing w:after="120" w:line="27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ศึกษาข้อมูลเบื้องต้น</w:t>
      </w:r>
    </w:p>
    <w:p w14:paraId="11064BF5" w14:textId="5A6918AB" w:rsidR="00761D56" w:rsidRPr="006F3983" w:rsidRDefault="00761D56" w:rsidP="00E90579">
      <w:pPr>
        <w:spacing w:after="120" w:line="27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F3983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ขั้นตอนการดำเนินการ</w:t>
      </w:r>
    </w:p>
    <w:p w14:paraId="6F1FD487" w14:textId="0CF1F577" w:rsidR="00C2770F" w:rsidRPr="006F3983" w:rsidRDefault="00761D56" w:rsidP="00E90579">
      <w:pPr>
        <w:spacing w:after="120" w:line="27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F3983">
        <w:rPr>
          <w:rFonts w:ascii="TH SarabunPSK" w:hAnsi="TH SarabunPSK" w:cs="TH SarabunPSK" w:hint="cs"/>
          <w:sz w:val="32"/>
          <w:szCs w:val="32"/>
        </w:rPr>
        <w:t>3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>) ประชากรและ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การสุ่ม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>กลุ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่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>มตัวอย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่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>าง</w:t>
      </w:r>
    </w:p>
    <w:p w14:paraId="33293A73" w14:textId="5BA60D84" w:rsidR="00C2770F" w:rsidRPr="006F3983" w:rsidRDefault="00761D56" w:rsidP="00E90579">
      <w:pPr>
        <w:spacing w:after="120" w:line="27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</w:rPr>
        <w:t>4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เครื่องมือในการวิจัยและการตรวจสอบคุณภาพเครื่องมือ</w:t>
      </w:r>
    </w:p>
    <w:p w14:paraId="4E521F35" w14:textId="0EB1063D" w:rsidR="00C2770F" w:rsidRPr="006F3983" w:rsidRDefault="00761D56" w:rsidP="00E90579">
      <w:pPr>
        <w:spacing w:after="120" w:line="27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</w:rPr>
        <w:t>5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>) วิธีการเก็บรวบรวมข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้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>อมูล</w:t>
      </w:r>
    </w:p>
    <w:p w14:paraId="3F840CBF" w14:textId="4D022C15" w:rsidR="00C2770F" w:rsidRPr="006F3983" w:rsidRDefault="00761D56" w:rsidP="00E90579">
      <w:pPr>
        <w:spacing w:after="120" w:line="27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</w:rPr>
        <w:t>6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>) การวิเคราะ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ห์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>ข</w:t>
      </w:r>
      <w:r w:rsidR="001B52BA" w:rsidRPr="006F3983">
        <w:rPr>
          <w:rFonts w:ascii="TH SarabunPSK" w:hAnsi="TH SarabunPSK" w:cs="TH SarabunPSK" w:hint="cs"/>
          <w:sz w:val="32"/>
          <w:szCs w:val="32"/>
          <w:cs/>
        </w:rPr>
        <w:t>้</w:t>
      </w:r>
      <w:r w:rsidR="00C2770F" w:rsidRPr="006F3983">
        <w:rPr>
          <w:rFonts w:ascii="TH SarabunPSK" w:hAnsi="TH SarabunPSK" w:cs="TH SarabunPSK" w:hint="cs"/>
          <w:sz w:val="32"/>
          <w:szCs w:val="32"/>
          <w:cs/>
        </w:rPr>
        <w:t>อมูล</w:t>
      </w:r>
    </w:p>
    <w:p w14:paraId="6761FCAA" w14:textId="4AE6090F" w:rsidR="003625BF" w:rsidRPr="006F3983" w:rsidRDefault="003625BF" w:rsidP="00E90579">
      <w:pPr>
        <w:spacing w:after="120" w:line="276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6F3983">
        <w:rPr>
          <w:rFonts w:ascii="TH SarabunPSK" w:hAnsi="TH SarabunPSK" w:cs="TH SarabunPSK" w:hint="cs"/>
          <w:b/>
          <w:bCs/>
          <w:sz w:val="36"/>
          <w:szCs w:val="36"/>
        </w:rPr>
        <w:t xml:space="preserve">3.1 </w:t>
      </w: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>การศึกษาข้อมูลเบื้องต้น</w:t>
      </w:r>
    </w:p>
    <w:p w14:paraId="036CD550" w14:textId="672CF924" w:rsidR="006F3B2F" w:rsidRPr="006F3983" w:rsidRDefault="003625BF" w:rsidP="00E90579">
      <w:pPr>
        <w:spacing w:after="12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ab/>
      </w:r>
      <w:r w:rsidR="006F3B2F" w:rsidRPr="006F3983">
        <w:rPr>
          <w:rFonts w:ascii="TH SarabunPSK" w:hAnsi="TH SarabunPSK" w:cs="TH SarabunPSK" w:hint="cs"/>
          <w:sz w:val="32"/>
          <w:szCs w:val="32"/>
          <w:cs/>
        </w:rPr>
        <w:t xml:space="preserve">ปัจจุบันเทคโนโลยีสมัยใหม่ได้เข้ามามีบทบาทกับชีวิตประจำวันของเรามากขึ้น ทั้งในด้านภาคอุตสาหกรรม </w:t>
      </w:r>
      <w:r w:rsidR="00341221" w:rsidRPr="006F3983">
        <w:rPr>
          <w:rFonts w:ascii="TH SarabunPSK" w:hAnsi="TH SarabunPSK" w:cs="TH SarabunPSK" w:hint="cs"/>
          <w:sz w:val="32"/>
          <w:szCs w:val="32"/>
          <w:cs/>
        </w:rPr>
        <w:t>ภาคการเกษตร รวมถึงภาคครัวเรือน และในปัจจุบันผู้คนก็เริ่มหันมาสนใจการปลูกผักสวนครัวเพื่อนำมาบริโภคภายในครัวเรือน เนื่องจากผักในท้องตลาดอาจมีสารพิษปนเปื้อน แต่อาจพบกับปัญหาที่ผู้ปลูกนั้นไม่มีเวลามาดูแลพืชผักของตัวเองมากนักจึงทำให้พืชผักที่ไม่ได้รับการดูแลนั้น ตายและหลายคนอาจล้มเลิกความคิดที่จะปลูกผักไว้กินเอง คณะผู้จัดทำได้เล็งเห็นความสำคัญที่จะพัฒนาโปรเจคที่จะสามารถช่วยอำนวยความสะดวก และสามารถดูแลพืชผักของผู้ใช้ให้ได้รับน้ำตามความเหมาะสม ซึ่งอุปกรณ์ที่ผู้จัดทำได้คิดค้นนั้นสามารถทำงานผ่านระบบอินเทอร์เน็ตได้</w:t>
      </w:r>
    </w:p>
    <w:p w14:paraId="435ED064" w14:textId="4F039185" w:rsidR="00341221" w:rsidRPr="006F3983" w:rsidRDefault="00341221" w:rsidP="00E90579">
      <w:pPr>
        <w:spacing w:after="12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ab/>
        <w:t>อินเทอร์เน็ตในปัจจุบันนั้นนับได้ว่าเป็นสิ่งที่สำคัญที่สุดในสังคมสมัยนี้เลยก็ว่าได้ เพราะทุกอย่างนั้นได้ผูกกับอินเทอร์เน็ตไว้ทุกอย่าง ไม่ว่าจะเป็นการค้าขาย การ</w:t>
      </w:r>
      <w:r w:rsidR="00C62222" w:rsidRPr="006F3983">
        <w:rPr>
          <w:rFonts w:ascii="TH SarabunPSK" w:hAnsi="TH SarabunPSK" w:cs="TH SarabunPSK" w:hint="cs"/>
          <w:sz w:val="32"/>
          <w:szCs w:val="32"/>
          <w:cs/>
        </w:rPr>
        <w:t>ทำงาน อาจพูดได้ว่าหากมีโทรศัพท์แต่ไม่มีอินเทอร์เน็ตก็เหมือนไม่มีโทรศัพท์เลยก็ว่าได้</w:t>
      </w:r>
    </w:p>
    <w:p w14:paraId="28284275" w14:textId="77777777" w:rsidR="006F3983" w:rsidRPr="006F3983" w:rsidRDefault="006F3983" w:rsidP="006F3983">
      <w:pPr>
        <w:spacing w:after="120"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F3983" w:rsidRPr="006F3983" w:rsidSect="006E7F0F">
          <w:headerReference w:type="default" r:id="rId7"/>
          <w:pgSz w:w="11906" w:h="16838"/>
          <w:pgMar w:top="2880" w:right="1440" w:bottom="2160" w:left="2160" w:header="1440" w:footer="720" w:gutter="0"/>
          <w:pgNumType w:start="17"/>
          <w:cols w:space="708"/>
          <w:docGrid w:linePitch="360"/>
        </w:sectPr>
      </w:pPr>
    </w:p>
    <w:p w14:paraId="7CB474DB" w14:textId="498C5867" w:rsidR="00855F7A" w:rsidRPr="006F3983" w:rsidRDefault="00C62222" w:rsidP="006F3983">
      <w:pPr>
        <w:spacing w:after="12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855F7A" w:rsidRPr="006F3983">
        <w:rPr>
          <w:rFonts w:ascii="TH SarabunPSK" w:hAnsi="TH SarabunPSK" w:cs="TH SarabunPSK" w:hint="cs"/>
          <w:sz w:val="32"/>
          <w:szCs w:val="32"/>
          <w:cs/>
        </w:rPr>
        <w:t xml:space="preserve">การจะเชื่อมต่ออุปกรณ์เข้ากับอินเทอร์เน็ต อุปกรณ์นั้น ๆ จะต้องสามารถรับไวไฟได้ ซึ่งในปัจจุบันได้มีผู้พัฒนาบอร์ดขนาดเล็กที่สามารถนำมาทำเป็นมินิโปรเจคต่าง ๆ ได้มากมาย ยกตัวอย่างเช่น บอร์ด </w:t>
      </w:r>
      <w:r w:rsidR="00855F7A" w:rsidRPr="006F3983">
        <w:rPr>
          <w:rFonts w:ascii="TH SarabunPSK" w:hAnsi="TH SarabunPSK" w:cs="TH SarabunPSK" w:hint="cs"/>
          <w:sz w:val="32"/>
          <w:szCs w:val="32"/>
        </w:rPr>
        <w:t xml:space="preserve">Arduino </w:t>
      </w:r>
      <w:r w:rsidR="00855F7A" w:rsidRPr="006F3983">
        <w:rPr>
          <w:rFonts w:ascii="TH SarabunPSK" w:hAnsi="TH SarabunPSK" w:cs="TH SarabunPSK" w:hint="cs"/>
          <w:sz w:val="32"/>
          <w:szCs w:val="32"/>
          <w:cs/>
        </w:rPr>
        <w:t xml:space="preserve">บอร์ด </w:t>
      </w:r>
      <w:r w:rsidR="00855F7A" w:rsidRPr="006F3983">
        <w:rPr>
          <w:rFonts w:ascii="TH SarabunPSK" w:hAnsi="TH SarabunPSK" w:cs="TH SarabunPSK" w:hint="cs"/>
          <w:sz w:val="32"/>
          <w:szCs w:val="32"/>
        </w:rPr>
        <w:t xml:space="preserve">Node </w:t>
      </w:r>
      <w:proofErr w:type="spellStart"/>
      <w:r w:rsidR="00855F7A" w:rsidRPr="006F3983">
        <w:rPr>
          <w:rFonts w:ascii="TH SarabunPSK" w:hAnsi="TH SarabunPSK" w:cs="TH SarabunPSK" w:hint="cs"/>
          <w:sz w:val="32"/>
          <w:szCs w:val="32"/>
        </w:rPr>
        <w:t>mcu</w:t>
      </w:r>
      <w:proofErr w:type="spellEnd"/>
      <w:r w:rsidR="00855F7A" w:rsidRPr="006F3983">
        <w:rPr>
          <w:rFonts w:ascii="TH SarabunPSK" w:hAnsi="TH SarabunPSK" w:cs="TH SarabunPSK" w:hint="cs"/>
          <w:sz w:val="32"/>
          <w:szCs w:val="32"/>
        </w:rPr>
        <w:t xml:space="preserve"> esp8266 esp32 </w:t>
      </w:r>
      <w:r w:rsidR="00855F7A" w:rsidRPr="006F3983">
        <w:rPr>
          <w:rFonts w:ascii="TH SarabunPSK" w:hAnsi="TH SarabunPSK" w:cs="TH SarabunPSK" w:hint="cs"/>
          <w:sz w:val="32"/>
          <w:szCs w:val="32"/>
          <w:cs/>
        </w:rPr>
        <w:t xml:space="preserve">เป็นต้น ซึ่งบอร์ดเหล่านี้นั้นถูกออกแบบมาให้เป็นมิตรกับนักพัฒนามีข้อดีที่สามารถใช้งานได้ง่ายมีพอร์ต </w:t>
      </w:r>
      <w:r w:rsidR="00855F7A" w:rsidRPr="006F3983">
        <w:rPr>
          <w:rFonts w:ascii="TH SarabunPSK" w:hAnsi="TH SarabunPSK" w:cs="TH SarabunPSK" w:hint="cs"/>
          <w:sz w:val="32"/>
          <w:szCs w:val="32"/>
        </w:rPr>
        <w:t xml:space="preserve">INPUT OUTPUT </w:t>
      </w:r>
      <w:r w:rsidR="00855F7A" w:rsidRPr="006F3983">
        <w:rPr>
          <w:rFonts w:ascii="TH SarabunPSK" w:hAnsi="TH SarabunPSK" w:cs="TH SarabunPSK" w:hint="cs"/>
          <w:sz w:val="32"/>
          <w:szCs w:val="32"/>
          <w:cs/>
        </w:rPr>
        <w:t>เสร็จในตัวมีชิพที่ทำให้สามารถ</w:t>
      </w:r>
      <w:proofErr w:type="spellStart"/>
      <w:r w:rsidR="00855F7A" w:rsidRPr="006F3983"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 w:rsidR="00855F7A" w:rsidRPr="006F3983">
        <w:rPr>
          <w:rFonts w:ascii="TH SarabunPSK" w:hAnsi="TH SarabunPSK" w:cs="TH SarabunPSK" w:hint="cs"/>
          <w:sz w:val="32"/>
          <w:szCs w:val="32"/>
          <w:cs/>
        </w:rPr>
        <w:t xml:space="preserve">ลดโปรแกรมเข้าไปในบอร์ดผ่านสาย </w:t>
      </w:r>
      <w:r w:rsidR="00855F7A" w:rsidRPr="006F3983">
        <w:rPr>
          <w:rFonts w:ascii="TH SarabunPSK" w:hAnsi="TH SarabunPSK" w:cs="TH SarabunPSK" w:hint="cs"/>
          <w:sz w:val="32"/>
          <w:szCs w:val="32"/>
        </w:rPr>
        <w:t xml:space="preserve">USB </w:t>
      </w:r>
      <w:r w:rsidR="00855F7A" w:rsidRPr="006F3983">
        <w:rPr>
          <w:rFonts w:ascii="TH SarabunPSK" w:hAnsi="TH SarabunPSK" w:cs="TH SarabunPSK" w:hint="cs"/>
          <w:sz w:val="32"/>
          <w:szCs w:val="32"/>
          <w:cs/>
        </w:rPr>
        <w:t>ได้มีไฟเลี้ยงบอร์ด สามารถรับข้อมูลได้ทั้ง อนาล็อค และดิจิทัลได้</w:t>
      </w:r>
    </w:p>
    <w:p w14:paraId="7D0BB948" w14:textId="5A066E29" w:rsidR="00855F7A" w:rsidRPr="006F3983" w:rsidRDefault="00855F7A" w:rsidP="006F3983">
      <w:pPr>
        <w:spacing w:after="12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ab/>
        <w:t>เมื่อมีบอร์ดที่เป็นฮาร์ดแวร์แล้ว ก็ต้องมีตัวกลางที่ทำการเชื่อมต่ออุปกรณ์</w:t>
      </w:r>
      <w:r w:rsidR="00971432" w:rsidRPr="006F3983">
        <w:rPr>
          <w:rFonts w:ascii="TH SarabunPSK" w:hAnsi="TH SarabunPSK" w:cs="TH SarabunPSK" w:hint="cs"/>
          <w:sz w:val="32"/>
          <w:szCs w:val="32"/>
          <w:cs/>
        </w:rPr>
        <w:t>ซึ่งก็มีผู้ที่พัฒนาตัวกลางดังกล่าวอีกมากมายเช่นกัน แต่ในการทำครั้งนี้จะเลือก</w:t>
      </w:r>
      <w:bookmarkStart w:id="0" w:name="_GoBack"/>
      <w:bookmarkEnd w:id="0"/>
      <w:r w:rsidR="00971432" w:rsidRPr="006F3983">
        <w:rPr>
          <w:rFonts w:ascii="TH SarabunPSK" w:hAnsi="TH SarabunPSK" w:cs="TH SarabunPSK" w:hint="cs"/>
          <w:sz w:val="32"/>
          <w:szCs w:val="32"/>
          <w:cs/>
        </w:rPr>
        <w:t xml:space="preserve">ใช้แพลตฟอร์มที่มีชื่อว่า </w:t>
      </w:r>
      <w:r w:rsidR="00971432" w:rsidRPr="006F3983">
        <w:rPr>
          <w:rFonts w:ascii="TH SarabunPSK" w:hAnsi="TH SarabunPSK" w:cs="TH SarabunPSK" w:hint="cs"/>
          <w:sz w:val="32"/>
          <w:szCs w:val="32"/>
        </w:rPr>
        <w:t xml:space="preserve">NETPIE </w:t>
      </w:r>
      <w:r w:rsidR="00971432" w:rsidRPr="006F3983">
        <w:rPr>
          <w:rFonts w:ascii="TH SarabunPSK" w:hAnsi="TH SarabunPSK" w:cs="TH SarabunPSK" w:hint="cs"/>
          <w:sz w:val="32"/>
          <w:szCs w:val="32"/>
          <w:cs/>
        </w:rPr>
        <w:t xml:space="preserve">ที่ถูกพัฒนาโดยคนไทย สามารถใช้งานได้ฟรีไม่เสียค่าใช้จ่าย </w:t>
      </w:r>
      <w:r w:rsidR="00971432" w:rsidRPr="006F3983">
        <w:rPr>
          <w:rFonts w:ascii="TH SarabunPSK" w:hAnsi="TH SarabunPSK" w:cs="TH SarabunPSK" w:hint="cs"/>
          <w:sz w:val="32"/>
          <w:szCs w:val="32"/>
        </w:rPr>
        <w:t xml:space="preserve">NETPIE </w:t>
      </w:r>
      <w:r w:rsidR="00971432" w:rsidRPr="006F3983">
        <w:rPr>
          <w:rFonts w:ascii="TH SarabunPSK" w:hAnsi="TH SarabunPSK" w:cs="TH SarabunPSK" w:hint="cs"/>
          <w:sz w:val="32"/>
          <w:szCs w:val="32"/>
          <w:cs/>
        </w:rPr>
        <w:t>เปรียบเสมือนตัวกลางที่ทำให้ผู้ใช้งานสามารถติดต่อกับอุปกรณ์แบบเรียลทามได้ ซึ่งจะทำให้ผู้พัฒนาไม่ต้องเสียเวลาในการออกแบบระบบที่จะใช้ในการติดต่อ ทำให้ผู้พัฒนามีหน้าออกแบบการทำงานของอุปกรณ์อย่างเดียวซึ่งถือว่าเป็นข้อดีเหมาะแก่การ</w:t>
      </w:r>
      <w:r w:rsidR="0090187B" w:rsidRPr="006F3983">
        <w:rPr>
          <w:rFonts w:ascii="TH SarabunPSK" w:hAnsi="TH SarabunPSK" w:cs="TH SarabunPSK" w:hint="cs"/>
          <w:sz w:val="32"/>
          <w:szCs w:val="32"/>
          <w:cs/>
        </w:rPr>
        <w:t>พัฒนา</w:t>
      </w:r>
    </w:p>
    <w:p w14:paraId="43BCEE71" w14:textId="734967C1" w:rsidR="00E477E5" w:rsidRPr="006F3983" w:rsidRDefault="00E477E5" w:rsidP="0090187B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6F3983">
        <w:rPr>
          <w:rFonts w:ascii="TH SarabunPSK" w:hAnsi="TH SarabunPSK" w:cs="TH SarabunPSK" w:hint="cs"/>
          <w:b/>
          <w:bCs/>
          <w:sz w:val="36"/>
          <w:szCs w:val="36"/>
        </w:rPr>
        <w:t xml:space="preserve">3.2 </w:t>
      </w: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ขั้นตอนการดำเนินการ</w:t>
      </w:r>
    </w:p>
    <w:p w14:paraId="5F4BB1AF" w14:textId="77777777" w:rsidR="00142531" w:rsidRPr="006F3983" w:rsidRDefault="00142531" w:rsidP="00891763">
      <w:pPr>
        <w:spacing w:after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>3.2.1 คิดหัวข้อโครงการนำเสนอครูที่ปรึกษาโครงการ</w:t>
      </w:r>
    </w:p>
    <w:p w14:paraId="75EC7850" w14:textId="5BEA14C0" w:rsidR="00142531" w:rsidRPr="006F3983" w:rsidRDefault="00142531" w:rsidP="00891763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ab/>
        <w:t>3.2.2 ศึกษาค้นคว้าเกี่ยวกับเรื่องอุปกรณ์ที่ต้องใช้</w:t>
      </w:r>
    </w:p>
    <w:p w14:paraId="0DED28BB" w14:textId="77777777" w:rsidR="00733B10" w:rsidRPr="006F3983" w:rsidRDefault="00142531" w:rsidP="00891763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ab/>
        <w:t>3.2.3 ออกแบบเว็บไซต์ที่ใช้ในการแสดงค่าความชื้น และกำหนดค่าความชื้นในการทำงาน</w:t>
      </w:r>
    </w:p>
    <w:p w14:paraId="5A6E754C" w14:textId="389D8467" w:rsidR="00142531" w:rsidRPr="006F3983" w:rsidRDefault="00142531" w:rsidP="00891763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ab/>
        <w:t xml:space="preserve">การทำแปลงผักรดน้ำ และเว็บไซต์แบ่งเป็น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ส่วน ดังนี้คือ ส่วน</w:t>
      </w:r>
      <w:proofErr w:type="spellStart"/>
      <w:r w:rsidRPr="006F3983">
        <w:rPr>
          <w:rFonts w:ascii="TH SarabunPSK" w:hAnsi="TH SarabunPSK" w:cs="TH SarabunPSK" w:hint="cs"/>
          <w:sz w:val="32"/>
          <w:szCs w:val="32"/>
          <w:cs/>
        </w:rPr>
        <w:t>ซอฟแวร์</w:t>
      </w:r>
      <w:proofErr w:type="spellEnd"/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และส่วนของฮาร์ดแวร์</w:t>
      </w:r>
    </w:p>
    <w:p w14:paraId="5A96BE39" w14:textId="4B4341ED" w:rsidR="00142531" w:rsidRPr="006F3983" w:rsidRDefault="00142531" w:rsidP="00891763">
      <w:pPr>
        <w:spacing w:after="0" w:line="276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F3983">
        <w:rPr>
          <w:rFonts w:ascii="TH SarabunPSK" w:hAnsi="TH SarabunPSK" w:cs="TH SarabunPSK" w:hint="cs"/>
          <w:b/>
          <w:bCs/>
          <w:sz w:val="32"/>
          <w:szCs w:val="32"/>
          <w:cs/>
        </w:rPr>
        <w:t>ส่วน</w:t>
      </w:r>
      <w:proofErr w:type="spellStart"/>
      <w:r w:rsidRPr="006F3983">
        <w:rPr>
          <w:rFonts w:ascii="TH SarabunPSK" w:hAnsi="TH SarabunPSK" w:cs="TH SarabunPSK" w:hint="cs"/>
          <w:b/>
          <w:bCs/>
          <w:sz w:val="32"/>
          <w:szCs w:val="32"/>
          <w:cs/>
        </w:rPr>
        <w:t>ซอฟแวร์</w:t>
      </w:r>
      <w:proofErr w:type="spellEnd"/>
    </w:p>
    <w:p w14:paraId="640C73D6" w14:textId="77777777" w:rsidR="00142531" w:rsidRPr="006F3983" w:rsidRDefault="00142531" w:rsidP="00891763">
      <w:pPr>
        <w:pStyle w:val="ListParagraph"/>
        <w:numPr>
          <w:ilvl w:val="0"/>
          <w:numId w:val="1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เตรียมโปรแกรมสำหรับการเขียนโปรแกรมลงบอร์ด </w:t>
      </w:r>
      <w:r w:rsidRPr="006F3983">
        <w:rPr>
          <w:rFonts w:ascii="TH SarabunPSK" w:hAnsi="TH SarabunPSK" w:cs="TH SarabunPSK" w:hint="cs"/>
          <w:sz w:val="32"/>
          <w:szCs w:val="32"/>
        </w:rPr>
        <w:t>Arduino</w:t>
      </w:r>
    </w:p>
    <w:p w14:paraId="4CC4BE7F" w14:textId="77777777" w:rsidR="00142531" w:rsidRPr="006F3983" w:rsidRDefault="00142531" w:rsidP="00891763">
      <w:pPr>
        <w:pStyle w:val="ListParagraph"/>
        <w:numPr>
          <w:ilvl w:val="0"/>
          <w:numId w:val="1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เตรียม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สำหรับการเขียน</w:t>
      </w:r>
    </w:p>
    <w:p w14:paraId="32CCDB3D" w14:textId="77152730" w:rsidR="00142531" w:rsidRPr="006F3983" w:rsidRDefault="00142531" w:rsidP="00891763">
      <w:pPr>
        <w:pStyle w:val="ListParagraph"/>
        <w:numPr>
          <w:ilvl w:val="0"/>
          <w:numId w:val="1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เริ่มการเขียนโปรแกรมจากใช้คำสั่งเรียกใช่งานจาก </w:t>
      </w:r>
      <w:r w:rsidRPr="006F3983">
        <w:rPr>
          <w:rFonts w:ascii="TH SarabunPSK" w:hAnsi="TH SarabunPSK" w:cs="TH SarabunPSK" w:hint="cs"/>
          <w:sz w:val="32"/>
          <w:szCs w:val="32"/>
        </w:rPr>
        <w:t>Library</w:t>
      </w:r>
    </w:p>
    <w:p w14:paraId="018D64F6" w14:textId="2B8A5095" w:rsidR="006F3983" w:rsidRPr="006F3983" w:rsidRDefault="006F3983" w:rsidP="006F3983">
      <w:pPr>
        <w:pStyle w:val="ListParagraph"/>
        <w:spacing w:line="276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744221F1" w14:textId="1F2F581B" w:rsidR="006F3983" w:rsidRDefault="006F3983" w:rsidP="006F3983">
      <w:pPr>
        <w:pStyle w:val="ListParagraph"/>
        <w:spacing w:line="276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7653C944" w14:textId="77777777" w:rsidR="00C25E12" w:rsidRPr="006F3983" w:rsidRDefault="00C25E12" w:rsidP="006F3983">
      <w:pPr>
        <w:pStyle w:val="ListParagraph"/>
        <w:spacing w:line="276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78038979" w14:textId="77777777" w:rsidR="00142531" w:rsidRPr="006F3983" w:rsidRDefault="00142531" w:rsidP="00891763">
      <w:pPr>
        <w:spacing w:after="0" w:line="276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F3983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ส่วนฮาร์ดแวร์</w:t>
      </w:r>
    </w:p>
    <w:p w14:paraId="3ABDF0C0" w14:textId="5D0D052F" w:rsidR="00142531" w:rsidRPr="006F3983" w:rsidRDefault="00041CB6" w:rsidP="00891763">
      <w:pPr>
        <w:pStyle w:val="ListParagraph"/>
        <w:numPr>
          <w:ilvl w:val="0"/>
          <w:numId w:val="2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>จัดเตรียมอุปกรณ์ในการทำ</w:t>
      </w:r>
    </w:p>
    <w:p w14:paraId="23C9D117" w14:textId="77777777" w:rsidR="00142531" w:rsidRPr="006F3983" w:rsidRDefault="00142531" w:rsidP="00891763">
      <w:pPr>
        <w:pStyle w:val="ListParagraph"/>
        <w:numPr>
          <w:ilvl w:val="0"/>
          <w:numId w:val="2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เตรียมตัวโปรแกรมที่เขียนใน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Arduino IDE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ลงตัว </w:t>
      </w:r>
      <w:proofErr w:type="spellStart"/>
      <w:r w:rsidRPr="006F3983">
        <w:rPr>
          <w:rFonts w:ascii="TH SarabunPSK" w:hAnsi="TH SarabunPSK" w:cs="TH SarabunPSK" w:hint="cs"/>
          <w:sz w:val="32"/>
          <w:szCs w:val="32"/>
        </w:rPr>
        <w:t>NodeMCU</w:t>
      </w:r>
      <w:proofErr w:type="spellEnd"/>
    </w:p>
    <w:p w14:paraId="106722F2" w14:textId="578CB0F8" w:rsidR="00142531" w:rsidRPr="006F3983" w:rsidRDefault="00142531" w:rsidP="00891763">
      <w:pPr>
        <w:pStyle w:val="ListParagraph"/>
        <w:numPr>
          <w:ilvl w:val="0"/>
          <w:numId w:val="2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ประกอบ </w:t>
      </w:r>
      <w:proofErr w:type="spellStart"/>
      <w:r w:rsidRPr="006F3983">
        <w:rPr>
          <w:rFonts w:ascii="TH SarabunPSK" w:hAnsi="TH SarabunPSK" w:cs="TH SarabunPSK" w:hint="cs"/>
          <w:sz w:val="32"/>
          <w:szCs w:val="32"/>
        </w:rPr>
        <w:t>NodeMCU</w:t>
      </w:r>
      <w:proofErr w:type="spellEnd"/>
      <w:r w:rsidRPr="006F3983">
        <w:rPr>
          <w:rFonts w:ascii="TH SarabunPSK" w:hAnsi="TH SarabunPSK" w:cs="TH SarabunPSK" w:hint="cs"/>
          <w:sz w:val="32"/>
          <w:szCs w:val="32"/>
        </w:rPr>
        <w:t xml:space="preserve">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เข้ากับ เซ็นเซอร์ แล้วทดสอบ</w:t>
      </w:r>
    </w:p>
    <w:p w14:paraId="1D1C04BB" w14:textId="7AE5A095" w:rsidR="006F3983" w:rsidRDefault="00142531" w:rsidP="00891763">
      <w:pPr>
        <w:pStyle w:val="ListParagraph"/>
        <w:numPr>
          <w:ilvl w:val="0"/>
          <w:numId w:val="2"/>
        </w:num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>เมื่อทำการทดสอบเสร็จประกอบชิ้นงานกับตัวโครงเข้าด้วยกัน</w:t>
      </w:r>
    </w:p>
    <w:p w14:paraId="3BE27B99" w14:textId="4C56F47A" w:rsidR="00947A63" w:rsidRDefault="00947A63" w:rsidP="00891763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การสร้างชิ้นงาน</w:t>
      </w:r>
    </w:p>
    <w:p w14:paraId="3EEDC87C" w14:textId="1A467AC6" w:rsidR="00947A63" w:rsidRDefault="00947A63" w:rsidP="006F3983">
      <w:pPr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D52E7">
        <w:rPr>
          <w:rFonts w:ascii="TH SarabunPSK" w:hAnsi="TH SarabunPSK" w:cs="TH SarabunPSK" w:hint="cs"/>
          <w:sz w:val="32"/>
          <w:szCs w:val="32"/>
          <w:cs/>
        </w:rPr>
        <w:t xml:space="preserve">นำท่อ </w:t>
      </w:r>
      <w:proofErr w:type="spellStart"/>
      <w:r w:rsidR="006D52E7">
        <w:rPr>
          <w:rFonts w:ascii="TH SarabunPSK" w:hAnsi="TH SarabunPSK" w:cs="TH SarabunPSK"/>
          <w:sz w:val="32"/>
          <w:szCs w:val="32"/>
        </w:rPr>
        <w:t>pvc</w:t>
      </w:r>
      <w:proofErr w:type="spellEnd"/>
      <w:r w:rsidR="006D52E7">
        <w:rPr>
          <w:rFonts w:ascii="TH SarabunPSK" w:hAnsi="TH SarabunPSK" w:cs="TH SarabunPSK"/>
          <w:sz w:val="32"/>
          <w:szCs w:val="32"/>
        </w:rPr>
        <w:t xml:space="preserve"> </w:t>
      </w:r>
      <w:r w:rsidR="006D52E7">
        <w:rPr>
          <w:rFonts w:ascii="TH SarabunPSK" w:hAnsi="TH SarabunPSK" w:cs="TH SarabunPSK" w:hint="cs"/>
          <w:sz w:val="32"/>
          <w:szCs w:val="32"/>
          <w:cs/>
        </w:rPr>
        <w:t>มาตัดตามขนาด</w:t>
      </w:r>
    </w:p>
    <w:p w14:paraId="7FF83814" w14:textId="1CE0BF0B" w:rsidR="006D52E7" w:rsidRDefault="006D52E7" w:rsidP="006D52E7">
      <w:pPr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6D52E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7C6735F" wp14:editId="0F54CA63">
                <wp:simplePos x="0" y="0"/>
                <wp:positionH relativeFrom="column">
                  <wp:posOffset>1876425</wp:posOffset>
                </wp:positionH>
                <wp:positionV relativeFrom="paragraph">
                  <wp:posOffset>1490980</wp:posOffset>
                </wp:positionV>
                <wp:extent cx="1885950" cy="3619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09990" w14:textId="073A23AC" w:rsidR="006D52E7" w:rsidRPr="006D52E7" w:rsidRDefault="006D52E7">
                            <w:pP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</w:pP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3.1 </w:t>
                            </w: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แสดงรูปท่อ </w:t>
                            </w:r>
                            <w:proofErr w:type="spellStart"/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pvc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673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7.75pt;margin-top:117.4pt;width:148.5pt;height:28.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" stroked="f">
                <v:textbox>
                  <w:txbxContent>
                    <w:p w14:paraId="20809990" w14:textId="073A23AC" w:rsidR="006D52E7" w:rsidRPr="006D52E7" w:rsidRDefault="006D52E7">
                      <w:pP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</w:pP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3.1 </w:t>
                      </w: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แสดงรูปท่อ </w:t>
                      </w:r>
                      <w:proofErr w:type="spellStart"/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pvc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BDE8523" wp14:editId="3DA1CAF4">
            <wp:extent cx="2524125" cy="141978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206_1654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833" cy="142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4CD6" w14:textId="4EE67A42" w:rsidR="006D52E7" w:rsidRDefault="006D52E7" w:rsidP="006D52E7">
      <w:pPr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7AED02B3" w14:textId="541A6917" w:rsidR="006D52E7" w:rsidRDefault="006D52E7" w:rsidP="006D52E7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ประกอบเป็นโครงพร้อมกับแปลงปลูก</w:t>
      </w:r>
    </w:p>
    <w:p w14:paraId="1534F295" w14:textId="42B80A3B" w:rsidR="006D52E7" w:rsidRDefault="006D52E7" w:rsidP="006D52E7">
      <w:pPr>
        <w:spacing w:line="360" w:lineRule="auto"/>
        <w:jc w:val="center"/>
        <w:rPr>
          <w:rFonts w:ascii="TH SarabunPSK" w:hAnsi="TH SarabunPSK" w:cs="TH SarabunPSK"/>
          <w:noProof/>
          <w:sz w:val="32"/>
          <w:szCs w:val="32"/>
          <w:lang w:val="th-TH"/>
        </w:rPr>
      </w:pPr>
      <w:r w:rsidRPr="006D52E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16379B5" wp14:editId="5FAF5ACA">
                <wp:simplePos x="0" y="0"/>
                <wp:positionH relativeFrom="column">
                  <wp:posOffset>1533525</wp:posOffset>
                </wp:positionH>
                <wp:positionV relativeFrom="paragraph">
                  <wp:posOffset>1958975</wp:posOffset>
                </wp:positionV>
                <wp:extent cx="2228850" cy="3619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41CC6" w14:textId="21EE52E0" w:rsidR="006D52E7" w:rsidRPr="006D52E7" w:rsidRDefault="006D52E7" w:rsidP="006D52E7">
                            <w:pP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</w:pP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2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แสดงภาพหลังจากประกอ</w:t>
                            </w:r>
                            <w:r w:rsidR="00D06292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บ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โครงเสณ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้จ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379B5" id="_x0000_s1027" type="#_x0000_t202" style="position:absolute;left:0;text-align:left;margin-left:120.75pt;margin-top:154.25pt;width:175.5pt;height:28.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" stroked="f">
                <v:textbox>
                  <w:txbxContent>
                    <w:p w14:paraId="3A041CC6" w14:textId="21EE52E0" w:rsidR="006D52E7" w:rsidRPr="006D52E7" w:rsidRDefault="006D52E7" w:rsidP="006D52E7">
                      <w:pP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</w:pP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2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แสดงภาพหลังจากประกอ</w:t>
                      </w:r>
                      <w:r w:rsidR="00D06292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บ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โครงเสณ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้จ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3C3ADEE" wp14:editId="14F466E5">
            <wp:extent cx="2939055" cy="1895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217_15363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74"/>
                    <a:stretch/>
                  </pic:blipFill>
                  <pic:spPr bwMode="auto">
                    <a:xfrm>
                      <a:off x="0" y="0"/>
                      <a:ext cx="2944450" cy="189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1659E" w14:textId="5A9935F6" w:rsidR="006D52E7" w:rsidRDefault="006D52E7" w:rsidP="006D52E7">
      <w:pPr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57A0DEF1" w14:textId="5195AF39" w:rsidR="00D06292" w:rsidRPr="00D06292" w:rsidRDefault="00521625" w:rsidP="006D52E7">
      <w:pPr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เขียนโปรแกรมลงใน </w:t>
      </w:r>
      <w:r>
        <w:rPr>
          <w:rFonts w:ascii="TH SarabunPSK" w:hAnsi="TH SarabunPSK" w:cs="TH SarabunPSK"/>
          <w:sz w:val="32"/>
          <w:szCs w:val="32"/>
        </w:rPr>
        <w:t xml:space="preserve">Arduino IDE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ลดลง </w:t>
      </w:r>
      <w:r>
        <w:rPr>
          <w:rFonts w:ascii="TH SarabunPSK" w:hAnsi="TH SarabunPSK" w:cs="TH SarabunPSK"/>
          <w:sz w:val="32"/>
          <w:szCs w:val="32"/>
        </w:rPr>
        <w:t xml:space="preserve">Node </w:t>
      </w:r>
      <w:proofErr w:type="spellStart"/>
      <w:r>
        <w:rPr>
          <w:rFonts w:ascii="TH SarabunPSK" w:hAnsi="TH SarabunPSK" w:cs="TH SarabunPSK"/>
          <w:sz w:val="32"/>
          <w:szCs w:val="32"/>
        </w:rPr>
        <w:t>mcu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esp8266</w:t>
      </w:r>
    </w:p>
    <w:p w14:paraId="60844FDE" w14:textId="38747EA5" w:rsidR="00521625" w:rsidRDefault="00D06292" w:rsidP="00D96E11">
      <w:pPr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6D52E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3477CAAE" wp14:editId="3028E5BA">
                <wp:simplePos x="0" y="0"/>
                <wp:positionH relativeFrom="column">
                  <wp:posOffset>1581150</wp:posOffset>
                </wp:positionH>
                <wp:positionV relativeFrom="paragraph">
                  <wp:posOffset>3032760</wp:posOffset>
                </wp:positionV>
                <wp:extent cx="2228850" cy="36195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3313E" w14:textId="7805B7EA" w:rsidR="00D06292" w:rsidRPr="006D52E7" w:rsidRDefault="00D06292" w:rsidP="00D06292">
                            <w:pP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</w:pP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.3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แสดงการเขียนโปรแกรม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7CAAE" id="_x0000_s1028" type="#_x0000_t202" style="position:absolute;left:0;text-align:left;margin-left:124.5pt;margin-top:238.8pt;width:175.5pt;height:28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" stroked="f">
                <v:textbox>
                  <w:txbxContent>
                    <w:p w14:paraId="0393313E" w14:textId="7805B7EA" w:rsidR="00D06292" w:rsidRPr="006D52E7" w:rsidRDefault="00D06292" w:rsidP="00D06292">
                      <w:pP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</w:pP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.3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แสดงการเขียนโปรแกรม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E5F6BF" wp14:editId="32C8A08C">
            <wp:extent cx="502666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95"/>
                    <a:stretch/>
                  </pic:blipFill>
                  <pic:spPr bwMode="auto">
                    <a:xfrm>
                      <a:off x="0" y="0"/>
                      <a:ext cx="502666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665E" w14:textId="77737EA3" w:rsidR="00D06292" w:rsidRDefault="00D06292" w:rsidP="006D52E7">
      <w:pPr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0997C3A7" w14:textId="1E3985FB" w:rsidR="003A3324" w:rsidRPr="003A3324" w:rsidRDefault="008C7FE1" w:rsidP="003A3324">
      <w:pPr>
        <w:spacing w:line="36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สร้างเว็บไซต์ผ่านโปรแกรม </w:t>
      </w:r>
      <w:r>
        <w:rPr>
          <w:rFonts w:ascii="TH SarabunPSK" w:hAnsi="TH SarabunPSK" w:cs="TH SarabunPSK"/>
          <w:sz w:val="32"/>
          <w:szCs w:val="32"/>
        </w:rPr>
        <w:t>Visual studio code</w:t>
      </w:r>
    </w:p>
    <w:p w14:paraId="35EEA897" w14:textId="682B459F" w:rsidR="003A3324" w:rsidRPr="006F3983" w:rsidRDefault="003A3324" w:rsidP="003A3324">
      <w:pPr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6D52E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44A86D" wp14:editId="5DFF2535">
                <wp:simplePos x="0" y="0"/>
                <wp:positionH relativeFrom="column">
                  <wp:posOffset>1524000</wp:posOffset>
                </wp:positionH>
                <wp:positionV relativeFrom="paragraph">
                  <wp:posOffset>3001645</wp:posOffset>
                </wp:positionV>
                <wp:extent cx="2228850" cy="36195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184D1" w14:textId="0AECB932" w:rsidR="003A3324" w:rsidRPr="006D52E7" w:rsidRDefault="003A3324" w:rsidP="003A3324">
                            <w:pP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</w:pP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.4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แสดงการเขียนเว็บไซต์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4A86D" id="_x0000_s1029" type="#_x0000_t202" style="position:absolute;left:0;text-align:left;margin-left:120pt;margin-top:236.35pt;width:175.5pt;height:28.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" stroked="f">
                <v:textbox>
                  <w:txbxContent>
                    <w:p w14:paraId="458184D1" w14:textId="0AECB932" w:rsidR="003A3324" w:rsidRPr="006D52E7" w:rsidRDefault="003A3324" w:rsidP="003A3324">
                      <w:pP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</w:pP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.4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แสดงการเขียนเว็บไซต์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0E861F" wp14:editId="7A34BC5A">
            <wp:extent cx="5036185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5"/>
                    <a:stretch/>
                  </pic:blipFill>
                  <pic:spPr bwMode="auto">
                    <a:xfrm>
                      <a:off x="0" y="0"/>
                      <a:ext cx="5036185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2B875" w14:textId="5BA8CF95" w:rsidR="00E20260" w:rsidRPr="00E20260" w:rsidRDefault="00E20260" w:rsidP="006F3983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20260">
        <w:rPr>
          <w:rFonts w:ascii="TH SarabunPSK" w:hAnsi="TH SarabunPSK" w:cs="TH SarabunPSK" w:hint="cs"/>
          <w:sz w:val="32"/>
          <w:szCs w:val="32"/>
          <w:cs/>
        </w:rPr>
        <w:lastRenderedPageBreak/>
        <w:t>การต่อวงจร</w:t>
      </w:r>
    </w:p>
    <w:p w14:paraId="08F40723" w14:textId="77777777" w:rsidR="00E20260" w:rsidRDefault="00E20260" w:rsidP="006F3983">
      <w:pPr>
        <w:spacing w:line="276" w:lineRule="auto"/>
        <w:jc w:val="thaiDistribute"/>
        <w:rPr>
          <w:noProof/>
        </w:rPr>
      </w:pPr>
    </w:p>
    <w:p w14:paraId="6C2CD1AB" w14:textId="75D09AFB" w:rsidR="000902A1" w:rsidRDefault="000902A1" w:rsidP="006F3983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D52E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1532191" wp14:editId="4FC8F70D">
                <wp:simplePos x="0" y="0"/>
                <wp:positionH relativeFrom="column">
                  <wp:posOffset>1733550</wp:posOffset>
                </wp:positionH>
                <wp:positionV relativeFrom="paragraph">
                  <wp:posOffset>3144520</wp:posOffset>
                </wp:positionV>
                <wp:extent cx="2228850" cy="36195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EC7AF" w14:textId="203B1493" w:rsidR="000902A1" w:rsidRPr="006D52E7" w:rsidRDefault="000902A1" w:rsidP="000902A1">
                            <w:pP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</w:pP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.5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แสดงการต่อวงจร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2191" id="_x0000_s1030" type="#_x0000_t202" style="position:absolute;left:0;text-align:left;margin-left:136.5pt;margin-top:247.6pt;width:175.5pt;height:28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" stroked="f">
                <v:textbox>
                  <w:txbxContent>
                    <w:p w14:paraId="0DEEC7AF" w14:textId="203B1493" w:rsidR="000902A1" w:rsidRPr="006D52E7" w:rsidRDefault="000902A1" w:rsidP="000902A1">
                      <w:pP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</w:pP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แสดงการ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ต่อวงจร</w:t>
                      </w:r>
                    </w:p>
                  </w:txbxContent>
                </v:textbox>
              </v:shape>
            </w:pict>
          </mc:Fallback>
        </mc:AlternateContent>
      </w:r>
      <w:r w:rsidR="00E20260">
        <w:rPr>
          <w:noProof/>
        </w:rPr>
        <w:drawing>
          <wp:inline distT="0" distB="0" distL="0" distR="0" wp14:anchorId="72601B86" wp14:editId="773B40F8">
            <wp:extent cx="5476241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88" t="24632" r="15484" b="4605"/>
                    <a:stretch/>
                  </pic:blipFill>
                  <pic:spPr bwMode="auto">
                    <a:xfrm>
                      <a:off x="0" y="0"/>
                      <a:ext cx="5483886" cy="313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55259" w14:textId="77777777" w:rsidR="000902A1" w:rsidRDefault="000902A1" w:rsidP="006F3983">
      <w:pPr>
        <w:spacing w:line="276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7A1566CC" w14:textId="6928167E" w:rsidR="000902A1" w:rsidRDefault="000902A1" w:rsidP="006F3983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D52E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58E0074" wp14:editId="24C2EF18">
                <wp:simplePos x="0" y="0"/>
                <wp:positionH relativeFrom="column">
                  <wp:posOffset>1428750</wp:posOffset>
                </wp:positionH>
                <wp:positionV relativeFrom="paragraph">
                  <wp:posOffset>2997200</wp:posOffset>
                </wp:positionV>
                <wp:extent cx="2228850" cy="36195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9BA2F" w14:textId="687DBD64" w:rsidR="000902A1" w:rsidRPr="006D52E7" w:rsidRDefault="000902A1" w:rsidP="000902A1">
                            <w:pP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</w:pP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.6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แสดงการต่อวงจร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E0074" id="_x0000_s1031" type="#_x0000_t202" style="position:absolute;left:0;text-align:left;margin-left:112.5pt;margin-top:236pt;width:175.5pt;height:28.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" stroked="f">
                <v:textbox>
                  <w:txbxContent>
                    <w:p w14:paraId="0109BA2F" w14:textId="687DBD64" w:rsidR="000902A1" w:rsidRPr="006D52E7" w:rsidRDefault="000902A1" w:rsidP="000902A1">
                      <w:pP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</w:pP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6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แสดงการต่อวงจร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82BF521" wp14:editId="7612F76F">
            <wp:extent cx="4867275" cy="294828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0218_05120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1" t="2359" r="8954" b="6366"/>
                    <a:stretch/>
                  </pic:blipFill>
                  <pic:spPr bwMode="auto">
                    <a:xfrm>
                      <a:off x="0" y="0"/>
                      <a:ext cx="4882555" cy="295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B281" w14:textId="3FB4198B" w:rsidR="000902A1" w:rsidRDefault="007200C5" w:rsidP="007200C5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6D52E7">
        <w:rPr>
          <w:rFonts w:ascii="TH SarabunPSK" w:hAnsi="TH SarabunPSK" w:cs="TH SarabunPSK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08D028CF" wp14:editId="48D3D5C3">
                <wp:simplePos x="0" y="0"/>
                <wp:positionH relativeFrom="column">
                  <wp:posOffset>1774190</wp:posOffset>
                </wp:positionH>
                <wp:positionV relativeFrom="paragraph">
                  <wp:posOffset>3872230</wp:posOffset>
                </wp:positionV>
                <wp:extent cx="2228850" cy="36195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42762" w14:textId="4F5A6DB2" w:rsidR="007200C5" w:rsidRPr="006D52E7" w:rsidRDefault="007200C5" w:rsidP="007200C5">
                            <w:pP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</w:pP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D52E7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.</w:t>
                            </w:r>
                            <w:r w:rsidR="00416A22"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7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แสดงเว็บไซต์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028CF" id="_x0000_s1032" type="#_x0000_t202" style="position:absolute;left:0;text-align:left;margin-left:139.7pt;margin-top:304.9pt;width:175.5pt;height:28.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" stroked="f">
                <v:textbox>
                  <w:txbxContent>
                    <w:p w14:paraId="28F42762" w14:textId="4F5A6DB2" w:rsidR="007200C5" w:rsidRPr="006D52E7" w:rsidRDefault="007200C5" w:rsidP="007200C5">
                      <w:pP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</w:pP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D52E7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.</w:t>
                      </w:r>
                      <w:r w:rsidR="00416A22"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7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เว็บไซต์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DE93C6B" wp14:editId="48BEDE66">
            <wp:extent cx="2155617" cy="382863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68" cy="3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B0FF" w14:textId="6480E3E8" w:rsidR="007200C5" w:rsidRPr="00E20260" w:rsidRDefault="007200C5" w:rsidP="007200C5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41B350" w14:textId="6DF82833" w:rsidR="00AF414C" w:rsidRPr="006F3983" w:rsidRDefault="00AF414C" w:rsidP="00891763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 w:rsidR="00D03579" w:rsidRPr="006F3983">
        <w:rPr>
          <w:rFonts w:ascii="TH SarabunPSK" w:hAnsi="TH SarabunPSK" w:cs="TH SarabunPSK" w:hint="cs"/>
          <w:b/>
          <w:bCs/>
          <w:sz w:val="36"/>
          <w:szCs w:val="36"/>
        </w:rPr>
        <w:t>3</w:t>
      </w: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ประชากรและการสุ่มกลุ่มตัวอย่าง</w:t>
      </w:r>
    </w:p>
    <w:p w14:paraId="337DCE14" w14:textId="6D92356A" w:rsidR="001B52BA" w:rsidRPr="00891763" w:rsidRDefault="001B52BA" w:rsidP="00891763">
      <w:pPr>
        <w:spacing w:after="120" w:line="27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91763">
        <w:rPr>
          <w:rFonts w:ascii="TH SarabunPSK" w:hAnsi="TH SarabunPSK" w:cs="TH SarabunPSK" w:hint="cs"/>
          <w:sz w:val="32"/>
          <w:szCs w:val="32"/>
          <w:cs/>
        </w:rPr>
        <w:t>ประชากรที่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891763">
        <w:rPr>
          <w:rFonts w:ascii="TH SarabunPSK" w:hAnsi="TH SarabunPSK" w:cs="TH SarabunPSK" w:hint="cs"/>
          <w:sz w:val="32"/>
          <w:szCs w:val="32"/>
          <w:cs/>
        </w:rPr>
        <w:t>ในการวิจัย ได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้</w:t>
      </w:r>
      <w:r w:rsidRPr="00891763">
        <w:rPr>
          <w:rFonts w:ascii="TH SarabunPSK" w:hAnsi="TH SarabunPSK" w:cs="TH SarabunPSK" w:hint="cs"/>
          <w:sz w:val="32"/>
          <w:szCs w:val="32"/>
          <w:cs/>
        </w:rPr>
        <w:t>แก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่</w:t>
      </w:r>
      <w:r w:rsidRPr="0089176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ประชาชนในจังหวัดราชบุรี</w:t>
      </w:r>
      <w:r w:rsidRPr="00891763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606E029" w14:textId="5E3168E9" w:rsidR="00AF414C" w:rsidRPr="00891763" w:rsidRDefault="001B52BA" w:rsidP="00891763">
      <w:pPr>
        <w:spacing w:after="120" w:line="27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891763">
        <w:rPr>
          <w:rFonts w:ascii="TH SarabunPSK" w:hAnsi="TH SarabunPSK" w:cs="TH SarabunPSK" w:hint="cs"/>
          <w:sz w:val="32"/>
          <w:szCs w:val="32"/>
          <w:cs/>
        </w:rPr>
        <w:t>กลุ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่</w:t>
      </w:r>
      <w:r w:rsidRPr="00891763">
        <w:rPr>
          <w:rFonts w:ascii="TH SarabunPSK" w:hAnsi="TH SarabunPSK" w:cs="TH SarabunPSK" w:hint="cs"/>
          <w:sz w:val="32"/>
          <w:szCs w:val="32"/>
          <w:cs/>
        </w:rPr>
        <w:t>มตัวอย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่</w:t>
      </w:r>
      <w:r w:rsidRPr="00891763">
        <w:rPr>
          <w:rFonts w:ascii="TH SarabunPSK" w:hAnsi="TH SarabunPSK" w:cs="TH SarabunPSK" w:hint="cs"/>
          <w:sz w:val="32"/>
          <w:szCs w:val="32"/>
          <w:cs/>
        </w:rPr>
        <w:t>างที่ใช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้</w:t>
      </w:r>
      <w:r w:rsidRPr="00891763">
        <w:rPr>
          <w:rFonts w:ascii="TH SarabunPSK" w:hAnsi="TH SarabunPSK" w:cs="TH SarabunPSK" w:hint="cs"/>
          <w:sz w:val="32"/>
          <w:szCs w:val="32"/>
          <w:cs/>
        </w:rPr>
        <w:t>ในการวิจัย ได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้</w:t>
      </w:r>
      <w:r w:rsidRPr="00891763">
        <w:rPr>
          <w:rFonts w:ascii="TH SarabunPSK" w:hAnsi="TH SarabunPSK" w:cs="TH SarabunPSK" w:hint="cs"/>
          <w:sz w:val="32"/>
          <w:szCs w:val="32"/>
          <w:cs/>
        </w:rPr>
        <w:t>แก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่ นักเรียนนักศึกษาของวิทยาลัยเทคนิคราชบุรี</w:t>
      </w:r>
      <w:r w:rsidRPr="00891763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 xml:space="preserve">ทำการสุ่มกลุ่มตัวอย่างประมาณ </w:t>
      </w:r>
      <w:r w:rsidR="00DC1C29" w:rsidRPr="00891763">
        <w:rPr>
          <w:rFonts w:ascii="TH SarabunPSK" w:hAnsi="TH SarabunPSK" w:cs="TH SarabunPSK" w:hint="cs"/>
          <w:sz w:val="32"/>
          <w:szCs w:val="32"/>
        </w:rPr>
        <w:t xml:space="preserve">15 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คน</w:t>
      </w:r>
    </w:p>
    <w:p w14:paraId="40D25212" w14:textId="6C0F6600" w:rsidR="00AF414C" w:rsidRPr="006F3983" w:rsidRDefault="00AF414C" w:rsidP="00891763">
      <w:pPr>
        <w:spacing w:line="276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 w:rsidR="00D03579" w:rsidRPr="006F3983">
        <w:rPr>
          <w:rFonts w:ascii="TH SarabunPSK" w:hAnsi="TH SarabunPSK" w:cs="TH SarabunPSK" w:hint="cs"/>
          <w:b/>
          <w:bCs/>
          <w:sz w:val="36"/>
          <w:szCs w:val="36"/>
        </w:rPr>
        <w:t>4</w:t>
      </w: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เครื่องมือในการวิจัยและการตรวจสอบคุณภาพเครื่องมือ</w:t>
      </w:r>
    </w:p>
    <w:p w14:paraId="4AE1C0E0" w14:textId="4B69BA9A" w:rsidR="001B52BA" w:rsidRPr="00891763" w:rsidRDefault="001B52BA" w:rsidP="00891763">
      <w:pPr>
        <w:spacing w:after="0" w:line="27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91763">
        <w:rPr>
          <w:rFonts w:ascii="TH SarabunPSK" w:hAnsi="TH SarabunPSK" w:cs="TH SarabunPSK" w:hint="cs"/>
          <w:sz w:val="32"/>
          <w:szCs w:val="32"/>
          <w:cs/>
        </w:rPr>
        <w:t>เครื่องมือที่ใช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้</w:t>
      </w:r>
      <w:r w:rsidRPr="00891763">
        <w:rPr>
          <w:rFonts w:ascii="TH SarabunPSK" w:hAnsi="TH SarabunPSK" w:cs="TH SarabunPSK" w:hint="cs"/>
          <w:sz w:val="32"/>
          <w:szCs w:val="32"/>
          <w:cs/>
        </w:rPr>
        <w:t>ในการวิจัยครั้งนี้ประกอบด</w:t>
      </w:r>
      <w:r w:rsidR="00DC1C29" w:rsidRPr="00891763">
        <w:rPr>
          <w:rFonts w:ascii="TH SarabunPSK" w:hAnsi="TH SarabunPSK" w:cs="TH SarabunPSK" w:hint="cs"/>
          <w:sz w:val="32"/>
          <w:szCs w:val="32"/>
          <w:cs/>
        </w:rPr>
        <w:t>้</w:t>
      </w:r>
      <w:r w:rsidRPr="00891763">
        <w:rPr>
          <w:rFonts w:ascii="TH SarabunPSK" w:hAnsi="TH SarabunPSK" w:cs="TH SarabunPSK" w:hint="cs"/>
          <w:sz w:val="32"/>
          <w:szCs w:val="32"/>
          <w:cs/>
        </w:rPr>
        <w:t>วย</w:t>
      </w:r>
      <w:r w:rsidRPr="00891763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591661F" w14:textId="7F08E95C" w:rsidR="001B52BA" w:rsidRPr="00891763" w:rsidRDefault="001B52BA" w:rsidP="00891763">
      <w:pPr>
        <w:spacing w:after="0" w:line="27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91763">
        <w:rPr>
          <w:rFonts w:ascii="TH SarabunPSK" w:hAnsi="TH SarabunPSK" w:cs="TH SarabunPSK" w:hint="cs"/>
          <w:sz w:val="32"/>
          <w:szCs w:val="32"/>
        </w:rPr>
        <w:t xml:space="preserve">3.2.1 </w:t>
      </w:r>
      <w:r w:rsidRPr="00891763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F00FD4" w:rsidRPr="00891763">
        <w:rPr>
          <w:rFonts w:ascii="TH SarabunPSK" w:hAnsi="TH SarabunPSK" w:cs="TH SarabunPSK" w:hint="cs"/>
          <w:sz w:val="32"/>
          <w:szCs w:val="32"/>
          <w:cs/>
        </w:rPr>
        <w:t>ประเมินความพึงพอใจแปลงผักรดน้ำอัจฉริยะ</w:t>
      </w:r>
    </w:p>
    <w:p w14:paraId="23B899C5" w14:textId="159E7479" w:rsidR="00D03579" w:rsidRPr="00891763" w:rsidRDefault="00AF414C" w:rsidP="00891763">
      <w:pPr>
        <w:spacing w:after="0" w:line="27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91763">
        <w:rPr>
          <w:rFonts w:ascii="TH SarabunPSK" w:hAnsi="TH SarabunPSK" w:cs="TH SarabunPSK" w:hint="cs"/>
          <w:sz w:val="32"/>
          <w:szCs w:val="32"/>
          <w:cs/>
        </w:rPr>
        <w:t>3.2.2 แบบประเมินประสิทธิภาพ</w:t>
      </w:r>
      <w:r w:rsidR="00F00FD4" w:rsidRPr="00891763">
        <w:rPr>
          <w:rFonts w:ascii="TH SarabunPSK" w:hAnsi="TH SarabunPSK" w:cs="TH SarabunPSK" w:hint="cs"/>
          <w:sz w:val="32"/>
          <w:szCs w:val="32"/>
          <w:cs/>
        </w:rPr>
        <w:t>แปลงผักรดน้ำอัจฉริยะ</w:t>
      </w:r>
    </w:p>
    <w:p w14:paraId="7AE71501" w14:textId="0E1DB968" w:rsidR="003304F2" w:rsidRDefault="003304F2" w:rsidP="00053DFD">
      <w:pPr>
        <w:spacing w:after="0" w:line="36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55E8FF1" w14:textId="77777777" w:rsidR="003304F2" w:rsidRDefault="003304F2" w:rsidP="00053DFD">
      <w:pPr>
        <w:spacing w:after="0" w:line="36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ECC29A" w14:textId="77777777" w:rsidR="00053DFD" w:rsidRPr="006F3983" w:rsidRDefault="00053DFD" w:rsidP="00891763">
      <w:pPr>
        <w:tabs>
          <w:tab w:val="left" w:pos="720"/>
          <w:tab w:val="left" w:pos="1440"/>
          <w:tab w:val="left" w:pos="2160"/>
          <w:tab w:val="center" w:pos="4153"/>
        </w:tabs>
        <w:spacing w:line="276" w:lineRule="auto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3.</w:t>
      </w:r>
      <w:r w:rsidRPr="006F3983">
        <w:rPr>
          <w:rFonts w:ascii="TH SarabunPSK" w:hAnsi="TH SarabunPSK" w:cs="TH SarabunPSK" w:hint="cs"/>
          <w:b/>
          <w:bCs/>
          <w:sz w:val="36"/>
          <w:szCs w:val="36"/>
        </w:rPr>
        <w:t>5</w:t>
      </w: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การเก็บรวบรวมข้อมูล</w:t>
      </w:r>
    </w:p>
    <w:p w14:paraId="31F27C77" w14:textId="77777777" w:rsidR="00053DFD" w:rsidRPr="006F3983" w:rsidRDefault="00053DFD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>การวิจัยครั้งนี้ใช้การเก็บรวบรวมข้อมูล โดยให้กลุ่มตัวอย่าง คือ นักเรียนนักศึกษาของวิทยาลัยเทคนิคราชบุรี หลังจากนั้นใช้เครื่องมือในการวิจัยคือ แบบประเมินความพึงพอใจการใช้แปลงผักรดน้ำอัจฉริยะ ให้กับกลุ่มตัวอย่าง และนำผลที่ประเมินได้นำมาวิเคราะห์ข้อมูล หาค่าเฉลี่ย ค่าเบี่ยงเบนมาตรฐาน และความแปลผลความพึงพอใจ</w:t>
      </w:r>
    </w:p>
    <w:p w14:paraId="3E9DB7FF" w14:textId="77777777" w:rsidR="00053DFD" w:rsidRPr="006F3983" w:rsidRDefault="00053DFD" w:rsidP="00891763">
      <w:pPr>
        <w:spacing w:line="276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 w:rsidRPr="006F3983">
        <w:rPr>
          <w:rFonts w:ascii="TH SarabunPSK" w:hAnsi="TH SarabunPSK" w:cs="TH SarabunPSK" w:hint="cs"/>
          <w:b/>
          <w:bCs/>
          <w:sz w:val="36"/>
          <w:szCs w:val="36"/>
        </w:rPr>
        <w:t>6</w:t>
      </w: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การวิเคราะห์ข้อมูล</w:t>
      </w:r>
    </w:p>
    <w:p w14:paraId="43A89883" w14:textId="77777777" w:rsidR="00053DFD" w:rsidRPr="006F3983" w:rsidRDefault="00053DFD" w:rsidP="00891763">
      <w:pPr>
        <w:spacing w:line="276" w:lineRule="auto"/>
        <w:ind w:firstLine="480"/>
        <w:rPr>
          <w:rFonts w:ascii="TH SarabunPSK" w:hAnsi="TH SarabunPSK" w:cs="TH SarabunPSK"/>
          <w:b/>
          <w:bCs/>
          <w:sz w:val="36"/>
          <w:szCs w:val="36"/>
        </w:rPr>
      </w:pP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 w:rsidRPr="006F3983">
        <w:rPr>
          <w:rFonts w:ascii="TH SarabunPSK" w:hAnsi="TH SarabunPSK" w:cs="TH SarabunPSK" w:hint="cs"/>
          <w:b/>
          <w:bCs/>
          <w:sz w:val="36"/>
          <w:szCs w:val="36"/>
        </w:rPr>
        <w:t>6</w:t>
      </w: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>.1 สถิติที่ใช้วิเคราะห์ข้อมูล</w:t>
      </w:r>
    </w:p>
    <w:p w14:paraId="35EFC27E" w14:textId="77777777" w:rsidR="00053DFD" w:rsidRPr="006F3983" w:rsidRDefault="00053DFD" w:rsidP="00891763">
      <w:pPr>
        <w:pStyle w:val="ListParagraph"/>
        <w:spacing w:line="276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1) ค่าเฉลี่ย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(Average)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คือค่ากลางของข้อมูลเพื่อใช้เป็นตัวแทนของข้อมูลทั้งหมด</w:t>
      </w:r>
    </w:p>
    <w:p w14:paraId="4A051AA3" w14:textId="7F8A47A0" w:rsidR="00053DFD" w:rsidRDefault="00053DFD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2) ค่าส่วนเบี่ยงเบนมาตรฐาน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(Standard Deviation)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คือ การกระจายข้อมูลชุดนั้น ในลักษณะที่ว่า ข้อมูลแต่ละค่าแตกต่างจากค่าเฉลี่ย โดยเฉลี่ยแล้วเท่าไร ถ้าข้อมูลแต่ละตัวแตกต่างจากค่าเฉลี่ยมากจะทำให้ได้ส่วนเบี่ยงเบนมาตรฐานมาก ถ้าข้อมูลแต่ละตัวมีความแตกต่างจากค่าเฉลี่ยน้อย ส่วนเบี่ยงเบนมาตรฐานที่คำนวณได้จะมีค่าน้อย สำหรับข้อมูลชุดที่มีค่าส่วนเบี่ยงเบนมาตรฐานมากเป็นข้อมูลที่การกระจายมาก</w:t>
      </w:r>
    </w:p>
    <w:p w14:paraId="76EAD4D6" w14:textId="62AE49BD" w:rsidR="006E5820" w:rsidRDefault="006E5820" w:rsidP="00053DFD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34FB445" w14:textId="77777777" w:rsidR="004712F5" w:rsidRPr="006F3983" w:rsidRDefault="004712F5" w:rsidP="00053DFD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DBC844" w14:textId="77777777" w:rsidR="00053DFD" w:rsidRPr="006F3983" w:rsidRDefault="00327746" w:rsidP="00891763">
      <w:pPr>
        <w:spacing w:line="276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H SarabunPSK" w:hint="cs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H SarabunPSK" w:hint="cs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H SarabunPSK" w:hint="cs"/>
              <w:sz w:val="32"/>
              <w:szCs w:val="32"/>
            </w:rPr>
            <m:t>=</m:t>
          </m:r>
          <m:r>
            <w:rPr>
              <w:rFonts w:ascii="Cambria Math" w:eastAsiaTheme="minorEastAsia" w:hAnsi="Cambria Math" w:cs="TH SarabunPSK" w:hint="cs"/>
              <w:sz w:val="32"/>
              <w:szCs w:val="32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H SarabunPSK" w:hint="cs"/>
                  <w:i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H SarabunPSK" w:hint="cs"/>
                      <w:sz w:val="32"/>
                      <w:szCs w:val="32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H SarabunPSK" w:hint="cs"/>
                      <w:sz w:val="32"/>
                      <w:szCs w:val="32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H SarabunPSK" w:hint="cs"/>
                  <w:sz w:val="32"/>
                  <w:szCs w:val="32"/>
                </w:rPr>
                <m:t>n</m:t>
              </m:r>
            </m:den>
          </m:f>
        </m:oMath>
      </m:oMathPara>
    </w:p>
    <w:p w14:paraId="4A9EA581" w14:textId="77777777" w:rsidR="00053DFD" w:rsidRPr="006F3983" w:rsidRDefault="00053DFD" w:rsidP="00891763">
      <w:pPr>
        <w:spacing w:line="276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6F3983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เมื่อ </w:t>
      </w:r>
      <m:oMath>
        <m:acc>
          <m:accPr>
            <m:chr m:val="̅"/>
            <m:ctrlPr>
              <w:rPr>
                <w:rFonts w:ascii="Cambria Math" w:hAnsi="Cambria Math" w:cs="TH SarabunPSK" w:hint="cs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 w:hint="cs"/>
                <w:sz w:val="32"/>
                <w:szCs w:val="32"/>
              </w:rPr>
              <m:t>x</m:t>
            </m:r>
          </m:e>
        </m:acc>
      </m:oMath>
      <w:r w:rsidRPr="006F3983">
        <w:rPr>
          <w:rFonts w:ascii="TH SarabunPSK" w:eastAsiaTheme="minorEastAsia" w:hAnsi="TH SarabunPSK" w:cs="TH SarabunPSK" w:hint="cs"/>
          <w:sz w:val="32"/>
          <w:szCs w:val="32"/>
        </w:rPr>
        <w:t xml:space="preserve"> </w:t>
      </w:r>
      <w:r w:rsidRPr="006F3983">
        <w:rPr>
          <w:rFonts w:ascii="TH SarabunPSK" w:eastAsiaTheme="minorEastAsia" w:hAnsi="TH SarabunPSK" w:cs="TH SarabunPSK" w:hint="cs"/>
          <w:sz w:val="32"/>
          <w:szCs w:val="32"/>
          <w:cs/>
        </w:rPr>
        <w:t>แทน ค่าเฉลี่ยของตัวอย่าง</w:t>
      </w:r>
    </w:p>
    <w:p w14:paraId="434026AC" w14:textId="77777777" w:rsidR="00053DFD" w:rsidRPr="006F3983" w:rsidRDefault="00327746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i/>
          <w:sz w:val="32"/>
          <w:szCs w:val="32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 w:hint="cs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 w:hint="cs"/>
                <w:sz w:val="32"/>
                <w:szCs w:val="32"/>
              </w:rPr>
              <m:t>x</m:t>
            </m:r>
          </m:e>
        </m:nary>
      </m:oMath>
      <w:r w:rsidR="00053DFD" w:rsidRPr="006F3983">
        <w:rPr>
          <w:rFonts w:ascii="TH SarabunPSK" w:hAnsi="TH SarabunPSK" w:cs="TH SarabunPSK" w:hint="cs"/>
          <w:i/>
          <w:sz w:val="32"/>
          <w:szCs w:val="32"/>
        </w:rPr>
        <w:t xml:space="preserve"> </w:t>
      </w:r>
      <w:r w:rsidR="00053DFD" w:rsidRPr="006F3983">
        <w:rPr>
          <w:rFonts w:ascii="TH SarabunPSK" w:hAnsi="TH SarabunPSK" w:cs="TH SarabunPSK" w:hint="cs"/>
          <w:i/>
          <w:sz w:val="32"/>
          <w:szCs w:val="32"/>
          <w:cs/>
        </w:rPr>
        <w:t>แทน ผลรวมของคะแนนทั้งหมด</w:t>
      </w:r>
    </w:p>
    <w:p w14:paraId="0F18620A" w14:textId="77777777" w:rsidR="00053DFD" w:rsidRPr="006F3983" w:rsidRDefault="00053DFD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i/>
          <w:sz w:val="32"/>
          <w:szCs w:val="32"/>
        </w:rPr>
      </w:pPr>
      <m:oMath>
        <m:r>
          <w:rPr>
            <w:rFonts w:ascii="Cambria Math" w:hAnsi="Cambria Math" w:cs="TH SarabunPSK" w:hint="cs"/>
            <w:sz w:val="32"/>
            <w:szCs w:val="32"/>
          </w:rPr>
          <m:t>n</m:t>
        </m:r>
      </m:oMath>
      <w:r w:rsidRPr="006F3983">
        <w:rPr>
          <w:rFonts w:ascii="TH SarabunPSK" w:hAnsi="TH SarabunPSK" w:cs="TH SarabunPSK" w:hint="cs"/>
          <w:i/>
          <w:sz w:val="32"/>
          <w:szCs w:val="32"/>
          <w:cs/>
        </w:rPr>
        <w:t xml:space="preserve"> แทน จำนวนตัวอย่าง</w:t>
      </w:r>
    </w:p>
    <w:p w14:paraId="3575CD09" w14:textId="77777777" w:rsidR="00053DFD" w:rsidRPr="006F3983" w:rsidRDefault="00053DFD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i/>
          <w:sz w:val="32"/>
          <w:szCs w:val="32"/>
        </w:rPr>
      </w:pPr>
      <w:r w:rsidRPr="006F3983">
        <w:rPr>
          <w:rFonts w:ascii="TH SarabunPSK" w:hAnsi="TH SarabunPSK" w:cs="TH SarabunPSK" w:hint="cs"/>
          <w:i/>
          <w:sz w:val="32"/>
          <w:szCs w:val="32"/>
          <w:cs/>
        </w:rPr>
        <w:t xml:space="preserve">หาค่าเบี่ยงเบนมาตรฐานโดยใช้สูตร </w:t>
      </w:r>
      <w:r w:rsidRPr="006F3983">
        <w:rPr>
          <w:rFonts w:ascii="TH SarabunPSK" w:hAnsi="TH SarabunPSK" w:cs="TH SarabunPSK" w:hint="cs"/>
          <w:i/>
          <w:sz w:val="32"/>
          <w:szCs w:val="32"/>
        </w:rPr>
        <w:t>(</w:t>
      </w:r>
      <w:r w:rsidRPr="006F3983">
        <w:rPr>
          <w:rFonts w:ascii="TH SarabunPSK" w:hAnsi="TH SarabunPSK" w:cs="TH SarabunPSK" w:hint="cs"/>
          <w:i/>
          <w:sz w:val="32"/>
          <w:szCs w:val="32"/>
          <w:cs/>
        </w:rPr>
        <w:t>บุญชม</w:t>
      </w:r>
      <w:r w:rsidRPr="006F3983">
        <w:rPr>
          <w:rFonts w:ascii="TH SarabunPSK" w:hAnsi="TH SarabunPSK" w:cs="TH SarabunPSK" w:hint="cs"/>
          <w:i/>
          <w:sz w:val="32"/>
          <w:szCs w:val="32"/>
        </w:rPr>
        <w:t>,2545:80)</w:t>
      </w:r>
    </w:p>
    <w:p w14:paraId="03479CFA" w14:textId="77777777" w:rsidR="00053DFD" w:rsidRPr="006F3983" w:rsidRDefault="00053DFD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i/>
          <w:sz w:val="32"/>
          <w:szCs w:val="32"/>
        </w:rPr>
      </w:pPr>
      <m:oMath>
        <m:r>
          <m:rPr>
            <m:sty m:val="p"/>
          </m:rPr>
          <w:rPr>
            <w:rFonts w:ascii="Cambria Math" w:hAnsi="Cambria Math" w:cs="TH SarabunPSK" w:hint="cs"/>
            <w:sz w:val="32"/>
            <w:szCs w:val="32"/>
          </w:rPr>
          <w:lastRenderedPageBreak/>
          <m:t xml:space="preserve">S.D.  </m:t>
        </m:r>
        <m:r>
          <w:rPr>
            <w:rFonts w:ascii="Cambria Math" w:hAnsi="Cambria Math" w:cs="TH SarabunPSK" w:hint="cs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 w:cs="TH SarabunPSK" w:hint="cs"/>
                <w:i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H SarabunPSK" w:hint="cs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H SarabunPSK" w:hint="cs"/>
                    <w:sz w:val="32"/>
                    <w:szCs w:val="32"/>
                  </w:rPr>
                  <m:t>n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H SarabunPSK" w:hint="cs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H SarabunPSK" w:hint="cs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H SarabunPSK" w:hint="cs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H SarabunPSK" w:hint="cs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nary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TH SarabunPSK" w:hint="cs"/>
                        <w:sz w:val="32"/>
                        <w:szCs w:val="32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TH SarabunPSK" w:hint="cs"/>
                                <w:i/>
                                <w:sz w:val="32"/>
                                <w:szCs w:val="32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cs="TH SarabunPSK" w:hint="cs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</m:nary>
                      </m:e>
                    </m:d>
                  </m:e>
                  <m:sup>
                    <m:r>
                      <w:rPr>
                        <w:rFonts w:ascii="Cambria Math" w:hAnsi="Cambria Math" w:cs="TH SarabunPSK" w:hint="cs"/>
                        <w:sz w:val="32"/>
                        <w:szCs w:val="3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H SarabunPSK" w:hint="cs"/>
                    <w:sz w:val="32"/>
                    <w:szCs w:val="32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H SarabunPSK" w:hint="cs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TH SarabunPSK" w:hint="cs"/>
                        <w:sz w:val="32"/>
                        <w:szCs w:val="32"/>
                      </w:rPr>
                      <m:t>n-1</m:t>
                    </m:r>
                  </m:e>
                </m:d>
              </m:den>
            </m:f>
          </m:e>
        </m:rad>
      </m:oMath>
      <w:r w:rsidRPr="006F3983">
        <w:rPr>
          <w:rFonts w:ascii="TH SarabunPSK" w:hAnsi="TH SarabunPSK" w:cs="TH SarabunPSK" w:hint="cs"/>
          <w:i/>
          <w:sz w:val="32"/>
          <w:szCs w:val="32"/>
        </w:rPr>
        <w:t xml:space="preserve"> </w:t>
      </w:r>
    </w:p>
    <w:p w14:paraId="6D5DD9F7" w14:textId="77777777" w:rsidR="00053DFD" w:rsidRPr="006F3983" w:rsidRDefault="00053DFD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i/>
          <w:sz w:val="32"/>
          <w:szCs w:val="32"/>
        </w:rPr>
      </w:pPr>
      <w:r w:rsidRPr="006F3983">
        <w:rPr>
          <w:rFonts w:ascii="TH SarabunPSK" w:hAnsi="TH SarabunPSK" w:cs="TH SarabunPSK" w:hint="cs"/>
          <w:i/>
          <w:sz w:val="32"/>
          <w:szCs w:val="32"/>
          <w:cs/>
        </w:rPr>
        <w:t xml:space="preserve">เมื่อ </w:t>
      </w:r>
      <w:r w:rsidRPr="006F3983">
        <w:rPr>
          <w:rFonts w:ascii="TH SarabunPSK" w:hAnsi="TH SarabunPSK" w:cs="TH SarabunPSK" w:hint="cs"/>
          <w:i/>
          <w:sz w:val="32"/>
          <w:szCs w:val="32"/>
        </w:rPr>
        <w:t xml:space="preserve">S.D. </w:t>
      </w:r>
      <w:r w:rsidRPr="006F3983">
        <w:rPr>
          <w:rFonts w:ascii="TH SarabunPSK" w:hAnsi="TH SarabunPSK" w:cs="TH SarabunPSK" w:hint="cs"/>
          <w:i/>
          <w:sz w:val="32"/>
          <w:szCs w:val="32"/>
          <w:cs/>
        </w:rPr>
        <w:t>คือ ส่วนเบี่ยงเบนมาตรฐาน</w:t>
      </w:r>
    </w:p>
    <w:p w14:paraId="447FCCF2" w14:textId="77777777" w:rsidR="00053DFD" w:rsidRPr="006F3983" w:rsidRDefault="00053DFD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iCs/>
          <w:sz w:val="32"/>
          <w:szCs w:val="32"/>
        </w:rPr>
      </w:pPr>
      <w:r w:rsidRPr="006F3983">
        <w:rPr>
          <w:rFonts w:ascii="TH SarabunPSK" w:hAnsi="TH SarabunPSK" w:cs="TH SarabunPSK" w:hint="cs"/>
          <w:iCs/>
          <w:sz w:val="32"/>
          <w:szCs w:val="32"/>
        </w:rPr>
        <w:t xml:space="preserve">X </w:t>
      </w:r>
      <w:r w:rsidRPr="006F3983">
        <w:rPr>
          <w:rFonts w:ascii="TH SarabunPSK" w:hAnsi="TH SarabunPSK" w:cs="TH SarabunPSK" w:hint="cs"/>
          <w:i/>
          <w:sz w:val="32"/>
          <w:szCs w:val="32"/>
          <w:cs/>
        </w:rPr>
        <w:t xml:space="preserve">คือ ข้อมูล </w:t>
      </w:r>
      <w:r w:rsidRPr="006F3983">
        <w:rPr>
          <w:rFonts w:ascii="TH SarabunPSK" w:hAnsi="TH SarabunPSK" w:cs="TH SarabunPSK" w:hint="cs"/>
          <w:i/>
          <w:sz w:val="32"/>
          <w:szCs w:val="32"/>
        </w:rPr>
        <w:t>(</w:t>
      </w:r>
      <w:r w:rsidRPr="006F3983">
        <w:rPr>
          <w:rFonts w:ascii="TH SarabunPSK" w:hAnsi="TH SarabunPSK" w:cs="TH SarabunPSK" w:hint="cs"/>
          <w:i/>
          <w:sz w:val="32"/>
          <w:szCs w:val="32"/>
          <w:cs/>
        </w:rPr>
        <w:t>ตัวที่1</w:t>
      </w:r>
      <w:r w:rsidRPr="006F3983">
        <w:rPr>
          <w:rFonts w:ascii="TH SarabunPSK" w:hAnsi="TH SarabunPSK" w:cs="TH SarabunPSK" w:hint="cs"/>
          <w:i/>
          <w:sz w:val="32"/>
          <w:szCs w:val="32"/>
        </w:rPr>
        <w:t>,</w:t>
      </w:r>
      <w:proofErr w:type="gramStart"/>
      <w:r w:rsidRPr="006F3983">
        <w:rPr>
          <w:rFonts w:ascii="TH SarabunPSK" w:hAnsi="TH SarabunPSK" w:cs="TH SarabunPSK" w:hint="cs"/>
          <w:i/>
          <w:sz w:val="32"/>
          <w:szCs w:val="32"/>
          <w:cs/>
        </w:rPr>
        <w:t>2</w:t>
      </w:r>
      <w:r w:rsidRPr="006F3983">
        <w:rPr>
          <w:rFonts w:ascii="TH SarabunPSK" w:hAnsi="TH SarabunPSK" w:cs="TH SarabunPSK" w:hint="cs"/>
          <w:i/>
          <w:sz w:val="32"/>
          <w:szCs w:val="32"/>
        </w:rPr>
        <w:t>,3,…</w:t>
      </w:r>
      <w:proofErr w:type="gramEnd"/>
      <w:r w:rsidRPr="006F3983">
        <w:rPr>
          <w:rFonts w:ascii="TH SarabunPSK" w:hAnsi="TH SarabunPSK" w:cs="TH SarabunPSK" w:hint="cs"/>
          <w:i/>
          <w:sz w:val="32"/>
          <w:szCs w:val="32"/>
        </w:rPr>
        <w:t>.,n)</w:t>
      </w:r>
    </w:p>
    <w:p w14:paraId="75E64630" w14:textId="77777777" w:rsidR="00053DFD" w:rsidRPr="006F3983" w:rsidRDefault="00327746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iCs/>
          <w:sz w:val="32"/>
          <w:szCs w:val="32"/>
        </w:rPr>
      </w:pPr>
      <m:oMath>
        <m:acc>
          <m:accPr>
            <m:chr m:val="̅"/>
            <m:ctrlPr>
              <w:rPr>
                <w:rFonts w:ascii="Cambria Math" w:hAnsi="Cambria Math" w:cs="TH SarabunPSK" w:hint="cs"/>
                <w:iCs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 w:hint="cs"/>
                <w:sz w:val="32"/>
                <w:szCs w:val="32"/>
              </w:rPr>
              <m:t>x</m:t>
            </m:r>
          </m:e>
        </m:acc>
      </m:oMath>
      <w:r w:rsidR="00053DFD" w:rsidRPr="006F3983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="00053DFD" w:rsidRPr="006F3983">
        <w:rPr>
          <w:rFonts w:ascii="TH SarabunPSK" w:hAnsi="TH SarabunPSK" w:cs="TH SarabunPSK" w:hint="cs"/>
          <w:i/>
          <w:sz w:val="32"/>
          <w:szCs w:val="32"/>
          <w:cs/>
        </w:rPr>
        <w:t>คือ ค่าเฉลี่ยเลขคณิต</w:t>
      </w:r>
    </w:p>
    <w:p w14:paraId="1E1F9D52" w14:textId="77777777" w:rsidR="00053DFD" w:rsidRPr="006F3983" w:rsidRDefault="00053DFD" w:rsidP="00891763">
      <w:pPr>
        <w:spacing w:line="276" w:lineRule="auto"/>
        <w:ind w:firstLine="720"/>
        <w:jc w:val="thaiDistribute"/>
        <w:rPr>
          <w:rFonts w:ascii="TH SarabunPSK" w:hAnsi="TH SarabunPSK" w:cs="TH SarabunPSK"/>
          <w:i/>
          <w:sz w:val="32"/>
          <w:szCs w:val="32"/>
        </w:rPr>
      </w:pPr>
      <m:oMath>
        <m:r>
          <w:rPr>
            <w:rFonts w:ascii="Cambria Math" w:hAnsi="Cambria Math" w:cs="TH SarabunPSK" w:hint="cs"/>
            <w:sz w:val="32"/>
            <w:szCs w:val="32"/>
          </w:rPr>
          <m:t>n</m:t>
        </m:r>
      </m:oMath>
      <w:r w:rsidRPr="006F3983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Pr="006F3983">
        <w:rPr>
          <w:rFonts w:ascii="TH SarabunPSK" w:hAnsi="TH SarabunPSK" w:cs="TH SarabunPSK" w:hint="cs"/>
          <w:i/>
          <w:sz w:val="32"/>
          <w:szCs w:val="32"/>
          <w:cs/>
        </w:rPr>
        <w:t>คือ จำนวนข้อมูลทั้งหมด</w:t>
      </w:r>
    </w:p>
    <w:p w14:paraId="3DE30C42" w14:textId="77777777" w:rsidR="00053DFD" w:rsidRPr="006F3983" w:rsidRDefault="00053DFD" w:rsidP="00891763">
      <w:pPr>
        <w:spacing w:line="276" w:lineRule="auto"/>
        <w:ind w:firstLine="360"/>
        <w:jc w:val="thaiDistribute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 w:rsidRPr="006F3983">
        <w:rPr>
          <w:rFonts w:ascii="TH SarabunPSK" w:hAnsi="TH SarabunPSK" w:cs="TH SarabunPSK" w:hint="cs"/>
          <w:b/>
          <w:bCs/>
          <w:sz w:val="36"/>
          <w:szCs w:val="36"/>
        </w:rPr>
        <w:t>6</w:t>
      </w:r>
      <w:r w:rsidRPr="006F3983">
        <w:rPr>
          <w:rFonts w:ascii="TH SarabunPSK" w:hAnsi="TH SarabunPSK" w:cs="TH SarabunPSK" w:hint="cs"/>
          <w:b/>
          <w:bCs/>
          <w:sz w:val="36"/>
          <w:szCs w:val="36"/>
          <w:cs/>
        </w:rPr>
        <w:t>.2 การแปลผล</w:t>
      </w:r>
    </w:p>
    <w:p w14:paraId="4A5A2607" w14:textId="77777777" w:rsidR="00053DFD" w:rsidRPr="006F3983" w:rsidRDefault="00053DFD" w:rsidP="00891763">
      <w:pPr>
        <w:spacing w:line="276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การวิเคราะห์ข้อมูลจากแบบประเมินชุดทดลองแปลงผันแรงดันไฟฟ้ากระแสตรงสำหรับการเรียนรู้ด้วยเครื่องวัดแบบเสมือนและแบบประเมินผลการปฏิบัติได้กำหนดระดับความคิดเห็นเป็นค่าน้ำหนักคะแนน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5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(Best John W.1970 : 179-187)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F71C384" w14:textId="77777777" w:rsidR="00053DFD" w:rsidRPr="006F3983" w:rsidRDefault="00053DFD" w:rsidP="00891763">
      <w:pPr>
        <w:spacing w:line="276" w:lineRule="auto"/>
        <w:ind w:left="720" w:firstLine="720"/>
        <w:contextualSpacing/>
        <w:rPr>
          <w:rFonts w:ascii="TH SarabunPSK" w:hAnsi="TH SarabunPSK" w:cs="TH SarabunPSK"/>
          <w:sz w:val="32"/>
          <w:szCs w:val="32"/>
          <w:cs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คะแนนเฉลี่ย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4.50 – 5.00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มีประสิทธิภาพที่ ระดับดีมาก</w:t>
      </w:r>
    </w:p>
    <w:p w14:paraId="4A668B26" w14:textId="77777777" w:rsidR="00053DFD" w:rsidRPr="006F3983" w:rsidRDefault="00053DFD" w:rsidP="00891763">
      <w:pPr>
        <w:spacing w:line="276" w:lineRule="auto"/>
        <w:ind w:left="720" w:firstLine="720"/>
        <w:contextualSpacing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คะแนนเฉลี่ย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3.50 – 4.49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มีประสิทธิภาพที่ ระดับดี</w:t>
      </w:r>
    </w:p>
    <w:p w14:paraId="5AF515BB" w14:textId="77777777" w:rsidR="00053DFD" w:rsidRPr="006F3983" w:rsidRDefault="00053DFD" w:rsidP="00891763">
      <w:pPr>
        <w:spacing w:line="276" w:lineRule="auto"/>
        <w:ind w:left="720" w:firstLine="720"/>
        <w:contextualSpacing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คะแนนเฉลี่ย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2.50 – 3.49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มีประสิทธิภาพที่ ระดับปานกลาง</w:t>
      </w:r>
    </w:p>
    <w:p w14:paraId="074F9A7A" w14:textId="77777777" w:rsidR="00053DFD" w:rsidRPr="006F3983" w:rsidRDefault="00053DFD" w:rsidP="00891763">
      <w:pPr>
        <w:spacing w:line="276" w:lineRule="auto"/>
        <w:ind w:left="720" w:firstLine="720"/>
        <w:contextualSpacing/>
        <w:rPr>
          <w:rFonts w:ascii="TH SarabunPSK" w:hAnsi="TH SarabunPSK" w:cs="TH SarabunPSK"/>
          <w:sz w:val="32"/>
          <w:szCs w:val="32"/>
          <w:cs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คะแนนเฉลี่ย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1.50 – 2.49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มีประสิทธิภาพที่ ระดับน้อย</w:t>
      </w:r>
    </w:p>
    <w:p w14:paraId="13E5F13F" w14:textId="77777777" w:rsidR="00053DFD" w:rsidRPr="006F3983" w:rsidRDefault="00053DFD" w:rsidP="00891763">
      <w:pPr>
        <w:spacing w:line="276" w:lineRule="auto"/>
        <w:ind w:left="720" w:firstLine="720"/>
        <w:contextualSpacing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คะแนนเฉลี่ย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1.00 – 1.49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มีประสิทธิภาพที่ ระดับน้อยที่สุด</w:t>
      </w:r>
    </w:p>
    <w:p w14:paraId="44CB4995" w14:textId="075D1E28" w:rsidR="00914B81" w:rsidRPr="00C25E12" w:rsidRDefault="00053DFD" w:rsidP="00891763">
      <w:pPr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3983">
        <w:rPr>
          <w:rFonts w:ascii="TH SarabunPSK" w:hAnsi="TH SarabunPSK" w:cs="TH SarabunPSK" w:hint="cs"/>
          <w:sz w:val="32"/>
          <w:szCs w:val="32"/>
          <w:cs/>
        </w:rPr>
        <w:t xml:space="preserve">โดยเกณฑ์การประเมินคุณภาพของเครื่องมือที่ใช้ในการวิจัย ต้องมีค่าเฉลี่ยอยู่ในระดับมากกว่า </w:t>
      </w:r>
      <w:r w:rsidRPr="006F3983">
        <w:rPr>
          <w:rFonts w:ascii="TH SarabunPSK" w:hAnsi="TH SarabunPSK" w:cs="TH SarabunPSK" w:hint="cs"/>
          <w:sz w:val="32"/>
          <w:szCs w:val="32"/>
        </w:rPr>
        <w:t xml:space="preserve">3.50 </w:t>
      </w:r>
      <w:r w:rsidRPr="006F3983">
        <w:rPr>
          <w:rFonts w:ascii="TH SarabunPSK" w:hAnsi="TH SarabunPSK" w:cs="TH SarabunPSK" w:hint="cs"/>
          <w:sz w:val="32"/>
          <w:szCs w:val="32"/>
          <w:cs/>
        </w:rPr>
        <w:t>คืออยู่ในระดับดีขึ้นไป จึงจะถือว่ามีคุณภาพ</w:t>
      </w:r>
    </w:p>
    <w:sectPr w:rsidR="00914B81" w:rsidRPr="00C25E12" w:rsidSect="00422988">
      <w:headerReference w:type="default" r:id="rId15"/>
      <w:pgSz w:w="11906" w:h="16838"/>
      <w:pgMar w:top="2160" w:right="1440" w:bottom="216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55847" w14:textId="77777777" w:rsidR="00327746" w:rsidRDefault="00327746">
      <w:pPr>
        <w:spacing w:after="0" w:line="240" w:lineRule="auto"/>
      </w:pPr>
      <w:r>
        <w:separator/>
      </w:r>
    </w:p>
  </w:endnote>
  <w:endnote w:type="continuationSeparator" w:id="0">
    <w:p w14:paraId="1699BF12" w14:textId="77777777" w:rsidR="00327746" w:rsidRDefault="00327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ECB23" w14:textId="77777777" w:rsidR="00327746" w:rsidRDefault="00327746">
      <w:pPr>
        <w:spacing w:after="0" w:line="240" w:lineRule="auto"/>
      </w:pPr>
      <w:r>
        <w:separator/>
      </w:r>
    </w:p>
  </w:footnote>
  <w:footnote w:type="continuationSeparator" w:id="0">
    <w:p w14:paraId="6F7F579F" w14:textId="77777777" w:rsidR="00327746" w:rsidRDefault="003277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8556955"/>
      <w:docPartObj>
        <w:docPartGallery w:val="Page Numbers (Top of Page)"/>
        <w:docPartUnique/>
      </w:docPartObj>
    </w:sdtPr>
    <w:sdtEndPr/>
    <w:sdtContent>
      <w:p w14:paraId="586A1CDC" w14:textId="394409EF" w:rsidR="00AF4452" w:rsidRDefault="00327746">
        <w:pPr>
          <w:pStyle w:val="Header"/>
          <w:jc w:val="right"/>
        </w:pPr>
      </w:p>
    </w:sdtContent>
  </w:sdt>
  <w:p w14:paraId="79E1FB49" w14:textId="77777777" w:rsidR="00AF4452" w:rsidRDefault="00F00FD4" w:rsidP="00F86DDA">
    <w:pPr>
      <w:pStyle w:val="Header"/>
      <w:tabs>
        <w:tab w:val="clear" w:pos="4513"/>
        <w:tab w:val="clear" w:pos="9026"/>
        <w:tab w:val="left" w:pos="1690"/>
        <w:tab w:val="left" w:pos="3663"/>
      </w:tabs>
    </w:pPr>
    <w:r>
      <w:tab/>
    </w:r>
    <w:r>
      <w:tab/>
    </w:r>
  </w:p>
  <w:p w14:paraId="6D7217C7" w14:textId="77777777" w:rsidR="00AF4452" w:rsidRDefault="00F00FD4" w:rsidP="00BF2E3A">
    <w:pPr>
      <w:tabs>
        <w:tab w:val="left" w:pos="3481"/>
        <w:tab w:val="left" w:pos="5547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207668"/>
      <w:docPartObj>
        <w:docPartGallery w:val="Page Numbers (Top of Page)"/>
        <w:docPartUnique/>
      </w:docPartObj>
    </w:sdtPr>
    <w:sdtEndPr/>
    <w:sdtContent>
      <w:p w14:paraId="0C6F7CE8" w14:textId="77777777" w:rsidR="006E7F0F" w:rsidRDefault="006E7F0F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50768">
          <w:rPr>
            <w:rFonts w:cs="Calibri"/>
            <w:noProof/>
            <w:szCs w:val="22"/>
            <w:lang w:val="th-TH"/>
          </w:rPr>
          <w:t>11</w:t>
        </w:r>
        <w:r>
          <w:fldChar w:fldCharType="end"/>
        </w:r>
      </w:p>
    </w:sdtContent>
  </w:sdt>
  <w:p w14:paraId="2C177B08" w14:textId="77777777" w:rsidR="006E7F0F" w:rsidRDefault="006E7F0F" w:rsidP="00F86DDA">
    <w:pPr>
      <w:pStyle w:val="Header"/>
      <w:tabs>
        <w:tab w:val="clear" w:pos="4513"/>
        <w:tab w:val="clear" w:pos="9026"/>
        <w:tab w:val="left" w:pos="1690"/>
        <w:tab w:val="left" w:pos="3663"/>
      </w:tabs>
    </w:pPr>
    <w:r>
      <w:tab/>
    </w:r>
    <w:r>
      <w:tab/>
    </w:r>
  </w:p>
  <w:p w14:paraId="1BD79A38" w14:textId="77777777" w:rsidR="006E7F0F" w:rsidRDefault="006E7F0F" w:rsidP="00BF2E3A">
    <w:pPr>
      <w:tabs>
        <w:tab w:val="left" w:pos="3481"/>
        <w:tab w:val="left" w:pos="5547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63067F"/>
    <w:multiLevelType w:val="hybridMultilevel"/>
    <w:tmpl w:val="DF70617A"/>
    <w:lvl w:ilvl="0" w:tplc="75DE57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6528C3"/>
    <w:multiLevelType w:val="hybridMultilevel"/>
    <w:tmpl w:val="FF146724"/>
    <w:lvl w:ilvl="0" w:tplc="16D2E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4C"/>
    <w:rsid w:val="00041CB6"/>
    <w:rsid w:val="00053DFD"/>
    <w:rsid w:val="000902A1"/>
    <w:rsid w:val="00142531"/>
    <w:rsid w:val="001B52BA"/>
    <w:rsid w:val="001C0A45"/>
    <w:rsid w:val="001F471F"/>
    <w:rsid w:val="0020750C"/>
    <w:rsid w:val="00327746"/>
    <w:rsid w:val="003304F2"/>
    <w:rsid w:val="00341221"/>
    <w:rsid w:val="003625BF"/>
    <w:rsid w:val="003A3324"/>
    <w:rsid w:val="00416A22"/>
    <w:rsid w:val="00422988"/>
    <w:rsid w:val="004712F5"/>
    <w:rsid w:val="00521625"/>
    <w:rsid w:val="006C5A59"/>
    <w:rsid w:val="006D52E7"/>
    <w:rsid w:val="006E5820"/>
    <w:rsid w:val="006E7F0F"/>
    <w:rsid w:val="006F3983"/>
    <w:rsid w:val="006F3B2F"/>
    <w:rsid w:val="007200C5"/>
    <w:rsid w:val="00733B10"/>
    <w:rsid w:val="00761D56"/>
    <w:rsid w:val="00855F7A"/>
    <w:rsid w:val="00891763"/>
    <w:rsid w:val="008C7FE1"/>
    <w:rsid w:val="008D295C"/>
    <w:rsid w:val="0090187B"/>
    <w:rsid w:val="00912E4B"/>
    <w:rsid w:val="00914B81"/>
    <w:rsid w:val="00947A63"/>
    <w:rsid w:val="00971432"/>
    <w:rsid w:val="00A73CEB"/>
    <w:rsid w:val="00AA35C9"/>
    <w:rsid w:val="00AB6E8F"/>
    <w:rsid w:val="00AF414C"/>
    <w:rsid w:val="00B0400D"/>
    <w:rsid w:val="00B53C1A"/>
    <w:rsid w:val="00B54B51"/>
    <w:rsid w:val="00C25E12"/>
    <w:rsid w:val="00C2770F"/>
    <w:rsid w:val="00C62222"/>
    <w:rsid w:val="00D03579"/>
    <w:rsid w:val="00D06292"/>
    <w:rsid w:val="00D65590"/>
    <w:rsid w:val="00D96E11"/>
    <w:rsid w:val="00DC1C29"/>
    <w:rsid w:val="00E20260"/>
    <w:rsid w:val="00E477E5"/>
    <w:rsid w:val="00E90579"/>
    <w:rsid w:val="00EC3951"/>
    <w:rsid w:val="00F00FD4"/>
    <w:rsid w:val="00F71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A0A59"/>
  <w15:chartTrackingRefBased/>
  <w15:docId w15:val="{BFDD9F55-03F1-4E11-8014-FF40EBA0B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F41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14C"/>
    <w:pPr>
      <w:spacing w:after="0" w:line="240" w:lineRule="auto"/>
      <w:ind w:left="720"/>
      <w:contextualSpacing/>
    </w:pPr>
    <w:rPr>
      <w:rFonts w:ascii="Angsana New" w:eastAsia="Times New Roman" w:hAnsi="Angsana New" w:cs="Angsana New"/>
      <w:sz w:val="28"/>
      <w:szCs w:val="35"/>
    </w:rPr>
  </w:style>
  <w:style w:type="paragraph" w:styleId="Header">
    <w:name w:val="header"/>
    <w:basedOn w:val="Normal"/>
    <w:link w:val="HeaderChar"/>
    <w:uiPriority w:val="99"/>
    <w:unhideWhenUsed/>
    <w:rsid w:val="00AF4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14C"/>
  </w:style>
  <w:style w:type="paragraph" w:styleId="Footer">
    <w:name w:val="footer"/>
    <w:basedOn w:val="Normal"/>
    <w:link w:val="FooterChar"/>
    <w:uiPriority w:val="99"/>
    <w:unhideWhenUsed/>
    <w:rsid w:val="00D035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</dc:creator>
  <cp:keywords/>
  <dc:description/>
  <cp:lastModifiedBy>Rus</cp:lastModifiedBy>
  <cp:revision>44</cp:revision>
  <dcterms:created xsi:type="dcterms:W3CDTF">2020-02-16T05:47:00Z</dcterms:created>
  <dcterms:modified xsi:type="dcterms:W3CDTF">2020-02-18T16:45:00Z</dcterms:modified>
</cp:coreProperties>
</file>