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Правила предоставления инновационного гранта. 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1. ОСНОВНЫЕ ПОЛОЖЕНИЯ</w:t>
      </w:r>
    </w:p>
    <w:p w:rsidR="00FC1EFE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1.1.  Организатором конкурса (далее – Конкурс) является </w:t>
      </w:r>
      <w:r w:rsidR="00FC1EFE" w:rsidRPr="009629B2">
        <w:rPr>
          <w:rFonts w:ascii="Courier New" w:hAnsi="Courier New" w:cs="Courier New"/>
        </w:rPr>
        <w:t>Центр поддержки предпринимателей «</w:t>
      </w:r>
      <w:r w:rsidR="00FC1EFE" w:rsidRPr="009629B2">
        <w:rPr>
          <w:rFonts w:ascii="Courier New" w:hAnsi="Courier New" w:cs="Courier New"/>
          <w:lang w:val="en-US"/>
        </w:rPr>
        <w:t>Business</w:t>
      </w:r>
      <w:r w:rsidR="00FC1EFE" w:rsidRPr="009629B2">
        <w:rPr>
          <w:rFonts w:ascii="Courier New" w:hAnsi="Courier New" w:cs="Courier New"/>
        </w:rPr>
        <w:t xml:space="preserve"> </w:t>
      </w:r>
      <w:proofErr w:type="spellStart"/>
      <w:r w:rsidR="00FC1EFE" w:rsidRPr="009629B2">
        <w:rPr>
          <w:rFonts w:ascii="Courier New" w:hAnsi="Courier New" w:cs="Courier New"/>
          <w:lang w:val="en-US"/>
        </w:rPr>
        <w:t>Qoldau</w:t>
      </w:r>
      <w:proofErr w:type="spellEnd"/>
      <w:r w:rsidR="00FC1EFE" w:rsidRPr="009629B2">
        <w:rPr>
          <w:rFonts w:ascii="Courier New" w:hAnsi="Courier New" w:cs="Courier New"/>
        </w:rPr>
        <w:t xml:space="preserve">» </w:t>
      </w:r>
      <w:r w:rsidRPr="009629B2">
        <w:rPr>
          <w:rFonts w:ascii="Courier New" w:hAnsi="Courier New" w:cs="Courier New"/>
        </w:rPr>
        <w:t xml:space="preserve"> (далее – Организатор). Организатор отвечает за исполнение коммуникационной и операционной составляющей Конкурса, а та</w:t>
      </w:r>
      <w:bookmarkStart w:id="0" w:name="_GoBack"/>
      <w:bookmarkEnd w:id="0"/>
      <w:r w:rsidRPr="009629B2">
        <w:rPr>
          <w:rFonts w:ascii="Courier New" w:hAnsi="Courier New" w:cs="Courier New"/>
        </w:rPr>
        <w:t>кже осуществляет мониторинг соблюдения настоящих Правил участниками Конкурса. В рамках настоящего Конкурса Организатор осуществляет вручение призов, указанных в п.2.1. настоящих Правил (далее – «Приз»), Победителям Конкурса.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1.2.  Настоящие Правила являются офертой. Участие в данном Конкурсе будет рассматриваться как акцепт оферты.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1.3.  </w:t>
      </w:r>
      <w:r w:rsidR="00FC1EFE" w:rsidRPr="009629B2">
        <w:rPr>
          <w:rFonts w:ascii="Courier New" w:hAnsi="Courier New" w:cs="Courier New"/>
        </w:rPr>
        <w:t>Место</w:t>
      </w:r>
      <w:r w:rsidRPr="009629B2">
        <w:rPr>
          <w:rFonts w:ascii="Courier New" w:hAnsi="Courier New" w:cs="Courier New"/>
        </w:rPr>
        <w:t xml:space="preserve"> проведения Конкурса – веб-сайт </w:t>
      </w:r>
      <w:r w:rsidR="00FC1EFE" w:rsidRPr="009629B2">
        <w:rPr>
          <w:rFonts w:ascii="Courier New" w:hAnsi="Courier New" w:cs="Courier New"/>
        </w:rPr>
        <w:t>https://businessqoldau.kz/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1.4.  Период проведения Конкурса</w:t>
      </w:r>
      <w:r w:rsidR="00FC1EFE" w:rsidRPr="009629B2">
        <w:rPr>
          <w:rFonts w:ascii="Courier New" w:hAnsi="Courier New" w:cs="Courier New"/>
        </w:rPr>
        <w:t xml:space="preserve"> с 1 октября 2025 г. по 20 декабря</w:t>
      </w:r>
      <w:r w:rsidRPr="009629B2">
        <w:rPr>
          <w:rFonts w:ascii="Courier New" w:hAnsi="Courier New" w:cs="Courier New"/>
        </w:rPr>
        <w:t xml:space="preserve"> 2025 г. 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1.5.  Период </w:t>
      </w:r>
      <w:r w:rsidR="00FC1EFE" w:rsidRPr="009629B2">
        <w:rPr>
          <w:rFonts w:ascii="Courier New" w:hAnsi="Courier New" w:cs="Courier New"/>
        </w:rPr>
        <w:t xml:space="preserve">подачи заявки на регистрацию Конкурса </w:t>
      </w:r>
      <w:r w:rsidRPr="009629B2">
        <w:rPr>
          <w:rFonts w:ascii="Courier New" w:hAnsi="Courier New" w:cs="Courier New"/>
        </w:rPr>
        <w:t xml:space="preserve">для участия: </w:t>
      </w:r>
      <w:r w:rsidR="00FC1EFE" w:rsidRPr="009629B2">
        <w:rPr>
          <w:rFonts w:ascii="Courier New" w:hAnsi="Courier New" w:cs="Courier New"/>
        </w:rPr>
        <w:t xml:space="preserve">с 1 октября 2025 г. по </w:t>
      </w:r>
      <w:r w:rsidR="00FC1EFE" w:rsidRPr="009629B2">
        <w:rPr>
          <w:rFonts w:ascii="Courier New" w:hAnsi="Courier New" w:cs="Courier New"/>
        </w:rPr>
        <w:t>31</w:t>
      </w:r>
      <w:r w:rsidR="00FC1EFE" w:rsidRPr="009629B2">
        <w:rPr>
          <w:rFonts w:ascii="Courier New" w:hAnsi="Courier New" w:cs="Courier New"/>
        </w:rPr>
        <w:t xml:space="preserve"> </w:t>
      </w:r>
      <w:r w:rsidR="00473965" w:rsidRPr="009629B2">
        <w:rPr>
          <w:rFonts w:ascii="Courier New" w:hAnsi="Courier New" w:cs="Courier New"/>
        </w:rPr>
        <w:t>октября</w:t>
      </w:r>
      <w:r w:rsidR="00FC1EFE" w:rsidRPr="009629B2">
        <w:rPr>
          <w:rFonts w:ascii="Courier New" w:hAnsi="Courier New" w:cs="Courier New"/>
        </w:rPr>
        <w:t xml:space="preserve"> 2025 г</w:t>
      </w:r>
      <w:r w:rsidR="00FC1EFE" w:rsidRPr="009629B2">
        <w:rPr>
          <w:rFonts w:ascii="Courier New" w:hAnsi="Courier New" w:cs="Courier New"/>
        </w:rPr>
        <w:t xml:space="preserve"> до 23:59. Заявки, поданные по истечении этого периода, приниматься к рассмотрению не будут. 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1.6.  </w:t>
      </w:r>
      <w:r w:rsidR="00FC1EFE" w:rsidRPr="009629B2">
        <w:rPr>
          <w:rFonts w:ascii="Courier New" w:hAnsi="Courier New" w:cs="Courier New"/>
        </w:rPr>
        <w:t xml:space="preserve">Организатор оставляет за собой право корректировать сроки по умолчанию и отражать все изменения на данном сайте, в социальных сетях и </w:t>
      </w:r>
      <w:proofErr w:type="gramStart"/>
      <w:r w:rsidR="00FC1EFE" w:rsidRPr="009629B2">
        <w:rPr>
          <w:rFonts w:ascii="Courier New" w:hAnsi="Courier New" w:cs="Courier New"/>
        </w:rPr>
        <w:t>в</w:t>
      </w:r>
      <w:proofErr w:type="gramEnd"/>
      <w:r w:rsidR="00FC1EFE" w:rsidRPr="009629B2">
        <w:rPr>
          <w:rFonts w:ascii="Courier New" w:hAnsi="Courier New" w:cs="Courier New"/>
        </w:rPr>
        <w:t xml:space="preserve"> </w:t>
      </w:r>
      <w:proofErr w:type="gramStart"/>
      <w:r w:rsidR="00FC1EFE" w:rsidRPr="009629B2">
        <w:rPr>
          <w:rFonts w:ascii="Courier New" w:hAnsi="Courier New" w:cs="Courier New"/>
        </w:rPr>
        <w:t>телеграмм</w:t>
      </w:r>
      <w:proofErr w:type="gramEnd"/>
      <w:r w:rsidR="00FC1EFE" w:rsidRPr="009629B2">
        <w:rPr>
          <w:rFonts w:ascii="Courier New" w:hAnsi="Courier New" w:cs="Courier New"/>
        </w:rPr>
        <w:t xml:space="preserve"> канале.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1.7.  Все действия, предусмотренные настоящими Правилами, должны быть совершены и фиксируются Организатором по казахстанскому времени, с 00 часов 00 минут 00 секунд по 23 часа 59 минут 59 секунд, включительно, соответствующих календарных суток, входящих в установленный период, если отдельно не оговорено иное. Любое время, указанное в настоящих Правилах, необходимо рассматривать как казахстанское, г. Алматы.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1.8.  Конкурс проводится в порядке и на условиях, определенных настоящими Правилами.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1.9.  Конкурс, будучи рекламным стимулирующим мероприятием, направлен на увеличение узнаваемости брендов </w:t>
      </w:r>
      <w:r w:rsidR="00FC1EFE" w:rsidRPr="009629B2">
        <w:rPr>
          <w:rFonts w:ascii="Courier New" w:hAnsi="Courier New" w:cs="Courier New"/>
        </w:rPr>
        <w:t xml:space="preserve">Бизнес инкубатора, продвижение кампаний </w:t>
      </w:r>
      <w:r w:rsidR="00FC1EFE" w:rsidRPr="009629B2">
        <w:rPr>
          <w:rFonts w:ascii="Courier New" w:hAnsi="Courier New" w:cs="Courier New"/>
        </w:rPr>
        <w:t xml:space="preserve">и иных продуктов </w:t>
      </w:r>
      <w:r w:rsidR="00FC1EFE" w:rsidRPr="009629B2">
        <w:rPr>
          <w:rFonts w:ascii="Courier New" w:hAnsi="Courier New" w:cs="Courier New"/>
        </w:rPr>
        <w:t>Организатора и популяризации бизнес образования среди предпринимателей, для повышения финансовой грамотности участников</w:t>
      </w:r>
      <w:r w:rsidRPr="009629B2">
        <w:rPr>
          <w:rFonts w:ascii="Courier New" w:hAnsi="Courier New" w:cs="Courier New"/>
        </w:rPr>
        <w:t>, яв</w:t>
      </w:r>
      <w:r w:rsidR="00FC1EFE" w:rsidRPr="009629B2">
        <w:rPr>
          <w:rFonts w:ascii="Courier New" w:hAnsi="Courier New" w:cs="Courier New"/>
        </w:rPr>
        <w:t xml:space="preserve">ляющихся инициаторами Конкурса. </w:t>
      </w:r>
    </w:p>
    <w:p w:rsidR="00FC1EFE" w:rsidRPr="009629B2" w:rsidRDefault="00FC1EFE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1.10. Конкурс не является розыгрышем или лотереей, а направлен на стимулирование к развитию  и внедрению инноваций МСБ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2. </w:t>
      </w:r>
      <w:r w:rsidR="001F48B5" w:rsidRPr="009629B2">
        <w:rPr>
          <w:rFonts w:ascii="Courier New" w:hAnsi="Courier New" w:cs="Courier New"/>
        </w:rPr>
        <w:t>УСЛОВИЯ ПОЛУЧЕНИЯ ГРАНТА</w:t>
      </w:r>
    </w:p>
    <w:p w:rsidR="008E5988" w:rsidRPr="009629B2" w:rsidRDefault="008E5988" w:rsidP="00FC1EFE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2.1. </w:t>
      </w:r>
      <w:r w:rsidR="001F48B5" w:rsidRPr="009629B2">
        <w:rPr>
          <w:rFonts w:ascii="Courier New" w:hAnsi="Courier New" w:cs="Courier New"/>
        </w:rPr>
        <w:t>Грант</w:t>
      </w:r>
      <w:r w:rsidRPr="009629B2">
        <w:rPr>
          <w:rFonts w:ascii="Courier New" w:hAnsi="Courier New" w:cs="Courier New"/>
        </w:rPr>
        <w:t xml:space="preserve"> составляет</w:t>
      </w:r>
      <w:r w:rsidR="001F48B5" w:rsidRPr="009629B2">
        <w:rPr>
          <w:rFonts w:ascii="Courier New" w:hAnsi="Courier New" w:cs="Courier New"/>
        </w:rPr>
        <w:t xml:space="preserve"> от 2 000 000 тенге до 10 000 000 тенге 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</w:r>
    </w:p>
    <w:p w:rsidR="008E5988" w:rsidRPr="009629B2" w:rsidRDefault="008E5988" w:rsidP="001F48B5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lastRenderedPageBreak/>
        <w:br/>
      </w:r>
      <w:r w:rsidRPr="009629B2">
        <w:rPr>
          <w:rFonts w:ascii="Courier New" w:hAnsi="Courier New" w:cs="Courier New"/>
        </w:rPr>
        <w:br/>
        <w:t>2.1.4. Все денежные средства будут переводиться исключительно на расчетные счета</w:t>
      </w:r>
      <w:r w:rsidR="00FC1EFE" w:rsidRPr="009629B2">
        <w:rPr>
          <w:rFonts w:ascii="Courier New" w:hAnsi="Courier New" w:cs="Courier New"/>
        </w:rPr>
        <w:t xml:space="preserve"> предпринимателя</w:t>
      </w:r>
      <w:r w:rsidRPr="009629B2">
        <w:rPr>
          <w:rFonts w:ascii="Courier New" w:hAnsi="Courier New" w:cs="Courier New"/>
        </w:rPr>
        <w:t>. Победителям необходимо обеспечить наличие соответствующего счета для получения призовых средств.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2.1.5. Для получения </w:t>
      </w:r>
      <w:r w:rsidR="00FC1EFE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 xml:space="preserve"> победители Конкурса обязаны подписать </w:t>
      </w:r>
      <w:r w:rsidR="00FC1EFE" w:rsidRPr="009629B2">
        <w:rPr>
          <w:rFonts w:ascii="Courier New" w:hAnsi="Courier New" w:cs="Courier New"/>
        </w:rPr>
        <w:t>договор</w:t>
      </w:r>
      <w:r w:rsidR="001F48B5" w:rsidRPr="009629B2">
        <w:rPr>
          <w:rFonts w:ascii="Courier New" w:hAnsi="Courier New" w:cs="Courier New"/>
        </w:rPr>
        <w:t xml:space="preserve"> с Организатором Конкурса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2.2. Призовой фонд Конкурса формируется отдельно и используется исключительно для предоставления </w:t>
      </w:r>
      <w:r w:rsidR="00FC1EFE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 xml:space="preserve"> Участникам Конкурса, признанных его Победителями.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2.3. Замена </w:t>
      </w:r>
      <w:r w:rsidR="00FC1EFE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 xml:space="preserve"> другими призами, выдача </w:t>
      </w:r>
      <w:r w:rsidR="00FC1EFE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 xml:space="preserve"> в иной форме, а также выдача </w:t>
      </w:r>
      <w:r w:rsidR="00FC1EFE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 xml:space="preserve"> третьим лицам не производится.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2.4. Общее количество Победителей Конкурса </w:t>
      </w:r>
      <w:r w:rsidR="001F48B5" w:rsidRPr="009629B2">
        <w:rPr>
          <w:rFonts w:ascii="Courier New" w:hAnsi="Courier New" w:cs="Courier New"/>
        </w:rPr>
        <w:t>определяет комиссия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2.5. При выдаче </w:t>
      </w:r>
      <w:r w:rsidR="001F48B5" w:rsidRPr="009629B2">
        <w:rPr>
          <w:rFonts w:ascii="Courier New" w:hAnsi="Courier New" w:cs="Courier New"/>
        </w:rPr>
        <w:t>грантов</w:t>
      </w:r>
      <w:r w:rsidRPr="009629B2">
        <w:rPr>
          <w:rFonts w:ascii="Courier New" w:hAnsi="Courier New" w:cs="Courier New"/>
        </w:rPr>
        <w:t xml:space="preserve"> Организатор Конкурса исполняет обязанности </w:t>
      </w:r>
      <w:r w:rsidR="001F48B5" w:rsidRPr="009629B2">
        <w:rPr>
          <w:rFonts w:ascii="Courier New" w:hAnsi="Courier New" w:cs="Courier New"/>
        </w:rPr>
        <w:t>в рамках заключенного договора на предоставление инновационного гранта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2.6. Каждый Участник, в случае выполнения условий Конкурса и признания его Победителем, имеет право на получение только одного </w:t>
      </w:r>
      <w:r w:rsidR="001F48B5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2.7. Победители конкурса обязуются использовать предоставленный денежный грант исключительно на цели, заявленные в рамках Конкурса. Призы не могут быть использованы на личные и иные нужды, не связанные с развитием текущего или открытием нового бизнеса.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2.7.1. Победители обязаны </w:t>
      </w:r>
      <w:proofErr w:type="gramStart"/>
      <w:r w:rsidRPr="009629B2">
        <w:rPr>
          <w:rFonts w:ascii="Courier New" w:hAnsi="Courier New" w:cs="Courier New"/>
        </w:rPr>
        <w:t>предоставлять детализированный отчет</w:t>
      </w:r>
      <w:proofErr w:type="gramEnd"/>
      <w:r w:rsidRPr="009629B2">
        <w:rPr>
          <w:rFonts w:ascii="Courier New" w:hAnsi="Courier New" w:cs="Courier New"/>
        </w:rPr>
        <w:t xml:space="preserve"> о расходах в течение 1 года с момента получения гранта. 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br/>
        <w:t xml:space="preserve">2.7.2. Организатор и партнеры Конкурса оставляют за собой право в любое время проверять целевое использование гранта, запрашивать дополнительные документы или разъяснения по отчетности. В случае выявления нецелевого использования средств </w:t>
      </w:r>
      <w:proofErr w:type="spellStart"/>
      <w:r w:rsidRPr="009629B2">
        <w:rPr>
          <w:rFonts w:ascii="Courier New" w:hAnsi="Courier New" w:cs="Courier New"/>
        </w:rPr>
        <w:t>грантополучатель</w:t>
      </w:r>
      <w:proofErr w:type="spellEnd"/>
      <w:r w:rsidRPr="009629B2">
        <w:rPr>
          <w:rFonts w:ascii="Courier New" w:hAnsi="Courier New" w:cs="Courier New"/>
        </w:rPr>
        <w:t xml:space="preserve"> </w:t>
      </w:r>
      <w:proofErr w:type="gramStart"/>
      <w:r w:rsidRPr="009629B2">
        <w:rPr>
          <w:rFonts w:ascii="Courier New" w:hAnsi="Courier New" w:cs="Courier New"/>
        </w:rPr>
        <w:t>обязан</w:t>
      </w:r>
      <w:proofErr w:type="gramEnd"/>
      <w:r w:rsidRPr="009629B2">
        <w:rPr>
          <w:rFonts w:ascii="Courier New" w:hAnsi="Courier New" w:cs="Courier New"/>
        </w:rPr>
        <w:t xml:space="preserve"> вернуть сумму гранта полностью или частично (в зависимости от объема нарушений).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2.7.3. После подписания и сдачи Победителем последнего отчета о расходах все отношения между Организатором Конкурса и получателем денежного приза считаются завершенными при условии соблюдения условий Конкурса о целевом использовании денежного приза.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3. ПОРЯДОК УЧАСТИЯ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3.1. В Конкурсе могут принимать участие </w:t>
      </w:r>
      <w:r w:rsidR="001F48B5" w:rsidRPr="009629B2">
        <w:rPr>
          <w:rFonts w:ascii="Courier New" w:hAnsi="Courier New" w:cs="Courier New"/>
        </w:rPr>
        <w:t>юридические лица, зарегистрированные на территории</w:t>
      </w:r>
      <w:r w:rsidRPr="009629B2">
        <w:rPr>
          <w:rFonts w:ascii="Courier New" w:hAnsi="Courier New" w:cs="Courier New"/>
        </w:rPr>
        <w:t xml:space="preserve"> Республики Казахстан.</w:t>
      </w:r>
      <w:r w:rsidR="001F48B5" w:rsidRPr="009629B2">
        <w:rPr>
          <w:rFonts w:ascii="Courier New" w:hAnsi="Courier New" w:cs="Courier New"/>
        </w:rPr>
        <w:t xml:space="preserve"> Иностранные учредители должны иметь не более 49% доли Уставного капитала юридического лица.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lastRenderedPageBreak/>
        <w:br/>
        <w:t>3.2. К участию в Конкурсе не допускаются: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3.2.1. Сотрудники и представители Организатора Конкурса, аффилированные с ними лица, члены семей таких сотрудников и представителей.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3.2.2. Компании, производящие/предоставляющие следующие товары и/или услуги:</w:t>
      </w:r>
      <w:r w:rsidRPr="009629B2">
        <w:rPr>
          <w:rFonts w:ascii="Courier New" w:hAnsi="Courier New" w:cs="Courier New"/>
        </w:rPr>
        <w:br/>
      </w:r>
    </w:p>
    <w:p w:rsidR="008E5988" w:rsidRPr="009629B2" w:rsidRDefault="008E5988" w:rsidP="008E5988">
      <w:pPr>
        <w:numPr>
          <w:ilvl w:val="0"/>
          <w:numId w:val="5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Товары и услуги, которые вредят здоровью человека и животной фауне и экологии планеты (этиловый спирт и алкогольная продукция, табак и табачные изделия, натуральный мех и др.).</w:t>
      </w:r>
    </w:p>
    <w:p w:rsidR="008E5988" w:rsidRPr="009629B2" w:rsidRDefault="008E5988" w:rsidP="008E5988">
      <w:pPr>
        <w:numPr>
          <w:ilvl w:val="0"/>
          <w:numId w:val="5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Опасные товары и услуги (рекреационные наркотики химического или растительного происхождения; психотропные вещества; приспособления для употребления наркотиков; оружие, боеприпасы, взрывчатые вещества и пиротехника; инструкции по изготовлению взрывчатых веществ или других опасных приспособлений и материалов и пр.).</w:t>
      </w:r>
    </w:p>
    <w:p w:rsidR="008E5988" w:rsidRPr="009629B2" w:rsidRDefault="008E5988" w:rsidP="008E5988">
      <w:pPr>
        <w:numPr>
          <w:ilvl w:val="0"/>
          <w:numId w:val="5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Недобросовестная деятельность (поддельные товары, программы и инструкции для взлома компьютерных систем; услуги по искусственному увеличению трафика сайтов или количества кликов по объявлениям; поддельные документы; услуги, связанные с обманом преподавателей и экзаменаторов в учебных заведениях и пр.).</w:t>
      </w:r>
    </w:p>
    <w:p w:rsidR="008E5988" w:rsidRPr="009629B2" w:rsidRDefault="008E5988" w:rsidP="008E5988">
      <w:pPr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9629B2">
        <w:rPr>
          <w:rFonts w:ascii="Courier New" w:hAnsi="Courier New" w:cs="Courier New"/>
        </w:rPr>
        <w:t>Высокорисковые</w:t>
      </w:r>
      <w:proofErr w:type="spellEnd"/>
      <w:r w:rsidRPr="009629B2">
        <w:rPr>
          <w:rFonts w:ascii="Courier New" w:hAnsi="Courier New" w:cs="Courier New"/>
        </w:rPr>
        <w:t xml:space="preserve"> финансовые услуги (финансовая пирамида, инвестиции, брокерские услуги, электронное казино, интернет-казино, игровые автоматы, казино и букмекерские услуги).</w:t>
      </w:r>
    </w:p>
    <w:p w:rsidR="008E5988" w:rsidRPr="009629B2" w:rsidRDefault="008E5988" w:rsidP="008E5988">
      <w:pPr>
        <w:numPr>
          <w:ilvl w:val="0"/>
          <w:numId w:val="5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Строящиеся или введённые в эксплуатацию жилые дома (жилые здания), не соответствующие классификации жилых домов (жилых зданий) в утверждённой проектной документации.</w:t>
      </w:r>
    </w:p>
    <w:p w:rsidR="008E5988" w:rsidRPr="009629B2" w:rsidRDefault="008E5988" w:rsidP="008E5988">
      <w:pPr>
        <w:numPr>
          <w:ilvl w:val="0"/>
          <w:numId w:val="5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Незарегистрированные религиозные объединения, духовные (религиозные) организации образования и деструктивные религиозные культы и секты.</w:t>
      </w:r>
    </w:p>
    <w:p w:rsidR="008E5988" w:rsidRPr="009629B2" w:rsidRDefault="008E5988" w:rsidP="008E5988">
      <w:pPr>
        <w:numPr>
          <w:ilvl w:val="0"/>
          <w:numId w:val="5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Традиционная медицина, народная медицина (</w:t>
      </w:r>
      <w:proofErr w:type="spellStart"/>
      <w:r w:rsidRPr="009629B2">
        <w:rPr>
          <w:rFonts w:ascii="Courier New" w:hAnsi="Courier New" w:cs="Courier New"/>
        </w:rPr>
        <w:t>целительство</w:t>
      </w:r>
      <w:proofErr w:type="spellEnd"/>
      <w:r w:rsidRPr="009629B2">
        <w:rPr>
          <w:rFonts w:ascii="Courier New" w:hAnsi="Courier New" w:cs="Courier New"/>
        </w:rPr>
        <w:t>).</w:t>
      </w:r>
    </w:p>
    <w:p w:rsidR="008E5988" w:rsidRPr="009629B2" w:rsidRDefault="008E5988" w:rsidP="008E5988">
      <w:pPr>
        <w:numPr>
          <w:ilvl w:val="0"/>
          <w:numId w:val="5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Эзотерика: таро, нумерология, магия, гадания и пр.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br/>
        <w:t xml:space="preserve">3.2.3. Компании, </w:t>
      </w:r>
      <w:r w:rsidR="001F48B5" w:rsidRPr="009629B2">
        <w:rPr>
          <w:rFonts w:ascii="Courier New" w:hAnsi="Courier New" w:cs="Courier New"/>
        </w:rPr>
        <w:t>у</w:t>
      </w:r>
      <w:r w:rsidRPr="009629B2">
        <w:rPr>
          <w:rFonts w:ascii="Courier New" w:hAnsi="Courier New" w:cs="Courier New"/>
        </w:rPr>
        <w:t xml:space="preserve"> которых </w:t>
      </w:r>
      <w:r w:rsidR="001F48B5" w:rsidRPr="009629B2">
        <w:rPr>
          <w:rFonts w:ascii="Courier New" w:hAnsi="Courier New" w:cs="Courier New"/>
        </w:rPr>
        <w:t>на момент подачи заявки имеются налоговые и иные задолженности и непогашенные обязательства перед третьими лицами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3.3. Лица, не соответствующие требованиям, предъявляемым к участникам настоящего Конкурса, не имеют права на участие в Конкурсе и получение приза.</w:t>
      </w:r>
      <w:r w:rsidR="001F48B5" w:rsidRPr="009629B2">
        <w:rPr>
          <w:rFonts w:ascii="Courier New" w:hAnsi="Courier New" w:cs="Courier New"/>
        </w:rPr>
        <w:t xml:space="preserve"> В случае выявления нарушений настоящих Правил, Организатор оставляет за собой право на любом этапе Конкурса исключить участника.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lastRenderedPageBreak/>
        <w:t>3.4. Для того</w:t>
      </w:r>
      <w:proofErr w:type="gramStart"/>
      <w:r w:rsidRPr="009629B2">
        <w:rPr>
          <w:rFonts w:ascii="Courier New" w:hAnsi="Courier New" w:cs="Courier New"/>
        </w:rPr>
        <w:t>,</w:t>
      </w:r>
      <w:proofErr w:type="gramEnd"/>
      <w:r w:rsidRPr="009629B2">
        <w:rPr>
          <w:rFonts w:ascii="Courier New" w:hAnsi="Courier New" w:cs="Courier New"/>
        </w:rPr>
        <w:t xml:space="preserve"> чтобы принять участие в Конкурсе, необходимо совершить следующие действия: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3.4.1. В период с </w:t>
      </w:r>
      <w:proofErr w:type="spellStart"/>
      <w:proofErr w:type="gramStart"/>
      <w:r w:rsidR="00473965" w:rsidRPr="009629B2">
        <w:rPr>
          <w:rFonts w:ascii="Courier New" w:hAnsi="Courier New" w:cs="Courier New"/>
        </w:rPr>
        <w:t>с</w:t>
      </w:r>
      <w:proofErr w:type="spellEnd"/>
      <w:proofErr w:type="gramEnd"/>
      <w:r w:rsidR="00473965" w:rsidRPr="009629B2">
        <w:rPr>
          <w:rFonts w:ascii="Courier New" w:hAnsi="Courier New" w:cs="Courier New"/>
        </w:rPr>
        <w:t xml:space="preserve"> 1 октября 2025 г. по 31 октября 2025 г.</w:t>
      </w:r>
      <w:r w:rsidRPr="009629B2">
        <w:rPr>
          <w:rFonts w:ascii="Courier New" w:hAnsi="Courier New" w:cs="Courier New"/>
        </w:rPr>
        <w:t xml:space="preserve"> с использованием личных данных зарегистрироваться </w:t>
      </w:r>
      <w:r w:rsidR="00473965" w:rsidRPr="009629B2">
        <w:rPr>
          <w:rFonts w:ascii="Courier New" w:hAnsi="Courier New" w:cs="Courier New"/>
        </w:rPr>
        <w:t xml:space="preserve">в качестве участника </w:t>
      </w:r>
      <w:r w:rsidRPr="009629B2">
        <w:rPr>
          <w:rFonts w:ascii="Courier New" w:hAnsi="Courier New" w:cs="Courier New"/>
        </w:rPr>
        <w:t xml:space="preserve">на веб-сайте </w:t>
      </w:r>
      <w:r w:rsidR="00473965" w:rsidRPr="009629B2">
        <w:rPr>
          <w:rFonts w:ascii="Courier New" w:hAnsi="Courier New" w:cs="Courier New"/>
        </w:rPr>
        <w:t xml:space="preserve">https://businessqoldau.kz/ </w:t>
      </w:r>
      <w:r w:rsidRPr="009629B2">
        <w:rPr>
          <w:rFonts w:ascii="Courier New" w:hAnsi="Courier New" w:cs="Courier New"/>
        </w:rPr>
        <w:t>(далее - Сайт);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3.4.2.В период с </w:t>
      </w:r>
      <w:r w:rsidR="00473965" w:rsidRPr="009629B2">
        <w:rPr>
          <w:rFonts w:ascii="Courier New" w:hAnsi="Courier New" w:cs="Courier New"/>
        </w:rPr>
        <w:t>20</w:t>
      </w:r>
      <w:r w:rsidRPr="009629B2">
        <w:rPr>
          <w:rFonts w:ascii="Courier New" w:hAnsi="Courier New" w:cs="Courier New"/>
        </w:rPr>
        <w:t xml:space="preserve"> </w:t>
      </w:r>
      <w:r w:rsidR="00473965" w:rsidRPr="009629B2">
        <w:rPr>
          <w:rFonts w:ascii="Courier New" w:hAnsi="Courier New" w:cs="Courier New"/>
        </w:rPr>
        <w:t>ноября</w:t>
      </w:r>
      <w:r w:rsidRPr="009629B2">
        <w:rPr>
          <w:rFonts w:ascii="Courier New" w:hAnsi="Courier New" w:cs="Courier New"/>
        </w:rPr>
        <w:t xml:space="preserve"> 2025 г. до </w:t>
      </w:r>
      <w:r w:rsidR="00473965" w:rsidRPr="009629B2">
        <w:rPr>
          <w:rFonts w:ascii="Courier New" w:hAnsi="Courier New" w:cs="Courier New"/>
        </w:rPr>
        <w:t>30 ноября</w:t>
      </w:r>
      <w:r w:rsidRPr="009629B2">
        <w:rPr>
          <w:rFonts w:ascii="Courier New" w:hAnsi="Courier New" w:cs="Courier New"/>
        </w:rPr>
        <w:t xml:space="preserve"> 2025 г. подать Бизнес-план и </w:t>
      </w:r>
      <w:r w:rsidR="00473965" w:rsidRPr="009629B2">
        <w:rPr>
          <w:rFonts w:ascii="Courier New" w:hAnsi="Courier New" w:cs="Courier New"/>
        </w:rPr>
        <w:t>иные документы</w:t>
      </w:r>
      <w:r w:rsidRPr="009629B2">
        <w:rPr>
          <w:rFonts w:ascii="Courier New" w:hAnsi="Courier New" w:cs="Courier New"/>
        </w:rPr>
        <w:t xml:space="preserve"> на Сайте, для оценки комисси</w:t>
      </w:r>
      <w:r w:rsidR="00473965" w:rsidRPr="009629B2">
        <w:rPr>
          <w:rFonts w:ascii="Courier New" w:hAnsi="Courier New" w:cs="Courier New"/>
        </w:rPr>
        <w:t>и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3.4.3. Подача Бизнес-плана от лица компании или проекта, объединяющих несколько человек допускается только одним уполномоченным представителем. К участию не допускаются Бизнес-планы одной компании или проекта, поданные от имени разных </w:t>
      </w:r>
      <w:r w:rsidR="00473965" w:rsidRPr="009629B2">
        <w:rPr>
          <w:rFonts w:ascii="Courier New" w:hAnsi="Courier New" w:cs="Courier New"/>
        </w:rPr>
        <w:t>компаний</w:t>
      </w:r>
      <w:r w:rsidRPr="009629B2">
        <w:rPr>
          <w:rFonts w:ascii="Courier New" w:hAnsi="Courier New" w:cs="Courier New"/>
        </w:rPr>
        <w:t>. Такие участники подлежат дисквалификации в случае выявления.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3.4.4. Один и тот же Бизнес-план не может быть заявлен одновременно в более чем одной </w:t>
      </w:r>
      <w:r w:rsidR="00473965" w:rsidRPr="009629B2">
        <w:rPr>
          <w:rFonts w:ascii="Courier New" w:hAnsi="Courier New" w:cs="Courier New"/>
        </w:rPr>
        <w:t>компании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3.4.5. В период с </w:t>
      </w:r>
      <w:r w:rsidR="00473965" w:rsidRPr="009629B2">
        <w:rPr>
          <w:rFonts w:ascii="Courier New" w:hAnsi="Courier New" w:cs="Courier New"/>
        </w:rPr>
        <w:t>1</w:t>
      </w:r>
      <w:r w:rsidRPr="009629B2">
        <w:rPr>
          <w:rFonts w:ascii="Courier New" w:hAnsi="Courier New" w:cs="Courier New"/>
        </w:rPr>
        <w:t xml:space="preserve"> </w:t>
      </w:r>
      <w:r w:rsidR="00473965" w:rsidRPr="009629B2">
        <w:rPr>
          <w:rFonts w:ascii="Courier New" w:hAnsi="Courier New" w:cs="Courier New"/>
        </w:rPr>
        <w:t>декабря</w:t>
      </w:r>
      <w:r w:rsidRPr="009629B2">
        <w:rPr>
          <w:rFonts w:ascii="Courier New" w:hAnsi="Courier New" w:cs="Courier New"/>
        </w:rPr>
        <w:t xml:space="preserve"> 2025 г. по </w:t>
      </w:r>
      <w:r w:rsidR="00473965" w:rsidRPr="009629B2">
        <w:rPr>
          <w:rFonts w:ascii="Courier New" w:hAnsi="Courier New" w:cs="Courier New"/>
        </w:rPr>
        <w:t>20</w:t>
      </w:r>
      <w:r w:rsidRPr="009629B2">
        <w:rPr>
          <w:rFonts w:ascii="Courier New" w:hAnsi="Courier New" w:cs="Courier New"/>
        </w:rPr>
        <w:t xml:space="preserve"> </w:t>
      </w:r>
      <w:r w:rsidR="00473965" w:rsidRPr="009629B2">
        <w:rPr>
          <w:rFonts w:ascii="Courier New" w:hAnsi="Courier New" w:cs="Courier New"/>
        </w:rPr>
        <w:t>декабря</w:t>
      </w:r>
      <w:r w:rsidRPr="009629B2">
        <w:rPr>
          <w:rFonts w:ascii="Courier New" w:hAnsi="Courier New" w:cs="Courier New"/>
        </w:rPr>
        <w:t xml:space="preserve"> 2025 г. бизнес-планы участников проходят </w:t>
      </w:r>
      <w:proofErr w:type="spellStart"/>
      <w:r w:rsidRPr="009629B2">
        <w:rPr>
          <w:rFonts w:ascii="Courier New" w:hAnsi="Courier New" w:cs="Courier New"/>
        </w:rPr>
        <w:t>модерацию</w:t>
      </w:r>
      <w:proofErr w:type="spellEnd"/>
      <w:r w:rsidRPr="009629B2">
        <w:rPr>
          <w:rFonts w:ascii="Courier New" w:hAnsi="Courier New" w:cs="Courier New"/>
        </w:rPr>
        <w:t xml:space="preserve">, </w:t>
      </w:r>
      <w:r w:rsidR="00473965" w:rsidRPr="009629B2">
        <w:rPr>
          <w:rFonts w:ascii="Courier New" w:hAnsi="Courier New" w:cs="Courier New"/>
        </w:rPr>
        <w:t xml:space="preserve">и прошедшие </w:t>
      </w:r>
      <w:proofErr w:type="spellStart"/>
      <w:r w:rsidR="00473965" w:rsidRPr="009629B2">
        <w:rPr>
          <w:rFonts w:ascii="Courier New" w:hAnsi="Courier New" w:cs="Courier New"/>
        </w:rPr>
        <w:t>модерацию</w:t>
      </w:r>
      <w:proofErr w:type="spellEnd"/>
      <w:r w:rsidR="00473965" w:rsidRPr="009629B2">
        <w:rPr>
          <w:rFonts w:ascii="Courier New" w:hAnsi="Courier New" w:cs="Courier New"/>
        </w:rPr>
        <w:t xml:space="preserve"> заявки будут приглашены на защиту проектов. </w:t>
      </w:r>
      <w:r w:rsidRPr="009629B2">
        <w:rPr>
          <w:rFonts w:ascii="Courier New" w:hAnsi="Courier New" w:cs="Courier New"/>
        </w:rPr>
        <w:t xml:space="preserve">Организатор вправе привлекать экспертов для проверки Бизнес-плана. По результатам </w:t>
      </w:r>
      <w:r w:rsidR="00473965" w:rsidRPr="009629B2">
        <w:rPr>
          <w:rFonts w:ascii="Courier New" w:hAnsi="Courier New" w:cs="Courier New"/>
        </w:rPr>
        <w:t>защиты проекты будут оценены и выбраны Победители</w:t>
      </w:r>
      <w:r w:rsidRPr="009629B2">
        <w:rPr>
          <w:rFonts w:ascii="Courier New" w:hAnsi="Courier New" w:cs="Courier New"/>
        </w:rPr>
        <w:t>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4. Участники </w:t>
      </w:r>
      <w:r w:rsidR="003072F2" w:rsidRPr="009629B2">
        <w:rPr>
          <w:rFonts w:ascii="Courier New" w:hAnsi="Courier New" w:cs="Courier New"/>
        </w:rPr>
        <w:t>Конкурса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4.1. </w:t>
      </w:r>
      <w:r w:rsidR="003072F2" w:rsidRPr="009629B2">
        <w:rPr>
          <w:rFonts w:ascii="Courier New" w:hAnsi="Courier New" w:cs="Courier New"/>
        </w:rPr>
        <w:t>Участники Конкурса защищают свои бизнес планы перед комиссией на выбор онлайн или офлайн.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4.2. Члены жюри выберут Победителей</w:t>
      </w:r>
      <w:r w:rsidR="003072F2" w:rsidRPr="009629B2">
        <w:rPr>
          <w:rFonts w:ascii="Courier New" w:hAnsi="Courier New" w:cs="Courier New"/>
        </w:rPr>
        <w:t xml:space="preserve"> на основании предоставленных бизнес проектов и документов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4.3. Принимая участие в </w:t>
      </w:r>
      <w:proofErr w:type="gramStart"/>
      <w:r w:rsidRPr="009629B2">
        <w:rPr>
          <w:rFonts w:ascii="Courier New" w:hAnsi="Courier New" w:cs="Courier New"/>
        </w:rPr>
        <w:t>Конкурсе</w:t>
      </w:r>
      <w:proofErr w:type="gramEnd"/>
      <w:r w:rsidRPr="009629B2">
        <w:rPr>
          <w:rFonts w:ascii="Courier New" w:hAnsi="Courier New" w:cs="Courier New"/>
        </w:rPr>
        <w:t xml:space="preserve"> Участник гарантирует, что является автором Бизнес-плана, предоставленного на рассмотрение комиссии в соответствии с условиями настоящего раздела, а также, что Бизнес-план или отдельные его части не нарушают прав третьих лиц (в том числе, авторских и смежных прав, а также прав на средства индивидуализации). В случае выявления фактов нарушения участником авторских и смежных прав третьих лиц участник отстраняется от участия в Конкурсе и в полной мере берет на себя ответственность, связанную с таким нарушением в соответствии с действующим законодательством Республики Казахстан в сфере защиты интеллектуальной собственности.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4.</w:t>
      </w:r>
      <w:r w:rsidR="003072F2" w:rsidRPr="009629B2">
        <w:rPr>
          <w:rFonts w:ascii="Courier New" w:hAnsi="Courier New" w:cs="Courier New"/>
        </w:rPr>
        <w:t>4</w:t>
      </w:r>
      <w:r w:rsidRPr="009629B2">
        <w:rPr>
          <w:rFonts w:ascii="Courier New" w:hAnsi="Courier New" w:cs="Courier New"/>
        </w:rPr>
        <w:t>. При оценке Бизнес-плана жюри опирается на следующие критерии: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</w:r>
      <w:proofErr w:type="spellStart"/>
      <w:r w:rsidRPr="009629B2">
        <w:rPr>
          <w:rFonts w:ascii="Courier New" w:hAnsi="Courier New" w:cs="Courier New"/>
        </w:rPr>
        <w:t>Инновационность</w:t>
      </w:r>
      <w:proofErr w:type="spellEnd"/>
      <w:r w:rsidRPr="009629B2">
        <w:rPr>
          <w:rFonts w:ascii="Courier New" w:hAnsi="Courier New" w:cs="Courier New"/>
        </w:rPr>
        <w:t xml:space="preserve"> (максимальная оценка – 30 баллов)</w:t>
      </w:r>
      <w:r w:rsidRPr="009629B2">
        <w:rPr>
          <w:rFonts w:ascii="Courier New" w:hAnsi="Courier New" w:cs="Courier New"/>
        </w:rPr>
        <w:br/>
      </w:r>
      <w:r w:rsidR="003072F2" w:rsidRPr="009629B2">
        <w:rPr>
          <w:rFonts w:ascii="Courier New" w:hAnsi="Courier New" w:cs="Courier New"/>
        </w:rPr>
        <w:t>Социальная значимость</w:t>
      </w:r>
      <w:r w:rsidRPr="009629B2">
        <w:rPr>
          <w:rFonts w:ascii="Courier New" w:hAnsi="Courier New" w:cs="Courier New"/>
        </w:rPr>
        <w:t xml:space="preserve"> (максимальная оценка – 35 баллов)</w:t>
      </w:r>
      <w:r w:rsidRPr="009629B2">
        <w:rPr>
          <w:rFonts w:ascii="Courier New" w:hAnsi="Courier New" w:cs="Courier New"/>
        </w:rPr>
        <w:br/>
      </w:r>
      <w:r w:rsidR="003072F2" w:rsidRPr="009629B2">
        <w:rPr>
          <w:rFonts w:ascii="Courier New" w:hAnsi="Courier New" w:cs="Courier New"/>
        </w:rPr>
        <w:t>Масштабируемость</w:t>
      </w:r>
      <w:r w:rsidRPr="009629B2">
        <w:rPr>
          <w:rFonts w:ascii="Courier New" w:hAnsi="Courier New" w:cs="Courier New"/>
        </w:rPr>
        <w:t xml:space="preserve"> (максимальная оценка – 35 баллов)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4.</w:t>
      </w:r>
      <w:r w:rsidR="003072F2" w:rsidRPr="009629B2">
        <w:rPr>
          <w:rFonts w:ascii="Courier New" w:hAnsi="Courier New" w:cs="Courier New"/>
        </w:rPr>
        <w:t>5</w:t>
      </w:r>
      <w:r w:rsidRPr="009629B2">
        <w:rPr>
          <w:rFonts w:ascii="Courier New" w:hAnsi="Courier New" w:cs="Courier New"/>
        </w:rPr>
        <w:t xml:space="preserve">. </w:t>
      </w:r>
      <w:proofErr w:type="gramStart"/>
      <w:r w:rsidRPr="009629B2">
        <w:rPr>
          <w:rFonts w:ascii="Courier New" w:hAnsi="Courier New" w:cs="Courier New"/>
        </w:rPr>
        <w:t xml:space="preserve">Своим участием в Конкурсе Участник дает согласие на использование </w:t>
      </w:r>
      <w:r w:rsidRPr="009629B2">
        <w:rPr>
          <w:rFonts w:ascii="Courier New" w:hAnsi="Courier New" w:cs="Courier New"/>
        </w:rPr>
        <w:lastRenderedPageBreak/>
        <w:t>его изображения, результатов интеллектуальной деятельности, созданных участником в рамках Конкурса и персональных данных, Организатором и/или уполномоченными Организатором третьими лицами для изготовления любых рекламных/информационных материалов с целью их дальнейшего использования, в том числе, на Сайте, на радио, телевидении и в других средствах массовой информации, на страницах компаний в социальных сетях</w:t>
      </w:r>
      <w:proofErr w:type="gramEnd"/>
      <w:r w:rsidRPr="009629B2">
        <w:rPr>
          <w:rFonts w:ascii="Courier New" w:hAnsi="Courier New" w:cs="Courier New"/>
        </w:rPr>
        <w:t xml:space="preserve"> без уплаты за это использование какого-либо вознаграждения, без ограничения срока и территории. Также Участник дает разрешение </w:t>
      </w:r>
      <w:proofErr w:type="gramStart"/>
      <w:r w:rsidRPr="009629B2">
        <w:rPr>
          <w:rFonts w:ascii="Courier New" w:hAnsi="Courier New" w:cs="Courier New"/>
        </w:rPr>
        <w:t>на использование его контактных данных для связи Организаторов Конкурса с ним в рамках его проведения для уточнения</w:t>
      </w:r>
      <w:proofErr w:type="gramEnd"/>
      <w:r w:rsidRPr="009629B2">
        <w:rPr>
          <w:rFonts w:ascii="Courier New" w:hAnsi="Courier New" w:cs="Courier New"/>
        </w:rPr>
        <w:t xml:space="preserve"> деталей и т. д.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5. УСЛОВИЯ, ПОРЯДОК И СРОКИ ВРУЧЕНИЯ ПРИЗОВ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5.1. Победители информируются о выигрыше в ходе мероприятия, организованного на финальном этапе Конкурса Организатором и инициаторами – компаниями. Точная дата, место проведения мероприятия будут объявлены дополнительно на Сайте и в социальных сетях. Также результаты будут объявлены Организатором Конкурса посредством личной связи с финалистом и через информационные материалы в СМИ.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5.2. В течение 10 календарных дней с даты уведомления Организатором для получения </w:t>
      </w:r>
      <w:r w:rsidR="00165E58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 xml:space="preserve"> Победителю необходимо предоставить документы и</w:t>
      </w:r>
      <w:r w:rsidR="00165E58" w:rsidRPr="009629B2">
        <w:rPr>
          <w:rFonts w:ascii="Courier New" w:hAnsi="Courier New" w:cs="Courier New"/>
        </w:rPr>
        <w:t xml:space="preserve"> приехать на подписание </w:t>
      </w:r>
      <w:proofErr w:type="gramStart"/>
      <w:r w:rsidR="00165E58" w:rsidRPr="009629B2">
        <w:rPr>
          <w:rFonts w:ascii="Courier New" w:hAnsi="Courier New" w:cs="Courier New"/>
        </w:rPr>
        <w:t>договора</w:t>
      </w:r>
      <w:proofErr w:type="gramEnd"/>
      <w:r w:rsidR="00165E58" w:rsidRPr="009629B2">
        <w:rPr>
          <w:rFonts w:ascii="Courier New" w:hAnsi="Courier New" w:cs="Courier New"/>
        </w:rPr>
        <w:t xml:space="preserve"> на получение гранта.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5.3. </w:t>
      </w:r>
      <w:r w:rsidR="00165E58" w:rsidRPr="009629B2">
        <w:rPr>
          <w:rFonts w:ascii="Courier New" w:hAnsi="Courier New" w:cs="Courier New"/>
        </w:rPr>
        <w:t>Грант</w:t>
      </w:r>
      <w:r w:rsidRPr="009629B2">
        <w:rPr>
          <w:rFonts w:ascii="Courier New" w:hAnsi="Courier New" w:cs="Courier New"/>
        </w:rPr>
        <w:t xml:space="preserve"> вручается Победителю при условии получения от Победителя сведений, указанных в </w:t>
      </w:r>
      <w:r w:rsidR="00165E58" w:rsidRPr="009629B2">
        <w:rPr>
          <w:rFonts w:ascii="Courier New" w:hAnsi="Courier New" w:cs="Courier New"/>
        </w:rPr>
        <w:t>заявке</w:t>
      </w:r>
      <w:r w:rsidRPr="009629B2">
        <w:rPr>
          <w:rFonts w:ascii="Courier New" w:hAnsi="Courier New" w:cs="Courier New"/>
        </w:rPr>
        <w:t>. Призы выдаются Организатором Конкурса за счет средств Организатора путем перечисления денежных средств, составляющих сумму Приза, на банковскую карту/счет Победителя не позднее одного календарного месяца с момента официального объявления списка Победителей на Сайте Конкурса, если иное не согласовано Организатором и Победителем.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5.4. В случае отказа </w:t>
      </w:r>
      <w:r w:rsidR="00165E58" w:rsidRPr="009629B2">
        <w:rPr>
          <w:rFonts w:ascii="Courier New" w:hAnsi="Courier New" w:cs="Courier New"/>
        </w:rPr>
        <w:t>от гранта</w:t>
      </w:r>
      <w:r w:rsidRPr="009629B2">
        <w:rPr>
          <w:rFonts w:ascii="Courier New" w:hAnsi="Courier New" w:cs="Courier New"/>
        </w:rPr>
        <w:t xml:space="preserve"> не могут быть </w:t>
      </w:r>
      <w:proofErr w:type="gramStart"/>
      <w:r w:rsidRPr="009629B2">
        <w:rPr>
          <w:rFonts w:ascii="Courier New" w:hAnsi="Courier New" w:cs="Courier New"/>
        </w:rPr>
        <w:t>востребованы</w:t>
      </w:r>
      <w:proofErr w:type="gramEnd"/>
      <w:r w:rsidRPr="009629B2">
        <w:rPr>
          <w:rFonts w:ascii="Courier New" w:hAnsi="Courier New" w:cs="Courier New"/>
        </w:rPr>
        <w:t xml:space="preserve"> Участниками повторно, компенсация в какой-либо форме не выплачивается.</w:t>
      </w:r>
      <w:r w:rsidR="00165E58" w:rsidRPr="009629B2">
        <w:rPr>
          <w:rFonts w:ascii="Courier New" w:hAnsi="Courier New" w:cs="Courier New"/>
        </w:rPr>
        <w:t xml:space="preserve"> 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5.</w:t>
      </w:r>
      <w:r w:rsidR="00165E58" w:rsidRPr="009629B2">
        <w:rPr>
          <w:rFonts w:ascii="Courier New" w:hAnsi="Courier New" w:cs="Courier New"/>
        </w:rPr>
        <w:t>5</w:t>
      </w:r>
      <w:r w:rsidRPr="009629B2">
        <w:rPr>
          <w:rFonts w:ascii="Courier New" w:hAnsi="Courier New" w:cs="Courier New"/>
        </w:rPr>
        <w:t xml:space="preserve">. Организатор использует все доступные средства связи с Победителем, которые были указаны в персональных данных Участника, для уведомления о выигрыше. </w:t>
      </w:r>
      <w:proofErr w:type="gramStart"/>
      <w:r w:rsidRPr="009629B2">
        <w:rPr>
          <w:rFonts w:ascii="Courier New" w:hAnsi="Courier New" w:cs="Courier New"/>
        </w:rPr>
        <w:t xml:space="preserve">Если Организатор не смог связаться с Победителем в течение 3 (трех) рабочих дней с даты проведения </w:t>
      </w:r>
      <w:r w:rsidR="00165E58" w:rsidRPr="009629B2">
        <w:rPr>
          <w:rFonts w:ascii="Courier New" w:hAnsi="Courier New" w:cs="Courier New"/>
        </w:rPr>
        <w:t>Конкурса</w:t>
      </w:r>
      <w:r w:rsidRPr="009629B2">
        <w:rPr>
          <w:rFonts w:ascii="Courier New" w:hAnsi="Courier New" w:cs="Courier New"/>
        </w:rPr>
        <w:t xml:space="preserve"> или Победитель отказался от получения Приза, а также в случае, если Победителем не предоставлены сведения</w:t>
      </w:r>
      <w:r w:rsidR="00165E58" w:rsidRPr="009629B2">
        <w:rPr>
          <w:rFonts w:ascii="Courier New" w:hAnsi="Courier New" w:cs="Courier New"/>
        </w:rPr>
        <w:t xml:space="preserve"> </w:t>
      </w:r>
      <w:r w:rsidRPr="009629B2">
        <w:rPr>
          <w:rFonts w:ascii="Courier New" w:hAnsi="Courier New" w:cs="Courier New"/>
        </w:rPr>
        <w:t xml:space="preserve"> или предоставлены недостоверные данные и/или данные с ошибками, в результате чего Организатор не смог надлежащим образом вручить </w:t>
      </w:r>
      <w:r w:rsidR="00165E58" w:rsidRPr="009629B2">
        <w:rPr>
          <w:rFonts w:ascii="Courier New" w:hAnsi="Courier New" w:cs="Courier New"/>
        </w:rPr>
        <w:t>грант</w:t>
      </w:r>
      <w:r w:rsidRPr="009629B2">
        <w:rPr>
          <w:rFonts w:ascii="Courier New" w:hAnsi="Courier New" w:cs="Courier New"/>
        </w:rPr>
        <w:t xml:space="preserve">, </w:t>
      </w:r>
      <w:r w:rsidR="00165E58" w:rsidRPr="009629B2">
        <w:rPr>
          <w:rFonts w:ascii="Courier New" w:hAnsi="Courier New" w:cs="Courier New"/>
        </w:rPr>
        <w:t>Участник снимается с Конкурса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5.</w:t>
      </w:r>
      <w:r w:rsidR="00165E58" w:rsidRPr="009629B2">
        <w:rPr>
          <w:rFonts w:ascii="Courier New" w:hAnsi="Courier New" w:cs="Courier New"/>
        </w:rPr>
        <w:t>6</w:t>
      </w:r>
      <w:r w:rsidRPr="009629B2">
        <w:rPr>
          <w:rFonts w:ascii="Courier New" w:hAnsi="Courier New" w:cs="Courier New"/>
        </w:rPr>
        <w:t>.</w:t>
      </w:r>
      <w:proofErr w:type="gramEnd"/>
      <w:r w:rsidRPr="009629B2">
        <w:rPr>
          <w:rFonts w:ascii="Courier New" w:hAnsi="Courier New" w:cs="Courier New"/>
        </w:rPr>
        <w:t xml:space="preserve"> Организатор оставляет за собой право не перечислять </w:t>
      </w:r>
      <w:r w:rsidR="00165E58" w:rsidRPr="009629B2">
        <w:rPr>
          <w:rFonts w:ascii="Courier New" w:hAnsi="Courier New" w:cs="Courier New"/>
        </w:rPr>
        <w:t>грант</w:t>
      </w:r>
      <w:r w:rsidRPr="009629B2">
        <w:rPr>
          <w:rFonts w:ascii="Courier New" w:hAnsi="Courier New" w:cs="Courier New"/>
        </w:rPr>
        <w:t xml:space="preserve"> Победителю, если Победитель, получающий </w:t>
      </w:r>
      <w:r w:rsidR="00165E58" w:rsidRPr="009629B2">
        <w:rPr>
          <w:rFonts w:ascii="Courier New" w:hAnsi="Courier New" w:cs="Courier New"/>
        </w:rPr>
        <w:t>грант</w:t>
      </w:r>
      <w:r w:rsidRPr="009629B2">
        <w:rPr>
          <w:rFonts w:ascii="Courier New" w:hAnsi="Courier New" w:cs="Courier New"/>
        </w:rPr>
        <w:t xml:space="preserve">, не имеет активной банковской карты/счета </w:t>
      </w:r>
      <w:r w:rsidR="00165E58" w:rsidRPr="009629B2">
        <w:rPr>
          <w:rFonts w:ascii="Courier New" w:hAnsi="Courier New" w:cs="Courier New"/>
        </w:rPr>
        <w:t xml:space="preserve">юридического лица </w:t>
      </w:r>
      <w:r w:rsidRPr="009629B2">
        <w:rPr>
          <w:rFonts w:ascii="Courier New" w:hAnsi="Courier New" w:cs="Courier New"/>
        </w:rPr>
        <w:t xml:space="preserve">на дату перечисления </w:t>
      </w:r>
      <w:r w:rsidR="00165E58" w:rsidRPr="009629B2">
        <w:rPr>
          <w:rFonts w:ascii="Courier New" w:hAnsi="Courier New" w:cs="Courier New"/>
        </w:rPr>
        <w:t xml:space="preserve">гранта, </w:t>
      </w:r>
      <w:r w:rsidRPr="009629B2">
        <w:rPr>
          <w:rFonts w:ascii="Courier New" w:hAnsi="Courier New" w:cs="Courier New"/>
        </w:rPr>
        <w:t xml:space="preserve">признать данный </w:t>
      </w:r>
      <w:r w:rsidR="00165E58" w:rsidRPr="009629B2">
        <w:rPr>
          <w:rFonts w:ascii="Courier New" w:hAnsi="Courier New" w:cs="Courier New"/>
        </w:rPr>
        <w:t>грант</w:t>
      </w:r>
      <w:r w:rsidRPr="009629B2">
        <w:rPr>
          <w:rFonts w:ascii="Courier New" w:hAnsi="Courier New" w:cs="Courier New"/>
        </w:rPr>
        <w:t xml:space="preserve"> невостребованным</w:t>
      </w:r>
      <w:r w:rsidR="00165E58" w:rsidRPr="009629B2">
        <w:rPr>
          <w:rFonts w:ascii="Courier New" w:hAnsi="Courier New" w:cs="Courier New"/>
        </w:rPr>
        <w:t xml:space="preserve"> и аннулировать его участие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5.8. Получатель </w:t>
      </w:r>
      <w:r w:rsidR="00165E58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 xml:space="preserve"> не должен подпадать под действие каких-либо санкций и/или иных ограничительных мер, введённых в отношении </w:t>
      </w:r>
      <w:r w:rsidRPr="009629B2">
        <w:rPr>
          <w:rFonts w:ascii="Courier New" w:hAnsi="Courier New" w:cs="Courier New"/>
        </w:rPr>
        <w:lastRenderedPageBreak/>
        <w:t xml:space="preserve">физических лиц международными организациями, государствами или их уполномоченными органами. В случае выявления таких ограничений Организатор оставляет за собой право не перечислять </w:t>
      </w:r>
      <w:r w:rsidR="00165E58" w:rsidRPr="009629B2">
        <w:rPr>
          <w:rFonts w:ascii="Courier New" w:hAnsi="Courier New" w:cs="Courier New"/>
        </w:rPr>
        <w:t>грант</w:t>
      </w:r>
      <w:r w:rsidRPr="009629B2">
        <w:rPr>
          <w:rFonts w:ascii="Courier New" w:hAnsi="Courier New" w:cs="Courier New"/>
        </w:rPr>
        <w:t xml:space="preserve"> или не отправлять </w:t>
      </w:r>
      <w:r w:rsidR="00165E58" w:rsidRPr="009629B2">
        <w:rPr>
          <w:rFonts w:ascii="Courier New" w:hAnsi="Courier New" w:cs="Courier New"/>
        </w:rPr>
        <w:t>его</w:t>
      </w:r>
      <w:r w:rsidRPr="009629B2">
        <w:rPr>
          <w:rFonts w:ascii="Courier New" w:hAnsi="Courier New" w:cs="Courier New"/>
        </w:rPr>
        <w:t xml:space="preserve">. Организатор также не несет ответственности за иные факторы, препятствующие реализации </w:t>
      </w:r>
      <w:r w:rsidR="00165E58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 xml:space="preserve">, либо за неиспользование </w:t>
      </w:r>
      <w:r w:rsidR="00165E58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5.9. Организатор Конкурса вправе дополнительно запрашивать иные документы и/или сведения, необходимые для вручения </w:t>
      </w:r>
      <w:r w:rsidR="00165E58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 xml:space="preserve"> Победителю.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6. ПРАВА И ОБЯЗАННОСТИ СТОРОН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6.1. Участники Конкурса обязаны выполнять все действия, связанные с участием в Конкурсе и получением </w:t>
      </w:r>
      <w:r w:rsidR="00165E58" w:rsidRPr="009629B2">
        <w:rPr>
          <w:rFonts w:ascii="Courier New" w:hAnsi="Courier New" w:cs="Courier New"/>
        </w:rPr>
        <w:t>грантов</w:t>
      </w:r>
      <w:r w:rsidRPr="009629B2">
        <w:rPr>
          <w:rFonts w:ascii="Courier New" w:hAnsi="Courier New" w:cs="Courier New"/>
        </w:rPr>
        <w:t>, в установленные настоящими Правилами сроки.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6.2. При прекращении проведения Конкурса Организатор обязан публично оповестить о таком прекращении путем публикации соответствующего уведомления на Сайте.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6.3. Организатор / комиссия обязаны определить Победителей Конкурса и предоставить </w:t>
      </w:r>
      <w:r w:rsidR="00165E58" w:rsidRPr="009629B2">
        <w:rPr>
          <w:rFonts w:ascii="Courier New" w:hAnsi="Courier New" w:cs="Courier New"/>
        </w:rPr>
        <w:t>гранты</w:t>
      </w:r>
      <w:r w:rsidRPr="009629B2">
        <w:rPr>
          <w:rFonts w:ascii="Courier New" w:hAnsi="Courier New" w:cs="Courier New"/>
        </w:rPr>
        <w:t xml:space="preserve"> победившим участникам Конкурса до даты публичного уведомления о завершении Конкурса.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6.4. Участник Конкурса вправе требовать от Организатора Конкурса получения информации о Конкурсе в соответствии с настоящими Правилами.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6.5. Организатор / комиссия не вправе предоставлять информацию об Участнике Конкурса третьим лицам, за исключением случаев, предусмотренных законодательством Республики Казахстан, а также в целях выполнения Организатором / комиссией своих обязательств в рамках настоящего Конкурса.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6.6. </w:t>
      </w:r>
      <w:proofErr w:type="gramStart"/>
      <w:r w:rsidRPr="009629B2">
        <w:rPr>
          <w:rFonts w:ascii="Courier New" w:hAnsi="Courier New" w:cs="Courier New"/>
        </w:rPr>
        <w:t>Принимая участие в Конкурсе, Участник подтверждает свое ознакомление и согласие с настоящими Правилами, а также дает свое согласие на обработку своих персональных данных, включая их сбор, хранение, использование (а именно:</w:t>
      </w:r>
      <w:proofErr w:type="gramEnd"/>
      <w:r w:rsidRPr="009629B2">
        <w:rPr>
          <w:rFonts w:ascii="Courier New" w:hAnsi="Courier New" w:cs="Courier New"/>
        </w:rPr>
        <w:t xml:space="preserve"> </w:t>
      </w:r>
      <w:proofErr w:type="gramStart"/>
      <w:r w:rsidRPr="009629B2">
        <w:rPr>
          <w:rFonts w:ascii="Courier New" w:hAnsi="Courier New" w:cs="Courier New"/>
        </w:rPr>
        <w:t xml:space="preserve">ФИО, контактные данные, </w:t>
      </w:r>
      <w:proofErr w:type="spellStart"/>
      <w:r w:rsidRPr="009629B2">
        <w:rPr>
          <w:rFonts w:ascii="Courier New" w:hAnsi="Courier New" w:cs="Courier New"/>
        </w:rPr>
        <w:t>email</w:t>
      </w:r>
      <w:proofErr w:type="spellEnd"/>
      <w:r w:rsidRPr="009629B2">
        <w:rPr>
          <w:rFonts w:ascii="Courier New" w:hAnsi="Courier New" w:cs="Courier New"/>
        </w:rPr>
        <w:t>, место работы (если применимо), для финалистов: паспортные данные, адрес проживания и т.д.) для участия в Конкурсе Организатором, который будет предпринимать необходимые меры защиты данных от несанкционированного разглашения.</w:t>
      </w:r>
      <w:proofErr w:type="gramEnd"/>
      <w:r w:rsidRPr="009629B2">
        <w:rPr>
          <w:rFonts w:ascii="Courier New" w:hAnsi="Courier New" w:cs="Courier New"/>
        </w:rPr>
        <w:t xml:space="preserve"> Участник имеет право на доступ к данным о себе и/или информации о том, кто и в каких целях использует или использовал его данные. Участник предоставляет право обрабатывать предоставленные персональные данные. Участники проинформированы, что они могут отозвать свое согласие на предоставление персональных данных в любой момент в соответствии с применимым правом.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6.7. Участник имеет право на доступ к своим персональным данным, для реализации которого он может обратиться к Организатору Конкурса путем направления письменного запроса по адресу: </w:t>
      </w:r>
      <w:r w:rsidR="00165E58" w:rsidRPr="009629B2">
        <w:rPr>
          <w:rFonts w:ascii="Courier New" w:hAnsi="Courier New" w:cs="Courier New"/>
        </w:rPr>
        <w:t>info@businesscamp.kz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lastRenderedPageBreak/>
        <w:t>6.8. Принимая участие в Конкурсе, Участники дают свое согласие Организатору на то, что добровольно предоставленная ими для целей проведения Конкурса информация (в том числе их персональные данные) будет обрабатываться Организатором, а также уполномоченными им лицами с применением автоматизированных средств обработки данных.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6.9. Участник Конкурса вправе отозвать свое согласие, направив соответствующее подписанное письменное уведомление Организатору по почтовому адресу: </w:t>
      </w:r>
      <w:r w:rsidR="00165E58" w:rsidRPr="009629B2">
        <w:rPr>
          <w:rFonts w:ascii="Courier New" w:hAnsi="Courier New" w:cs="Courier New"/>
        </w:rPr>
        <w:t>info@businesscamp.kz</w:t>
      </w:r>
      <w:r w:rsidRPr="009629B2">
        <w:rPr>
          <w:rFonts w:ascii="Courier New" w:hAnsi="Courier New" w:cs="Courier New"/>
        </w:rPr>
        <w:t>, указав свои фамилию, имя, отчество, дату рождения, которые участник сообщал при регистрации для участия в Конкурсе в числе персональных данных.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6.10. В случае получения уведомления об отзыве согласия Организатор и уполномоченные им лица прекращают обработку персональных данных такого участника и уничтожают их в срок, не превышающий 30 (тридцать) дней </w:t>
      </w:r>
      <w:proofErr w:type="gramStart"/>
      <w:r w:rsidRPr="009629B2">
        <w:rPr>
          <w:rFonts w:ascii="Courier New" w:hAnsi="Courier New" w:cs="Courier New"/>
        </w:rPr>
        <w:t>с даты поступления</w:t>
      </w:r>
      <w:proofErr w:type="gramEnd"/>
      <w:r w:rsidRPr="009629B2">
        <w:rPr>
          <w:rFonts w:ascii="Courier New" w:hAnsi="Courier New" w:cs="Courier New"/>
        </w:rPr>
        <w:t xml:space="preserve"> указанного отзыва.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6.11. Организатор не несет ответственности за неисполнение своих действий, связанных с проведением Конкурса, если такое неисполнение произошло вследствие уничтожения персональных данных участника в результате отзыва им согласия на их обработку.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6.12. Организатор оставляет за собой право не вступать в письменные переговоры либо иные контакты с участниками Конкурса кроме случаев, предусмотренных настоящими Правилами.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6.13. Организатор не несет ответственности за ошибки/сбои при передаче данных через Интернет или посредством факсимильной связи по вине организаций-провайдеров связи, в результате технических проблем и/или мошенничества в сети Интернет и/или в каналах связи, используемых при проведении Конкурса, а также по иным причинам, не зависящим от Организатора.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6.14. Организатор вправе вносить изменения в Правила, при условии размещения информации об изменениях в Правилах (вместе с новой редакцией Правил) не позднее, чем за 2 (два) дня до даты вступления изменений в силу.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6.15. Организатор / комиссия не несут ответственности перед участниками, в том числе перед лицами, признанными обладателями </w:t>
      </w:r>
      <w:r w:rsidR="00165E58" w:rsidRPr="009629B2">
        <w:rPr>
          <w:rFonts w:ascii="Courier New" w:hAnsi="Courier New" w:cs="Courier New"/>
        </w:rPr>
        <w:t>грантов</w:t>
      </w:r>
      <w:r w:rsidRPr="009629B2">
        <w:rPr>
          <w:rFonts w:ascii="Courier New" w:hAnsi="Courier New" w:cs="Courier New"/>
        </w:rPr>
        <w:t xml:space="preserve"> Конкурса, в следующих случаях:</w:t>
      </w:r>
      <w:r w:rsidRPr="009629B2">
        <w:rPr>
          <w:rFonts w:ascii="Courier New" w:hAnsi="Courier New" w:cs="Courier New"/>
        </w:rPr>
        <w:br/>
      </w:r>
    </w:p>
    <w:p w:rsidR="008E5988" w:rsidRPr="009629B2" w:rsidRDefault="008E5988" w:rsidP="008E5988">
      <w:pPr>
        <w:numPr>
          <w:ilvl w:val="0"/>
          <w:numId w:val="9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получения от участников неполных и/или некорректных контактных и/или иных сведений, необходимых в целях проведения Конкурса и передачи </w:t>
      </w:r>
      <w:r w:rsidR="00165E58" w:rsidRPr="009629B2">
        <w:rPr>
          <w:rFonts w:ascii="Courier New" w:hAnsi="Courier New" w:cs="Courier New"/>
        </w:rPr>
        <w:t>гранта</w:t>
      </w:r>
      <w:r w:rsidRPr="009629B2">
        <w:rPr>
          <w:rFonts w:ascii="Courier New" w:hAnsi="Courier New" w:cs="Courier New"/>
        </w:rPr>
        <w:t>;</w:t>
      </w:r>
    </w:p>
    <w:p w:rsidR="008E5988" w:rsidRPr="009629B2" w:rsidRDefault="008E5988" w:rsidP="008E5988">
      <w:pPr>
        <w:numPr>
          <w:ilvl w:val="0"/>
          <w:numId w:val="9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неполучения (</w:t>
      </w:r>
      <w:proofErr w:type="gramStart"/>
      <w:r w:rsidRPr="009629B2">
        <w:rPr>
          <w:rFonts w:ascii="Courier New" w:hAnsi="Courier New" w:cs="Courier New"/>
        </w:rPr>
        <w:t>несвоевременное</w:t>
      </w:r>
      <w:proofErr w:type="gramEnd"/>
      <w:r w:rsidRPr="009629B2">
        <w:rPr>
          <w:rFonts w:ascii="Courier New" w:hAnsi="Courier New" w:cs="Courier New"/>
        </w:rPr>
        <w:t xml:space="preserve"> получения) от участников документов и/или сведений, необходимых для выдачи </w:t>
      </w:r>
      <w:r w:rsidR="00165E58" w:rsidRPr="009629B2">
        <w:rPr>
          <w:rFonts w:ascii="Courier New" w:hAnsi="Courier New" w:cs="Courier New"/>
        </w:rPr>
        <w:t>грантов</w:t>
      </w:r>
      <w:r w:rsidRPr="009629B2">
        <w:rPr>
          <w:rFonts w:ascii="Courier New" w:hAnsi="Courier New" w:cs="Courier New"/>
        </w:rPr>
        <w:t>;</w:t>
      </w:r>
    </w:p>
    <w:p w:rsidR="008E5988" w:rsidRPr="009629B2" w:rsidRDefault="008E5988" w:rsidP="008E5988">
      <w:pPr>
        <w:numPr>
          <w:ilvl w:val="0"/>
          <w:numId w:val="9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lastRenderedPageBreak/>
        <w:t>несвоевременного уведомления участника о признании его обладателем приза по причине, не зависящей от Организатора;</w:t>
      </w:r>
    </w:p>
    <w:p w:rsidR="008E5988" w:rsidRPr="009629B2" w:rsidRDefault="008E5988" w:rsidP="008E5988">
      <w:pPr>
        <w:numPr>
          <w:ilvl w:val="0"/>
          <w:numId w:val="9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не ознакомления участников с Правилами, а равно и с результатами проведения Конкурса; неполучения от участников писем, звонков, электронных сообщений, в том числе по вине почтовой службы, организаций связи, в результате технических проблем и/или мошенничества в сети Интернет и/или каналах связи, используемых при проведении Конкурса;</w:t>
      </w:r>
    </w:p>
    <w:p w:rsidR="008E5988" w:rsidRPr="009629B2" w:rsidRDefault="008E5988" w:rsidP="008E5988">
      <w:pPr>
        <w:numPr>
          <w:ilvl w:val="0"/>
          <w:numId w:val="9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наступления форс-мажорных обстоятельств, находящихся вне разумного контроля Организатора / Творческой комиссии и непосредственно влияющих на </w:t>
      </w:r>
      <w:proofErr w:type="gramStart"/>
      <w:r w:rsidRPr="009629B2">
        <w:rPr>
          <w:rFonts w:ascii="Courier New" w:hAnsi="Courier New" w:cs="Courier New"/>
        </w:rPr>
        <w:t>выполнение</w:t>
      </w:r>
      <w:proofErr w:type="gramEnd"/>
      <w:r w:rsidRPr="009629B2">
        <w:rPr>
          <w:rFonts w:ascii="Courier New" w:hAnsi="Courier New" w:cs="Courier New"/>
        </w:rPr>
        <w:t xml:space="preserve"> ими своих обязательств, включая наводнения, природные пожары, забастовки, землетрясения или другие природные факторы; массовые эпидемии; запретительные акты и/или иные распоряжения государственных органов, и другие, не зависящие от Организатора / Творческой комиссии объективные причины;</w:t>
      </w:r>
    </w:p>
    <w:p w:rsidR="008E5988" w:rsidRPr="009629B2" w:rsidRDefault="008E5988" w:rsidP="008E5988">
      <w:pPr>
        <w:numPr>
          <w:ilvl w:val="0"/>
          <w:numId w:val="9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неисполнения (несвоевременного исполнения) участниками своих обязанностей, предусмотренных настоящими Правилами;</w:t>
      </w:r>
    </w:p>
    <w:p w:rsidR="008E5988" w:rsidRPr="009629B2" w:rsidRDefault="008E5988" w:rsidP="008E5988">
      <w:pPr>
        <w:numPr>
          <w:ilvl w:val="0"/>
          <w:numId w:val="9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за действия (бездействия), а также ошибки участников Конкурса;</w:t>
      </w:r>
    </w:p>
    <w:p w:rsidR="008E5988" w:rsidRPr="009629B2" w:rsidRDefault="008E5988" w:rsidP="008E5988">
      <w:pPr>
        <w:numPr>
          <w:ilvl w:val="0"/>
          <w:numId w:val="9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за функционирование социальных сетей и приложений, указанных в настоящих Правилах;</w:t>
      </w:r>
    </w:p>
    <w:p w:rsidR="008E5988" w:rsidRPr="009629B2" w:rsidRDefault="008E5988" w:rsidP="008E5988">
      <w:pPr>
        <w:numPr>
          <w:ilvl w:val="0"/>
          <w:numId w:val="9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за действия государственных органов.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br/>
        <w:t>6.16. Организатор не нес</w:t>
      </w:r>
      <w:r w:rsidR="00165E58" w:rsidRPr="009629B2">
        <w:rPr>
          <w:rFonts w:ascii="Courier New" w:hAnsi="Courier New" w:cs="Courier New"/>
        </w:rPr>
        <w:t>е</w:t>
      </w:r>
      <w:r w:rsidRPr="009629B2">
        <w:rPr>
          <w:rFonts w:ascii="Courier New" w:hAnsi="Courier New" w:cs="Courier New"/>
        </w:rPr>
        <w:t xml:space="preserve">т ответственности за пропуск сроков участниками Конкурса, установленных для совершения действий настоящими Правилами. Претензии в связи с пропуском сроков не принимаются; </w:t>
      </w:r>
      <w:r w:rsidR="00165E58" w:rsidRPr="009629B2">
        <w:rPr>
          <w:rFonts w:ascii="Courier New" w:hAnsi="Courier New" w:cs="Courier New"/>
        </w:rPr>
        <w:t>грант</w:t>
      </w:r>
      <w:r w:rsidRPr="009629B2">
        <w:rPr>
          <w:rFonts w:ascii="Courier New" w:hAnsi="Courier New" w:cs="Courier New"/>
        </w:rPr>
        <w:t xml:space="preserve"> по истечению срока для его получения не выдаётся.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6.17. Организатор несёт расходы, только прямо указанные в настоящих Правилах. Все прочие расходы, связанные с участием в Конкурсе, участники несут самостоятельно и за собственный счёт.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7. ПУБЛИЧНЫЕ КОММЕНТАРИИ / ЗАЯВЛЕНИЯ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7.1. Победители и финалисты Конкурса обязуются соблюдать правила взаимодействия с представителями СМИ, публикаций в социальных сетях и других публичных платформах, касающихся участия в Конкурсе, условий Конкур</w:t>
      </w:r>
      <w:r w:rsidR="00165E58" w:rsidRPr="009629B2">
        <w:rPr>
          <w:rFonts w:ascii="Courier New" w:hAnsi="Courier New" w:cs="Courier New"/>
        </w:rPr>
        <w:t>са, получения гранта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7.2. Во время проведения Конкурса и в течение </w:t>
      </w:r>
      <w:r w:rsidR="00165E58" w:rsidRPr="009629B2">
        <w:rPr>
          <w:rFonts w:ascii="Courier New" w:hAnsi="Courier New" w:cs="Courier New"/>
        </w:rPr>
        <w:t>12</w:t>
      </w:r>
      <w:r w:rsidRPr="009629B2">
        <w:rPr>
          <w:rFonts w:ascii="Courier New" w:hAnsi="Courier New" w:cs="Courier New"/>
        </w:rPr>
        <w:t xml:space="preserve"> месяцев после получения гранта победители и финалисты обязаны:</w:t>
      </w:r>
      <w:r w:rsidRPr="009629B2">
        <w:rPr>
          <w:rFonts w:ascii="Courier New" w:hAnsi="Courier New" w:cs="Courier New"/>
        </w:rPr>
        <w:br/>
      </w:r>
    </w:p>
    <w:p w:rsidR="008E5988" w:rsidRPr="009629B2" w:rsidRDefault="008E5988" w:rsidP="008E5988">
      <w:pPr>
        <w:numPr>
          <w:ilvl w:val="0"/>
          <w:numId w:val="10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Воздерживаться от любых публичных заявлений, публикаций или интервью негативного содержания и/или дискредитирующих Конкурс, </w:t>
      </w:r>
      <w:r w:rsidRPr="009629B2">
        <w:rPr>
          <w:rFonts w:ascii="Courier New" w:hAnsi="Courier New" w:cs="Courier New"/>
        </w:rPr>
        <w:lastRenderedPageBreak/>
        <w:t>Организатора и продукты при наличии незавершенных процессов урегулирования споров между сторонами.</w:t>
      </w:r>
    </w:p>
    <w:p w:rsidR="008E5988" w:rsidRPr="009629B2" w:rsidRDefault="008E5988" w:rsidP="008E5988">
      <w:pPr>
        <w:numPr>
          <w:ilvl w:val="0"/>
          <w:numId w:val="10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Согласовывать любые публичные заявления, публикации или интервью, связанные с Конкурсом, содержащие статистические данные и/или условия участия с Организатором в целях проверки данных и недопущения распространения недостоверной или дискредитирующей информации о Конкурсе, Организаторах и продуктах.</w:t>
      </w:r>
    </w:p>
    <w:p w:rsidR="008E5988" w:rsidRPr="009629B2" w:rsidRDefault="008E5988" w:rsidP="008E5988">
      <w:pPr>
        <w:numPr>
          <w:ilvl w:val="0"/>
          <w:numId w:val="10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Во всех иных публикациях, интервью и заявлениях предоставлять объективную и корректную информацию, основанную на условиях Конкурса и фактических данных.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br/>
        <w:t>7.3. В случае возникновения вопросов по качеству и/или условиям дополнительных услуг, а также условиям Конкурса Победители и финалисты обязаны обратиться к Организатору для разъяснения ситуации до публикации любых комментариев в публичном поле.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>7.4. Нарушение указанных правил может повлечь за собой следующие меры: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</w:r>
    </w:p>
    <w:p w:rsidR="008E5988" w:rsidRPr="009629B2" w:rsidRDefault="008E5988" w:rsidP="008E5988">
      <w:pPr>
        <w:numPr>
          <w:ilvl w:val="0"/>
          <w:numId w:val="11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Запрос на удаление или корректировку публикации.</w:t>
      </w:r>
    </w:p>
    <w:p w:rsidR="008E5988" w:rsidRPr="009629B2" w:rsidRDefault="008E5988" w:rsidP="008E5988">
      <w:pPr>
        <w:numPr>
          <w:ilvl w:val="0"/>
          <w:numId w:val="11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Требование публичного опровержения недостоверной информации.</w:t>
      </w:r>
    </w:p>
    <w:p w:rsidR="008E5988" w:rsidRPr="009629B2" w:rsidRDefault="008E5988" w:rsidP="008E5988">
      <w:pPr>
        <w:numPr>
          <w:ilvl w:val="0"/>
          <w:numId w:val="11"/>
        </w:num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Применение юридических мер, предусмотренных законодательством.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br/>
        <w:t>7.5. Принятие данных правил и следование им является обязательным условием для участия в Конкурсе и получения гранта.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>8. ЗАКЛЮЧИТЕЛЬНЫЕ ПОЛОЖЕНИЯ</w:t>
      </w:r>
    </w:p>
    <w:p w:rsidR="008E5988" w:rsidRPr="009629B2" w:rsidRDefault="008E5988" w:rsidP="008E5988">
      <w:pPr>
        <w:rPr>
          <w:rFonts w:ascii="Courier New" w:hAnsi="Courier New" w:cs="Courier New"/>
        </w:rPr>
      </w:pPr>
      <w:r w:rsidRPr="009629B2">
        <w:rPr>
          <w:rFonts w:ascii="Courier New" w:hAnsi="Courier New" w:cs="Courier New"/>
        </w:rPr>
        <w:t xml:space="preserve">8.1. Участники Конкурса информируются об условиях Конкурса с помощью размещения соответствующей информации и Правил проведения Конкурса на сайте </w:t>
      </w:r>
      <w:r w:rsidR="00165E58" w:rsidRPr="009629B2">
        <w:rPr>
          <w:rFonts w:ascii="Courier New" w:hAnsi="Courier New" w:cs="Courier New"/>
        </w:rPr>
        <w:t>info@businesscamp.kz</w:t>
      </w:r>
      <w:r w:rsidRPr="009629B2">
        <w:rPr>
          <w:rFonts w:ascii="Courier New" w:hAnsi="Courier New" w:cs="Courier New"/>
        </w:rPr>
        <w:t>.</w:t>
      </w:r>
      <w:r w:rsidRPr="009629B2">
        <w:rPr>
          <w:rFonts w:ascii="Courier New" w:hAnsi="Courier New" w:cs="Courier New"/>
        </w:rPr>
        <w:br/>
      </w:r>
      <w:r w:rsidRPr="009629B2">
        <w:rPr>
          <w:rFonts w:ascii="Courier New" w:hAnsi="Courier New" w:cs="Courier New"/>
        </w:rPr>
        <w:br/>
        <w:t xml:space="preserve">8.2. По всем вопросам, касающимся условий Конкурса, порядка и сроков получения призов Участники могут обратиться на адрес электронной почты Организатора Конкурса </w:t>
      </w:r>
      <w:proofErr w:type="spellStart"/>
      <w:r w:rsidR="008D248B" w:rsidRPr="009629B2">
        <w:rPr>
          <w:rFonts w:ascii="Courier New" w:hAnsi="Courier New" w:cs="Courier New"/>
        </w:rPr>
        <w:t>info@businesscamp.</w:t>
      </w:r>
      <w:proofErr w:type="gramStart"/>
      <w:r w:rsidR="008D248B" w:rsidRPr="009629B2">
        <w:rPr>
          <w:rFonts w:ascii="Courier New" w:hAnsi="Courier New" w:cs="Courier New"/>
        </w:rPr>
        <w:t>kz</w:t>
      </w:r>
      <w:proofErr w:type="gramEnd"/>
      <w:r w:rsidRPr="009629B2">
        <w:rPr>
          <w:rFonts w:ascii="Courier New" w:hAnsi="Courier New" w:cs="Courier New"/>
        </w:rPr>
        <w:t>или</w:t>
      </w:r>
      <w:proofErr w:type="spellEnd"/>
      <w:r w:rsidRPr="009629B2">
        <w:rPr>
          <w:rFonts w:ascii="Courier New" w:hAnsi="Courier New" w:cs="Courier New"/>
        </w:rPr>
        <w:t xml:space="preserve"> отправив сообщение через Сайт</w:t>
      </w:r>
      <w:r w:rsidR="008D248B" w:rsidRPr="009629B2">
        <w:rPr>
          <w:rFonts w:ascii="Courier New" w:hAnsi="Courier New" w:cs="Courier New"/>
        </w:rPr>
        <w:t xml:space="preserve"> на контактный номер телефона</w:t>
      </w:r>
      <w:r w:rsidRPr="009629B2">
        <w:rPr>
          <w:rFonts w:ascii="Courier New" w:hAnsi="Courier New" w:cs="Courier New"/>
        </w:rPr>
        <w:t>.</w:t>
      </w:r>
    </w:p>
    <w:p w:rsidR="000C70B4" w:rsidRDefault="000C70B4"/>
    <w:sectPr w:rsidR="000C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6916"/>
    <w:multiLevelType w:val="multilevel"/>
    <w:tmpl w:val="5C3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37018"/>
    <w:multiLevelType w:val="multilevel"/>
    <w:tmpl w:val="306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E1F5B"/>
    <w:multiLevelType w:val="multilevel"/>
    <w:tmpl w:val="433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9793E"/>
    <w:multiLevelType w:val="multilevel"/>
    <w:tmpl w:val="2C1A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49D5"/>
    <w:multiLevelType w:val="multilevel"/>
    <w:tmpl w:val="439E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43CEE"/>
    <w:multiLevelType w:val="multilevel"/>
    <w:tmpl w:val="704E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D71268"/>
    <w:multiLevelType w:val="multilevel"/>
    <w:tmpl w:val="C81C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E924F1"/>
    <w:multiLevelType w:val="multilevel"/>
    <w:tmpl w:val="D4F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C24091"/>
    <w:multiLevelType w:val="multilevel"/>
    <w:tmpl w:val="5F8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423413"/>
    <w:multiLevelType w:val="multilevel"/>
    <w:tmpl w:val="D226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233A88"/>
    <w:multiLevelType w:val="multilevel"/>
    <w:tmpl w:val="7FA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88"/>
    <w:rsid w:val="000C70B4"/>
    <w:rsid w:val="00165E58"/>
    <w:rsid w:val="001F48B5"/>
    <w:rsid w:val="003072F2"/>
    <w:rsid w:val="00473965"/>
    <w:rsid w:val="008D248B"/>
    <w:rsid w:val="008E5988"/>
    <w:rsid w:val="009629B2"/>
    <w:rsid w:val="00FC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9</Pages>
  <Words>2969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2025-10-07T11:16:00Z</dcterms:created>
  <dcterms:modified xsi:type="dcterms:W3CDTF">2025-10-08T09:28:00Z</dcterms:modified>
</cp:coreProperties>
</file>