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D4E20" w14:textId="2FEFAFCC" w:rsidR="004405E9" w:rsidRPr="006B787E" w:rsidRDefault="00BB691A" w:rsidP="00792E95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6B787E">
        <w:rPr>
          <w:rFonts w:ascii="Times New Roman" w:hAnsi="Times New Roman"/>
          <w:sz w:val="28"/>
          <w:szCs w:val="28"/>
          <w:lang w:val="kk-KZ"/>
        </w:rPr>
        <w:t xml:space="preserve"> </w:t>
      </w:r>
    </w:p>
    <w:p w14:paraId="3AD51422" w14:textId="77777777" w:rsidR="002E2C48" w:rsidRPr="00A442E5" w:rsidRDefault="002E2C48" w:rsidP="002E2C48">
      <w:pPr>
        <w:spacing w:after="0" w:line="360" w:lineRule="auto"/>
        <w:ind w:firstLine="708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A442E5">
        <w:rPr>
          <w:rFonts w:ascii="Times New Roman" w:hAnsi="Times New Roman"/>
          <w:b/>
          <w:noProof/>
          <w:sz w:val="28"/>
          <w:szCs w:val="28"/>
          <w:highlight w:val="yellow"/>
        </w:rPr>
        <w:t>«</w:t>
      </w:r>
      <w:r w:rsidRPr="00A442E5">
        <w:rPr>
          <w:rFonts w:ascii="Times New Roman" w:hAnsi="Times New Roman"/>
          <w:b/>
          <w:sz w:val="28"/>
          <w:szCs w:val="28"/>
          <w:highlight w:val="yellow"/>
        </w:rPr>
        <w:t>УТВЕРЖДАЮ»</w:t>
      </w:r>
    </w:p>
    <w:p w14:paraId="1B7221E3" w14:textId="77777777" w:rsidR="002E2C48" w:rsidRPr="00A442E5" w:rsidRDefault="002E2C48" w:rsidP="002E2C4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A442E5">
        <w:rPr>
          <w:rFonts w:ascii="Times New Roman" w:hAnsi="Times New Roman"/>
          <w:b/>
          <w:sz w:val="28"/>
          <w:szCs w:val="28"/>
          <w:highlight w:val="yellow"/>
        </w:rPr>
        <w:t xml:space="preserve">                  </w:t>
      </w:r>
      <w:r w:rsidRPr="00A442E5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A442E5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A442E5">
        <w:rPr>
          <w:rFonts w:ascii="Times New Roman" w:hAnsi="Times New Roman"/>
          <w:b/>
          <w:sz w:val="28"/>
          <w:szCs w:val="28"/>
          <w:highlight w:val="yellow"/>
        </w:rPr>
        <w:tab/>
        <w:t>Директор</w:t>
      </w:r>
    </w:p>
    <w:p w14:paraId="048ACA86" w14:textId="383AB39A" w:rsidR="002E2C48" w:rsidRPr="00A442E5" w:rsidRDefault="002E2C48" w:rsidP="002E2C48">
      <w:pPr>
        <w:spacing w:after="0" w:line="360" w:lineRule="auto"/>
        <w:jc w:val="right"/>
        <w:rPr>
          <w:rFonts w:ascii="Times New Roman" w:eastAsia="Times New Roman" w:hAnsi="Times New Roman"/>
          <w:b/>
          <w:sz w:val="28"/>
          <w:szCs w:val="28"/>
          <w:highlight w:val="yellow"/>
        </w:rPr>
      </w:pPr>
      <w:r w:rsidRPr="00A442E5">
        <w:rPr>
          <w:rFonts w:ascii="Times New Roman" w:hAnsi="Times New Roman"/>
          <w:b/>
          <w:sz w:val="28"/>
          <w:szCs w:val="28"/>
          <w:highlight w:val="yellow"/>
        </w:rPr>
        <w:t xml:space="preserve">______________ </w:t>
      </w:r>
      <w:r w:rsidR="002E319B">
        <w:rPr>
          <w:rFonts w:ascii="Times New Roman" w:hAnsi="Times New Roman"/>
          <w:b/>
          <w:sz w:val="28"/>
          <w:szCs w:val="28"/>
          <w:highlight w:val="yellow"/>
          <w:lang w:val="kk-KZ"/>
        </w:rPr>
        <w:t>Нығмет</w:t>
      </w:r>
      <w:r w:rsidR="00F42B60" w:rsidRPr="00A442E5">
        <w:rPr>
          <w:rFonts w:ascii="Times New Roman" w:hAnsi="Times New Roman"/>
          <w:b/>
          <w:sz w:val="28"/>
          <w:szCs w:val="28"/>
          <w:highlight w:val="yellow"/>
        </w:rPr>
        <w:t xml:space="preserve"> </w:t>
      </w:r>
      <w:r w:rsidR="002E319B">
        <w:rPr>
          <w:rFonts w:ascii="Times New Roman" w:hAnsi="Times New Roman"/>
          <w:b/>
          <w:sz w:val="28"/>
          <w:szCs w:val="28"/>
          <w:highlight w:val="yellow"/>
          <w:lang w:val="kk-KZ"/>
        </w:rPr>
        <w:t>Д</w:t>
      </w:r>
      <w:r w:rsidR="00F42B60" w:rsidRPr="00A442E5">
        <w:rPr>
          <w:rFonts w:ascii="Times New Roman" w:hAnsi="Times New Roman"/>
          <w:b/>
          <w:sz w:val="28"/>
          <w:szCs w:val="28"/>
          <w:highlight w:val="yellow"/>
        </w:rPr>
        <w:t>.</w:t>
      </w:r>
      <w:r w:rsidR="002E319B">
        <w:rPr>
          <w:rFonts w:ascii="Times New Roman" w:hAnsi="Times New Roman"/>
          <w:b/>
          <w:sz w:val="28"/>
          <w:szCs w:val="28"/>
          <w:highlight w:val="yellow"/>
          <w:lang w:val="kk-KZ"/>
        </w:rPr>
        <w:t>А</w:t>
      </w:r>
      <w:r w:rsidR="00F42B60" w:rsidRPr="00A442E5">
        <w:rPr>
          <w:rFonts w:ascii="Times New Roman" w:hAnsi="Times New Roman"/>
          <w:b/>
          <w:sz w:val="28"/>
          <w:szCs w:val="28"/>
          <w:highlight w:val="yellow"/>
        </w:rPr>
        <w:t>.</w:t>
      </w:r>
    </w:p>
    <w:p w14:paraId="5B882DFA" w14:textId="337538CD" w:rsidR="002E2C48" w:rsidRPr="006B787E" w:rsidRDefault="00F42B60" w:rsidP="002E2C4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A442E5">
        <w:rPr>
          <w:rFonts w:ascii="Times New Roman" w:hAnsi="Times New Roman"/>
          <w:b/>
          <w:sz w:val="28"/>
          <w:szCs w:val="28"/>
          <w:highlight w:val="yellow"/>
        </w:rPr>
        <w:t xml:space="preserve"> «</w:t>
      </w:r>
      <w:r w:rsidR="002E2C48" w:rsidRPr="00A442E5">
        <w:rPr>
          <w:rFonts w:ascii="Times New Roman" w:hAnsi="Times New Roman"/>
          <w:b/>
          <w:sz w:val="28"/>
          <w:szCs w:val="28"/>
          <w:highlight w:val="yellow"/>
        </w:rPr>
        <w:t>0</w:t>
      </w:r>
      <w:r w:rsidRPr="00A442E5">
        <w:rPr>
          <w:rFonts w:ascii="Times New Roman" w:hAnsi="Times New Roman"/>
          <w:b/>
          <w:sz w:val="28"/>
          <w:szCs w:val="28"/>
          <w:highlight w:val="yellow"/>
        </w:rPr>
        <w:t>1</w:t>
      </w:r>
      <w:r w:rsidR="002E2C48" w:rsidRPr="00A442E5">
        <w:rPr>
          <w:rFonts w:ascii="Times New Roman" w:hAnsi="Times New Roman"/>
          <w:b/>
          <w:sz w:val="28"/>
          <w:szCs w:val="28"/>
          <w:highlight w:val="yellow"/>
        </w:rPr>
        <w:t xml:space="preserve">» </w:t>
      </w:r>
      <w:r w:rsidR="002E319B">
        <w:rPr>
          <w:rFonts w:ascii="Times New Roman" w:hAnsi="Times New Roman"/>
          <w:b/>
          <w:sz w:val="28"/>
          <w:szCs w:val="28"/>
          <w:highlight w:val="yellow"/>
        </w:rPr>
        <w:t>март</w:t>
      </w:r>
      <w:r w:rsidRPr="00A442E5">
        <w:rPr>
          <w:rFonts w:ascii="Times New Roman" w:hAnsi="Times New Roman"/>
          <w:b/>
          <w:sz w:val="28"/>
          <w:szCs w:val="28"/>
          <w:highlight w:val="yellow"/>
          <w:lang w:val="kk-KZ"/>
        </w:rPr>
        <w:t xml:space="preserve"> 202</w:t>
      </w:r>
      <w:r w:rsidR="00A442E5">
        <w:rPr>
          <w:rFonts w:ascii="Times New Roman" w:hAnsi="Times New Roman"/>
          <w:b/>
          <w:sz w:val="28"/>
          <w:szCs w:val="28"/>
          <w:highlight w:val="yellow"/>
          <w:lang w:val="kk-KZ"/>
        </w:rPr>
        <w:t>6</w:t>
      </w:r>
      <w:r w:rsidR="002E2C48" w:rsidRPr="00A442E5">
        <w:rPr>
          <w:rFonts w:ascii="Times New Roman" w:hAnsi="Times New Roman"/>
          <w:b/>
          <w:sz w:val="28"/>
          <w:szCs w:val="28"/>
          <w:highlight w:val="yellow"/>
          <w:lang w:val="kk-KZ"/>
        </w:rPr>
        <w:t>г</w:t>
      </w:r>
      <w:r w:rsidR="002E2C48" w:rsidRPr="00A442E5">
        <w:rPr>
          <w:rFonts w:ascii="Times New Roman" w:hAnsi="Times New Roman"/>
          <w:b/>
          <w:sz w:val="28"/>
          <w:szCs w:val="28"/>
          <w:highlight w:val="yellow"/>
        </w:rPr>
        <w:t>.</w:t>
      </w:r>
    </w:p>
    <w:p w14:paraId="6CB34FF7" w14:textId="77777777" w:rsidR="00D84422" w:rsidRPr="006B787E" w:rsidRDefault="00D84422" w:rsidP="002E2C48">
      <w:pPr>
        <w:jc w:val="right"/>
        <w:rPr>
          <w:rFonts w:ascii="Times New Roman" w:eastAsia="Times New Roman" w:hAnsi="Times New Roman"/>
          <w:sz w:val="28"/>
          <w:szCs w:val="28"/>
        </w:rPr>
      </w:pPr>
    </w:p>
    <w:p w14:paraId="360FBA75" w14:textId="77777777" w:rsidR="00D84422" w:rsidRPr="006B787E" w:rsidRDefault="00D84422">
      <w:pPr>
        <w:rPr>
          <w:rFonts w:ascii="Times New Roman" w:eastAsia="Times New Roman" w:hAnsi="Times New Roman"/>
          <w:sz w:val="28"/>
          <w:szCs w:val="28"/>
        </w:rPr>
      </w:pPr>
    </w:p>
    <w:p w14:paraId="1DF31395" w14:textId="77777777" w:rsidR="00D84422" w:rsidRPr="006B787E" w:rsidRDefault="00D84422">
      <w:pPr>
        <w:rPr>
          <w:rFonts w:ascii="Times New Roman" w:eastAsia="Times New Roman" w:hAnsi="Times New Roman"/>
          <w:sz w:val="28"/>
          <w:szCs w:val="28"/>
        </w:rPr>
      </w:pPr>
    </w:p>
    <w:p w14:paraId="1142FB92" w14:textId="77777777" w:rsidR="00D84422" w:rsidRPr="006B787E" w:rsidRDefault="00D84422">
      <w:pPr>
        <w:rPr>
          <w:rFonts w:ascii="Times New Roman" w:eastAsia="Times New Roman" w:hAnsi="Times New Roman"/>
          <w:sz w:val="28"/>
          <w:szCs w:val="28"/>
        </w:rPr>
      </w:pPr>
    </w:p>
    <w:p w14:paraId="30DF62F9" w14:textId="77777777" w:rsidR="002C6D0E" w:rsidRPr="006B787E" w:rsidRDefault="002C6D0E">
      <w:pPr>
        <w:jc w:val="center"/>
        <w:rPr>
          <w:rFonts w:ascii="Times New Roman" w:eastAsia="Times New Roman" w:hAnsi="Times New Roman"/>
          <w:sz w:val="28"/>
          <w:szCs w:val="28"/>
        </w:rPr>
      </w:pPr>
    </w:p>
    <w:p w14:paraId="69C816FB" w14:textId="77777777" w:rsidR="004405E9" w:rsidRPr="006B787E" w:rsidRDefault="00881113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6B787E">
        <w:rPr>
          <w:rFonts w:ascii="Times New Roman" w:eastAsia="Times New Roman" w:hAnsi="Times New Roman"/>
          <w:b/>
          <w:sz w:val="28"/>
          <w:szCs w:val="28"/>
        </w:rPr>
        <w:t xml:space="preserve">ПОЛОЖЕНИЕ О </w:t>
      </w:r>
    </w:p>
    <w:p w14:paraId="498B0314" w14:textId="4D344857" w:rsidR="00D84422" w:rsidRPr="006B787E" w:rsidRDefault="00881113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6B787E">
        <w:rPr>
          <w:rFonts w:ascii="Times New Roman" w:eastAsia="Times New Roman" w:hAnsi="Times New Roman"/>
          <w:b/>
          <w:sz w:val="28"/>
          <w:szCs w:val="28"/>
        </w:rPr>
        <w:t xml:space="preserve">КОМПЕНСАЦИОННОЙ ПРОГРАММЕ </w:t>
      </w:r>
    </w:p>
    <w:p w14:paraId="64C7201A" w14:textId="7A127595" w:rsidR="00D84422" w:rsidRPr="006B787E" w:rsidRDefault="00D84422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3135CE4A" w14:textId="393A1701" w:rsidR="00476828" w:rsidRPr="006B787E" w:rsidRDefault="00476828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04915C55" w14:textId="118916AC" w:rsidR="00476828" w:rsidRPr="008E1E2A" w:rsidRDefault="00476828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3378AEB" w14:textId="2F392738" w:rsidR="00476828" w:rsidRPr="008E1E2A" w:rsidRDefault="00476828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EA25973" w14:textId="78482CFA" w:rsidR="00476828" w:rsidRPr="008E1E2A" w:rsidRDefault="00476828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03F26970" w14:textId="15799C51" w:rsidR="00476828" w:rsidRPr="008E1E2A" w:rsidRDefault="00476828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756E9A34" w14:textId="590A4FAF" w:rsidR="00476828" w:rsidRPr="008E1E2A" w:rsidRDefault="00476828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7B9FD6D2" w14:textId="464D9AF7" w:rsidR="00476828" w:rsidRPr="008E1E2A" w:rsidRDefault="00476828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2E5EF13" w14:textId="3CBE4C3F" w:rsidR="00476828" w:rsidRPr="008E1E2A" w:rsidRDefault="00476828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6B7FD723" w14:textId="696A58F6" w:rsidR="008D07E2" w:rsidRPr="008E1E2A" w:rsidRDefault="008D07E2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FE3D7E5" w14:textId="15240F1E" w:rsidR="008D07E2" w:rsidRPr="008E1E2A" w:rsidRDefault="008D07E2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3649FE8" w14:textId="66574EFC" w:rsidR="00B9579E" w:rsidRPr="008E1E2A" w:rsidRDefault="00B9579E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E7E133B" w14:textId="520993D3" w:rsidR="00B9579E" w:rsidRDefault="00B9579E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478F2AC" w14:textId="3F029557" w:rsidR="002B557B" w:rsidRDefault="002B557B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6127F0D0" w14:textId="544E3CF8" w:rsidR="002B557B" w:rsidRDefault="002B557B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23964F3" w14:textId="77777777" w:rsidR="00476828" w:rsidRPr="006B787E" w:rsidRDefault="00476828" w:rsidP="00476828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14:paraId="5EE27BDE" w14:textId="4DA5AF47" w:rsidR="00476828" w:rsidRPr="006B787E" w:rsidRDefault="00476828" w:rsidP="00476828">
      <w:pPr>
        <w:jc w:val="center"/>
        <w:rPr>
          <w:rFonts w:ascii="Times New Roman" w:hAnsi="Times New Roman"/>
          <w:sz w:val="24"/>
          <w:szCs w:val="24"/>
        </w:rPr>
      </w:pPr>
      <w:r w:rsidRPr="006B787E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Дата введения в действие «</w:t>
      </w:r>
      <w:r w:rsidR="00F42B60" w:rsidRPr="006B787E">
        <w:rPr>
          <w:rFonts w:ascii="Times New Roman" w:hAnsi="Times New Roman"/>
          <w:sz w:val="24"/>
          <w:szCs w:val="24"/>
        </w:rPr>
        <w:t>01</w:t>
      </w:r>
      <w:r w:rsidRPr="006B787E">
        <w:rPr>
          <w:rFonts w:ascii="Times New Roman" w:hAnsi="Times New Roman"/>
          <w:sz w:val="24"/>
          <w:szCs w:val="24"/>
        </w:rPr>
        <w:t xml:space="preserve">» </w:t>
      </w:r>
      <w:r w:rsidR="002E319B">
        <w:rPr>
          <w:rFonts w:ascii="Times New Roman" w:hAnsi="Times New Roman"/>
          <w:sz w:val="24"/>
          <w:szCs w:val="24"/>
          <w:lang w:val="kk-KZ"/>
        </w:rPr>
        <w:t xml:space="preserve">март </w:t>
      </w:r>
      <w:r w:rsidR="000B435F" w:rsidRPr="006B787E">
        <w:rPr>
          <w:rFonts w:ascii="Times New Roman" w:hAnsi="Times New Roman"/>
          <w:sz w:val="24"/>
          <w:szCs w:val="24"/>
        </w:rPr>
        <w:t>202</w:t>
      </w:r>
      <w:r w:rsidR="00A442E5">
        <w:rPr>
          <w:rFonts w:ascii="Times New Roman" w:hAnsi="Times New Roman"/>
          <w:sz w:val="24"/>
          <w:szCs w:val="24"/>
        </w:rPr>
        <w:t>6</w:t>
      </w:r>
      <w:r w:rsidRPr="006B787E">
        <w:rPr>
          <w:rFonts w:ascii="Times New Roman" w:hAnsi="Times New Roman"/>
          <w:sz w:val="24"/>
          <w:szCs w:val="24"/>
        </w:rPr>
        <w:t>г.</w:t>
      </w:r>
    </w:p>
    <w:p w14:paraId="31B6D954" w14:textId="433516DD" w:rsidR="00476828" w:rsidRPr="006B787E" w:rsidRDefault="00476828" w:rsidP="0047682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B787E">
        <w:rPr>
          <w:rFonts w:ascii="Times New Roman" w:hAnsi="Times New Roman"/>
          <w:sz w:val="24"/>
          <w:szCs w:val="24"/>
        </w:rPr>
        <w:t xml:space="preserve">                        </w:t>
      </w:r>
      <w:r w:rsidR="008D07E2" w:rsidRPr="006B787E">
        <w:rPr>
          <w:rFonts w:ascii="Times New Roman" w:hAnsi="Times New Roman"/>
          <w:sz w:val="24"/>
          <w:szCs w:val="24"/>
        </w:rPr>
        <w:t xml:space="preserve">                      </w:t>
      </w:r>
      <w:r w:rsidR="00B9579E" w:rsidRPr="006B787E">
        <w:rPr>
          <w:rFonts w:ascii="Times New Roman" w:hAnsi="Times New Roman"/>
          <w:sz w:val="24"/>
          <w:szCs w:val="24"/>
        </w:rPr>
        <w:t xml:space="preserve">     </w:t>
      </w:r>
      <w:r w:rsidR="008D07E2" w:rsidRPr="006B787E">
        <w:rPr>
          <w:rFonts w:ascii="Times New Roman" w:hAnsi="Times New Roman"/>
          <w:sz w:val="24"/>
          <w:szCs w:val="24"/>
        </w:rPr>
        <w:t xml:space="preserve">  </w:t>
      </w:r>
      <w:r w:rsidRPr="006B787E">
        <w:rPr>
          <w:rFonts w:ascii="Times New Roman" w:hAnsi="Times New Roman"/>
          <w:sz w:val="24"/>
          <w:szCs w:val="24"/>
        </w:rPr>
        <w:t>Пересмотр «___» ____ 20__г.</w:t>
      </w:r>
    </w:p>
    <w:p w14:paraId="41206945" w14:textId="77777777" w:rsidR="00476828" w:rsidRPr="008E1E2A" w:rsidRDefault="00476828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  <w:sectPr w:rsidR="00476828" w:rsidRPr="008E1E2A">
          <w:headerReference w:type="default" r:id="rId9"/>
          <w:footerReference w:type="default" r:id="rId10"/>
          <w:pgSz w:w="11906" w:h="16838"/>
          <w:pgMar w:top="1134" w:right="992" w:bottom="1134" w:left="1418" w:header="709" w:footer="709" w:gutter="0"/>
          <w:pgNumType w:start="1"/>
          <w:cols w:space="720"/>
        </w:sectPr>
      </w:pPr>
    </w:p>
    <w:p w14:paraId="3407E4AE" w14:textId="77777777" w:rsidR="00952746" w:rsidRPr="009D1A32" w:rsidRDefault="00952746" w:rsidP="0095274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D1A32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2DDCC03A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"/>
        <w:gridCol w:w="7363"/>
      </w:tblGrid>
      <w:tr w:rsidR="0015188F" w:rsidRPr="009D1A32" w14:paraId="47BEB6A0" w14:textId="77777777" w:rsidTr="00D23B9A">
        <w:trPr>
          <w:trHeight w:val="417"/>
          <w:jc w:val="center"/>
        </w:trPr>
        <w:tc>
          <w:tcPr>
            <w:tcW w:w="1066" w:type="dxa"/>
            <w:shd w:val="clear" w:color="auto" w:fill="auto"/>
          </w:tcPr>
          <w:p w14:paraId="57CFE131" w14:textId="77777777" w:rsidR="0015188F" w:rsidRDefault="0015188F" w:rsidP="0015188F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 xml:space="preserve">№ </w:t>
            </w:r>
          </w:p>
          <w:p w14:paraId="08C742D2" w14:textId="5CFEF455" w:rsidR="0015188F" w:rsidRPr="009D1A32" w:rsidRDefault="0015188F" w:rsidP="0015188F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раздела</w:t>
            </w:r>
          </w:p>
        </w:tc>
        <w:tc>
          <w:tcPr>
            <w:tcW w:w="7363" w:type="dxa"/>
            <w:shd w:val="clear" w:color="auto" w:fill="auto"/>
          </w:tcPr>
          <w:p w14:paraId="5F5B2C48" w14:textId="0D706F55" w:rsidR="0015188F" w:rsidRPr="009D1A32" w:rsidRDefault="0015188F" w:rsidP="0015188F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Наименование раздела</w:t>
            </w:r>
          </w:p>
        </w:tc>
      </w:tr>
      <w:tr w:rsidR="0015188F" w:rsidRPr="009D1A32" w14:paraId="611930E4" w14:textId="77777777" w:rsidTr="00D23B9A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7A70E440" w14:textId="1CB90EA2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1.</w:t>
            </w:r>
          </w:p>
        </w:tc>
        <w:tc>
          <w:tcPr>
            <w:tcW w:w="7363" w:type="dxa"/>
            <w:shd w:val="clear" w:color="auto" w:fill="auto"/>
          </w:tcPr>
          <w:p w14:paraId="57F15A11" w14:textId="17FAA201" w:rsidR="0015188F" w:rsidRPr="009D1A32" w:rsidRDefault="0015188F" w:rsidP="001518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ЦЕЛЬ</w:t>
            </w:r>
          </w:p>
        </w:tc>
      </w:tr>
      <w:tr w:rsidR="0015188F" w:rsidRPr="009D1A32" w14:paraId="18B1D700" w14:textId="77777777" w:rsidTr="00D23B9A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1E757831" w14:textId="12518935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2.</w:t>
            </w:r>
          </w:p>
        </w:tc>
        <w:tc>
          <w:tcPr>
            <w:tcW w:w="7363" w:type="dxa"/>
            <w:shd w:val="clear" w:color="auto" w:fill="auto"/>
          </w:tcPr>
          <w:p w14:paraId="1B90AFB8" w14:textId="4CC84101" w:rsidR="0015188F" w:rsidRPr="009D1A32" w:rsidRDefault="0015188F" w:rsidP="001518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ГРУППЫ СОТРУДНИКОВ</w:t>
            </w:r>
          </w:p>
        </w:tc>
      </w:tr>
      <w:tr w:rsidR="0015188F" w:rsidRPr="009D1A32" w14:paraId="53C6D411" w14:textId="77777777" w:rsidTr="00D23B9A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7991D478" w14:textId="7AF4BD5B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3. </w:t>
            </w:r>
          </w:p>
        </w:tc>
        <w:tc>
          <w:tcPr>
            <w:tcW w:w="7363" w:type="dxa"/>
            <w:shd w:val="clear" w:color="auto" w:fill="auto"/>
          </w:tcPr>
          <w:p w14:paraId="6A90E5A5" w14:textId="233D4862" w:rsidR="0015188F" w:rsidRPr="009D1A32" w:rsidRDefault="0015188F" w:rsidP="001518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ОБЩИЕ ПОЛОЖЕНИЯ</w:t>
            </w:r>
          </w:p>
        </w:tc>
      </w:tr>
      <w:tr w:rsidR="0015188F" w:rsidRPr="009D1A32" w14:paraId="74733CDE" w14:textId="77777777" w:rsidTr="00D23B9A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0DC263F3" w14:textId="2A080141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4.</w:t>
            </w:r>
          </w:p>
        </w:tc>
        <w:tc>
          <w:tcPr>
            <w:tcW w:w="7363" w:type="dxa"/>
            <w:shd w:val="clear" w:color="auto" w:fill="auto"/>
          </w:tcPr>
          <w:p w14:paraId="75811799" w14:textId="7036B7B0" w:rsidR="0015188F" w:rsidRPr="009D1A32" w:rsidRDefault="0015188F" w:rsidP="001518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ПОРЯДОК РАСЧЁТА</w:t>
            </w:r>
          </w:p>
        </w:tc>
      </w:tr>
      <w:tr w:rsidR="0015188F" w:rsidRPr="009D1A32" w14:paraId="0A92BF29" w14:textId="77777777" w:rsidTr="00D23B9A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03F30D42" w14:textId="58FA3E00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5.</w:t>
            </w:r>
          </w:p>
        </w:tc>
        <w:tc>
          <w:tcPr>
            <w:tcW w:w="7363" w:type="dxa"/>
            <w:shd w:val="clear" w:color="auto" w:fill="auto"/>
          </w:tcPr>
          <w:p w14:paraId="1E505327" w14:textId="34BED33F" w:rsidR="0015188F" w:rsidRPr="009D1A32" w:rsidRDefault="0015188F" w:rsidP="001518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ПРАВА И ОТВЕТСТВЕННОСТЬ</w:t>
            </w:r>
          </w:p>
        </w:tc>
      </w:tr>
      <w:tr w:rsidR="0015188F" w:rsidRPr="009D1A32" w14:paraId="4762F2AF" w14:textId="77777777" w:rsidTr="00D23B9A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3ABC4004" w14:textId="762968A8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6.</w:t>
            </w:r>
          </w:p>
        </w:tc>
        <w:tc>
          <w:tcPr>
            <w:tcW w:w="7363" w:type="dxa"/>
            <w:shd w:val="clear" w:color="auto" w:fill="auto"/>
          </w:tcPr>
          <w:p w14:paraId="62F0B52A" w14:textId="143481CE" w:rsidR="0015188F" w:rsidRPr="009D1A32" w:rsidRDefault="0015188F" w:rsidP="001518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УДЕРЖАНИЯ И ШТРАФЫ</w:t>
            </w:r>
          </w:p>
        </w:tc>
      </w:tr>
      <w:tr w:rsidR="0015188F" w:rsidRPr="009D1A32" w14:paraId="7B8EE426" w14:textId="77777777" w:rsidTr="00D23B9A">
        <w:trPr>
          <w:trHeight w:val="346"/>
          <w:jc w:val="center"/>
        </w:trPr>
        <w:tc>
          <w:tcPr>
            <w:tcW w:w="1066" w:type="dxa"/>
            <w:shd w:val="clear" w:color="auto" w:fill="auto"/>
          </w:tcPr>
          <w:p w14:paraId="3A050907" w14:textId="509F06C7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7.</w:t>
            </w:r>
          </w:p>
        </w:tc>
        <w:tc>
          <w:tcPr>
            <w:tcW w:w="7363" w:type="dxa"/>
            <w:shd w:val="clear" w:color="auto" w:fill="auto"/>
          </w:tcPr>
          <w:p w14:paraId="6E382922" w14:textId="7E69B040" w:rsidR="0015188F" w:rsidRPr="009D1A32" w:rsidRDefault="0015188F" w:rsidP="0015188F">
            <w:pPr>
              <w:pStyle w:val="af4"/>
              <w:shd w:val="clear" w:color="auto" w:fill="FFFFFF"/>
              <w:spacing w:before="0" w:beforeAutospacing="0" w:after="16" w:afterAutospacing="0"/>
            </w:pPr>
            <w:r w:rsidRPr="008E1E2A">
              <w:rPr>
                <w:b/>
                <w:bCs/>
                <w:sz w:val="20"/>
                <w:szCs w:val="20"/>
                <w:lang w:val="kk-KZ"/>
              </w:rPr>
              <w:t xml:space="preserve">ПРИЛОЖЕНИЕ №1 </w:t>
            </w:r>
            <w:r w:rsidRPr="008E1E2A">
              <w:rPr>
                <w:b/>
                <w:sz w:val="20"/>
                <w:szCs w:val="20"/>
              </w:rPr>
              <w:t>Схема расчета доплаты должности – Управляющий</w:t>
            </w:r>
          </w:p>
        </w:tc>
      </w:tr>
      <w:tr w:rsidR="0015188F" w:rsidRPr="009D1A32" w14:paraId="3C0DCA82" w14:textId="77777777" w:rsidTr="00D23B9A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33D38E1A" w14:textId="65E470A9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8.</w:t>
            </w:r>
          </w:p>
        </w:tc>
        <w:tc>
          <w:tcPr>
            <w:tcW w:w="7363" w:type="dxa"/>
            <w:shd w:val="clear" w:color="auto" w:fill="auto"/>
          </w:tcPr>
          <w:p w14:paraId="55FF3E81" w14:textId="5BB6610F" w:rsidR="0015188F" w:rsidRPr="009D1A32" w:rsidRDefault="0015188F" w:rsidP="0015188F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ПРИЛОЖЕНИЕ №2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Схема расчета доплаты должности – 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Менеджер (администратор)</w:t>
            </w:r>
          </w:p>
        </w:tc>
      </w:tr>
      <w:tr w:rsidR="0015188F" w:rsidRPr="009D1A32" w14:paraId="794F2A03" w14:textId="77777777" w:rsidTr="00D23B9A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35B1726C" w14:textId="373B2279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9.</w:t>
            </w:r>
          </w:p>
        </w:tc>
        <w:tc>
          <w:tcPr>
            <w:tcW w:w="7363" w:type="dxa"/>
            <w:shd w:val="clear" w:color="auto" w:fill="auto"/>
          </w:tcPr>
          <w:p w14:paraId="737F64E9" w14:textId="7253037C" w:rsidR="0015188F" w:rsidRPr="009D1A32" w:rsidRDefault="0015188F" w:rsidP="0015188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ПРИЛОЖЕНИЕ №3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Схема расчета доплаты должности – 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Кассир</w:t>
            </w:r>
          </w:p>
        </w:tc>
      </w:tr>
      <w:tr w:rsidR="0015188F" w:rsidRPr="009D1A32" w14:paraId="67A81F9D" w14:textId="77777777" w:rsidTr="00D23B9A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16CCBB01" w14:textId="6E936AAF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11.</w:t>
            </w:r>
          </w:p>
        </w:tc>
        <w:tc>
          <w:tcPr>
            <w:tcW w:w="7363" w:type="dxa"/>
            <w:shd w:val="clear" w:color="auto" w:fill="auto"/>
          </w:tcPr>
          <w:p w14:paraId="472EC0D2" w14:textId="074B19C5" w:rsidR="0015188F" w:rsidRPr="009D1A32" w:rsidRDefault="0015188F" w:rsidP="0015188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ПРИЛОЖЕНИЕ №4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Схема расчета доплаты должности – Старший бариста</w:t>
            </w:r>
          </w:p>
        </w:tc>
      </w:tr>
      <w:tr w:rsidR="0015188F" w:rsidRPr="009D1A32" w14:paraId="57B98E1F" w14:textId="77777777" w:rsidTr="00D23B9A">
        <w:trPr>
          <w:trHeight w:val="354"/>
          <w:jc w:val="center"/>
        </w:trPr>
        <w:tc>
          <w:tcPr>
            <w:tcW w:w="1066" w:type="dxa"/>
            <w:shd w:val="clear" w:color="auto" w:fill="auto"/>
          </w:tcPr>
          <w:p w14:paraId="781EA96D" w14:textId="0EDF7DD6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</w:rPr>
              <w:t>12.</w:t>
            </w:r>
          </w:p>
        </w:tc>
        <w:tc>
          <w:tcPr>
            <w:tcW w:w="7363" w:type="dxa"/>
            <w:shd w:val="clear" w:color="auto" w:fill="auto"/>
          </w:tcPr>
          <w:p w14:paraId="4B56B062" w14:textId="11BD3079" w:rsidR="0015188F" w:rsidRPr="009D1A32" w:rsidRDefault="0015188F" w:rsidP="0015188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ПРИЛОЖЕНИЕ №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5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Схема расчета доплаты должности - Бариста</w:t>
            </w:r>
          </w:p>
        </w:tc>
      </w:tr>
      <w:tr w:rsidR="0015188F" w:rsidRPr="009D1A32" w14:paraId="66165AC5" w14:textId="77777777" w:rsidTr="00D23B9A">
        <w:trPr>
          <w:trHeight w:val="228"/>
          <w:jc w:val="center"/>
        </w:trPr>
        <w:tc>
          <w:tcPr>
            <w:tcW w:w="1066" w:type="dxa"/>
            <w:shd w:val="clear" w:color="auto" w:fill="auto"/>
          </w:tcPr>
          <w:p w14:paraId="048E1208" w14:textId="73879DE1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13.</w:t>
            </w:r>
          </w:p>
        </w:tc>
        <w:tc>
          <w:tcPr>
            <w:tcW w:w="7363" w:type="dxa"/>
            <w:shd w:val="clear" w:color="auto" w:fill="auto"/>
          </w:tcPr>
          <w:p w14:paraId="59567D6B" w14:textId="622C89EB" w:rsidR="0015188F" w:rsidRPr="009D1A32" w:rsidRDefault="0015188F" w:rsidP="0015188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ПРИЛОЖЕНИЕ №6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>Схема расчета доплаты должности – Официант</w:t>
            </w:r>
          </w:p>
        </w:tc>
      </w:tr>
      <w:tr w:rsidR="0015188F" w:rsidRPr="009D1A32" w14:paraId="2BDEA2ED" w14:textId="77777777" w:rsidTr="00D23B9A">
        <w:trPr>
          <w:trHeight w:val="228"/>
          <w:jc w:val="center"/>
        </w:trPr>
        <w:tc>
          <w:tcPr>
            <w:tcW w:w="1066" w:type="dxa"/>
            <w:shd w:val="clear" w:color="auto" w:fill="auto"/>
          </w:tcPr>
          <w:p w14:paraId="3CBFE1FA" w14:textId="4E89209F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14.</w:t>
            </w:r>
          </w:p>
        </w:tc>
        <w:tc>
          <w:tcPr>
            <w:tcW w:w="7363" w:type="dxa"/>
            <w:shd w:val="clear" w:color="auto" w:fill="auto"/>
          </w:tcPr>
          <w:p w14:paraId="284CF84E" w14:textId="2EAE4749" w:rsidR="0015188F" w:rsidRPr="009D1A32" w:rsidRDefault="0015188F" w:rsidP="0015188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ПРИЛОЖЕНИЕ №7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Схема расчета доплаты должности – </w:t>
            </w:r>
            <w:r w:rsidRPr="008E1E2A">
              <w:rPr>
                <w:rFonts w:ascii="Times New Roman" w:eastAsia="Times New Roman" w:hAnsi="Times New Roman"/>
                <w:b/>
                <w:sz w:val="20"/>
                <w:szCs w:val="20"/>
                <w:lang w:val="en-US"/>
              </w:rPr>
              <w:t>KITCHEN</w:t>
            </w:r>
          </w:p>
        </w:tc>
      </w:tr>
      <w:tr w:rsidR="0015188F" w:rsidRPr="009D1A32" w14:paraId="17EFEA83" w14:textId="77777777" w:rsidTr="00D23B9A">
        <w:trPr>
          <w:trHeight w:val="228"/>
          <w:jc w:val="center"/>
        </w:trPr>
        <w:tc>
          <w:tcPr>
            <w:tcW w:w="1066" w:type="dxa"/>
            <w:shd w:val="clear" w:color="auto" w:fill="auto"/>
          </w:tcPr>
          <w:p w14:paraId="6C090F5B" w14:textId="404FF1E5" w:rsidR="0015188F" w:rsidRPr="009D1A32" w:rsidRDefault="0015188F" w:rsidP="001518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15.</w:t>
            </w:r>
          </w:p>
        </w:tc>
        <w:tc>
          <w:tcPr>
            <w:tcW w:w="7363" w:type="dxa"/>
            <w:shd w:val="clear" w:color="auto" w:fill="auto"/>
          </w:tcPr>
          <w:p w14:paraId="329EFA2A" w14:textId="4C6C71C9" w:rsidR="0015188F" w:rsidRPr="009D1A32" w:rsidRDefault="0015188F" w:rsidP="0015188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ПРИЛОЖЕНИЕ №8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 «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</w:rPr>
              <w:t>ИДЕНТИФИКАЦИЯ ИЗМЕНЕНИЙ</w:t>
            </w:r>
            <w:r w:rsidRPr="008E1E2A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»</w:t>
            </w:r>
          </w:p>
        </w:tc>
      </w:tr>
    </w:tbl>
    <w:p w14:paraId="07078875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470AB4FD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00CE2881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7FF48120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620AA588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4D7D2FFE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56A6F817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5E887BDF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504FAF8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1B1CD795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C8740A7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BC8121F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56C05BB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C24A1F1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4654735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C699FFB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B2B5765" w14:textId="77777777" w:rsidR="00952746" w:rsidRPr="008E1E2A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8C4973B" w14:textId="72F2244F" w:rsidR="00952746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E67D266" w14:textId="7FFF7BE0" w:rsidR="00E94D5B" w:rsidRDefault="00E94D5B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7404500" w14:textId="77561D15" w:rsidR="00E94D5B" w:rsidRDefault="00E94D5B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DA6B281" w14:textId="3F1ACCB7" w:rsidR="0015188F" w:rsidRDefault="0015188F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22C57C2" w14:textId="7A2F67B1" w:rsidR="0015188F" w:rsidRDefault="0015188F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7A9F6AE" w14:textId="1E6921B1" w:rsidR="0015188F" w:rsidRDefault="0015188F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23E4AC8" w14:textId="6AC7BF6F" w:rsidR="0015188F" w:rsidRDefault="0015188F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C07EAEE" w14:textId="26CC6BA1" w:rsidR="0015188F" w:rsidRDefault="0015188F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B49B7B0" w14:textId="26189742" w:rsidR="0015188F" w:rsidRDefault="0015188F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186F7AEC" w14:textId="07CB6F34" w:rsidR="0015188F" w:rsidRDefault="0015188F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275CB99" w14:textId="77777777" w:rsidR="0015188F" w:rsidRPr="0015188F" w:rsidRDefault="0015188F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en-US"/>
        </w:rPr>
      </w:pPr>
    </w:p>
    <w:p w14:paraId="73A0AC5D" w14:textId="76016E3B" w:rsidR="00E94D5B" w:rsidRDefault="00E94D5B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FEED6C7" w14:textId="78B2682E" w:rsidR="00E94D5B" w:rsidRDefault="00E94D5B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2EA0D8C" w14:textId="77777777" w:rsidR="00952746" w:rsidRPr="00681308" w:rsidRDefault="00952746" w:rsidP="00952746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lastRenderedPageBreak/>
        <w:t>1. ЦЕЛЬ</w:t>
      </w:r>
    </w:p>
    <w:p w14:paraId="08168097" w14:textId="0675D99B" w:rsidR="00952746" w:rsidRPr="00681308" w:rsidRDefault="00952746" w:rsidP="00B9579E">
      <w:pPr>
        <w:spacing w:after="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 xml:space="preserve">Компенсационная программа для </w:t>
      </w:r>
      <w:r w:rsidR="00DB23B3" w:rsidRPr="00681308">
        <w:rPr>
          <w:rFonts w:ascii="Times New Roman" w:eastAsia="Times New Roman" w:hAnsi="Times New Roman"/>
          <w:sz w:val="24"/>
          <w:szCs w:val="24"/>
        </w:rPr>
        <w:t>сотрудников ресторана</w:t>
      </w:r>
      <w:r w:rsidRPr="00681308">
        <w:rPr>
          <w:rFonts w:ascii="Times New Roman" w:eastAsia="Times New Roman" w:hAnsi="Times New Roman"/>
          <w:sz w:val="24"/>
          <w:szCs w:val="24"/>
        </w:rPr>
        <w:t xml:space="preserve"> ТОО «</w:t>
      </w:r>
      <w:proofErr w:type="spellStart"/>
      <w:r w:rsidRPr="00681308">
        <w:rPr>
          <w:rFonts w:ascii="Times New Roman" w:eastAsia="Times New Roman" w:hAnsi="Times New Roman"/>
          <w:sz w:val="24"/>
          <w:szCs w:val="24"/>
          <w:lang w:val="en-US"/>
        </w:rPr>
        <w:t>Sandyq</w:t>
      </w:r>
      <w:proofErr w:type="spellEnd"/>
      <w:r w:rsidRPr="00681308">
        <w:rPr>
          <w:rFonts w:ascii="Times New Roman" w:eastAsia="Times New Roman" w:hAnsi="Times New Roman"/>
          <w:sz w:val="24"/>
          <w:szCs w:val="24"/>
        </w:rPr>
        <w:t xml:space="preserve"> </w:t>
      </w:r>
      <w:r w:rsidRPr="00681308">
        <w:rPr>
          <w:rFonts w:ascii="Times New Roman" w:eastAsia="Times New Roman" w:hAnsi="Times New Roman"/>
          <w:sz w:val="24"/>
          <w:szCs w:val="24"/>
          <w:lang w:val="en-US"/>
        </w:rPr>
        <w:t>World</w:t>
      </w:r>
      <w:r w:rsidRPr="00681308">
        <w:rPr>
          <w:rFonts w:ascii="Times New Roman" w:eastAsia="Times New Roman" w:hAnsi="Times New Roman"/>
          <w:sz w:val="24"/>
          <w:szCs w:val="24"/>
        </w:rPr>
        <w:t>» (</w:t>
      </w:r>
      <w:proofErr w:type="spellStart"/>
      <w:r w:rsidRPr="00681308">
        <w:rPr>
          <w:rFonts w:ascii="Times New Roman" w:eastAsia="Times New Roman" w:hAnsi="Times New Roman"/>
          <w:sz w:val="24"/>
          <w:szCs w:val="24"/>
        </w:rPr>
        <w:t>г.Алматы</w:t>
      </w:r>
      <w:proofErr w:type="spellEnd"/>
      <w:r w:rsidRPr="00681308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681308">
        <w:rPr>
          <w:rFonts w:ascii="Times New Roman" w:eastAsia="Times New Roman" w:hAnsi="Times New Roman"/>
          <w:sz w:val="24"/>
          <w:szCs w:val="24"/>
        </w:rPr>
        <w:t>Абылай</w:t>
      </w:r>
      <w:proofErr w:type="spellEnd"/>
      <w:r w:rsidRPr="00681308">
        <w:rPr>
          <w:rFonts w:ascii="Times New Roman" w:eastAsia="Times New Roman" w:hAnsi="Times New Roman"/>
          <w:sz w:val="24"/>
          <w:szCs w:val="24"/>
        </w:rPr>
        <w:t xml:space="preserve"> хана</w:t>
      </w:r>
      <w:r w:rsidRPr="00681308">
        <w:rPr>
          <w:rFonts w:ascii="Times New Roman" w:hAnsi="Times New Roman"/>
          <w:sz w:val="24"/>
          <w:szCs w:val="24"/>
        </w:rPr>
        <w:t>, 55)</w:t>
      </w:r>
      <w:r w:rsidRPr="00681308">
        <w:rPr>
          <w:rFonts w:ascii="Times New Roman" w:eastAsia="Times New Roman" w:hAnsi="Times New Roman"/>
          <w:sz w:val="24"/>
          <w:szCs w:val="24"/>
        </w:rPr>
        <w:t xml:space="preserve"> вводится в целях стимулирования, повышения эффективности работы сотрудников и для достижения стратегических целей Компании.</w:t>
      </w:r>
    </w:p>
    <w:p w14:paraId="624FD454" w14:textId="77777777" w:rsidR="00952746" w:rsidRPr="00681308" w:rsidRDefault="00952746" w:rsidP="00952746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>2. ГРУППЫ СОТРУДНИКОВ, НА КОТОРЫХ РАСПРОСТРАНЯЕТСЯ ПРОГРАММА</w:t>
      </w:r>
    </w:p>
    <w:p w14:paraId="2B91928D" w14:textId="77777777" w:rsidR="00952746" w:rsidRPr="00681308" w:rsidRDefault="00952746" w:rsidP="00952746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>Компенсационная программа применима для нижеперечисленных групп сотрудников:</w:t>
      </w:r>
    </w:p>
    <w:p w14:paraId="0AB0049E" w14:textId="77777777" w:rsidR="00952746" w:rsidRPr="00582124" w:rsidRDefault="00952746" w:rsidP="00952746">
      <w:pPr>
        <w:pStyle w:val="a6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82124">
        <w:rPr>
          <w:rFonts w:ascii="Times New Roman" w:eastAsia="Times New Roman" w:hAnsi="Times New Roman"/>
          <w:sz w:val="24"/>
          <w:szCs w:val="24"/>
        </w:rPr>
        <w:t>Управляющий</w:t>
      </w:r>
    </w:p>
    <w:p w14:paraId="7B65A71D" w14:textId="725D56A5" w:rsidR="002A4FDE" w:rsidRPr="00582124" w:rsidRDefault="00582124" w:rsidP="00952746">
      <w:pPr>
        <w:pStyle w:val="a6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82124">
        <w:rPr>
          <w:rFonts w:ascii="Times New Roman" w:hAnsi="Times New Roman"/>
          <w:sz w:val="24"/>
          <w:szCs w:val="24"/>
        </w:rPr>
        <w:t xml:space="preserve">Менеджер </w:t>
      </w:r>
      <w:r w:rsidR="00F62586">
        <w:rPr>
          <w:rFonts w:ascii="Times New Roman" w:eastAsia="Times New Roman" w:hAnsi="Times New Roman"/>
          <w:sz w:val="24"/>
          <w:szCs w:val="24"/>
        </w:rPr>
        <w:t>(администратор)</w:t>
      </w:r>
    </w:p>
    <w:p w14:paraId="3FF7A03A" w14:textId="74E3A0E5" w:rsidR="00F30AA6" w:rsidRDefault="00F30AA6" w:rsidP="00683592">
      <w:pPr>
        <w:pStyle w:val="a6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Кассир</w:t>
      </w:r>
    </w:p>
    <w:p w14:paraId="7BD755C2" w14:textId="2659BDCF" w:rsidR="00952746" w:rsidRPr="00582124" w:rsidRDefault="00952746" w:rsidP="00952746">
      <w:pPr>
        <w:pStyle w:val="a6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82124">
        <w:rPr>
          <w:rFonts w:ascii="Times New Roman" w:eastAsia="Times New Roman" w:hAnsi="Times New Roman"/>
          <w:sz w:val="24"/>
          <w:szCs w:val="24"/>
        </w:rPr>
        <w:t>Старший бариста</w:t>
      </w:r>
    </w:p>
    <w:p w14:paraId="2F0EDB18" w14:textId="46443D61" w:rsidR="00952746" w:rsidRPr="00681308" w:rsidRDefault="00952746" w:rsidP="00952746">
      <w:pPr>
        <w:pStyle w:val="a6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82124">
        <w:rPr>
          <w:rFonts w:ascii="Times New Roman" w:eastAsia="Times New Roman" w:hAnsi="Times New Roman"/>
          <w:sz w:val="24"/>
          <w:szCs w:val="24"/>
        </w:rPr>
        <w:t>Бариста</w:t>
      </w:r>
      <w:r w:rsidRPr="00681308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6588F060" w14:textId="77777777" w:rsidR="00683592" w:rsidRPr="00681308" w:rsidRDefault="00952746" w:rsidP="00683592">
      <w:pPr>
        <w:pStyle w:val="a6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>Официант</w:t>
      </w:r>
      <w:r w:rsidR="00683592" w:rsidRPr="00681308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71D7CADA" w14:textId="5DD23D5D" w:rsidR="00683592" w:rsidRPr="00681308" w:rsidRDefault="00683592" w:rsidP="00683592">
      <w:pPr>
        <w:pStyle w:val="a6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>Сотрудники подразделения «</w:t>
      </w:r>
      <w:r w:rsidRPr="00681308">
        <w:rPr>
          <w:rFonts w:ascii="Times New Roman" w:eastAsia="Times New Roman" w:hAnsi="Times New Roman"/>
          <w:sz w:val="24"/>
          <w:szCs w:val="24"/>
          <w:lang w:val="en-US"/>
        </w:rPr>
        <w:t>KITCHEN</w:t>
      </w:r>
      <w:r w:rsidRPr="00681308">
        <w:rPr>
          <w:rFonts w:ascii="Times New Roman" w:eastAsia="Times New Roman" w:hAnsi="Times New Roman"/>
          <w:sz w:val="24"/>
          <w:szCs w:val="24"/>
        </w:rPr>
        <w:t>»</w:t>
      </w:r>
    </w:p>
    <w:p w14:paraId="67F7F3B2" w14:textId="77777777" w:rsidR="00952746" w:rsidRPr="00681308" w:rsidRDefault="00952746" w:rsidP="0068359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E4CD48C" w14:textId="77777777" w:rsidR="00952746" w:rsidRPr="00681308" w:rsidRDefault="00952746" w:rsidP="0095274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>3. ОБЩИЕ ПОЛОЖЕНИЯ</w:t>
      </w:r>
    </w:p>
    <w:p w14:paraId="5482D361" w14:textId="1D3B5430" w:rsidR="00952746" w:rsidRPr="00681308" w:rsidRDefault="00952746" w:rsidP="009527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>Настоящее Положение определяет порядок начисления доплат сотрудников</w:t>
      </w:r>
      <w:r w:rsidRPr="00681308">
        <w:rPr>
          <w:rFonts w:ascii="Times New Roman" w:eastAsia="Times New Roman" w:hAnsi="Times New Roman"/>
          <w:sz w:val="24"/>
          <w:szCs w:val="24"/>
          <w:lang w:val="kk-KZ"/>
        </w:rPr>
        <w:t xml:space="preserve"> </w:t>
      </w:r>
      <w:r w:rsidRPr="00681308">
        <w:rPr>
          <w:rFonts w:ascii="Times New Roman" w:eastAsia="Times New Roman" w:hAnsi="Times New Roman"/>
          <w:sz w:val="24"/>
          <w:szCs w:val="24"/>
        </w:rPr>
        <w:t>ТОО «</w:t>
      </w:r>
      <w:proofErr w:type="spellStart"/>
      <w:r w:rsidRPr="00681308">
        <w:rPr>
          <w:rFonts w:ascii="Times New Roman" w:eastAsia="Times New Roman" w:hAnsi="Times New Roman"/>
          <w:sz w:val="24"/>
          <w:szCs w:val="24"/>
          <w:lang w:val="en-US"/>
        </w:rPr>
        <w:t>Sandyq</w:t>
      </w:r>
      <w:proofErr w:type="spellEnd"/>
      <w:r w:rsidRPr="00681308">
        <w:rPr>
          <w:rFonts w:ascii="Times New Roman" w:eastAsia="Times New Roman" w:hAnsi="Times New Roman"/>
          <w:sz w:val="24"/>
          <w:szCs w:val="24"/>
        </w:rPr>
        <w:t xml:space="preserve"> </w:t>
      </w:r>
      <w:r w:rsidRPr="00681308">
        <w:rPr>
          <w:rFonts w:ascii="Times New Roman" w:eastAsia="Times New Roman" w:hAnsi="Times New Roman"/>
          <w:sz w:val="24"/>
          <w:szCs w:val="24"/>
          <w:lang w:val="en-US"/>
        </w:rPr>
        <w:t>World</w:t>
      </w:r>
      <w:r w:rsidRPr="00681308">
        <w:rPr>
          <w:rFonts w:ascii="Times New Roman" w:eastAsia="Times New Roman" w:hAnsi="Times New Roman"/>
          <w:sz w:val="24"/>
          <w:szCs w:val="24"/>
        </w:rPr>
        <w:t>» (далее - Компания).</w:t>
      </w:r>
    </w:p>
    <w:p w14:paraId="39F405E2" w14:textId="77777777" w:rsidR="00952746" w:rsidRPr="00681308" w:rsidRDefault="00952746" w:rsidP="009527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 xml:space="preserve">Согласно Положению </w:t>
      </w:r>
      <w:proofErr w:type="gramStart"/>
      <w:r w:rsidRPr="00681308">
        <w:rPr>
          <w:rFonts w:ascii="Times New Roman" w:eastAsia="Times New Roman" w:hAnsi="Times New Roman"/>
          <w:sz w:val="24"/>
          <w:szCs w:val="24"/>
        </w:rPr>
        <w:t>для сотрудников</w:t>
      </w:r>
      <w:proofErr w:type="gramEnd"/>
      <w:r w:rsidRPr="00681308">
        <w:rPr>
          <w:rFonts w:ascii="Times New Roman" w:eastAsia="Times New Roman" w:hAnsi="Times New Roman"/>
          <w:sz w:val="24"/>
          <w:szCs w:val="24"/>
        </w:rPr>
        <w:t xml:space="preserve"> будут действовать ежемесячные доплаты.</w:t>
      </w:r>
    </w:p>
    <w:p w14:paraId="61927A2E" w14:textId="77777777" w:rsidR="00952746" w:rsidRPr="00681308" w:rsidRDefault="00952746" w:rsidP="0095274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>Доплата, может быть не выплачена по решению директора/операционного/регионального директора для всех сотрудников, проходящих испытательный срок.</w:t>
      </w:r>
      <w:r w:rsidRPr="0068130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81308">
        <w:rPr>
          <w:rFonts w:ascii="Times New Roman" w:hAnsi="Times New Roman"/>
          <w:bCs/>
          <w:sz w:val="24"/>
          <w:szCs w:val="24"/>
        </w:rPr>
        <w:t>Подсчет бонусов и их начисление официантам производится исключительно после 3-х (трех) дней стажировки.</w:t>
      </w:r>
    </w:p>
    <w:p w14:paraId="4B6610B3" w14:textId="77777777" w:rsidR="00952746" w:rsidRPr="00681308" w:rsidRDefault="00952746" w:rsidP="009527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>В настоящее Положение, при необходимости, могут быть внесены изменения и дополнения, согласованные и утвержденные директором Компании.</w:t>
      </w:r>
    </w:p>
    <w:p w14:paraId="259B82A3" w14:textId="77777777" w:rsidR="00952746" w:rsidRPr="00681308" w:rsidRDefault="00952746" w:rsidP="0095274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>Владельцем процессов по внесению изменений, дополнений, согласований и утверждения является директор Компании.</w:t>
      </w:r>
    </w:p>
    <w:p w14:paraId="59EF785C" w14:textId="77777777" w:rsidR="00952746" w:rsidRPr="00681308" w:rsidRDefault="00952746" w:rsidP="00952746">
      <w:pPr>
        <w:pStyle w:val="a6"/>
        <w:numPr>
          <w:ilvl w:val="0"/>
          <w:numId w:val="3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>ПОРЯДОК РАСЧЕТА</w:t>
      </w:r>
    </w:p>
    <w:p w14:paraId="52E956C2" w14:textId="77777777" w:rsidR="00952746" w:rsidRPr="00681308" w:rsidRDefault="00952746" w:rsidP="0095274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 xml:space="preserve"> Порядок расчета доплат подробно описан в Приложениях к настоящему Положению.</w:t>
      </w:r>
    </w:p>
    <w:p w14:paraId="5CB23B8C" w14:textId="77777777" w:rsidR="00952746" w:rsidRPr="00681308" w:rsidRDefault="00952746" w:rsidP="0095274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>Все расчеты, проценты, суммы доплат, указанные в Положении и Приложениях к нему приведены к выплате (n</w:t>
      </w:r>
      <w:r w:rsidRPr="00681308">
        <w:rPr>
          <w:rFonts w:ascii="Times New Roman" w:eastAsia="Times New Roman" w:hAnsi="Times New Roman"/>
          <w:sz w:val="24"/>
          <w:szCs w:val="24"/>
          <w:lang w:val="en-US"/>
        </w:rPr>
        <w:t>et</w:t>
      </w:r>
      <w:r w:rsidRPr="00681308">
        <w:rPr>
          <w:rFonts w:ascii="Times New Roman" w:eastAsia="Times New Roman" w:hAnsi="Times New Roman"/>
          <w:sz w:val="24"/>
          <w:szCs w:val="24"/>
        </w:rPr>
        <w:t xml:space="preserve">), т.е. </w:t>
      </w:r>
      <w:r w:rsidRPr="00681308">
        <w:rPr>
          <w:rFonts w:ascii="Times New Roman" w:hAnsi="Times New Roman"/>
          <w:sz w:val="24"/>
          <w:szCs w:val="24"/>
        </w:rPr>
        <w:t>после обязательных удержаний (подоходного налога, обязательных пенсионных взносов).</w:t>
      </w:r>
    </w:p>
    <w:p w14:paraId="3CA3595A" w14:textId="77777777" w:rsidR="00952746" w:rsidRPr="00681308" w:rsidRDefault="00952746" w:rsidP="00952746">
      <w:pPr>
        <w:pStyle w:val="a6"/>
        <w:numPr>
          <w:ilvl w:val="0"/>
          <w:numId w:val="4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>ПРАВА И ОТВЕТСТВЕННОСТЬ</w:t>
      </w:r>
    </w:p>
    <w:p w14:paraId="61A7B653" w14:textId="4F2D6C53" w:rsidR="00952746" w:rsidRPr="00681308" w:rsidRDefault="00952746" w:rsidP="0095274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 xml:space="preserve"> Управляющий </w:t>
      </w:r>
      <w:r w:rsidR="00DB23B3" w:rsidRPr="00681308">
        <w:rPr>
          <w:rFonts w:ascii="Times New Roman" w:eastAsia="Times New Roman" w:hAnsi="Times New Roman"/>
          <w:sz w:val="24"/>
          <w:szCs w:val="24"/>
        </w:rPr>
        <w:t>ресторана</w:t>
      </w:r>
      <w:r w:rsidRPr="00681308">
        <w:rPr>
          <w:rFonts w:ascii="Times New Roman" w:eastAsia="Times New Roman" w:hAnsi="Times New Roman"/>
          <w:sz w:val="24"/>
          <w:szCs w:val="24"/>
        </w:rPr>
        <w:t xml:space="preserve"> несет ответственность за расчет доплат и своевременное предоставление служебной записки на согласование в отдел кадров и финансовый отдел.</w:t>
      </w:r>
    </w:p>
    <w:p w14:paraId="7A0A65D1" w14:textId="77777777" w:rsidR="00952746" w:rsidRPr="00681308" w:rsidRDefault="00952746" w:rsidP="0095274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>Управляющий несет ответственность за формирование и корректность исходных данных для расчета доплат.</w:t>
      </w:r>
    </w:p>
    <w:p w14:paraId="7BF0F0B1" w14:textId="6A2DEB41" w:rsidR="00952746" w:rsidRPr="00681308" w:rsidRDefault="00952746" w:rsidP="0095274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 xml:space="preserve">Доплаты начисляются на основании служебной записки, согласованной бухгалтером, директором отдела финансов и </w:t>
      </w:r>
      <w:r w:rsidR="00DB23B3" w:rsidRPr="00681308">
        <w:rPr>
          <w:rFonts w:ascii="Times New Roman" w:eastAsia="Times New Roman" w:hAnsi="Times New Roman"/>
          <w:sz w:val="24"/>
          <w:szCs w:val="24"/>
        </w:rPr>
        <w:t xml:space="preserve">генеральным </w:t>
      </w:r>
      <w:r w:rsidRPr="00681308">
        <w:rPr>
          <w:rFonts w:ascii="Times New Roman" w:eastAsia="Times New Roman" w:hAnsi="Times New Roman"/>
          <w:sz w:val="24"/>
          <w:szCs w:val="24"/>
        </w:rPr>
        <w:t>директором. К данной служебной записке должны прилагаться: расчеты, все исходные данные с визой управляющего.</w:t>
      </w:r>
    </w:p>
    <w:p w14:paraId="654EBA8C" w14:textId="77777777" w:rsidR="00952746" w:rsidRPr="00681308" w:rsidRDefault="00952746" w:rsidP="0095274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>Бухгалтер по начислению заработной платы несет ответственность за корректное и своевременное начисление доплат.</w:t>
      </w:r>
    </w:p>
    <w:p w14:paraId="18577DA1" w14:textId="77777777" w:rsidR="00952746" w:rsidRPr="00681308" w:rsidRDefault="00952746" w:rsidP="009527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  <w:sectPr w:rsidR="00952746" w:rsidRPr="00681308" w:rsidSect="00952746">
          <w:headerReference w:type="default" r:id="rId11"/>
          <w:pgSz w:w="11906" w:h="16838"/>
          <w:pgMar w:top="1134" w:right="992" w:bottom="1134" w:left="1418" w:header="709" w:footer="709" w:gutter="0"/>
          <w:cols w:space="720"/>
        </w:sectPr>
      </w:pPr>
    </w:p>
    <w:p w14:paraId="6F7B4B1F" w14:textId="77777777" w:rsidR="00952746" w:rsidRPr="00681308" w:rsidRDefault="00952746" w:rsidP="00952746">
      <w:pPr>
        <w:pStyle w:val="a6"/>
        <w:numPr>
          <w:ilvl w:val="0"/>
          <w:numId w:val="1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>УДЕРЖАНИЯ И ШТРАФЫ</w:t>
      </w:r>
    </w:p>
    <w:p w14:paraId="67FDE8F5" w14:textId="68DBD432" w:rsidR="00952746" w:rsidRPr="00681308" w:rsidRDefault="00952746" w:rsidP="0095274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 xml:space="preserve"> За нарушение трудовой дисциплины, неисполнение или ненадлежащее исполнение должностных обязанностей и за любые прочие нарушения, приведшие к убыткам Компанию, работодатель может удержать до 100% от общей суммы доплат применив дисциплинарные меры согласно Трудовому </w:t>
      </w:r>
      <w:r w:rsidR="00DB23B3" w:rsidRPr="00681308">
        <w:rPr>
          <w:rFonts w:ascii="Times New Roman" w:eastAsia="Times New Roman" w:hAnsi="Times New Roman"/>
          <w:sz w:val="24"/>
          <w:szCs w:val="24"/>
        </w:rPr>
        <w:t>Кодексу Республики</w:t>
      </w:r>
      <w:r w:rsidRPr="00681308">
        <w:rPr>
          <w:rFonts w:ascii="Times New Roman" w:eastAsia="Times New Roman" w:hAnsi="Times New Roman"/>
          <w:sz w:val="24"/>
          <w:szCs w:val="24"/>
        </w:rPr>
        <w:t xml:space="preserve"> Казахстан (далее-ТК РК).</w:t>
      </w:r>
    </w:p>
    <w:p w14:paraId="12DEF339" w14:textId="77777777" w:rsidR="00952746" w:rsidRPr="00681308" w:rsidRDefault="00952746" w:rsidP="0095274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>Удержания, согласно п.6.1. настоящего Положения производятся на основании Приказа, со ссылкой на служебную записку от руководителя подразделения.</w:t>
      </w:r>
    </w:p>
    <w:p w14:paraId="0E257A9F" w14:textId="4B5C5350" w:rsidR="00952746" w:rsidRPr="00681308" w:rsidRDefault="00952746" w:rsidP="0095274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681308">
        <w:rPr>
          <w:rFonts w:ascii="Times New Roman" w:eastAsia="Times New Roman" w:hAnsi="Times New Roman"/>
          <w:sz w:val="24"/>
          <w:szCs w:val="24"/>
        </w:rPr>
        <w:t xml:space="preserve">За предоставление недостоверных данных по расчету выполнения ключевых показателей эффективности, а также выявление махинаций в части скрытия данных, (к </w:t>
      </w:r>
      <w:r w:rsidRPr="00681308">
        <w:rPr>
          <w:rFonts w:ascii="Times New Roman" w:eastAsia="Times New Roman" w:hAnsi="Times New Roman"/>
          <w:sz w:val="24"/>
          <w:szCs w:val="24"/>
        </w:rPr>
        <w:lastRenderedPageBreak/>
        <w:t xml:space="preserve">примеру: </w:t>
      </w:r>
      <w:proofErr w:type="spellStart"/>
      <w:r w:rsidRPr="00681308">
        <w:rPr>
          <w:rFonts w:ascii="Times New Roman" w:eastAsia="Times New Roman" w:hAnsi="Times New Roman"/>
          <w:sz w:val="24"/>
          <w:szCs w:val="24"/>
        </w:rPr>
        <w:t>незанесение</w:t>
      </w:r>
      <w:proofErr w:type="spellEnd"/>
      <w:r w:rsidRPr="00681308">
        <w:rPr>
          <w:rFonts w:ascii="Times New Roman" w:eastAsia="Times New Roman" w:hAnsi="Times New Roman"/>
          <w:sz w:val="24"/>
          <w:szCs w:val="24"/>
        </w:rPr>
        <w:t xml:space="preserve"> позиций в стоп-лист в целях сохранения хороших показателей), работодатель может удержать до 100% от общей суммы доплат применив дисциплинарные меры согласно </w:t>
      </w:r>
      <w:r w:rsidR="002E319B" w:rsidRPr="00681308">
        <w:rPr>
          <w:rFonts w:ascii="Times New Roman" w:eastAsia="Times New Roman" w:hAnsi="Times New Roman"/>
          <w:sz w:val="24"/>
          <w:szCs w:val="24"/>
        </w:rPr>
        <w:t>ТК РК</w:t>
      </w:r>
      <w:r w:rsidRPr="00681308">
        <w:rPr>
          <w:rFonts w:ascii="Times New Roman" w:eastAsia="Times New Roman" w:hAnsi="Times New Roman"/>
          <w:sz w:val="24"/>
          <w:szCs w:val="24"/>
        </w:rPr>
        <w:t xml:space="preserve"> вплоть до расторжения трудового договора.</w:t>
      </w:r>
    </w:p>
    <w:p w14:paraId="4EDDDFFB" w14:textId="77777777" w:rsidR="00952746" w:rsidRPr="00681308" w:rsidRDefault="00952746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0E67F32" w14:textId="77777777" w:rsidR="00952746" w:rsidRPr="00681308" w:rsidRDefault="00952746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5AA60EE" w14:textId="70F3AB9C" w:rsidR="00952746" w:rsidRDefault="00952746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F0B67E6" w14:textId="02120343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813C742" w14:textId="6DD426B3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EDD8C79" w14:textId="63CF4F50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3229D16" w14:textId="4F788873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E179092" w14:textId="4CAF8F1A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611C133" w14:textId="275CAD14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968A5D1" w14:textId="559755E4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9C6F3E8" w14:textId="7B54C37F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DDCDE23" w14:textId="54863F2A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D3203E7" w14:textId="691971DF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0326BB4" w14:textId="3287CC73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EBB1838" w14:textId="5F387987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49B2B74" w14:textId="348C2D03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0A7A14A" w14:textId="09A98AA8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838FE03" w14:textId="5303D1A0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48DDBCA" w14:textId="50C5FEFF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6D45FFE" w14:textId="2DED6EA0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8B9B8A9" w14:textId="0B481877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7DF45B9" w14:textId="00DB97A6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3557561" w14:textId="4F963CE3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1AAAE46" w14:textId="39F001D4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783060B" w14:textId="687D6F8F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F2DBE02" w14:textId="4CFC71B7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BA35233" w14:textId="107E9875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3AB8044" w14:textId="67D16617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74672FE" w14:textId="65DD7073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B2FD460" w14:textId="783878B3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97B6B15" w14:textId="45934657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DFE5411" w14:textId="00ACCAE0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FEF93D1" w14:textId="55207430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9162695" w14:textId="24652E8E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8B7B4F5" w14:textId="5C92F5FA" w:rsid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CF36D89" w14:textId="77777777" w:rsidR="00681308" w:rsidRPr="00681308" w:rsidRDefault="00681308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455540A" w14:textId="77777777" w:rsidR="00952746" w:rsidRPr="00681308" w:rsidRDefault="00952746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885EBB6" w14:textId="77777777" w:rsidR="00952746" w:rsidRPr="00681308" w:rsidRDefault="00952746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4B0640E" w14:textId="77777777" w:rsidR="00952746" w:rsidRPr="00681308" w:rsidRDefault="00952746" w:rsidP="0095274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DFB5D1A" w14:textId="6E7F2921" w:rsidR="00952746" w:rsidRDefault="00952746" w:rsidP="00952746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F59CB81" w14:textId="292EBAC3" w:rsidR="00EF61D2" w:rsidRDefault="00EF61D2" w:rsidP="00952746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0BF8FB4" w14:textId="77777777" w:rsidR="007E6162" w:rsidRDefault="007E6162" w:rsidP="00952746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6E70847" w14:textId="77777777" w:rsidR="00EF61D2" w:rsidRPr="008E1E2A" w:rsidRDefault="00EF61D2" w:rsidP="00952746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F2F9D7E" w14:textId="3870C056" w:rsidR="00952746" w:rsidRDefault="00952746" w:rsidP="00952746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88F822D" w14:textId="7F2E72E3" w:rsidR="00AB3584" w:rsidRDefault="00AB3584" w:rsidP="00952746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2D4838E" w14:textId="77777777" w:rsidR="002A4FDE" w:rsidRDefault="005B3CCF" w:rsidP="002A4FDE">
      <w:pPr>
        <w:pStyle w:val="af4"/>
        <w:spacing w:before="0" w:beforeAutospacing="0" w:after="0" w:afterAutospacing="0"/>
        <w:ind w:left="360"/>
        <w:jc w:val="right"/>
        <w:rPr>
          <w:b/>
        </w:rPr>
      </w:pPr>
      <w:r>
        <w:rPr>
          <w:b/>
          <w:sz w:val="20"/>
          <w:szCs w:val="20"/>
        </w:rPr>
        <w:tab/>
      </w:r>
      <w:r w:rsidR="002A4FDE">
        <w:rPr>
          <w:b/>
        </w:rPr>
        <w:t>ПРИЛОЖЕНИЕ №1</w:t>
      </w:r>
    </w:p>
    <w:p w14:paraId="0DC7D92C" w14:textId="77777777" w:rsidR="002A4FDE" w:rsidRPr="00A93047" w:rsidRDefault="002A4FDE" w:rsidP="002A4FDE">
      <w:pPr>
        <w:pStyle w:val="a4"/>
        <w:jc w:val="right"/>
        <w:rPr>
          <w:rFonts w:ascii="Times New Roman" w:hAnsi="Times New Roman"/>
          <w:b/>
          <w:color w:val="FF0000"/>
          <w:sz w:val="24"/>
          <w:szCs w:val="24"/>
          <w:highlight w:val="yellow"/>
        </w:rPr>
      </w:pPr>
    </w:p>
    <w:p w14:paraId="494AA738" w14:textId="77777777" w:rsidR="001E74DA" w:rsidRPr="009534C4" w:rsidRDefault="001E74DA" w:rsidP="001E74DA">
      <w:pPr>
        <w:pStyle w:val="a4"/>
        <w:jc w:val="center"/>
        <w:rPr>
          <w:rFonts w:ascii="Times New Roman" w:eastAsia="Times New Roman" w:hAnsi="Times New Roman"/>
          <w:sz w:val="24"/>
          <w:szCs w:val="24"/>
        </w:rPr>
      </w:pPr>
      <w:bookmarkStart w:id="0" w:name="_Hlk222322520"/>
      <w:r w:rsidRPr="009534C4">
        <w:rPr>
          <w:rFonts w:ascii="Times New Roman" w:hAnsi="Times New Roman"/>
          <w:b/>
          <w:sz w:val="24"/>
          <w:szCs w:val="24"/>
        </w:rPr>
        <w:t xml:space="preserve">Схема расчета доплаты должности – Управляющий </w:t>
      </w:r>
    </w:p>
    <w:p w14:paraId="4FFDF95E" w14:textId="77777777" w:rsidR="001E74DA" w:rsidRPr="009534C4" w:rsidRDefault="001E74DA" w:rsidP="001E74DA">
      <w:pPr>
        <w:pStyle w:val="af4"/>
        <w:spacing w:before="0" w:beforeAutospacing="0" w:after="0" w:afterAutospacing="0"/>
        <w:jc w:val="center"/>
      </w:pPr>
    </w:p>
    <w:p w14:paraId="72B14AD5" w14:textId="77777777" w:rsidR="00936B24" w:rsidRPr="008E1E2A" w:rsidRDefault="00936B24" w:rsidP="00936B24">
      <w:pPr>
        <w:pStyle w:val="a6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1" w:name="_Hlk196209992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1690B5E8" w14:textId="77777777" w:rsidR="00936B24" w:rsidRPr="008E1E2A" w:rsidRDefault="00936B24" w:rsidP="00936B24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936B24" w:rsidRPr="008E1E2A" w14:paraId="510FF4E1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F47BE" w14:textId="77777777" w:rsidR="00936B24" w:rsidRPr="008E1E2A" w:rsidRDefault="00936B24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02249" w14:textId="77777777" w:rsidR="00936B24" w:rsidRPr="008E1E2A" w:rsidRDefault="00936B24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01154" w14:textId="77777777" w:rsidR="00936B24" w:rsidRPr="008E1E2A" w:rsidRDefault="00936B24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58FF2" w14:textId="77777777" w:rsidR="00936B24" w:rsidRPr="008E1E2A" w:rsidRDefault="00936B24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936B24" w:rsidRPr="008E1E2A" w14:paraId="53646460" w14:textId="77777777" w:rsidTr="00C313F7">
        <w:trPr>
          <w:trHeight w:val="819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23DE4" w14:textId="77777777" w:rsidR="00936B24" w:rsidRPr="008E1E2A" w:rsidRDefault="00936B24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D5215" w14:textId="77777777" w:rsidR="00936B24" w:rsidRPr="008E1E2A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Укомплектованность штата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2CC05" w14:textId="77777777" w:rsidR="00936B24" w:rsidRPr="008E1E2A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укомплектованности сотрудников согласно штатному расписанию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98DDF" w14:textId="77777777" w:rsidR="00936B24" w:rsidRPr="008E1E2A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предоставляет отдел HR</w:t>
            </w:r>
          </w:p>
        </w:tc>
      </w:tr>
      <w:tr w:rsidR="00936B24" w:rsidRPr="008E1E2A" w14:paraId="1A2BB3A3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B91D6" w14:textId="77777777" w:rsidR="00936B24" w:rsidRPr="008E1E2A" w:rsidRDefault="00936B24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6AC37" w14:textId="77777777" w:rsidR="00936B24" w:rsidRPr="008E1E2A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97BEC" w14:textId="77777777" w:rsidR="00936B24" w:rsidRPr="008E1E2A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3BA37" w14:textId="77777777" w:rsidR="00936B24" w:rsidRPr="008E1E2A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936B24" w:rsidRPr="008E1E2A" w14:paraId="00D04FE8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73E2C" w14:textId="77777777" w:rsidR="00936B24" w:rsidRPr="008E1E2A" w:rsidRDefault="00936B24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8DC2C" w14:textId="77777777" w:rsidR="00936B24" w:rsidRPr="008E1E2A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Результаты ревизии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37B0B" w14:textId="77777777" w:rsidR="00936B24" w:rsidRPr="008E1E2A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 итогам проведённой ревизии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446E3" w14:textId="77777777" w:rsidR="00936B24" w:rsidRPr="008E1E2A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предоставляет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качества</w:t>
            </w:r>
          </w:p>
        </w:tc>
      </w:tr>
      <w:tr w:rsidR="003777EB" w:rsidRPr="008E1E2A" w14:paraId="778AD779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2C0B5" w14:textId="24793C1D" w:rsidR="003777EB" w:rsidRDefault="003777EB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7AC42" w14:textId="4FC819C9" w:rsidR="003777EB" w:rsidRDefault="003777EB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Средний чек (APC) / </w:t>
            </w:r>
            <w:proofErr w:type="spellStart"/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824E9" w14:textId="3CEC11FE" w:rsidR="003777EB" w:rsidRPr="000C1B80" w:rsidRDefault="003777EB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среднего чека по локации. Отражает эффективность работы с продажами, обучением персонала и управлением меню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CDCAF" w14:textId="5DA30A39" w:rsidR="003777EB" w:rsidRPr="000C1B80" w:rsidRDefault="003777EB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Рост не менее 5% к предыдущему периоду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Данные выгружаются через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Iko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936B24" w:rsidRPr="008E1E2A" w14:paraId="3C81B5FF" w14:textId="77777777" w:rsidTr="00936B24">
        <w:trPr>
          <w:trHeight w:val="461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617CD" w14:textId="77777777" w:rsidR="00936B24" w:rsidRPr="00965049" w:rsidRDefault="00936B24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BE6DE" w14:textId="77777777" w:rsidR="00936B24" w:rsidRPr="008E1E2A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по рентабельности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4BE52" w14:textId="77777777" w:rsidR="00936B24" w:rsidRPr="008E1E2A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выполнения плана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рентабельности</w:t>
            </w: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1A9D1" w14:textId="77777777" w:rsid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вносит отдел финансистов</w:t>
            </w:r>
          </w:p>
          <w:p w14:paraId="59B62A4D" w14:textId="6575B838" w:rsidR="003777EB" w:rsidRPr="008E1E2A" w:rsidRDefault="003777EB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572FD24D" w14:textId="77777777" w:rsidR="00936B24" w:rsidRDefault="00936B24" w:rsidP="00936B24">
      <w:pPr>
        <w:pStyle w:val="a6"/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60A3A591" w14:textId="77777777" w:rsidR="00936B24" w:rsidRPr="00B62A90" w:rsidRDefault="00936B24" w:rsidP="00936B24">
      <w:pPr>
        <w:pStyle w:val="a6"/>
        <w:numPr>
          <w:ilvl w:val="0"/>
          <w:numId w:val="25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0113A477" w14:textId="77777777" w:rsidR="00936B24" w:rsidRPr="00B62A90" w:rsidRDefault="00936B24" w:rsidP="00936B24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>Таблица №</w:t>
      </w:r>
      <w:r>
        <w:rPr>
          <w:rFonts w:ascii="Times New Roman" w:eastAsia="Times New Roman" w:hAnsi="Times New Roman"/>
          <w:b/>
          <w:sz w:val="20"/>
          <w:szCs w:val="20"/>
        </w:rPr>
        <w:t>2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/>
          <w:b/>
          <w:sz w:val="20"/>
          <w:szCs w:val="20"/>
        </w:rPr>
        <w:t>Градация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 бонуса</w:t>
      </w:r>
    </w:p>
    <w:tbl>
      <w:tblPr>
        <w:tblW w:w="5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1997"/>
        <w:gridCol w:w="981"/>
        <w:gridCol w:w="417"/>
        <w:gridCol w:w="2549"/>
      </w:tblGrid>
      <w:tr w:rsidR="00936B24" w:rsidRPr="00351E19" w14:paraId="29C76663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991536" w14:textId="77777777" w:rsidR="00936B24" w:rsidRPr="00351E19" w:rsidRDefault="00936B24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Общий % выполнения KPI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CFAA5C" w14:textId="77777777" w:rsidR="00936B24" w:rsidRPr="00351E19" w:rsidRDefault="00936B24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Коэффициент выполнения KPI</w:t>
            </w:r>
          </w:p>
        </w:tc>
      </w:tr>
      <w:tr w:rsidR="00936B24" w:rsidRPr="00351E19" w14:paraId="39E040F3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AFAB12" w14:textId="77777777" w:rsidR="00936B24" w:rsidRPr="00936B24" w:rsidRDefault="00936B24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42B9D7" w14:textId="77777777" w:rsidR="00936B24" w:rsidRPr="00936B24" w:rsidRDefault="00936B24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80 000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936B24" w:rsidRPr="00351E19" w14:paraId="78989E2D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288DEE" w14:textId="77777777" w:rsidR="00936B24" w:rsidRPr="00936B24" w:rsidRDefault="00936B24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D9D3A2" w14:textId="77777777" w:rsidR="00936B24" w:rsidRPr="00936B24" w:rsidRDefault="00936B24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100 000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936B24" w:rsidRPr="00351E19" w14:paraId="4CE8D9B9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F92A9F" w14:textId="77777777" w:rsidR="00936B24" w:rsidRPr="00936B24" w:rsidRDefault="00936B24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E4DC6C" w14:textId="77777777" w:rsidR="00936B24" w:rsidRPr="00936B24" w:rsidRDefault="00936B24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130 000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936B24" w:rsidRPr="00351E19" w14:paraId="050B82F7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F57AC8" w14:textId="77777777" w:rsidR="00936B24" w:rsidRPr="00936B24" w:rsidRDefault="00936B24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7405B3" w14:textId="77777777" w:rsidR="00936B24" w:rsidRPr="00936B24" w:rsidRDefault="00936B24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150 000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936B24" w:rsidRPr="00351E19" w14:paraId="6FFB6EB9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ABF687" w14:textId="77777777" w:rsidR="00936B24" w:rsidRPr="00936B24" w:rsidRDefault="00936B24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1D66BE" w14:textId="77777777" w:rsidR="00936B24" w:rsidRPr="00936B24" w:rsidRDefault="00936B24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170 000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bookmarkEnd w:id="1"/>
      <w:tr w:rsidR="00936B24" w:rsidRPr="005B3CCF" w14:paraId="7E129D4C" w14:textId="77777777" w:rsidTr="00C313F7">
        <w:tblPrEx>
          <w:jc w:val="left"/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2459" w:type="dxa"/>
          <w:tblCellSpacing w:w="15" w:type="dxa"/>
        </w:trPr>
        <w:tc>
          <w:tcPr>
            <w:tcW w:w="2007" w:type="dxa"/>
            <w:gridSpan w:val="2"/>
            <w:vAlign w:val="bottom"/>
          </w:tcPr>
          <w:p w14:paraId="1BD39809" w14:textId="77777777" w:rsidR="00936B24" w:rsidRPr="005B3CCF" w:rsidRDefault="00936B24" w:rsidP="00C313F7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2"/>
            <w:vAlign w:val="bottom"/>
          </w:tcPr>
          <w:p w14:paraId="1F7C493E" w14:textId="77777777" w:rsidR="00936B24" w:rsidRPr="005B3CCF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2B295B48" w14:textId="77777777" w:rsidR="00936B24" w:rsidRPr="00AE7030" w:rsidRDefault="00936B24" w:rsidP="00936B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План </w:t>
      </w:r>
      <w:r>
        <w:rPr>
          <w:rFonts w:ascii="Times New Roman" w:eastAsia="Times New Roman" w:hAnsi="Times New Roman"/>
          <w:b/>
          <w:sz w:val="20"/>
          <w:szCs w:val="20"/>
        </w:rPr>
        <w:t xml:space="preserve">динамики рентабельности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чистой</w:t>
      </w:r>
      <w:r>
        <w:rPr>
          <w:rFonts w:ascii="Times New Roman" w:eastAsia="Times New Roman" w:hAnsi="Times New Roman"/>
          <w:b/>
          <w:sz w:val="20"/>
          <w:szCs w:val="20"/>
        </w:rPr>
        <w:t xml:space="preserve"> прибыли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по месяцам: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92"/>
      </w:tblGrid>
      <w:tr w:rsidR="00936B24" w:rsidRPr="005B3CCF" w14:paraId="64F3F61B" w14:textId="77777777" w:rsidTr="00C31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F9792" w14:textId="77777777" w:rsidR="00936B24" w:rsidRPr="005B3CCF" w:rsidRDefault="00936B24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B3CCF">
              <w:rPr>
                <w:rFonts w:ascii="Times New Roman" w:eastAsia="Times New Roman" w:hAnsi="Times New Roman"/>
                <w:b/>
                <w:sz w:val="20"/>
                <w:szCs w:val="2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4186A1A4" w14:textId="77777777" w:rsidR="00936B24" w:rsidRPr="005B3CCF" w:rsidRDefault="00936B24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План</w:t>
            </w:r>
          </w:p>
        </w:tc>
      </w:tr>
      <w:tr w:rsidR="00936B24" w:rsidRPr="005B3CCF" w14:paraId="1AC64766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485D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5D2620D4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38%</w:t>
            </w:r>
          </w:p>
        </w:tc>
      </w:tr>
      <w:tr w:rsidR="00936B24" w:rsidRPr="005B3CCF" w14:paraId="47A444FE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DA7D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7FA3BD5B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936B24" w:rsidRPr="005B3CCF" w14:paraId="33D28106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A4B6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Май</w:t>
            </w:r>
          </w:p>
        </w:tc>
        <w:tc>
          <w:tcPr>
            <w:tcW w:w="0" w:type="auto"/>
            <w:vAlign w:val="center"/>
            <w:hideMark/>
          </w:tcPr>
          <w:p w14:paraId="4E7684D3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30%</w:t>
            </w:r>
          </w:p>
        </w:tc>
      </w:tr>
      <w:tr w:rsidR="00936B24" w:rsidRPr="005B3CCF" w14:paraId="1993A19F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8C03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Июнь</w:t>
            </w:r>
          </w:p>
        </w:tc>
        <w:tc>
          <w:tcPr>
            <w:tcW w:w="0" w:type="auto"/>
            <w:vAlign w:val="center"/>
            <w:hideMark/>
          </w:tcPr>
          <w:p w14:paraId="4F8417D8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936B24" w:rsidRPr="005B3CCF" w14:paraId="3531AADF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16AB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17EE8A05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936B24" w:rsidRPr="005B3CCF" w14:paraId="6372F876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0AAC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1E274446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936B24" w:rsidRPr="005B3CCF" w14:paraId="7246B90D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2A833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lastRenderedPageBreak/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7CEB847D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936B24" w:rsidRPr="005B3CCF" w14:paraId="730114F9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61B7D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1CC95651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936B24" w:rsidRPr="005B3CCF" w14:paraId="7F3B4C2F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9377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77BBEB35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936B24" w:rsidRPr="005B3CCF" w14:paraId="16320DFC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91B3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487045C9" w14:textId="77777777" w:rsidR="00936B24" w:rsidRPr="00936B24" w:rsidRDefault="00936B24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</w:tbl>
    <w:p w14:paraId="3B331D3F" w14:textId="52CC257E" w:rsidR="00681308" w:rsidRDefault="00681308" w:rsidP="002A4FDE">
      <w:pPr>
        <w:pStyle w:val="af4"/>
        <w:rPr>
          <w:b/>
          <w:sz w:val="20"/>
          <w:szCs w:val="20"/>
        </w:rPr>
      </w:pPr>
    </w:p>
    <w:p w14:paraId="7CC7251E" w14:textId="7EE7E1A3" w:rsidR="003777EB" w:rsidRDefault="003777EB" w:rsidP="002A4FDE">
      <w:pPr>
        <w:pStyle w:val="af4"/>
        <w:rPr>
          <w:b/>
          <w:sz w:val="20"/>
          <w:szCs w:val="20"/>
        </w:rPr>
      </w:pPr>
    </w:p>
    <w:p w14:paraId="20C8203B" w14:textId="38892E35" w:rsidR="003777EB" w:rsidRDefault="003777EB" w:rsidP="002A4FDE">
      <w:pPr>
        <w:pStyle w:val="af4"/>
        <w:rPr>
          <w:b/>
          <w:sz w:val="20"/>
          <w:szCs w:val="20"/>
        </w:rPr>
      </w:pPr>
    </w:p>
    <w:p w14:paraId="01BE78A1" w14:textId="03267602" w:rsidR="003777EB" w:rsidRDefault="003777EB" w:rsidP="002A4FDE">
      <w:pPr>
        <w:pStyle w:val="af4"/>
        <w:rPr>
          <w:b/>
          <w:sz w:val="20"/>
          <w:szCs w:val="20"/>
        </w:rPr>
      </w:pPr>
    </w:p>
    <w:p w14:paraId="7589E312" w14:textId="45D93128" w:rsidR="003777EB" w:rsidRDefault="003777EB" w:rsidP="002A4FDE">
      <w:pPr>
        <w:pStyle w:val="af4"/>
        <w:rPr>
          <w:b/>
          <w:sz w:val="20"/>
          <w:szCs w:val="20"/>
        </w:rPr>
      </w:pPr>
    </w:p>
    <w:p w14:paraId="383F9509" w14:textId="7A455B60" w:rsidR="003777EB" w:rsidRDefault="003777EB" w:rsidP="002A4FDE">
      <w:pPr>
        <w:pStyle w:val="af4"/>
        <w:rPr>
          <w:b/>
          <w:sz w:val="20"/>
          <w:szCs w:val="20"/>
        </w:rPr>
      </w:pPr>
    </w:p>
    <w:p w14:paraId="51CF5B4C" w14:textId="1AEE6254" w:rsidR="003777EB" w:rsidRDefault="003777EB" w:rsidP="002A4FDE">
      <w:pPr>
        <w:pStyle w:val="af4"/>
        <w:rPr>
          <w:b/>
          <w:sz w:val="20"/>
          <w:szCs w:val="20"/>
        </w:rPr>
      </w:pPr>
    </w:p>
    <w:p w14:paraId="463F03B0" w14:textId="7A7D423D" w:rsidR="003777EB" w:rsidRDefault="003777EB" w:rsidP="002A4FDE">
      <w:pPr>
        <w:pStyle w:val="af4"/>
        <w:rPr>
          <w:b/>
          <w:sz w:val="20"/>
          <w:szCs w:val="20"/>
        </w:rPr>
      </w:pPr>
    </w:p>
    <w:p w14:paraId="32630D0E" w14:textId="1CF8A555" w:rsidR="003777EB" w:rsidRDefault="003777EB" w:rsidP="002A4FDE">
      <w:pPr>
        <w:pStyle w:val="af4"/>
        <w:rPr>
          <w:b/>
          <w:sz w:val="20"/>
          <w:szCs w:val="20"/>
        </w:rPr>
      </w:pPr>
    </w:p>
    <w:p w14:paraId="09EB8027" w14:textId="2AA01C94" w:rsidR="003777EB" w:rsidRDefault="003777EB" w:rsidP="002A4FDE">
      <w:pPr>
        <w:pStyle w:val="af4"/>
        <w:rPr>
          <w:b/>
          <w:sz w:val="20"/>
          <w:szCs w:val="20"/>
        </w:rPr>
      </w:pPr>
    </w:p>
    <w:p w14:paraId="5B752D62" w14:textId="395AFDB7" w:rsidR="003777EB" w:rsidRDefault="003777EB" w:rsidP="002A4FDE">
      <w:pPr>
        <w:pStyle w:val="af4"/>
        <w:rPr>
          <w:b/>
          <w:sz w:val="20"/>
          <w:szCs w:val="20"/>
        </w:rPr>
      </w:pPr>
    </w:p>
    <w:p w14:paraId="72C42BA5" w14:textId="6ACB54CC" w:rsidR="003777EB" w:rsidRDefault="003777EB" w:rsidP="002A4FDE">
      <w:pPr>
        <w:pStyle w:val="af4"/>
        <w:rPr>
          <w:b/>
          <w:sz w:val="20"/>
          <w:szCs w:val="20"/>
        </w:rPr>
      </w:pPr>
    </w:p>
    <w:p w14:paraId="1580F9B1" w14:textId="0FF7BE37" w:rsidR="003777EB" w:rsidRDefault="003777EB" w:rsidP="002A4FDE">
      <w:pPr>
        <w:pStyle w:val="af4"/>
        <w:rPr>
          <w:b/>
          <w:sz w:val="20"/>
          <w:szCs w:val="20"/>
        </w:rPr>
      </w:pPr>
    </w:p>
    <w:p w14:paraId="2E48FF53" w14:textId="4177E799" w:rsidR="003777EB" w:rsidRDefault="003777EB" w:rsidP="002A4FDE">
      <w:pPr>
        <w:pStyle w:val="af4"/>
        <w:rPr>
          <w:b/>
          <w:sz w:val="20"/>
          <w:szCs w:val="20"/>
        </w:rPr>
      </w:pPr>
    </w:p>
    <w:p w14:paraId="2FFCA742" w14:textId="0AA95E2E" w:rsidR="003777EB" w:rsidRDefault="003777EB" w:rsidP="002A4FDE">
      <w:pPr>
        <w:pStyle w:val="af4"/>
        <w:rPr>
          <w:b/>
          <w:sz w:val="20"/>
          <w:szCs w:val="20"/>
        </w:rPr>
      </w:pPr>
    </w:p>
    <w:p w14:paraId="1E8EBDF7" w14:textId="651A697F" w:rsidR="003777EB" w:rsidRDefault="003777EB" w:rsidP="002A4FDE">
      <w:pPr>
        <w:pStyle w:val="af4"/>
        <w:rPr>
          <w:b/>
          <w:sz w:val="20"/>
          <w:szCs w:val="20"/>
        </w:rPr>
      </w:pPr>
    </w:p>
    <w:p w14:paraId="414E12E4" w14:textId="6B3781ED" w:rsidR="003777EB" w:rsidRDefault="003777EB" w:rsidP="002A4FDE">
      <w:pPr>
        <w:pStyle w:val="af4"/>
        <w:rPr>
          <w:b/>
          <w:sz w:val="20"/>
          <w:szCs w:val="20"/>
        </w:rPr>
      </w:pPr>
    </w:p>
    <w:p w14:paraId="4B805DC7" w14:textId="169A7EBA" w:rsidR="003777EB" w:rsidRDefault="003777EB" w:rsidP="002A4FDE">
      <w:pPr>
        <w:pStyle w:val="af4"/>
        <w:rPr>
          <w:b/>
          <w:sz w:val="20"/>
          <w:szCs w:val="20"/>
        </w:rPr>
      </w:pPr>
    </w:p>
    <w:p w14:paraId="3FFC5A78" w14:textId="4F279093" w:rsidR="003777EB" w:rsidRDefault="003777EB" w:rsidP="002A4FDE">
      <w:pPr>
        <w:pStyle w:val="af4"/>
        <w:rPr>
          <w:b/>
          <w:sz w:val="20"/>
          <w:szCs w:val="20"/>
        </w:rPr>
      </w:pPr>
    </w:p>
    <w:p w14:paraId="3BE22F38" w14:textId="6F3A4CAF" w:rsidR="003777EB" w:rsidRDefault="003777EB" w:rsidP="002A4FDE">
      <w:pPr>
        <w:pStyle w:val="af4"/>
        <w:rPr>
          <w:b/>
          <w:sz w:val="20"/>
          <w:szCs w:val="20"/>
        </w:rPr>
      </w:pPr>
    </w:p>
    <w:p w14:paraId="2A9CD182" w14:textId="5D1E2C7C" w:rsidR="003777EB" w:rsidRDefault="003777EB" w:rsidP="002A4FDE">
      <w:pPr>
        <w:pStyle w:val="af4"/>
        <w:rPr>
          <w:b/>
          <w:sz w:val="20"/>
          <w:szCs w:val="20"/>
        </w:rPr>
      </w:pPr>
    </w:p>
    <w:p w14:paraId="699D7D17" w14:textId="59D4D8B6" w:rsidR="003777EB" w:rsidRDefault="003777EB" w:rsidP="002A4FDE">
      <w:pPr>
        <w:pStyle w:val="af4"/>
        <w:rPr>
          <w:b/>
          <w:sz w:val="20"/>
          <w:szCs w:val="20"/>
        </w:rPr>
      </w:pPr>
    </w:p>
    <w:p w14:paraId="558A9389" w14:textId="3D5EE18F" w:rsidR="003777EB" w:rsidRDefault="003777EB" w:rsidP="002A4FDE">
      <w:pPr>
        <w:pStyle w:val="af4"/>
        <w:rPr>
          <w:b/>
          <w:sz w:val="20"/>
          <w:szCs w:val="20"/>
        </w:rPr>
      </w:pPr>
    </w:p>
    <w:p w14:paraId="7C000E3A" w14:textId="77777777" w:rsidR="007E6162" w:rsidRDefault="007E6162" w:rsidP="002A4FDE">
      <w:pPr>
        <w:pStyle w:val="af4"/>
        <w:rPr>
          <w:b/>
          <w:sz w:val="20"/>
          <w:szCs w:val="20"/>
        </w:rPr>
      </w:pPr>
    </w:p>
    <w:p w14:paraId="106655B1" w14:textId="77777777" w:rsidR="003777EB" w:rsidRDefault="003777EB" w:rsidP="002A4FDE">
      <w:pPr>
        <w:pStyle w:val="af4"/>
        <w:rPr>
          <w:b/>
          <w:sz w:val="20"/>
          <w:szCs w:val="20"/>
        </w:rPr>
      </w:pPr>
    </w:p>
    <w:p w14:paraId="0ADFB7F3" w14:textId="3745ACDB" w:rsidR="00AA03B0" w:rsidRPr="00681308" w:rsidRDefault="00AA03B0" w:rsidP="00AA03B0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>ПРИЛОЖЕНИЕ №2</w:t>
      </w:r>
    </w:p>
    <w:p w14:paraId="4A09EE43" w14:textId="77777777" w:rsidR="001A6E34" w:rsidRDefault="001A6E34" w:rsidP="001A6E34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5C5B99B9" w14:textId="7D8DF556" w:rsidR="001A6E34" w:rsidRDefault="001A6E34" w:rsidP="001A6E34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</w:t>
      </w:r>
      <w:r>
        <w:rPr>
          <w:rFonts w:ascii="Times New Roman" w:eastAsia="Times New Roman" w:hAnsi="Times New Roman"/>
          <w:b/>
          <w:sz w:val="24"/>
          <w:szCs w:val="24"/>
        </w:rPr>
        <w:t>Менеджер (</w:t>
      </w:r>
      <w:r w:rsidRPr="00681308">
        <w:rPr>
          <w:rFonts w:ascii="Times New Roman" w:eastAsia="Times New Roman" w:hAnsi="Times New Roman"/>
          <w:b/>
          <w:sz w:val="24"/>
          <w:szCs w:val="24"/>
        </w:rPr>
        <w:t>Администратор</w:t>
      </w:r>
      <w:r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4125238D" w14:textId="77777777" w:rsidR="001A6E34" w:rsidRPr="00681308" w:rsidRDefault="001A6E34" w:rsidP="001A6E34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4A3C143A" w14:textId="77777777" w:rsidR="00A442E5" w:rsidRPr="008E1E2A" w:rsidRDefault="00A442E5" w:rsidP="00A442E5">
      <w:pPr>
        <w:pStyle w:val="a6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86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2" w:name="_Hlk219118223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7DE0C6F7" w14:textId="77777777" w:rsidR="00A442E5" w:rsidRPr="008E1E2A" w:rsidRDefault="00A442E5" w:rsidP="00A442E5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A442E5" w:rsidRPr="008E1E2A" w14:paraId="4F74EAA1" w14:textId="77777777" w:rsidTr="007C1E8A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DE007" w14:textId="77777777" w:rsidR="00A442E5" w:rsidRPr="008E1E2A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bookmarkStart w:id="3" w:name="_Hlk186105947"/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82E67" w14:textId="77777777" w:rsidR="00A442E5" w:rsidRPr="008E1E2A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918A9" w14:textId="77777777" w:rsidR="00A442E5" w:rsidRPr="008E1E2A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3CCCF" w14:textId="77777777" w:rsidR="00A442E5" w:rsidRPr="008E1E2A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A442E5" w:rsidRPr="008E1E2A" w14:paraId="105478C1" w14:textId="77777777" w:rsidTr="007C1E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9FCA0" w14:textId="77777777" w:rsidR="00A442E5" w:rsidRPr="00C65442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D73AC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1F0CE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Рейтинг ресторана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B5663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уровня удовлетворенности гостей.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E0A0D" w14:textId="393B6649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Цель оценка 5. Если рейтинг ресторана за отчетный период будет </w:t>
            </w:r>
            <w:r w:rsid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то результат выполнения будет 100%</w:t>
            </w:r>
          </w:p>
        </w:tc>
      </w:tr>
      <w:bookmarkEnd w:id="3"/>
      <w:tr w:rsidR="00A442E5" w:rsidRPr="008E1E2A" w14:paraId="28EB9B98" w14:textId="77777777" w:rsidTr="007C1E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94A66" w14:textId="77777777" w:rsidR="00A442E5" w:rsidRPr="00845CBE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7ED11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E7FFD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0EC72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A442E5" w:rsidRPr="008E1E2A" w14:paraId="1D017C9C" w14:textId="77777777" w:rsidTr="007C1E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CE950" w14:textId="77777777" w:rsidR="00A442E5" w:rsidRPr="00845CBE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F8CC2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7E17E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271B9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A442E5" w:rsidRPr="008E1E2A" w14:paraId="789C515D" w14:textId="77777777" w:rsidTr="007C1E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61B33" w14:textId="77777777" w:rsidR="00A442E5" w:rsidRPr="00936B24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E6C03" w14:textId="77777777" w:rsidR="00A442E5" w:rsidRPr="00936B24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Качества по результатам аудита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28BEE" w14:textId="77777777" w:rsidR="00A442E5" w:rsidRPr="00DE2DA3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уровень соблюдения сотрудниками стандартов обслуживания, корректности работы с заказами и качества коммуникации с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гостями</w:t>
            </w: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 результатам внутреннего аудита.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EDEF5" w14:textId="77777777" w:rsidR="00A442E5" w:rsidRPr="00DE2DA3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Подробный перечень критериев и вес каждого блока будут зафиксированы в отдельном регламенте.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Цель показателя 80%</w:t>
            </w:r>
          </w:p>
        </w:tc>
      </w:tr>
    </w:tbl>
    <w:p w14:paraId="1FEA605D" w14:textId="77777777" w:rsidR="00A442E5" w:rsidRPr="00845CBE" w:rsidRDefault="00A442E5" w:rsidP="00A442E5">
      <w:pPr>
        <w:pStyle w:val="a6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7D7F81C2" w14:textId="77777777" w:rsidR="00A442E5" w:rsidRPr="008E1E2A" w:rsidRDefault="00A442E5" w:rsidP="00A442E5">
      <w:pPr>
        <w:pStyle w:val="a6"/>
        <w:numPr>
          <w:ilvl w:val="0"/>
          <w:numId w:val="12"/>
        </w:numPr>
        <w:spacing w:after="0"/>
        <w:ind w:left="786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1FA1F59A" w14:textId="77777777" w:rsidR="00A442E5" w:rsidRPr="008E1E2A" w:rsidRDefault="00A442E5" w:rsidP="00A442E5">
      <w:pPr>
        <w:pStyle w:val="a6"/>
        <w:numPr>
          <w:ilvl w:val="0"/>
          <w:numId w:val="12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4" w:name="_Hlk196232390"/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№2:</w:t>
      </w:r>
      <w:bookmarkEnd w:id="4"/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 </w:t>
      </w:r>
    </w:p>
    <w:p w14:paraId="2357CDD1" w14:textId="77777777" w:rsidR="00A442E5" w:rsidRPr="005870A4" w:rsidRDefault="00A442E5" w:rsidP="00A442E5">
      <w:pPr>
        <w:pStyle w:val="a6"/>
        <w:spacing w:after="0" w:line="240" w:lineRule="auto"/>
        <w:ind w:left="14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Pr="005870A4">
        <w:rPr>
          <w:rFonts w:ascii="Times New Roman" w:hAnsi="Times New Roman"/>
          <w:b/>
          <w:sz w:val="24"/>
          <w:szCs w:val="24"/>
        </w:rPr>
        <w:t>Таблица</w:t>
      </w:r>
      <w:r w:rsidRPr="005870A4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5870A4">
        <w:rPr>
          <w:rFonts w:ascii="Times New Roman" w:hAnsi="Times New Roman"/>
          <w:b/>
          <w:spacing w:val="-5"/>
          <w:sz w:val="24"/>
          <w:szCs w:val="24"/>
        </w:rPr>
        <w:t>№</w:t>
      </w:r>
      <w:r>
        <w:rPr>
          <w:rFonts w:ascii="Times New Roman" w:hAnsi="Times New Roman"/>
          <w:b/>
          <w:spacing w:val="-5"/>
          <w:sz w:val="24"/>
          <w:szCs w:val="24"/>
        </w:rPr>
        <w:t>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A442E5" w:rsidRPr="0028783A" w14:paraId="49F31462" w14:textId="77777777" w:rsidTr="007C1E8A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7F9F97" w14:textId="77777777" w:rsidR="00A442E5" w:rsidRPr="005870A4" w:rsidRDefault="00A442E5" w:rsidP="007C1E8A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1A6DCD" w14:textId="77777777" w:rsidR="00A442E5" w:rsidRPr="005870A4" w:rsidRDefault="00A442E5" w:rsidP="007C1E8A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A442E5" w:rsidRPr="0028783A" w14:paraId="437BB61E" w14:textId="77777777" w:rsidTr="007C1E8A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61D550" w14:textId="77777777" w:rsidR="00A442E5" w:rsidRPr="005870A4" w:rsidRDefault="00A442E5" w:rsidP="007C1E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410C24" w14:textId="77777777" w:rsidR="00A442E5" w:rsidRPr="005870A4" w:rsidRDefault="00A442E5" w:rsidP="007C1E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0,05%</w:t>
            </w:r>
          </w:p>
        </w:tc>
      </w:tr>
      <w:tr w:rsidR="00A442E5" w:rsidRPr="0028783A" w14:paraId="761267B9" w14:textId="77777777" w:rsidTr="007C1E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066C3F" w14:textId="77777777" w:rsidR="00A442E5" w:rsidRPr="005870A4" w:rsidRDefault="00A442E5" w:rsidP="007C1E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739471" w14:textId="77777777" w:rsidR="00A442E5" w:rsidRPr="005870A4" w:rsidRDefault="00A442E5" w:rsidP="007C1E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0,10%</w:t>
            </w:r>
          </w:p>
        </w:tc>
      </w:tr>
      <w:tr w:rsidR="00A442E5" w:rsidRPr="0028783A" w14:paraId="0EB2773A" w14:textId="77777777" w:rsidTr="007C1E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2218A5" w14:textId="77777777" w:rsidR="00A442E5" w:rsidRPr="005870A4" w:rsidRDefault="00A442E5" w:rsidP="007C1E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185646" w14:textId="77777777" w:rsidR="00A442E5" w:rsidRPr="005870A4" w:rsidRDefault="00A442E5" w:rsidP="007C1E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A442E5" w:rsidRPr="0028783A" w14:paraId="3D9D6CA4" w14:textId="77777777" w:rsidTr="007C1E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949D98" w14:textId="77777777" w:rsidR="00A442E5" w:rsidRPr="005870A4" w:rsidRDefault="00A442E5" w:rsidP="007C1E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6ED2E5" w14:textId="77777777" w:rsidR="00A442E5" w:rsidRPr="005870A4" w:rsidRDefault="00A442E5" w:rsidP="007C1E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A442E5" w:rsidRPr="00154E9B" w14:paraId="71E3AE0B" w14:textId="77777777" w:rsidTr="007C1E8A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5D9410" w14:textId="77777777" w:rsidR="00A442E5" w:rsidRPr="005870A4" w:rsidRDefault="00A442E5" w:rsidP="007C1E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060467" w14:textId="77777777" w:rsidR="00A442E5" w:rsidRPr="005870A4" w:rsidRDefault="00A442E5" w:rsidP="007C1E8A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0,2%</w:t>
            </w:r>
          </w:p>
        </w:tc>
      </w:tr>
    </w:tbl>
    <w:p w14:paraId="626301B7" w14:textId="77777777" w:rsidR="00A442E5" w:rsidRDefault="00A442E5" w:rsidP="00A442E5">
      <w:pPr>
        <w:pStyle w:val="a6"/>
        <w:widowControl w:val="0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5" w:name="_Hlk196232490"/>
      <w:r w:rsidRPr="000C1B80">
        <w:rPr>
          <w:rFonts w:ascii="Times New Roman" w:eastAsia="Times New Roman" w:hAnsi="Times New Roman"/>
          <w:sz w:val="20"/>
          <w:szCs w:val="20"/>
        </w:rPr>
        <w:t xml:space="preserve">сумма доплаты рассчитывается по следующей формуле: 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ОВТ (с НДС) (общая выручка точки за отчетный период - сумма за сервисное обслуживание) * 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 (коэффициент выполнения K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PI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>)</w:t>
      </w:r>
    </w:p>
    <w:p w14:paraId="0B45A51F" w14:textId="77777777" w:rsidR="00A442E5" w:rsidRPr="003937D7" w:rsidRDefault="00A442E5" w:rsidP="00A442E5">
      <w:pPr>
        <w:pStyle w:val="a6"/>
        <w:widowControl w:val="0"/>
        <w:numPr>
          <w:ilvl w:val="0"/>
          <w:numId w:val="12"/>
        </w:numPr>
        <w:spacing w:after="0" w:line="276" w:lineRule="auto"/>
        <w:ind w:left="786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6" w:name="_Hlk196171738"/>
      <w:r w:rsidRPr="003937D7">
        <w:rPr>
          <w:rFonts w:ascii="Times New Roman" w:eastAsia="Times New Roman" w:hAnsi="Times New Roman"/>
          <w:bCs/>
          <w:sz w:val="20"/>
          <w:szCs w:val="20"/>
        </w:rPr>
        <w:t>Учет продаж при расчете бонусов</w:t>
      </w:r>
    </w:p>
    <w:p w14:paraId="09DC4F5C" w14:textId="77777777" w:rsidR="00A442E5" w:rsidRPr="003937D7" w:rsidRDefault="00A442E5" w:rsidP="00A442E5">
      <w:pPr>
        <w:pStyle w:val="a6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При расчете бонусов учитывается сумма продаж только за те дни, когда сотрудник был на рабочей смене.</w:t>
      </w:r>
    </w:p>
    <w:p w14:paraId="63DD3FA1" w14:textId="77777777" w:rsidR="00A442E5" w:rsidRPr="003937D7" w:rsidRDefault="00A442E5" w:rsidP="00A442E5">
      <w:pPr>
        <w:pStyle w:val="a6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Рабочая смена – день, в течение которого у сотрудника зафиксирована отметка в системе ТСО.</w:t>
      </w:r>
    </w:p>
    <w:p w14:paraId="39DF0112" w14:textId="77777777" w:rsidR="00A442E5" w:rsidRPr="00C52643" w:rsidRDefault="00A442E5" w:rsidP="00A442E5">
      <w:pPr>
        <w:pStyle w:val="a6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Данные по продажам за дни смены выводятся из системы IIKO.</w:t>
      </w:r>
      <w:bookmarkEnd w:id="6"/>
    </w:p>
    <w:bookmarkEnd w:id="5"/>
    <w:p w14:paraId="3B38D380" w14:textId="77777777" w:rsidR="00A442E5" w:rsidRDefault="00A442E5" w:rsidP="00A442E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0E16A5AD" w14:textId="77777777" w:rsidR="00A442E5" w:rsidRDefault="00A442E5" w:rsidP="00A442E5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15DE9EF7" w14:textId="77777777" w:rsidR="00A442E5" w:rsidRPr="00652955" w:rsidRDefault="00A442E5" w:rsidP="00A442E5">
      <w:pPr>
        <w:pStyle w:val="a6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1885174A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4DB3624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8B8EF20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59BA759E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13F03D1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9824576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5AFA639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E8890D4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828F0BB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5A7F600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7951D16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E89D2F2" w14:textId="77777777" w:rsidR="00A442E5" w:rsidRDefault="00A442E5" w:rsidP="00A442E5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686E74B7" w14:textId="77777777" w:rsidR="00A442E5" w:rsidRPr="00830CDA" w:rsidRDefault="00A442E5" w:rsidP="00A442E5">
      <w:pPr>
        <w:pStyle w:val="a6"/>
        <w:numPr>
          <w:ilvl w:val="0"/>
          <w:numId w:val="12"/>
        </w:numPr>
        <w:spacing w:after="0"/>
        <w:ind w:left="786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bookmarkEnd w:id="2"/>
    <w:p w14:paraId="4F0890BE" w14:textId="77777777" w:rsidR="001A6E34" w:rsidRDefault="001A6E34" w:rsidP="001A6E34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6A59A19" w14:textId="77777777" w:rsidR="001A6E34" w:rsidRDefault="001A6E34" w:rsidP="001A6E34">
      <w:pPr>
        <w:pStyle w:val="af4"/>
        <w:rPr>
          <w:b/>
          <w:sz w:val="20"/>
          <w:szCs w:val="20"/>
        </w:rPr>
      </w:pPr>
    </w:p>
    <w:p w14:paraId="6A157916" w14:textId="77777777" w:rsidR="001A6E34" w:rsidRDefault="001A6E34" w:rsidP="001A6E34">
      <w:pPr>
        <w:pStyle w:val="af4"/>
        <w:rPr>
          <w:b/>
          <w:sz w:val="20"/>
          <w:szCs w:val="20"/>
        </w:rPr>
      </w:pPr>
    </w:p>
    <w:p w14:paraId="54D3302F" w14:textId="77777777" w:rsidR="001A6E34" w:rsidRDefault="001A6E34" w:rsidP="001A6E34">
      <w:pPr>
        <w:pStyle w:val="af4"/>
        <w:rPr>
          <w:b/>
          <w:sz w:val="20"/>
          <w:szCs w:val="20"/>
        </w:rPr>
      </w:pPr>
    </w:p>
    <w:p w14:paraId="222CEA74" w14:textId="35104C9B" w:rsidR="000E1CC3" w:rsidRDefault="000E1CC3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4D57A56F" w14:textId="06F5F899" w:rsidR="000E1CC3" w:rsidRDefault="000E1CC3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254EB371" w14:textId="37EFB158" w:rsidR="000E1CC3" w:rsidRDefault="000E1CC3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01735B88" w14:textId="2E9DC956" w:rsidR="000E1CC3" w:rsidRDefault="000E1CC3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7641A35C" w14:textId="0B5E7FE8" w:rsidR="000E1CC3" w:rsidRDefault="000E1CC3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435D9822" w14:textId="192BD5BA" w:rsidR="000E1CC3" w:rsidRDefault="000E1CC3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41B31085" w14:textId="5D748D15" w:rsidR="000E1CC3" w:rsidRDefault="000E1CC3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5B55364B" w14:textId="60A579FB" w:rsidR="000E1CC3" w:rsidRDefault="000E1CC3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47457384" w14:textId="1D259549" w:rsidR="000E1CC3" w:rsidRDefault="000E1CC3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45DCD747" w14:textId="0A95D131" w:rsidR="000E1CC3" w:rsidRDefault="000E1CC3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3086F9ED" w14:textId="518D7160" w:rsidR="000E1CC3" w:rsidRDefault="000E1CC3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3A43455E" w14:textId="280EA776" w:rsidR="000E1CC3" w:rsidRDefault="000E1CC3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553B118A" w14:textId="00A2EE1B" w:rsidR="000E1CC3" w:rsidRDefault="000E1CC3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059534EA" w14:textId="481BA3D7" w:rsidR="00A442E5" w:rsidRDefault="00A442E5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6769423B" w14:textId="4C1ECB31" w:rsidR="00A442E5" w:rsidRDefault="00A442E5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5465F702" w14:textId="66C1EA41" w:rsidR="00A442E5" w:rsidRDefault="00A442E5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3844BA59" w14:textId="3FADB00A" w:rsidR="00A442E5" w:rsidRDefault="00A442E5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054742F5" w14:textId="19E063E2" w:rsidR="00A442E5" w:rsidRDefault="00A442E5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50649564" w14:textId="3DC3F153" w:rsidR="00A442E5" w:rsidRDefault="00A442E5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210DC862" w14:textId="28CD192A" w:rsidR="00A442E5" w:rsidRDefault="00A442E5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5F4B379F" w14:textId="63A1C705" w:rsidR="00A442E5" w:rsidRDefault="00A442E5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505CF91C" w14:textId="19CD8F66" w:rsidR="00A442E5" w:rsidRDefault="00A442E5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7E0308ED" w14:textId="557A7A3C" w:rsidR="00A442E5" w:rsidRDefault="00A442E5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56B03FAA" w14:textId="42873DDD" w:rsidR="00A442E5" w:rsidRDefault="00A442E5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595D30B5" w14:textId="67227F65" w:rsidR="00A442E5" w:rsidRDefault="00A442E5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245F3693" w14:textId="77777777" w:rsidR="00A442E5" w:rsidRDefault="00A442E5" w:rsidP="00C51614">
      <w:pPr>
        <w:pStyle w:val="a6"/>
        <w:rPr>
          <w:rFonts w:ascii="Times New Roman" w:eastAsia="Times New Roman" w:hAnsi="Times New Roman"/>
          <w:sz w:val="24"/>
          <w:szCs w:val="24"/>
        </w:rPr>
      </w:pPr>
    </w:p>
    <w:p w14:paraId="35FFB18D" w14:textId="77777777" w:rsidR="00BE2C67" w:rsidRPr="0008434A" w:rsidRDefault="00BE2C67" w:rsidP="00BE2C67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t>ПРИЛОЖЕНИЕ №3</w:t>
      </w:r>
    </w:p>
    <w:p w14:paraId="2D4B413F" w14:textId="77777777" w:rsidR="00BE2C67" w:rsidRPr="008E1E2A" w:rsidRDefault="00BE2C67" w:rsidP="00BE2C67">
      <w:pPr>
        <w:pStyle w:val="body"/>
        <w:spacing w:before="0" w:beforeAutospacing="0" w:after="0" w:afterAutospacing="0"/>
        <w:rPr>
          <w:rStyle w:val="bold"/>
          <w:rFonts w:eastAsia="Calibri"/>
          <w:sz w:val="20"/>
          <w:szCs w:val="20"/>
        </w:rPr>
      </w:pPr>
    </w:p>
    <w:p w14:paraId="3B12D6B8" w14:textId="6B89962B" w:rsidR="00BE2C67" w:rsidRPr="00094B43" w:rsidRDefault="00BE2C67" w:rsidP="00BE2C67">
      <w:pPr>
        <w:spacing w:before="1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94B43">
        <w:rPr>
          <w:rFonts w:ascii="Times New Roman" w:hAnsi="Times New Roman"/>
          <w:b/>
          <w:sz w:val="24"/>
          <w:szCs w:val="24"/>
        </w:rPr>
        <w:t>Схема</w:t>
      </w:r>
      <w:r w:rsidRPr="00094B43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расчета</w:t>
      </w:r>
      <w:r w:rsidRPr="00094B43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доплаты</w:t>
      </w:r>
      <w:r w:rsidRPr="00094B43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должности</w:t>
      </w:r>
      <w:r w:rsidRPr="00094B43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094B43">
        <w:rPr>
          <w:rFonts w:ascii="Times New Roman" w:hAnsi="Times New Roman"/>
          <w:b/>
          <w:sz w:val="24"/>
          <w:szCs w:val="24"/>
        </w:rPr>
        <w:t>–</w:t>
      </w:r>
      <w:r w:rsidRPr="00094B43">
        <w:rPr>
          <w:rFonts w:ascii="Times New Roman" w:hAnsi="Times New Roman"/>
          <w:b/>
          <w:spacing w:val="-3"/>
          <w:sz w:val="24"/>
          <w:szCs w:val="24"/>
        </w:rPr>
        <w:t xml:space="preserve"> Кассир</w:t>
      </w:r>
    </w:p>
    <w:p w14:paraId="5CC41999" w14:textId="76818A8E" w:rsidR="00BE2C67" w:rsidRPr="00A442E5" w:rsidRDefault="00C271E6" w:rsidP="00BE2C67">
      <w:pPr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A442E5">
        <w:rPr>
          <w:rFonts w:ascii="Times New Roman" w:eastAsia="Times New Roman" w:hAnsi="Times New Roman"/>
          <w:bCs/>
          <w:sz w:val="20"/>
          <w:szCs w:val="20"/>
        </w:rPr>
        <w:t xml:space="preserve">           </w:t>
      </w:r>
      <w:r w:rsidR="00BE2C67" w:rsidRPr="00A442E5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без скидки в размере 0,</w:t>
      </w:r>
      <w:r w:rsidR="000E1CC3" w:rsidRPr="00A442E5">
        <w:rPr>
          <w:rFonts w:ascii="Times New Roman" w:eastAsia="Times New Roman" w:hAnsi="Times New Roman"/>
          <w:bCs/>
          <w:sz w:val="20"/>
          <w:szCs w:val="20"/>
        </w:rPr>
        <w:t>07</w:t>
      </w:r>
      <w:r w:rsidR="00BE2C67" w:rsidRPr="00A442E5">
        <w:rPr>
          <w:rFonts w:ascii="Times New Roman" w:eastAsia="Times New Roman" w:hAnsi="Times New Roman"/>
          <w:bCs/>
          <w:sz w:val="20"/>
          <w:szCs w:val="20"/>
        </w:rPr>
        <w:t>%.</w:t>
      </w:r>
    </w:p>
    <w:p w14:paraId="6A16EABB" w14:textId="747D99F9" w:rsidR="00BE2C67" w:rsidRPr="00A442E5" w:rsidRDefault="00C271E6" w:rsidP="00BE2C67">
      <w:pPr>
        <w:widowControl w:val="0"/>
        <w:tabs>
          <w:tab w:val="left" w:pos="2140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A442E5">
        <w:rPr>
          <w:rFonts w:ascii="Times New Roman" w:eastAsia="Times New Roman" w:hAnsi="Times New Roman"/>
          <w:bCs/>
          <w:sz w:val="20"/>
          <w:szCs w:val="20"/>
        </w:rPr>
        <w:t xml:space="preserve">        </w:t>
      </w:r>
      <w:r w:rsidR="00BE2C67" w:rsidRPr="00A442E5">
        <w:rPr>
          <w:rFonts w:ascii="Times New Roman" w:eastAsia="Times New Roman" w:hAnsi="Times New Roman"/>
          <w:bCs/>
          <w:sz w:val="20"/>
          <w:szCs w:val="20"/>
        </w:rPr>
        <w:t>Алгоритм расчета:</w:t>
      </w:r>
    </w:p>
    <w:p w14:paraId="59A05AC9" w14:textId="77CCD9A7" w:rsidR="00BE2C67" w:rsidRPr="00A442E5" w:rsidRDefault="00BE2C67" w:rsidP="00BE2C67">
      <w:pPr>
        <w:pStyle w:val="af5"/>
        <w:rPr>
          <w:bCs/>
          <w:sz w:val="20"/>
          <w:szCs w:val="20"/>
          <w:lang w:eastAsia="ru-RU"/>
        </w:rPr>
      </w:pPr>
      <w:r w:rsidRPr="00A442E5">
        <w:rPr>
          <w:bCs/>
          <w:sz w:val="20"/>
          <w:szCs w:val="20"/>
          <w:lang w:eastAsia="ru-RU"/>
        </w:rPr>
        <w:t>Выручка выгружается из программы «IIKO» – Сумма без скидки.</w:t>
      </w:r>
      <w:r w:rsidR="00C13338" w:rsidRPr="00A442E5">
        <w:rPr>
          <w:bCs/>
          <w:sz w:val="20"/>
          <w:szCs w:val="20"/>
          <w:lang w:eastAsia="ru-RU"/>
        </w:rPr>
        <w:t xml:space="preserve"> </w:t>
      </w:r>
      <w:r w:rsidRPr="00A442E5">
        <w:rPr>
          <w:bCs/>
          <w:sz w:val="20"/>
          <w:szCs w:val="20"/>
          <w:lang w:eastAsia="ru-RU"/>
        </w:rPr>
        <w:t>К примеру, за месяц сумма без скидки составила 25 000 000 тенге, то соответственно от данной суммы</w:t>
      </w:r>
      <w:r w:rsidR="00C13338" w:rsidRPr="00A442E5">
        <w:rPr>
          <w:bCs/>
          <w:sz w:val="20"/>
          <w:szCs w:val="20"/>
          <w:lang w:eastAsia="ru-RU"/>
        </w:rPr>
        <w:t xml:space="preserve"> 0</w:t>
      </w:r>
      <w:r w:rsidR="000E1CC3" w:rsidRPr="00A442E5">
        <w:rPr>
          <w:bCs/>
          <w:sz w:val="20"/>
          <w:szCs w:val="20"/>
          <w:lang w:eastAsia="ru-RU"/>
        </w:rPr>
        <w:t>,07</w:t>
      </w:r>
      <w:r w:rsidRPr="00A442E5">
        <w:rPr>
          <w:bCs/>
          <w:sz w:val="20"/>
          <w:szCs w:val="20"/>
          <w:lang w:eastAsia="ru-RU"/>
        </w:rPr>
        <w:t>% к выплате, то есть:</w:t>
      </w:r>
    </w:p>
    <w:p w14:paraId="72A36A4C" w14:textId="77777777" w:rsidR="00BA4E37" w:rsidRPr="00A442E5" w:rsidRDefault="00BE2C67" w:rsidP="00BA4E37">
      <w:pPr>
        <w:pStyle w:val="af5"/>
        <w:ind w:firstLine="708"/>
        <w:rPr>
          <w:bCs/>
          <w:sz w:val="20"/>
          <w:szCs w:val="20"/>
          <w:lang w:eastAsia="ru-RU"/>
        </w:rPr>
      </w:pPr>
      <w:r w:rsidRPr="00A442E5">
        <w:rPr>
          <w:bCs/>
          <w:sz w:val="20"/>
          <w:szCs w:val="20"/>
          <w:lang w:eastAsia="ru-RU"/>
        </w:rPr>
        <w:t>25 000 </w:t>
      </w:r>
      <w:proofErr w:type="gramStart"/>
      <w:r w:rsidRPr="00A442E5">
        <w:rPr>
          <w:bCs/>
          <w:sz w:val="20"/>
          <w:szCs w:val="20"/>
          <w:lang w:eastAsia="ru-RU"/>
        </w:rPr>
        <w:t xml:space="preserve">000  </w:t>
      </w:r>
      <w:r w:rsidR="000E1CC3" w:rsidRPr="00A442E5">
        <w:rPr>
          <w:bCs/>
          <w:sz w:val="20"/>
          <w:szCs w:val="20"/>
          <w:lang w:eastAsia="ru-RU"/>
        </w:rPr>
        <w:t>тенге</w:t>
      </w:r>
      <w:proofErr w:type="gramEnd"/>
      <w:r w:rsidR="000E1CC3" w:rsidRPr="00A442E5">
        <w:rPr>
          <w:bCs/>
          <w:sz w:val="20"/>
          <w:szCs w:val="20"/>
          <w:lang w:eastAsia="ru-RU"/>
        </w:rPr>
        <w:t>*0,07</w:t>
      </w:r>
      <w:r w:rsidRPr="00A442E5">
        <w:rPr>
          <w:bCs/>
          <w:sz w:val="20"/>
          <w:szCs w:val="20"/>
          <w:lang w:eastAsia="ru-RU"/>
        </w:rPr>
        <w:t>% =</w:t>
      </w:r>
      <w:r w:rsidR="000E1CC3" w:rsidRPr="00A442E5">
        <w:rPr>
          <w:bCs/>
          <w:sz w:val="20"/>
          <w:szCs w:val="20"/>
          <w:lang w:eastAsia="ru-RU"/>
        </w:rPr>
        <w:t xml:space="preserve"> 17</w:t>
      </w:r>
      <w:r w:rsidRPr="00A442E5">
        <w:rPr>
          <w:bCs/>
          <w:sz w:val="20"/>
          <w:szCs w:val="20"/>
          <w:lang w:eastAsia="ru-RU"/>
        </w:rPr>
        <w:t> </w:t>
      </w:r>
      <w:r w:rsidR="000E1CC3" w:rsidRPr="00A442E5">
        <w:rPr>
          <w:bCs/>
          <w:sz w:val="20"/>
          <w:szCs w:val="20"/>
          <w:lang w:eastAsia="ru-RU"/>
        </w:rPr>
        <w:t>5</w:t>
      </w:r>
      <w:r w:rsidRPr="00A442E5">
        <w:rPr>
          <w:bCs/>
          <w:sz w:val="20"/>
          <w:szCs w:val="20"/>
          <w:lang w:eastAsia="ru-RU"/>
        </w:rPr>
        <w:t>00 тенге (бонусы)</w:t>
      </w:r>
      <w:r w:rsidR="00BA4E37" w:rsidRPr="00A442E5">
        <w:rPr>
          <w:bCs/>
          <w:sz w:val="20"/>
          <w:szCs w:val="20"/>
          <w:lang w:eastAsia="ru-RU"/>
        </w:rPr>
        <w:t xml:space="preserve">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0231DEC6" w14:textId="77777777" w:rsidR="00BA4E37" w:rsidRPr="00A442E5" w:rsidRDefault="00BA4E37" w:rsidP="00BA4E37">
      <w:pPr>
        <w:pStyle w:val="af5"/>
        <w:ind w:firstLine="708"/>
        <w:rPr>
          <w:bCs/>
          <w:sz w:val="20"/>
          <w:szCs w:val="20"/>
          <w:lang w:eastAsia="ru-RU"/>
        </w:rPr>
      </w:pPr>
      <w:r w:rsidRPr="00A442E5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4E3BFA77" w14:textId="77777777" w:rsidR="00BA4E37" w:rsidRPr="00A442E5" w:rsidRDefault="00BA4E37" w:rsidP="00BA4E37">
      <w:pPr>
        <w:pStyle w:val="af5"/>
        <w:ind w:firstLine="708"/>
        <w:rPr>
          <w:bCs/>
          <w:sz w:val="20"/>
          <w:szCs w:val="20"/>
          <w:lang w:eastAsia="ru-RU"/>
        </w:rPr>
      </w:pPr>
      <w:r w:rsidRPr="00A442E5">
        <w:rPr>
          <w:bCs/>
          <w:sz w:val="20"/>
          <w:szCs w:val="20"/>
          <w:lang w:eastAsia="ru-RU"/>
        </w:rPr>
        <w:t>Сумма выплат будет рассчитываться с учетом количества отработанных смен сотрудника согласно утвержденному табелю КДП.</w:t>
      </w:r>
    </w:p>
    <w:p w14:paraId="6E048B56" w14:textId="77777777" w:rsidR="00BA4E37" w:rsidRPr="00B8100A" w:rsidRDefault="00BA4E37" w:rsidP="00BA4E37">
      <w:pPr>
        <w:pStyle w:val="af5"/>
        <w:ind w:firstLine="720"/>
      </w:pPr>
    </w:p>
    <w:p w14:paraId="29C0297E" w14:textId="086C46D3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CE5C2E7" w14:textId="36504A61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1424899" w14:textId="34B479C9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AB0F355" w14:textId="46E147AC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B877969" w14:textId="3687DF93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598CB38" w14:textId="0A50A789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337E51F" w14:textId="6A4F0059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3CD570E" w14:textId="7A1C143E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2419925" w14:textId="156F472D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90A4FEE" w14:textId="7A7CFCEE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8002EF3" w14:textId="1C0CB0B8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DE444EF" w14:textId="04A68E55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4AEF4D3" w14:textId="68AD9691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6763488" w14:textId="6ECBFC2C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2961A60" w14:textId="6EFDE01C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C8B8ABC" w14:textId="01B82A13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132CA7C" w14:textId="398888B6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5F1833C" w14:textId="46F6DD5B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796B5F1" w14:textId="04C57EFF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7A5BCED" w14:textId="7A6A0000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F8EEBAC" w14:textId="6368599A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54244F5" w14:textId="29F64664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7F72FDC" w14:textId="3625F3BE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90498F6" w14:textId="2D6086CD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B203991" w14:textId="573758F3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15C511A" w14:textId="2F079609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113B1B5" w14:textId="4494B706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83E4669" w14:textId="271B9DD7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9831A6B" w14:textId="37E2B5E2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F68658A" w14:textId="39C1A8CE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575C206" w14:textId="69061EBA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AD5BF1B" w14:textId="77777777" w:rsidR="00C13338" w:rsidRDefault="00C13338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A27C003" w14:textId="5A20EFE7" w:rsidR="000E1CC3" w:rsidRDefault="000E1CC3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CA05360" w14:textId="1889451D" w:rsidR="00BA4E37" w:rsidRDefault="00BA4E37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52D2F5E" w14:textId="117F0E14" w:rsidR="00A442E5" w:rsidRDefault="00A442E5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24BE271" w14:textId="443AE656" w:rsidR="00A442E5" w:rsidRDefault="00A442E5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2A3508E" w14:textId="77777777" w:rsidR="00A442E5" w:rsidRDefault="00A442E5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08115205" w14:textId="1AF1BB46" w:rsidR="00BA4E37" w:rsidRDefault="00BA4E37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6AA3868" w14:textId="77777777" w:rsidR="00BA4E37" w:rsidRDefault="00BA4E37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8F89781" w14:textId="0644B8D5" w:rsidR="000E1CC3" w:rsidRDefault="000E1CC3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57387CB" w14:textId="77777777" w:rsidR="00F30AA6" w:rsidRDefault="00F30AA6" w:rsidP="006E0A3D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8B6DE59" w14:textId="7CCBF47D" w:rsidR="00A76915" w:rsidRPr="00681308" w:rsidRDefault="00A7691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 w:rsidR="00D47E15" w:rsidRPr="00681308">
        <w:rPr>
          <w:rFonts w:ascii="Times New Roman" w:eastAsia="Times New Roman" w:hAnsi="Times New Roman"/>
          <w:b/>
          <w:sz w:val="24"/>
          <w:szCs w:val="24"/>
        </w:rPr>
        <w:t>5</w:t>
      </w:r>
    </w:p>
    <w:p w14:paraId="3A7CCDB4" w14:textId="77777777" w:rsidR="00A76915" w:rsidRPr="00681308" w:rsidRDefault="00A7691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0CF1429" w14:textId="48D2A5D7" w:rsidR="00217C36" w:rsidRDefault="00217C36" w:rsidP="00217C36">
      <w:pPr>
        <w:spacing w:after="0"/>
        <w:jc w:val="center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Старший бариста </w:t>
      </w:r>
      <w:r w:rsidRPr="00681308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</w:p>
    <w:p w14:paraId="543110CE" w14:textId="77777777" w:rsidR="00217C36" w:rsidRPr="00681308" w:rsidRDefault="00217C36" w:rsidP="00217C36">
      <w:pP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3453EDF" w14:textId="77777777" w:rsidR="00217C36" w:rsidRPr="00A442E5" w:rsidRDefault="00217C36" w:rsidP="00217C36">
      <w:pPr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      Доплата начисляется ежемесячно, за отчетный период по итогам Выручки за месяц, в программе «IIKO» по Сумме со скидкой в размере 0,33%.   </w:t>
      </w:r>
    </w:p>
    <w:p w14:paraId="7289EE97" w14:textId="77777777" w:rsidR="00217C36" w:rsidRPr="00A442E5" w:rsidRDefault="00217C36" w:rsidP="00217C36">
      <w:pPr>
        <w:spacing w:after="0" w:line="240" w:lineRule="auto"/>
        <w:ind w:left="36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Алгоритм расчета:</w:t>
      </w:r>
    </w:p>
    <w:p w14:paraId="3093012E" w14:textId="01A51822" w:rsidR="00217C36" w:rsidRPr="00A442E5" w:rsidRDefault="00217C36" w:rsidP="00217C36">
      <w:pPr>
        <w:spacing w:after="0" w:line="240" w:lineRule="auto"/>
        <w:ind w:firstLine="36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Выручка бара </w:t>
      </w:r>
      <w:r w:rsidR="00A442E5" w:rsidRPr="00A442E5">
        <w:rPr>
          <w:rFonts w:ascii="Times New Roman" w:eastAsia="Times New Roman" w:hAnsi="Times New Roman"/>
          <w:color w:val="000000"/>
          <w:sz w:val="20"/>
          <w:szCs w:val="20"/>
        </w:rPr>
        <w:t>общая (</w:t>
      </w: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готовая продукция+ приготовленная продукция) </w:t>
      </w:r>
      <w:r w:rsidR="00A442E5" w:rsidRPr="00A442E5">
        <w:rPr>
          <w:rFonts w:ascii="Times New Roman" w:eastAsia="Times New Roman" w:hAnsi="Times New Roman"/>
          <w:color w:val="000000"/>
          <w:sz w:val="20"/>
          <w:szCs w:val="20"/>
        </w:rPr>
        <w:t>= общая</w:t>
      </w: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сумма со скидкой в программе IIKO за месяц *0,33%.</w:t>
      </w:r>
    </w:p>
    <w:p w14:paraId="12A111F6" w14:textId="4E477240" w:rsidR="00217C36" w:rsidRPr="00A442E5" w:rsidRDefault="00217C36" w:rsidP="00217C3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Выручка выгружается </w:t>
      </w:r>
      <w:r w:rsidR="00A442E5" w:rsidRPr="00A442E5">
        <w:rPr>
          <w:rFonts w:ascii="Times New Roman" w:eastAsia="Times New Roman" w:hAnsi="Times New Roman"/>
          <w:color w:val="000000"/>
          <w:sz w:val="20"/>
          <w:szCs w:val="20"/>
        </w:rPr>
        <w:t>из программы</w:t>
      </w: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«</w:t>
      </w:r>
      <w:r w:rsidR="00A442E5" w:rsidRPr="00A442E5">
        <w:rPr>
          <w:rFonts w:ascii="Times New Roman" w:eastAsia="Times New Roman" w:hAnsi="Times New Roman"/>
          <w:color w:val="000000"/>
          <w:sz w:val="20"/>
          <w:szCs w:val="20"/>
        </w:rPr>
        <w:t>IIKO» –</w:t>
      </w: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Сумма со скидкой, по ФИО каждого сотрудника. К примеру, за месяц сумма со скидкой по общему </w:t>
      </w:r>
      <w:r w:rsidR="00A442E5" w:rsidRPr="00A442E5">
        <w:rPr>
          <w:rFonts w:ascii="Times New Roman" w:eastAsia="Times New Roman" w:hAnsi="Times New Roman"/>
          <w:color w:val="000000"/>
          <w:sz w:val="20"/>
          <w:szCs w:val="20"/>
        </w:rPr>
        <w:t>бару составила</w:t>
      </w: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25 000 000 тенге, то, соответственно, при расчете бонуса Старшего бариста 0,33</w:t>
      </w:r>
      <w:r w:rsidR="00A442E5" w:rsidRPr="00A442E5">
        <w:rPr>
          <w:rFonts w:ascii="Times New Roman" w:eastAsia="Times New Roman" w:hAnsi="Times New Roman"/>
          <w:color w:val="000000"/>
          <w:sz w:val="20"/>
          <w:szCs w:val="20"/>
        </w:rPr>
        <w:t>% к</w:t>
      </w: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выплате, то есть:</w:t>
      </w:r>
    </w:p>
    <w:p w14:paraId="076C5A9C" w14:textId="77777777" w:rsidR="00A442E5" w:rsidRDefault="00217C36" w:rsidP="00217C3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25 000 000/норму смен*факт отработанных смен согласно утвержденному табелю КДП*0,33% </w:t>
      </w:r>
    </w:p>
    <w:p w14:paraId="483AD273" w14:textId="618D5E6D" w:rsidR="00217C36" w:rsidRPr="00A442E5" w:rsidRDefault="00A442E5" w:rsidP="00217C3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= тенге</w:t>
      </w:r>
      <w:r w:rsidR="00217C36"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(бонусы)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13A85594" w14:textId="77777777" w:rsidR="00217C36" w:rsidRPr="00A442E5" w:rsidRDefault="00217C36" w:rsidP="00217C3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К данной сумме доплаты прибавляется оклад сотрудника.</w:t>
      </w:r>
    </w:p>
    <w:p w14:paraId="7B533AB4" w14:textId="1D3EEC6C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1200B2CB" w14:textId="47B4CA52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7DC29609" w14:textId="498BAC56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E5F472C" w14:textId="7DA79575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211DAD88" w14:textId="2EBA41EB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3A7F945C" w14:textId="2DE827EF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3E50CE05" w14:textId="1F4EF7B7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3381D7A9" w14:textId="604DFB47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2AADAC55" w14:textId="0A729DE1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6A1F7B41" w14:textId="3DD28FF6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51E9ACC1" w14:textId="727E10B7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69543BC8" w14:textId="201C2E38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7425EC03" w14:textId="0775D4E3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4E74BC3D" w14:textId="08542369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1EDF34B6" w14:textId="179681D9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4001935" w14:textId="7AB2CD60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387DC84C" w14:textId="5C330CA4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2D78C659" w14:textId="2EBBB957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72C1F7A0" w14:textId="5FBE1C1C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1B493EE8" w14:textId="2869CE28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7E169198" w14:textId="2C7967DA" w:rsidR="00F30AA6" w:rsidRDefault="00F30AA6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4891E34C" w14:textId="77777777" w:rsidR="00F30AA6" w:rsidRDefault="00F30AA6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474D2771" w14:textId="381116A2" w:rsidR="00BA4E37" w:rsidRDefault="00BA4E37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29E06A5" w14:textId="520325F1" w:rsidR="00BA4E37" w:rsidRDefault="00BA4E37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5DD377F9" w14:textId="0347910F" w:rsidR="00BA4E37" w:rsidRDefault="00BA4E37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6B949BBA" w14:textId="4E2A98B2" w:rsidR="00BA4E37" w:rsidRDefault="00BA4E37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5330B2AA" w14:textId="7019C46B" w:rsidR="00BA4E37" w:rsidRDefault="00BA4E37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279135BB" w14:textId="718B3F7A" w:rsidR="00BA4E37" w:rsidRDefault="00BA4E37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60F2143" w14:textId="77777777" w:rsidR="00BA4E37" w:rsidRDefault="00BA4E37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B1219C9" w14:textId="2CE4EA51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64FDDDB2" w14:textId="5F7586F4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3AC7340E" w14:textId="5EA3A993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47AD58C0" w14:textId="2CF70A94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1C5DAC28" w14:textId="38639049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5EA3115E" w14:textId="0968FC19" w:rsidR="00217C36" w:rsidRDefault="00217C36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1B9BFA5D" w14:textId="62DCD26F" w:rsidR="00217C36" w:rsidRDefault="00217C36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4C81DC44" w14:textId="2CEC04C8" w:rsidR="00A442E5" w:rsidRDefault="00A442E5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75802B98" w14:textId="5115563C" w:rsidR="00A442E5" w:rsidRDefault="00A442E5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3A9A2AEB" w14:textId="77777777" w:rsidR="00A442E5" w:rsidRDefault="00A442E5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39399094" w14:textId="22676DC2" w:rsidR="00217C36" w:rsidRDefault="00217C36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74EA6A57" w14:textId="77777777" w:rsidR="00217C36" w:rsidRDefault="00217C36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6AB1E8DA" w14:textId="5D396972" w:rsidR="000E1CC3" w:rsidRDefault="000E1CC3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159D264F" w14:textId="33048503" w:rsidR="00A76915" w:rsidRPr="00681308" w:rsidRDefault="00A7691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681308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 w:rsidR="00742739" w:rsidRPr="00681308">
        <w:rPr>
          <w:rFonts w:ascii="Times New Roman" w:eastAsia="Times New Roman" w:hAnsi="Times New Roman"/>
          <w:b/>
          <w:sz w:val="24"/>
          <w:szCs w:val="24"/>
        </w:rPr>
        <w:t>6</w:t>
      </w:r>
    </w:p>
    <w:p w14:paraId="0B5F2E3E" w14:textId="77777777" w:rsidR="00217C36" w:rsidRDefault="00217C36" w:rsidP="00217C36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576C6C13" w14:textId="0DCEEBFF" w:rsidR="00217C36" w:rsidRDefault="00217C36" w:rsidP="00217C36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72497A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- Бариста</w:t>
      </w:r>
      <w:r w:rsidRPr="0072497A">
        <w:rPr>
          <w:rFonts w:ascii="Times New Roman" w:eastAsia="Times New Roman" w:hAnsi="Times New Roman"/>
          <w:sz w:val="24"/>
          <w:szCs w:val="24"/>
        </w:rPr>
        <w:t xml:space="preserve"> </w:t>
      </w:r>
      <w:r w:rsidRPr="0072497A">
        <w:rPr>
          <w:rFonts w:ascii="Times New Roman" w:eastAsia="Times New Roman" w:hAnsi="Times New Roman"/>
          <w:b/>
          <w:sz w:val="24"/>
          <w:szCs w:val="24"/>
        </w:rPr>
        <w:t>(</w:t>
      </w:r>
      <w:proofErr w:type="spellStart"/>
      <w:r w:rsidRPr="0072497A">
        <w:rPr>
          <w:rFonts w:ascii="Times New Roman" w:eastAsia="Times New Roman" w:hAnsi="Times New Roman"/>
          <w:b/>
          <w:sz w:val="24"/>
          <w:szCs w:val="24"/>
        </w:rPr>
        <w:t>мидл</w:t>
      </w:r>
      <w:proofErr w:type="spellEnd"/>
      <w:r w:rsidRPr="0072497A"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5640571F" w14:textId="77777777" w:rsidR="00217C36" w:rsidRPr="0072497A" w:rsidRDefault="00217C36" w:rsidP="00217C36">
      <w:pPr>
        <w:spacing w:after="0"/>
        <w:jc w:val="center"/>
        <w:rPr>
          <w:rFonts w:ascii="Times New Roman" w:eastAsia="Times New Roman" w:hAnsi="Times New Roman"/>
          <w:sz w:val="24"/>
          <w:szCs w:val="24"/>
        </w:rPr>
      </w:pPr>
    </w:p>
    <w:p w14:paraId="757B0BA9" w14:textId="77777777" w:rsidR="00217C36" w:rsidRPr="00A442E5" w:rsidRDefault="00217C36" w:rsidP="00A442E5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                 </w:t>
      </w: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0,3</w:t>
      </w:r>
      <w:proofErr w:type="gramStart"/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%  и</w:t>
      </w:r>
      <w:proofErr w:type="gramEnd"/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готовой продукции – 0,15% .</w:t>
      </w:r>
    </w:p>
    <w:p w14:paraId="0C7B4EC7" w14:textId="77777777" w:rsidR="00217C36" w:rsidRPr="00A442E5" w:rsidRDefault="00217C36" w:rsidP="00A442E5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Алгоритм расчета:</w:t>
      </w:r>
    </w:p>
    <w:p w14:paraId="7189EFD9" w14:textId="77777777" w:rsidR="00217C36" w:rsidRPr="00A442E5" w:rsidRDefault="00217C36" w:rsidP="00A442E5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2 000 000 тенге, то, соответственно, при расчете бонуса данного бариста 0,15% к выплате, то есть: </w:t>
      </w:r>
    </w:p>
    <w:p w14:paraId="53C34394" w14:textId="77777777" w:rsidR="00217C36" w:rsidRPr="00A442E5" w:rsidRDefault="00217C36" w:rsidP="00A442E5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2 000 000*0,15%= 3 000 тенге (бонусы).</w:t>
      </w:r>
    </w:p>
    <w:p w14:paraId="05046667" w14:textId="77777777" w:rsidR="00217C36" w:rsidRPr="00A442E5" w:rsidRDefault="00217C36" w:rsidP="00A442E5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За месяц сумма со скидкой по приготовленной продукции составила 5 000 000 тенге, то, соответственно, при расчете бонуса бариста 0,3% к выплате, то есть: </w:t>
      </w:r>
    </w:p>
    <w:p w14:paraId="14D92489" w14:textId="77777777" w:rsidR="00217C36" w:rsidRPr="00A442E5" w:rsidRDefault="00217C36" w:rsidP="00A442E5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5 000 000*0,3%= 15 000 тенге (бонусы).</w:t>
      </w:r>
    </w:p>
    <w:p w14:paraId="695B4833" w14:textId="4B84E458" w:rsidR="00217C36" w:rsidRPr="00A442E5" w:rsidRDefault="00217C36" w:rsidP="00217C3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В итоге, суммируется сумма бонусов по готовой продукции и </w:t>
      </w:r>
      <w:r w:rsidR="00A442E5" w:rsidRPr="00A442E5">
        <w:rPr>
          <w:rFonts w:ascii="Times New Roman" w:eastAsia="Times New Roman" w:hAnsi="Times New Roman"/>
          <w:color w:val="000000"/>
          <w:sz w:val="20"/>
          <w:szCs w:val="20"/>
        </w:rPr>
        <w:t>приготовленной продукции,</w:t>
      </w: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а именно: 3 000 + 15 000 = 18 000 тенге общая сумма бонусов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6DEDC1B6" w14:textId="0EBEA937" w:rsidR="00217C36" w:rsidRPr="00A442E5" w:rsidRDefault="00217C36" w:rsidP="00217C3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К данной сумме доплаты прибавляется оклад сотрудника.</w:t>
      </w:r>
    </w:p>
    <w:p w14:paraId="436E6A16" w14:textId="77777777" w:rsidR="00217C36" w:rsidRPr="0072497A" w:rsidRDefault="00217C36" w:rsidP="00217C36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</w:p>
    <w:p w14:paraId="552D669E" w14:textId="5C209FCE" w:rsidR="00217C36" w:rsidRDefault="00217C36" w:rsidP="00217C36">
      <w:pPr>
        <w:spacing w:after="0"/>
        <w:jc w:val="center"/>
        <w:rPr>
          <w:rFonts w:ascii="Times New Roman" w:eastAsia="Times New Roman" w:hAnsi="Times New Roman"/>
          <w:sz w:val="24"/>
          <w:szCs w:val="24"/>
        </w:rPr>
      </w:pPr>
      <w:r w:rsidRPr="0072497A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- Бариста</w:t>
      </w:r>
      <w:r w:rsidRPr="0072497A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6A9F76BA" w14:textId="77777777" w:rsidR="00217C36" w:rsidRPr="0072497A" w:rsidRDefault="00217C36" w:rsidP="00217C36">
      <w:pPr>
        <w:spacing w:after="0"/>
        <w:jc w:val="center"/>
        <w:rPr>
          <w:rFonts w:ascii="Times New Roman" w:eastAsia="Times New Roman" w:hAnsi="Times New Roman"/>
          <w:sz w:val="24"/>
          <w:szCs w:val="24"/>
        </w:rPr>
      </w:pPr>
    </w:p>
    <w:p w14:paraId="49C68CD8" w14:textId="77777777" w:rsidR="00217C36" w:rsidRPr="00A442E5" w:rsidRDefault="00217C36" w:rsidP="00217C36">
      <w:pPr>
        <w:widowControl w:val="0"/>
        <w:tabs>
          <w:tab w:val="left" w:pos="2140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             </w:t>
      </w: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0,7</w:t>
      </w:r>
      <w:proofErr w:type="gramStart"/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%  и</w:t>
      </w:r>
      <w:proofErr w:type="gramEnd"/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готовой продукции – 0,1% .</w:t>
      </w:r>
    </w:p>
    <w:p w14:paraId="61162551" w14:textId="77777777" w:rsidR="00217C36" w:rsidRPr="00A442E5" w:rsidRDefault="00217C36" w:rsidP="00217C36">
      <w:pPr>
        <w:pStyle w:val="af5"/>
        <w:rPr>
          <w:color w:val="000000"/>
          <w:sz w:val="20"/>
          <w:szCs w:val="20"/>
          <w:lang w:eastAsia="ru-RU"/>
        </w:rPr>
      </w:pPr>
      <w:r w:rsidRPr="00A442E5">
        <w:rPr>
          <w:color w:val="000000"/>
          <w:sz w:val="20"/>
          <w:szCs w:val="20"/>
          <w:lang w:eastAsia="ru-RU"/>
        </w:rPr>
        <w:t>Алгоритм расчета:</w:t>
      </w:r>
    </w:p>
    <w:p w14:paraId="29A26F04" w14:textId="77777777" w:rsidR="00217C36" w:rsidRPr="00A442E5" w:rsidRDefault="00217C36" w:rsidP="00217C36">
      <w:pPr>
        <w:pStyle w:val="af5"/>
        <w:ind w:firstLine="720"/>
        <w:rPr>
          <w:color w:val="000000"/>
          <w:sz w:val="20"/>
          <w:szCs w:val="20"/>
          <w:lang w:eastAsia="ru-RU"/>
        </w:rPr>
      </w:pPr>
      <w:r w:rsidRPr="00A442E5">
        <w:rPr>
          <w:color w:val="000000"/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2 000 000 тенге, то, соответственно, при расчете бонуса данного бариста 0,1% к выплате, то есть: </w:t>
      </w:r>
    </w:p>
    <w:p w14:paraId="5789B715" w14:textId="77777777" w:rsidR="00217C36" w:rsidRPr="00A442E5" w:rsidRDefault="00217C36" w:rsidP="00217C36">
      <w:pPr>
        <w:pStyle w:val="af5"/>
        <w:ind w:firstLine="720"/>
        <w:rPr>
          <w:color w:val="000000"/>
          <w:sz w:val="20"/>
          <w:szCs w:val="20"/>
          <w:lang w:eastAsia="ru-RU"/>
        </w:rPr>
      </w:pPr>
      <w:r w:rsidRPr="00A442E5">
        <w:rPr>
          <w:color w:val="000000"/>
          <w:sz w:val="20"/>
          <w:szCs w:val="20"/>
          <w:lang w:eastAsia="ru-RU"/>
        </w:rPr>
        <w:t>2 000 000*0,1%= 2 000 тенге (бонусы).</w:t>
      </w:r>
    </w:p>
    <w:p w14:paraId="5941772B" w14:textId="77777777" w:rsidR="00217C36" w:rsidRPr="00A442E5" w:rsidRDefault="00217C36" w:rsidP="00217C36">
      <w:pPr>
        <w:pStyle w:val="af5"/>
        <w:ind w:firstLine="720"/>
        <w:rPr>
          <w:color w:val="000000"/>
          <w:sz w:val="20"/>
          <w:szCs w:val="20"/>
          <w:lang w:eastAsia="ru-RU"/>
        </w:rPr>
      </w:pPr>
      <w:r w:rsidRPr="00A442E5">
        <w:rPr>
          <w:color w:val="000000"/>
          <w:sz w:val="20"/>
          <w:szCs w:val="20"/>
          <w:lang w:eastAsia="ru-RU"/>
        </w:rPr>
        <w:t xml:space="preserve">За месяц сумма со скидкой по приготовленной продукции составила 5 000 000 тенге, то, соответственно, при расчете бонуса данного бариста 0,7% к выплате, то есть: </w:t>
      </w:r>
    </w:p>
    <w:p w14:paraId="3F85A4F5" w14:textId="77777777" w:rsidR="00217C36" w:rsidRPr="00A442E5" w:rsidRDefault="00217C36" w:rsidP="00217C36">
      <w:pPr>
        <w:pStyle w:val="af5"/>
        <w:ind w:firstLine="720"/>
        <w:rPr>
          <w:color w:val="000000"/>
          <w:sz w:val="20"/>
          <w:szCs w:val="20"/>
          <w:lang w:eastAsia="ru-RU"/>
        </w:rPr>
      </w:pPr>
      <w:r w:rsidRPr="00A442E5">
        <w:rPr>
          <w:color w:val="000000"/>
          <w:sz w:val="20"/>
          <w:szCs w:val="20"/>
          <w:lang w:eastAsia="ru-RU"/>
        </w:rPr>
        <w:t>5 000 000*0,7%= 35 000 тенге (бонусы).</w:t>
      </w:r>
    </w:p>
    <w:p w14:paraId="051619E8" w14:textId="77777777" w:rsidR="00217C36" w:rsidRPr="00A442E5" w:rsidRDefault="00217C36" w:rsidP="00217C3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В итоге, суммируется сумма бонусов по готовой продукции и </w:t>
      </w:r>
      <w:proofErr w:type="gramStart"/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приготовленной  продукции</w:t>
      </w:r>
      <w:proofErr w:type="gramEnd"/>
      <w:r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, а именно: 2 000 + 35 000 = 37 000 тенге общая сумма бонусов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3BEC9706" w14:textId="77777777" w:rsidR="00217C36" w:rsidRPr="00A442E5" w:rsidRDefault="00217C36" w:rsidP="00217C36">
      <w:pPr>
        <w:spacing w:after="0" w:line="240" w:lineRule="auto"/>
        <w:ind w:firstLine="720"/>
        <w:rPr>
          <w:rFonts w:ascii="Times New Roman" w:eastAsia="Times New Roman" w:hAnsi="Times New Roman"/>
          <w:color w:val="000000"/>
          <w:sz w:val="20"/>
          <w:szCs w:val="20"/>
        </w:rPr>
      </w:pPr>
      <w:r w:rsidRPr="00A442E5">
        <w:rPr>
          <w:rFonts w:ascii="Times New Roman" w:eastAsia="Times New Roman" w:hAnsi="Times New Roman"/>
          <w:color w:val="000000"/>
          <w:sz w:val="20"/>
          <w:szCs w:val="20"/>
        </w:rPr>
        <w:t>К данной сумме доплаты прибавляется оклад сотрудника.</w:t>
      </w:r>
    </w:p>
    <w:p w14:paraId="48D35879" w14:textId="77777777" w:rsidR="00A76915" w:rsidRPr="00681308" w:rsidRDefault="00A7691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047E59F" w14:textId="5A21ECB7" w:rsidR="000E1CC3" w:rsidRDefault="000E1CC3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2831547" w14:textId="59E99796" w:rsidR="00217C36" w:rsidRDefault="00217C36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1692DE8" w14:textId="3E127B6D" w:rsidR="00217C36" w:rsidRDefault="00217C36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615DB23" w14:textId="2795CD4B" w:rsidR="00217C36" w:rsidRDefault="00217C36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8F16D3F" w14:textId="5DEF387D" w:rsidR="00217C36" w:rsidRDefault="00217C36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D570886" w14:textId="5CE037C3" w:rsidR="00217C36" w:rsidRDefault="00217C36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0C824AF" w14:textId="61CF60D2" w:rsidR="00217C36" w:rsidRDefault="00217C36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BC246E2" w14:textId="172629D7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E1FD993" w14:textId="16EAA649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2F9F5BE" w14:textId="0A554ED9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5BE7FA0" w14:textId="7832D7B7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18A8955" w14:textId="4AC3537A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26641BE" w14:textId="67F4E85E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9834FE4" w14:textId="77777777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CBF94F5" w14:textId="77777777" w:rsidR="00217C36" w:rsidRDefault="00217C36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3937C5C" w14:textId="6F1CCBC9" w:rsidR="000E1CC3" w:rsidRDefault="000E1CC3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CC254F8" w14:textId="77777777" w:rsidR="00B57B19" w:rsidRPr="0045787C" w:rsidRDefault="00B57B19" w:rsidP="00B57B1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45787C">
        <w:rPr>
          <w:rFonts w:ascii="Times New Roman" w:eastAsia="Times New Roman" w:hAnsi="Times New Roman"/>
          <w:b/>
          <w:sz w:val="24"/>
          <w:szCs w:val="24"/>
        </w:rPr>
        <w:t>ПРИЛОЖЕНИЕ №7</w:t>
      </w:r>
    </w:p>
    <w:p w14:paraId="06428DEE" w14:textId="77777777" w:rsidR="00B57B19" w:rsidRPr="0045787C" w:rsidRDefault="00B57B19" w:rsidP="00B57B1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A0A3D00" w14:textId="77777777" w:rsidR="00B57B19" w:rsidRDefault="00B57B19" w:rsidP="00B57B1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1A0AF93" w14:textId="77777777" w:rsidR="009A614B" w:rsidRPr="0045787C" w:rsidRDefault="009A614B" w:rsidP="009A614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45787C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Официант</w:t>
      </w:r>
    </w:p>
    <w:p w14:paraId="6C7C7ECE" w14:textId="77777777" w:rsidR="009A614B" w:rsidRDefault="009A614B" w:rsidP="009A614B">
      <w:pPr>
        <w:pStyle w:val="a6"/>
        <w:spacing w:after="0" w:line="240" w:lineRule="auto"/>
        <w:ind w:left="0"/>
        <w:rPr>
          <w:rFonts w:ascii="Times New Roman" w:eastAsia="Times New Roman" w:hAnsi="Times New Roman"/>
          <w:b/>
          <w:sz w:val="20"/>
          <w:szCs w:val="20"/>
        </w:rPr>
      </w:pPr>
      <w:bookmarkStart w:id="7" w:name="_Hlk196232599"/>
    </w:p>
    <w:p w14:paraId="610B865A" w14:textId="77777777" w:rsidR="00A442E5" w:rsidRPr="008E1E2A" w:rsidRDefault="00A442E5" w:rsidP="00A442E5">
      <w:pPr>
        <w:pStyle w:val="a6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8" w:name="_Hlk219058778"/>
      <w:bookmarkStart w:id="9" w:name="_Hlk219058042"/>
      <w:bookmarkStart w:id="10" w:name="_Hlk219116947"/>
      <w:bookmarkEnd w:id="7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122E068F" w14:textId="77777777" w:rsidR="00A442E5" w:rsidRPr="008E1E2A" w:rsidRDefault="00A442E5" w:rsidP="00A442E5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A442E5" w:rsidRPr="008E1E2A" w14:paraId="7E31D24F" w14:textId="77777777" w:rsidTr="007C1E8A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E69F4" w14:textId="77777777" w:rsidR="00A442E5" w:rsidRPr="008E1E2A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36C7D" w14:textId="77777777" w:rsidR="00A442E5" w:rsidRPr="008E1E2A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5CFC1" w14:textId="77777777" w:rsidR="00A442E5" w:rsidRPr="008E1E2A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FD882" w14:textId="77777777" w:rsidR="00A442E5" w:rsidRPr="008E1E2A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A442E5" w:rsidRPr="008E1E2A" w14:paraId="42939545" w14:textId="77777777" w:rsidTr="007C1E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E0DCB" w14:textId="77777777" w:rsidR="00A442E5" w:rsidRPr="00845CBE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41092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C7320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97468" w14:textId="4621DEB6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  <w:r w:rsid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100%</w:t>
            </w:r>
          </w:p>
        </w:tc>
      </w:tr>
      <w:tr w:rsidR="00A442E5" w:rsidRPr="008E1E2A" w14:paraId="4E402325" w14:textId="77777777" w:rsidTr="007C1E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24997" w14:textId="77777777" w:rsidR="00A442E5" w:rsidRPr="00845CBE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DF14F" w14:textId="186E9684" w:rsidR="00A442E5" w:rsidRPr="008E1E2A" w:rsidRDefault="00EF61D2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F61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Индивидуальных 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F3A2A" w14:textId="2B041024" w:rsidR="00A442E5" w:rsidRPr="008E1E2A" w:rsidRDefault="00EF61D2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негативных отзывов, содержащих имя официанта, от общего количества обслуженных им гостей за отчетный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74EA1" w14:textId="2B34497B" w:rsidR="00A442E5" w:rsidRPr="008E1E2A" w:rsidRDefault="00707EE9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выгружаются из CRM системы и системы учета (IIKO</w:t>
            </w: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).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Целевое значение 3%</w:t>
            </w:r>
          </w:p>
        </w:tc>
      </w:tr>
      <w:tr w:rsidR="00A442E5" w:rsidRPr="008E1E2A" w14:paraId="6E1C6A2F" w14:textId="77777777" w:rsidTr="007C1E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1262D" w14:textId="77777777" w:rsidR="00A442E5" w:rsidRPr="00E34FD3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236C3" w14:textId="03AF7292" w:rsidR="00A442E5" w:rsidRPr="00E34FD3" w:rsidRDefault="00707EE9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Доля маржинальных позиций в продажах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B82F8" w14:textId="216D79B2" w:rsidR="00A442E5" w:rsidRPr="00E34FD3" w:rsidRDefault="00707EE9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долю продаж утвержденного перечня </w:t>
            </w:r>
            <w:proofErr w:type="spellStart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высокомаржинальных</w:t>
            </w:r>
            <w:proofErr w:type="spellEnd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позиций в структуре продаж официанта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C63C5" w14:textId="79E8A5B0" w:rsidR="00A442E5" w:rsidRPr="00E34FD3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r w:rsidR="00707EE9"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(Количество проданных маржинальных позиций / Общее количество проданных позиций) × 100</w:t>
            </w:r>
            <w:r w:rsid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40%</w:t>
            </w:r>
          </w:p>
        </w:tc>
      </w:tr>
      <w:bookmarkEnd w:id="8"/>
    </w:tbl>
    <w:p w14:paraId="5322834F" w14:textId="77777777" w:rsidR="00A442E5" w:rsidRPr="00845CBE" w:rsidRDefault="00A442E5" w:rsidP="00A442E5">
      <w:pPr>
        <w:pStyle w:val="a6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6E145FD0" w14:textId="77777777" w:rsidR="00A442E5" w:rsidRDefault="00A442E5" w:rsidP="00A442E5">
      <w:pPr>
        <w:pStyle w:val="a6"/>
        <w:numPr>
          <w:ilvl w:val="0"/>
          <w:numId w:val="47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1EACA0E8" w14:textId="77777777" w:rsidR="00A442E5" w:rsidRDefault="00A442E5" w:rsidP="00A442E5">
      <w:pPr>
        <w:pStyle w:val="a6"/>
        <w:numPr>
          <w:ilvl w:val="0"/>
          <w:numId w:val="47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5FA59EF3" w14:textId="77777777" w:rsidR="00A442E5" w:rsidRPr="00F4181F" w:rsidRDefault="00A442E5" w:rsidP="00A442E5">
      <w:pPr>
        <w:jc w:val="right"/>
        <w:rPr>
          <w:rFonts w:ascii="Times New Roman" w:eastAsia="Times New Roman" w:hAnsi="Times New Roman"/>
          <w:sz w:val="20"/>
          <w:szCs w:val="20"/>
        </w:rPr>
      </w:pPr>
      <w:bookmarkStart w:id="11" w:name="_Hlk219058066"/>
      <w:bookmarkEnd w:id="9"/>
      <w:r w:rsidRPr="00F4181F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A442E5" w:rsidRPr="00CE65EF" w14:paraId="7C7CD5ED" w14:textId="77777777" w:rsidTr="007C1E8A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CFB2BB" w14:textId="77777777" w:rsidR="00A442E5" w:rsidRPr="00E34FD3" w:rsidRDefault="00A442E5" w:rsidP="007C1E8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08A3B4" w14:textId="77777777" w:rsidR="00A442E5" w:rsidRPr="00E34FD3" w:rsidRDefault="00A442E5" w:rsidP="007C1E8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A442E5" w:rsidRPr="00CE65EF" w14:paraId="292AD939" w14:textId="77777777" w:rsidTr="007C1E8A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27E560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976C85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3%</w:t>
            </w:r>
          </w:p>
        </w:tc>
      </w:tr>
      <w:tr w:rsidR="00A442E5" w:rsidRPr="00CE65EF" w14:paraId="2C254862" w14:textId="77777777" w:rsidTr="007C1E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DC2E4E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E9606E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3,5%</w:t>
            </w:r>
          </w:p>
        </w:tc>
      </w:tr>
      <w:tr w:rsidR="00A442E5" w:rsidRPr="00CE65EF" w14:paraId="591A8CC8" w14:textId="77777777" w:rsidTr="007C1E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56AB26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F09895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4 %</w:t>
            </w:r>
          </w:p>
        </w:tc>
      </w:tr>
      <w:tr w:rsidR="00A442E5" w:rsidRPr="00CE65EF" w14:paraId="7973AC5D" w14:textId="77777777" w:rsidTr="007C1E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97A9D9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5BD7D3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4,2%</w:t>
            </w:r>
          </w:p>
        </w:tc>
      </w:tr>
      <w:tr w:rsidR="00A442E5" w:rsidRPr="006D2547" w14:paraId="4081501F" w14:textId="77777777" w:rsidTr="007C1E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A86F82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CAB4A8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4,5 %</w:t>
            </w:r>
          </w:p>
        </w:tc>
      </w:tr>
    </w:tbl>
    <w:bookmarkEnd w:id="11"/>
    <w:p w14:paraId="3BEB8CDA" w14:textId="77777777" w:rsidR="00A442E5" w:rsidRPr="00E34FD3" w:rsidRDefault="00A442E5" w:rsidP="00A442E5">
      <w:pPr>
        <w:pStyle w:val="a6"/>
        <w:widowControl w:val="0"/>
        <w:numPr>
          <w:ilvl w:val="0"/>
          <w:numId w:val="47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56876DFF" w14:textId="77777777" w:rsidR="00A442E5" w:rsidRPr="00E34FD3" w:rsidRDefault="00A442E5" w:rsidP="00A442E5">
      <w:pPr>
        <w:pStyle w:val="af5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2493B192" w14:textId="77777777" w:rsidR="00A442E5" w:rsidRDefault="00A442E5" w:rsidP="00A442E5">
      <w:pPr>
        <w:pStyle w:val="af5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510FF106" w14:textId="77777777" w:rsidR="00A442E5" w:rsidRPr="00F4181F" w:rsidRDefault="00A442E5" w:rsidP="00A442E5">
      <w:pPr>
        <w:pStyle w:val="af5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6B9E5BDA" w14:textId="77777777" w:rsidR="00A442E5" w:rsidRDefault="00A442E5" w:rsidP="00A442E5">
      <w:pPr>
        <w:pStyle w:val="af5"/>
        <w:numPr>
          <w:ilvl w:val="0"/>
          <w:numId w:val="47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3536B0E2" w14:textId="77777777" w:rsidR="00A442E5" w:rsidRPr="00652955" w:rsidRDefault="00A442E5" w:rsidP="00A442E5">
      <w:pPr>
        <w:pStyle w:val="a6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bookmarkStart w:id="12" w:name="_Hlk219058369"/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0E2C9D27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095ACD8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914C5D7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5CF6AE1B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E823C50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550C897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lastRenderedPageBreak/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72C28B0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421CDFE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FE84BE3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DB4094C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ED58D8B" w14:textId="77777777" w:rsidR="00A442E5" w:rsidRPr="00652955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1A3B44F" w14:textId="77777777" w:rsidR="00A442E5" w:rsidRDefault="00A442E5" w:rsidP="00A442E5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704917FB" w14:textId="77777777" w:rsidR="00A442E5" w:rsidRDefault="00A442E5" w:rsidP="00A442E5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3F29FDDB" w14:textId="77777777" w:rsidR="00A442E5" w:rsidRPr="00830CDA" w:rsidRDefault="00A442E5" w:rsidP="00A442E5">
      <w:pPr>
        <w:pStyle w:val="a6"/>
        <w:numPr>
          <w:ilvl w:val="0"/>
          <w:numId w:val="47"/>
        </w:numPr>
        <w:spacing w:after="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bookmarkEnd w:id="10"/>
    <w:bookmarkEnd w:id="12"/>
    <w:p w14:paraId="16ED30D1" w14:textId="77777777" w:rsidR="00B57B19" w:rsidRDefault="00B57B19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F023A8B" w14:textId="77777777" w:rsidR="00B57B19" w:rsidRDefault="00B57B19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9E1F193" w14:textId="77777777" w:rsidR="00B57B19" w:rsidRDefault="00B57B19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F861580" w14:textId="77777777" w:rsidR="00B57B19" w:rsidRDefault="00B57B19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1AE1D96" w14:textId="3C6E8699" w:rsidR="00B57B19" w:rsidRDefault="00B57B19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72E80BB" w14:textId="3FDC1533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926127A" w14:textId="449FC110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FBE6EA2" w14:textId="07A7254E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24EDCC1" w14:textId="1677B387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92F0C9A" w14:textId="6D031927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AE8E9A0" w14:textId="44576DBA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91940CD" w14:textId="08D7D636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B419202" w14:textId="7D8B3FFF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22321B4" w14:textId="78D0F132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2C20035" w14:textId="678E9A3D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4BFFDB6" w14:textId="34752102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C80272A" w14:textId="2B6B3D24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C156179" w14:textId="6B493F2A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40910C9" w14:textId="1AD5E9D4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B7838C5" w14:textId="6E268D5E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80A4B01" w14:textId="1DEC48F2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CB72EC1" w14:textId="6A89567C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1C7D1FA" w14:textId="59CF321E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CC2A1FB" w14:textId="51CD0867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1C838C0" w14:textId="3935F5B7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62050C2" w14:textId="00C7162C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0AA347A" w14:textId="4CAC29C0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3CA92AE" w14:textId="0D69CE38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F18E5E1" w14:textId="6937B0AB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8817859" w14:textId="39F2BB36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004C808" w14:textId="427AA456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5FF5161" w14:textId="5EE1E3C8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AEC5F14" w14:textId="7908398F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B952519" w14:textId="33BD1D8E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9239285" w14:textId="64B8F286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63CE269" w14:textId="08C6A6EC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7FE57DE" w14:textId="037DB8F8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92DA2FE" w14:textId="36D293C9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77C519F" w14:textId="0754252B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222A562" w14:textId="462F745F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25903D33" w14:textId="29889B74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78C08761" w14:textId="0D169711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6AE2059" w14:textId="6D294BF8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4544CD2" w14:textId="77777777" w:rsidR="00707EE9" w:rsidRPr="005267B3" w:rsidRDefault="00707EE9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30B534B0" w14:textId="32B30846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19513216" w14:textId="77777777" w:rsidR="00A442E5" w:rsidRDefault="00A442E5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B9FE9CB" w14:textId="77777777" w:rsidR="00B57B19" w:rsidRDefault="00B57B19" w:rsidP="005C5EC0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7B37D8B" w14:textId="3358CC25" w:rsidR="005C5EC0" w:rsidRPr="001F6D45" w:rsidRDefault="00BE2C67" w:rsidP="005C5EC0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1F6D45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 w:rsidR="00B57B19" w:rsidRPr="001F6D45">
        <w:rPr>
          <w:rFonts w:ascii="Times New Roman" w:eastAsia="Times New Roman" w:hAnsi="Times New Roman"/>
          <w:b/>
          <w:sz w:val="24"/>
          <w:szCs w:val="24"/>
        </w:rPr>
        <w:t>8</w:t>
      </w:r>
    </w:p>
    <w:p w14:paraId="7FF1A37B" w14:textId="77777777" w:rsidR="009A614B" w:rsidRDefault="009A614B" w:rsidP="000D4AA3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0A9D631" w14:textId="1489A7A8" w:rsidR="000D4AA3" w:rsidRPr="001F6D45" w:rsidRDefault="000D4AA3" w:rsidP="000D4AA3">
      <w:pPr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1F6D45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</w:t>
      </w:r>
      <w:r w:rsidRPr="001F6D45">
        <w:rPr>
          <w:rFonts w:ascii="Times New Roman" w:eastAsia="Times New Roman" w:hAnsi="Times New Roman"/>
          <w:b/>
          <w:sz w:val="24"/>
          <w:szCs w:val="24"/>
          <w:lang w:val="en-US"/>
        </w:rPr>
        <w:t>KITCHEN</w:t>
      </w:r>
    </w:p>
    <w:p w14:paraId="709C7849" w14:textId="77777777" w:rsidR="000D4AA3" w:rsidRDefault="000D4AA3" w:rsidP="000D4AA3">
      <w:pPr>
        <w:spacing w:after="0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14F12008" w14:textId="3A82FF0B" w:rsidR="00A442E5" w:rsidRPr="008E1E2A" w:rsidRDefault="009A614B" w:rsidP="00A442E5">
      <w:pPr>
        <w:pStyle w:val="a6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906053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1</w:t>
      </w:r>
      <w:r w:rsidR="00A442E5" w:rsidRPr="00A442E5">
        <w:rPr>
          <w:rFonts w:ascii="Times New Roman" w:eastAsia="Times New Roman" w:hAnsi="Times New Roman"/>
          <w:color w:val="000000"/>
          <w:sz w:val="20"/>
          <w:szCs w:val="20"/>
        </w:rPr>
        <w:t xml:space="preserve"> </w:t>
      </w:r>
      <w:r w:rsidR="00A442E5"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="00A442E5"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="00A442E5"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="00A442E5"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="00A442E5"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01669ED0" w14:textId="77777777" w:rsidR="00A442E5" w:rsidRPr="008E1E2A" w:rsidRDefault="00A442E5" w:rsidP="00A442E5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A442E5" w:rsidRPr="008E1E2A" w14:paraId="46E0D281" w14:textId="77777777" w:rsidTr="007C1E8A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7451D" w14:textId="77777777" w:rsidR="00A442E5" w:rsidRPr="008E1E2A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3422D" w14:textId="77777777" w:rsidR="00A442E5" w:rsidRPr="008E1E2A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E9916" w14:textId="77777777" w:rsidR="00A442E5" w:rsidRPr="008E1E2A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38137" w14:textId="77777777" w:rsidR="00A442E5" w:rsidRPr="008E1E2A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A442E5" w:rsidRPr="008E1E2A" w14:paraId="61312044" w14:textId="77777777" w:rsidTr="007C1E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86931" w14:textId="77777777" w:rsidR="00A442E5" w:rsidRPr="00845CBE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85DD6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496D6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B5D24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5267B3" w:rsidRPr="008E1E2A" w14:paraId="328AA945" w14:textId="77777777" w:rsidTr="007C1E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0B27E" w14:textId="0C8C9589" w:rsidR="005267B3" w:rsidRDefault="005267B3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C3FC6" w14:textId="20C405F6" w:rsidR="005267B3" w:rsidRDefault="005267B3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267B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 аудита кухни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76B04" w14:textId="531B7694" w:rsidR="005267B3" w:rsidRPr="004F7EB4" w:rsidRDefault="005267B3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267B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общую оценку соблюдения стандартов работы кухни (чистота, технология приготовления, санитарные нормы, сроки годности) по итогам внутренней проверки.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15B5B" w14:textId="3EA1E27D" w:rsidR="005267B3" w:rsidRPr="004F7EB4" w:rsidRDefault="005267B3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267B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Рассчитывается как среднее арифметическое всех баллов по чек-листу аудита за период, конвертированное в процентное соотношение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100%</w:t>
            </w:r>
          </w:p>
        </w:tc>
      </w:tr>
      <w:tr w:rsidR="00A442E5" w:rsidRPr="008E1E2A" w14:paraId="501DCE28" w14:textId="77777777" w:rsidTr="007C1E8A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FCA03" w14:textId="77777777" w:rsidR="00A442E5" w:rsidRPr="00845CBE" w:rsidRDefault="00A442E5" w:rsidP="007C1E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5B1DA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на кухню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4CD17" w14:textId="77777777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отражающая долю негативных отзывов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на официанта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CBD7B" w14:textId="737CC91C" w:rsidR="00A442E5" w:rsidRPr="008E1E2A" w:rsidRDefault="00A442E5" w:rsidP="007C1E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Цель для показателя </w:t>
            </w:r>
            <w:r w:rsidR="005267B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</w:p>
        </w:tc>
      </w:tr>
    </w:tbl>
    <w:p w14:paraId="227AB065" w14:textId="77777777" w:rsidR="00A442E5" w:rsidRDefault="00A442E5" w:rsidP="00A442E5">
      <w:pPr>
        <w:pStyle w:val="a6"/>
        <w:numPr>
          <w:ilvl w:val="0"/>
          <w:numId w:val="48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№2) / </w:t>
      </w:r>
      <w:r>
        <w:rPr>
          <w:rFonts w:ascii="Times New Roman" w:eastAsia="Times New Roman" w:hAnsi="Times New Roman"/>
          <w:sz w:val="20"/>
          <w:szCs w:val="20"/>
        </w:rPr>
        <w:t>2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57CDE0B1" w14:textId="77777777" w:rsidR="00A442E5" w:rsidRDefault="00A442E5" w:rsidP="00A442E5">
      <w:pPr>
        <w:pStyle w:val="a6"/>
        <w:numPr>
          <w:ilvl w:val="0"/>
          <w:numId w:val="48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1B6B53">
        <w:rPr>
          <w:rFonts w:ascii="Times New Roman" w:eastAsia="Times New Roman" w:hAnsi="Times New Roman"/>
          <w:bCs/>
          <w:sz w:val="20"/>
          <w:szCs w:val="20"/>
        </w:rPr>
        <w:t xml:space="preserve">3. Процент бонуса от продаж кухни Сумме со скидкой описан в Таблице №2 при определенном выполнении общего % KPI. Полученная сумма бонуса распределяется на сотрудников кухни в зависимости от занимаемой должности согласно Таблице №3. </w:t>
      </w:r>
    </w:p>
    <w:p w14:paraId="1031C384" w14:textId="77777777" w:rsidR="00A442E5" w:rsidRPr="001B6B53" w:rsidRDefault="00A442E5" w:rsidP="00A442E5">
      <w:pPr>
        <w:pStyle w:val="a6"/>
        <w:ind w:left="1004"/>
        <w:jc w:val="center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Pr="001B6B53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A442E5" w:rsidRPr="00CE65EF" w14:paraId="2758356E" w14:textId="77777777" w:rsidTr="007C1E8A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2650EE" w14:textId="77777777" w:rsidR="00A442E5" w:rsidRPr="00E34FD3" w:rsidRDefault="00A442E5" w:rsidP="007C1E8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FB9A38" w14:textId="77777777" w:rsidR="00A442E5" w:rsidRPr="00E34FD3" w:rsidRDefault="00A442E5" w:rsidP="007C1E8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A442E5" w:rsidRPr="00CE65EF" w14:paraId="5225D2C9" w14:textId="77777777" w:rsidTr="007C1E8A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0683B1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F7091F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3%</w:t>
            </w:r>
          </w:p>
        </w:tc>
      </w:tr>
      <w:tr w:rsidR="00A442E5" w:rsidRPr="00CE65EF" w14:paraId="51F9C7D9" w14:textId="77777777" w:rsidTr="007C1E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1451C6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91C9DB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3,5%</w:t>
            </w:r>
          </w:p>
        </w:tc>
      </w:tr>
      <w:tr w:rsidR="00A442E5" w:rsidRPr="00CE65EF" w14:paraId="363D6D36" w14:textId="77777777" w:rsidTr="007C1E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74C23F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4CD2BC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4 %</w:t>
            </w:r>
          </w:p>
        </w:tc>
      </w:tr>
      <w:tr w:rsidR="00A442E5" w:rsidRPr="00CE65EF" w14:paraId="6AC41CFF" w14:textId="77777777" w:rsidTr="007C1E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36E48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FAACCD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4,2%</w:t>
            </w:r>
          </w:p>
        </w:tc>
      </w:tr>
      <w:tr w:rsidR="00A442E5" w:rsidRPr="006D2547" w14:paraId="298D6AE8" w14:textId="77777777" w:rsidTr="007C1E8A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994B64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EDEC42" w14:textId="77777777" w:rsidR="00A442E5" w:rsidRPr="00E34FD3" w:rsidRDefault="00A442E5" w:rsidP="007C1E8A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4,5 %</w:t>
            </w:r>
          </w:p>
        </w:tc>
      </w:tr>
    </w:tbl>
    <w:p w14:paraId="314B1DD6" w14:textId="77777777" w:rsidR="00A442E5" w:rsidRPr="001B6B53" w:rsidRDefault="00A442E5" w:rsidP="00A442E5">
      <w:pPr>
        <w:pStyle w:val="a6"/>
        <w:spacing w:after="0"/>
        <w:ind w:left="1004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29C46AE1" w14:textId="77777777" w:rsidR="00A442E5" w:rsidRPr="001B6B53" w:rsidRDefault="00A442E5" w:rsidP="00A442E5">
      <w:pPr>
        <w:spacing w:after="0"/>
        <w:rPr>
          <w:rFonts w:ascii="Times New Roman" w:eastAsia="Times New Roman" w:hAnsi="Times New Roman"/>
          <w:bCs/>
          <w:sz w:val="20"/>
          <w:szCs w:val="20"/>
        </w:rPr>
      </w:pPr>
      <w:r w:rsidRPr="001B6B53">
        <w:rPr>
          <w:rFonts w:ascii="Times New Roman" w:eastAsia="Times New Roman" w:hAnsi="Times New Roman"/>
          <w:bCs/>
          <w:sz w:val="20"/>
          <w:szCs w:val="20"/>
        </w:rPr>
        <w:t xml:space="preserve">3. При трудоустройстве на время испытательного срока сотрудники кухни бонусы не получают. </w:t>
      </w:r>
    </w:p>
    <w:p w14:paraId="6F450A8C" w14:textId="77777777" w:rsidR="00A442E5" w:rsidRPr="001B6B53" w:rsidRDefault="00A442E5" w:rsidP="00A442E5">
      <w:pPr>
        <w:spacing w:after="0"/>
        <w:rPr>
          <w:rFonts w:ascii="Times New Roman" w:eastAsia="Times New Roman" w:hAnsi="Times New Roman"/>
          <w:bCs/>
          <w:sz w:val="20"/>
          <w:szCs w:val="20"/>
        </w:rPr>
      </w:pPr>
      <w:r w:rsidRPr="001B6B53">
        <w:rPr>
          <w:rFonts w:ascii="Times New Roman" w:eastAsia="Times New Roman" w:hAnsi="Times New Roman"/>
          <w:bCs/>
          <w:sz w:val="20"/>
          <w:szCs w:val="20"/>
        </w:rPr>
        <w:t xml:space="preserve">4.Бонусы также будут распределяться с учетом отработанных дней сотрудника согласно утвержденному табелю от КДП. </w:t>
      </w:r>
    </w:p>
    <w:p w14:paraId="46B28605" w14:textId="77777777" w:rsidR="00A442E5" w:rsidRPr="001B6B53" w:rsidRDefault="00A442E5" w:rsidP="00A442E5">
      <w:pPr>
        <w:spacing w:after="0"/>
        <w:rPr>
          <w:rFonts w:ascii="Times New Roman" w:eastAsia="Times New Roman" w:hAnsi="Times New Roman"/>
          <w:bCs/>
          <w:sz w:val="20"/>
          <w:szCs w:val="20"/>
        </w:rPr>
      </w:pPr>
      <w:r w:rsidRPr="001B6B53">
        <w:rPr>
          <w:rFonts w:ascii="Times New Roman" w:eastAsia="Times New Roman" w:hAnsi="Times New Roman"/>
          <w:bCs/>
          <w:sz w:val="20"/>
          <w:szCs w:val="20"/>
        </w:rPr>
        <w:t>5. 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49CC584A" w14:textId="77777777" w:rsidR="00A442E5" w:rsidRPr="00052281" w:rsidRDefault="00A442E5" w:rsidP="00A442E5">
      <w:pPr>
        <w:pStyle w:val="a6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52281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Таблица №3 </w:t>
      </w:r>
    </w:p>
    <w:p w14:paraId="3F63ECFE" w14:textId="77777777" w:rsidR="00A442E5" w:rsidRPr="00724142" w:rsidRDefault="00A442E5" w:rsidP="00A442E5">
      <w:pPr>
        <w:pStyle w:val="a6"/>
        <w:spacing w:after="0"/>
        <w:jc w:val="center"/>
        <w:rPr>
          <w:b/>
          <w:sz w:val="24"/>
          <w:szCs w:val="24"/>
        </w:rPr>
      </w:pPr>
      <w:bookmarkStart w:id="13" w:name="_Hlk187352585"/>
      <w:bookmarkStart w:id="14" w:name="_Hlk190463308"/>
      <w:r w:rsidRPr="00724142">
        <w:rPr>
          <w:rFonts w:ascii="Times New Roman" w:eastAsia="Times New Roman" w:hAnsi="Times New Roman"/>
          <w:b/>
          <w:bCs/>
          <w:sz w:val="24"/>
          <w:szCs w:val="24"/>
        </w:rPr>
        <w:t>Распределение бонусов по должностям:</w:t>
      </w:r>
    </w:p>
    <w:bookmarkEnd w:id="13"/>
    <w:bookmarkEnd w:id="14"/>
    <w:p w14:paraId="7787AB81" w14:textId="77777777" w:rsidR="00A442E5" w:rsidRPr="00724142" w:rsidRDefault="00A442E5" w:rsidP="00A442E5">
      <w:pPr>
        <w:spacing w:after="0"/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2977"/>
        <w:gridCol w:w="2268"/>
      </w:tblGrid>
      <w:tr w:rsidR="00A442E5" w:rsidRPr="00724142" w14:paraId="0DD1FDBA" w14:textId="77777777" w:rsidTr="007C1E8A">
        <w:trPr>
          <w:jc w:val="center"/>
        </w:trPr>
        <w:tc>
          <w:tcPr>
            <w:tcW w:w="562" w:type="dxa"/>
          </w:tcPr>
          <w:p w14:paraId="2ACB6EE6" w14:textId="77777777" w:rsidR="00A442E5" w:rsidRPr="00724142" w:rsidRDefault="00A442E5" w:rsidP="007C1E8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24142">
              <w:rPr>
                <w:rFonts w:ascii="Times New Roman" w:hAnsi="Times New Roman"/>
                <w:b/>
                <w:sz w:val="20"/>
                <w:szCs w:val="20"/>
              </w:rPr>
              <w:t>№</w:t>
            </w:r>
          </w:p>
        </w:tc>
        <w:tc>
          <w:tcPr>
            <w:tcW w:w="2977" w:type="dxa"/>
          </w:tcPr>
          <w:p w14:paraId="596A2AEB" w14:textId="77777777" w:rsidR="00A442E5" w:rsidRPr="00724142" w:rsidRDefault="00A442E5" w:rsidP="007C1E8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24142">
              <w:rPr>
                <w:rFonts w:ascii="Times New Roman" w:hAnsi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2268" w:type="dxa"/>
          </w:tcPr>
          <w:p w14:paraId="58FD7082" w14:textId="77777777" w:rsidR="00A442E5" w:rsidRPr="00724142" w:rsidRDefault="00A442E5" w:rsidP="007C1E8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24142">
              <w:rPr>
                <w:rFonts w:ascii="Times New Roman" w:hAnsi="Times New Roman"/>
                <w:b/>
                <w:sz w:val="20"/>
                <w:szCs w:val="20"/>
              </w:rPr>
              <w:t>Коэффициент бонуса</w:t>
            </w:r>
          </w:p>
        </w:tc>
      </w:tr>
      <w:tr w:rsidR="00A442E5" w:rsidRPr="00724142" w14:paraId="21E1D66B" w14:textId="77777777" w:rsidTr="007C1E8A">
        <w:trPr>
          <w:jc w:val="center"/>
        </w:trPr>
        <w:tc>
          <w:tcPr>
            <w:tcW w:w="562" w:type="dxa"/>
          </w:tcPr>
          <w:p w14:paraId="4BFF7B85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77" w:type="dxa"/>
          </w:tcPr>
          <w:p w14:paraId="23328AF0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Шеф-повар</w:t>
            </w:r>
          </w:p>
        </w:tc>
        <w:tc>
          <w:tcPr>
            <w:tcW w:w="2268" w:type="dxa"/>
          </w:tcPr>
          <w:p w14:paraId="6508E90F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0,13%</w:t>
            </w:r>
          </w:p>
        </w:tc>
      </w:tr>
      <w:tr w:rsidR="00A442E5" w:rsidRPr="00724142" w14:paraId="51C233CC" w14:textId="77777777" w:rsidTr="007C1E8A">
        <w:trPr>
          <w:jc w:val="center"/>
        </w:trPr>
        <w:tc>
          <w:tcPr>
            <w:tcW w:w="562" w:type="dxa"/>
          </w:tcPr>
          <w:p w14:paraId="6FEB84E9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77" w:type="dxa"/>
          </w:tcPr>
          <w:p w14:paraId="3956C7C5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Су-шеф 1</w:t>
            </w:r>
          </w:p>
        </w:tc>
        <w:tc>
          <w:tcPr>
            <w:tcW w:w="2268" w:type="dxa"/>
          </w:tcPr>
          <w:p w14:paraId="513AA469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0,09%</w:t>
            </w:r>
          </w:p>
        </w:tc>
      </w:tr>
      <w:tr w:rsidR="00A442E5" w:rsidRPr="00724142" w14:paraId="408B2EC5" w14:textId="77777777" w:rsidTr="007C1E8A">
        <w:trPr>
          <w:jc w:val="center"/>
        </w:trPr>
        <w:tc>
          <w:tcPr>
            <w:tcW w:w="562" w:type="dxa"/>
          </w:tcPr>
          <w:p w14:paraId="224A0947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77" w:type="dxa"/>
          </w:tcPr>
          <w:p w14:paraId="0D52BF6A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Су-шеф 2</w:t>
            </w:r>
          </w:p>
        </w:tc>
        <w:tc>
          <w:tcPr>
            <w:tcW w:w="2268" w:type="dxa"/>
          </w:tcPr>
          <w:p w14:paraId="3A85F816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0,06%</w:t>
            </w:r>
          </w:p>
        </w:tc>
      </w:tr>
      <w:tr w:rsidR="00A442E5" w:rsidRPr="00724142" w14:paraId="40B9636D" w14:textId="77777777" w:rsidTr="007C1E8A">
        <w:trPr>
          <w:jc w:val="center"/>
        </w:trPr>
        <w:tc>
          <w:tcPr>
            <w:tcW w:w="562" w:type="dxa"/>
          </w:tcPr>
          <w:p w14:paraId="368E200C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977" w:type="dxa"/>
          </w:tcPr>
          <w:p w14:paraId="05703618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старшей смены</w:t>
            </w:r>
          </w:p>
        </w:tc>
        <w:tc>
          <w:tcPr>
            <w:tcW w:w="2268" w:type="dxa"/>
          </w:tcPr>
          <w:p w14:paraId="3CD7E001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0,08%</w:t>
            </w:r>
          </w:p>
        </w:tc>
      </w:tr>
      <w:tr w:rsidR="00A442E5" w:rsidRPr="00724142" w14:paraId="2AE4F205" w14:textId="77777777" w:rsidTr="007C1E8A">
        <w:trPr>
          <w:jc w:val="center"/>
        </w:trPr>
        <w:tc>
          <w:tcPr>
            <w:tcW w:w="562" w:type="dxa"/>
          </w:tcPr>
          <w:p w14:paraId="23281701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977" w:type="dxa"/>
          </w:tcPr>
          <w:p w14:paraId="54074300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старшей смены</w:t>
            </w:r>
          </w:p>
        </w:tc>
        <w:tc>
          <w:tcPr>
            <w:tcW w:w="2268" w:type="dxa"/>
          </w:tcPr>
          <w:p w14:paraId="35A23556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0,08%</w:t>
            </w:r>
          </w:p>
        </w:tc>
      </w:tr>
      <w:tr w:rsidR="00A442E5" w:rsidRPr="00724142" w14:paraId="617ABE6F" w14:textId="77777777" w:rsidTr="007C1E8A">
        <w:trPr>
          <w:jc w:val="center"/>
        </w:trPr>
        <w:tc>
          <w:tcPr>
            <w:tcW w:w="562" w:type="dxa"/>
          </w:tcPr>
          <w:p w14:paraId="2C257220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2977" w:type="dxa"/>
          </w:tcPr>
          <w:p w14:paraId="3397F3F7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горячего цеха 1</w:t>
            </w:r>
          </w:p>
        </w:tc>
        <w:tc>
          <w:tcPr>
            <w:tcW w:w="2268" w:type="dxa"/>
          </w:tcPr>
          <w:p w14:paraId="6777295D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0,07%</w:t>
            </w:r>
          </w:p>
        </w:tc>
      </w:tr>
      <w:tr w:rsidR="00A442E5" w:rsidRPr="00724142" w14:paraId="2C50C22F" w14:textId="77777777" w:rsidTr="007C1E8A">
        <w:trPr>
          <w:jc w:val="center"/>
        </w:trPr>
        <w:tc>
          <w:tcPr>
            <w:tcW w:w="562" w:type="dxa"/>
          </w:tcPr>
          <w:p w14:paraId="3CE88682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2977" w:type="dxa"/>
          </w:tcPr>
          <w:p w14:paraId="3F7D0F6E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горячего цеха 2</w:t>
            </w:r>
          </w:p>
        </w:tc>
        <w:tc>
          <w:tcPr>
            <w:tcW w:w="2268" w:type="dxa"/>
          </w:tcPr>
          <w:p w14:paraId="3BC5BF82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0,04%</w:t>
            </w:r>
          </w:p>
        </w:tc>
      </w:tr>
      <w:tr w:rsidR="00A442E5" w:rsidRPr="00724142" w14:paraId="69BAFE64" w14:textId="77777777" w:rsidTr="007C1E8A">
        <w:trPr>
          <w:jc w:val="center"/>
        </w:trPr>
        <w:tc>
          <w:tcPr>
            <w:tcW w:w="562" w:type="dxa"/>
          </w:tcPr>
          <w:p w14:paraId="31364464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2977" w:type="dxa"/>
          </w:tcPr>
          <w:p w14:paraId="09EA7677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холодного цеха 1</w:t>
            </w:r>
          </w:p>
        </w:tc>
        <w:tc>
          <w:tcPr>
            <w:tcW w:w="2268" w:type="dxa"/>
          </w:tcPr>
          <w:p w14:paraId="02CF674F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0,06%</w:t>
            </w:r>
          </w:p>
        </w:tc>
      </w:tr>
      <w:tr w:rsidR="00A442E5" w:rsidRPr="00724142" w14:paraId="0C740A42" w14:textId="77777777" w:rsidTr="007C1E8A">
        <w:trPr>
          <w:jc w:val="center"/>
        </w:trPr>
        <w:tc>
          <w:tcPr>
            <w:tcW w:w="562" w:type="dxa"/>
          </w:tcPr>
          <w:p w14:paraId="45BE211D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2977" w:type="dxa"/>
          </w:tcPr>
          <w:p w14:paraId="2A093DC3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 холодного цеха 2</w:t>
            </w:r>
          </w:p>
        </w:tc>
        <w:tc>
          <w:tcPr>
            <w:tcW w:w="2268" w:type="dxa"/>
          </w:tcPr>
          <w:p w14:paraId="3F932EB7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0,04%</w:t>
            </w:r>
          </w:p>
        </w:tc>
      </w:tr>
      <w:tr w:rsidR="00A442E5" w:rsidRPr="00724142" w14:paraId="29A6C647" w14:textId="77777777" w:rsidTr="007C1E8A">
        <w:trPr>
          <w:jc w:val="center"/>
        </w:trPr>
        <w:tc>
          <w:tcPr>
            <w:tcW w:w="562" w:type="dxa"/>
          </w:tcPr>
          <w:p w14:paraId="5ABA4F68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2977" w:type="dxa"/>
          </w:tcPr>
          <w:p w14:paraId="388522EC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Младший повар</w:t>
            </w:r>
          </w:p>
        </w:tc>
        <w:tc>
          <w:tcPr>
            <w:tcW w:w="2268" w:type="dxa"/>
          </w:tcPr>
          <w:p w14:paraId="66997EEA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A442E5" w:rsidRPr="00724142" w14:paraId="79E57A55" w14:textId="77777777" w:rsidTr="007C1E8A">
        <w:trPr>
          <w:jc w:val="center"/>
        </w:trPr>
        <w:tc>
          <w:tcPr>
            <w:tcW w:w="562" w:type="dxa"/>
          </w:tcPr>
          <w:p w14:paraId="7E116183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2977" w:type="dxa"/>
          </w:tcPr>
          <w:p w14:paraId="7BD6E8FB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Младший повар</w:t>
            </w:r>
          </w:p>
        </w:tc>
        <w:tc>
          <w:tcPr>
            <w:tcW w:w="2268" w:type="dxa"/>
          </w:tcPr>
          <w:p w14:paraId="7EB4D1E7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0,03%</w:t>
            </w:r>
          </w:p>
        </w:tc>
      </w:tr>
      <w:tr w:rsidR="00A442E5" w:rsidRPr="00724142" w14:paraId="7FED8363" w14:textId="77777777" w:rsidTr="007C1E8A">
        <w:trPr>
          <w:jc w:val="center"/>
        </w:trPr>
        <w:tc>
          <w:tcPr>
            <w:tcW w:w="562" w:type="dxa"/>
          </w:tcPr>
          <w:p w14:paraId="739312FA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2977" w:type="dxa"/>
          </w:tcPr>
          <w:p w14:paraId="6C4BE3A6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Старший заготовщик мяса</w:t>
            </w:r>
          </w:p>
        </w:tc>
        <w:tc>
          <w:tcPr>
            <w:tcW w:w="2268" w:type="dxa"/>
          </w:tcPr>
          <w:p w14:paraId="366947A0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0,08%</w:t>
            </w:r>
          </w:p>
        </w:tc>
      </w:tr>
      <w:tr w:rsidR="00A442E5" w:rsidRPr="00724142" w14:paraId="03FFB358" w14:textId="77777777" w:rsidTr="007C1E8A">
        <w:trPr>
          <w:jc w:val="center"/>
        </w:trPr>
        <w:tc>
          <w:tcPr>
            <w:tcW w:w="562" w:type="dxa"/>
          </w:tcPr>
          <w:p w14:paraId="55D66AFE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2977" w:type="dxa"/>
          </w:tcPr>
          <w:p w14:paraId="1DD38032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Младший заготовщик мяса</w:t>
            </w:r>
          </w:p>
        </w:tc>
        <w:tc>
          <w:tcPr>
            <w:tcW w:w="2268" w:type="dxa"/>
          </w:tcPr>
          <w:p w14:paraId="55E9C38C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A442E5" w:rsidRPr="00724142" w14:paraId="7E1A5078" w14:textId="77777777" w:rsidTr="007C1E8A">
        <w:trPr>
          <w:jc w:val="center"/>
        </w:trPr>
        <w:tc>
          <w:tcPr>
            <w:tcW w:w="562" w:type="dxa"/>
          </w:tcPr>
          <w:p w14:paraId="038FF683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2977" w:type="dxa"/>
          </w:tcPr>
          <w:p w14:paraId="44F0B444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Стафф</w:t>
            </w:r>
            <w:proofErr w:type="spellEnd"/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-повар</w:t>
            </w:r>
          </w:p>
        </w:tc>
        <w:tc>
          <w:tcPr>
            <w:tcW w:w="2268" w:type="dxa"/>
          </w:tcPr>
          <w:p w14:paraId="614062C7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A442E5" w:rsidRPr="00724142" w14:paraId="3DF35761" w14:textId="77777777" w:rsidTr="007C1E8A">
        <w:trPr>
          <w:jc w:val="center"/>
        </w:trPr>
        <w:tc>
          <w:tcPr>
            <w:tcW w:w="562" w:type="dxa"/>
          </w:tcPr>
          <w:p w14:paraId="528E062D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2977" w:type="dxa"/>
          </w:tcPr>
          <w:p w14:paraId="2D8FCC7B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Стафф</w:t>
            </w:r>
            <w:proofErr w:type="spellEnd"/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-повар</w:t>
            </w:r>
          </w:p>
        </w:tc>
        <w:tc>
          <w:tcPr>
            <w:tcW w:w="2268" w:type="dxa"/>
          </w:tcPr>
          <w:p w14:paraId="00A46640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A442E5" w:rsidRPr="00724142" w14:paraId="71B8B92D" w14:textId="77777777" w:rsidTr="007C1E8A">
        <w:trPr>
          <w:jc w:val="center"/>
        </w:trPr>
        <w:tc>
          <w:tcPr>
            <w:tcW w:w="562" w:type="dxa"/>
          </w:tcPr>
          <w:p w14:paraId="3B6BEB92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2977" w:type="dxa"/>
          </w:tcPr>
          <w:p w14:paraId="36392259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Шеф кондитер</w:t>
            </w:r>
          </w:p>
        </w:tc>
        <w:tc>
          <w:tcPr>
            <w:tcW w:w="2268" w:type="dxa"/>
          </w:tcPr>
          <w:p w14:paraId="48E76FCC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0,07%</w:t>
            </w:r>
          </w:p>
        </w:tc>
      </w:tr>
      <w:tr w:rsidR="00A442E5" w:rsidRPr="00724142" w14:paraId="5CC19A90" w14:textId="77777777" w:rsidTr="007C1E8A">
        <w:trPr>
          <w:jc w:val="center"/>
        </w:trPr>
        <w:tc>
          <w:tcPr>
            <w:tcW w:w="562" w:type="dxa"/>
          </w:tcPr>
          <w:p w14:paraId="56A4EBE8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2977" w:type="dxa"/>
          </w:tcPr>
          <w:p w14:paraId="0FFB072A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Старший кондитер</w:t>
            </w:r>
          </w:p>
        </w:tc>
        <w:tc>
          <w:tcPr>
            <w:tcW w:w="2268" w:type="dxa"/>
          </w:tcPr>
          <w:p w14:paraId="2C4E8E9B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0,06%</w:t>
            </w:r>
          </w:p>
        </w:tc>
      </w:tr>
      <w:tr w:rsidR="00A442E5" w:rsidRPr="00724142" w14:paraId="4AF684F8" w14:textId="77777777" w:rsidTr="007C1E8A">
        <w:trPr>
          <w:jc w:val="center"/>
        </w:trPr>
        <w:tc>
          <w:tcPr>
            <w:tcW w:w="562" w:type="dxa"/>
          </w:tcPr>
          <w:p w14:paraId="0A536061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2977" w:type="dxa"/>
          </w:tcPr>
          <w:p w14:paraId="3BA52974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Кондитер 1</w:t>
            </w:r>
          </w:p>
        </w:tc>
        <w:tc>
          <w:tcPr>
            <w:tcW w:w="2268" w:type="dxa"/>
          </w:tcPr>
          <w:p w14:paraId="4A34142B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0,06%</w:t>
            </w:r>
          </w:p>
        </w:tc>
      </w:tr>
      <w:tr w:rsidR="00A442E5" w:rsidRPr="00724142" w14:paraId="2125003F" w14:textId="77777777" w:rsidTr="007C1E8A">
        <w:trPr>
          <w:jc w:val="center"/>
        </w:trPr>
        <w:tc>
          <w:tcPr>
            <w:tcW w:w="562" w:type="dxa"/>
          </w:tcPr>
          <w:p w14:paraId="6E5805A4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2977" w:type="dxa"/>
          </w:tcPr>
          <w:p w14:paraId="41DD65D4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Кондитер 2</w:t>
            </w:r>
          </w:p>
        </w:tc>
        <w:tc>
          <w:tcPr>
            <w:tcW w:w="2268" w:type="dxa"/>
          </w:tcPr>
          <w:p w14:paraId="65985C97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0,04%</w:t>
            </w:r>
          </w:p>
        </w:tc>
      </w:tr>
      <w:tr w:rsidR="00A442E5" w:rsidRPr="00724142" w14:paraId="3BC524D9" w14:textId="77777777" w:rsidTr="007C1E8A">
        <w:trPr>
          <w:jc w:val="center"/>
        </w:trPr>
        <w:tc>
          <w:tcPr>
            <w:tcW w:w="562" w:type="dxa"/>
          </w:tcPr>
          <w:p w14:paraId="2387403D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2977" w:type="dxa"/>
          </w:tcPr>
          <w:p w14:paraId="16B8255A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Пекарь 1</w:t>
            </w:r>
          </w:p>
        </w:tc>
        <w:tc>
          <w:tcPr>
            <w:tcW w:w="2268" w:type="dxa"/>
          </w:tcPr>
          <w:p w14:paraId="317DA239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tr w:rsidR="00A442E5" w:rsidRPr="00724142" w14:paraId="1E86236E" w14:textId="77777777" w:rsidTr="007C1E8A">
        <w:trPr>
          <w:jc w:val="center"/>
        </w:trPr>
        <w:tc>
          <w:tcPr>
            <w:tcW w:w="562" w:type="dxa"/>
          </w:tcPr>
          <w:p w14:paraId="15235EE5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2977" w:type="dxa"/>
          </w:tcPr>
          <w:p w14:paraId="08FC244D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Пекарь 2</w:t>
            </w:r>
          </w:p>
        </w:tc>
        <w:tc>
          <w:tcPr>
            <w:tcW w:w="2268" w:type="dxa"/>
          </w:tcPr>
          <w:p w14:paraId="4C095EC9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0,03%</w:t>
            </w:r>
          </w:p>
        </w:tc>
      </w:tr>
      <w:tr w:rsidR="00A442E5" w:rsidRPr="00724142" w14:paraId="001155E5" w14:textId="77777777" w:rsidTr="007C1E8A">
        <w:trPr>
          <w:jc w:val="center"/>
        </w:trPr>
        <w:tc>
          <w:tcPr>
            <w:tcW w:w="562" w:type="dxa"/>
          </w:tcPr>
          <w:p w14:paraId="1B0A07B5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</w:rPr>
            </w:pPr>
            <w:r w:rsidRPr="00724142"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2977" w:type="dxa"/>
          </w:tcPr>
          <w:p w14:paraId="6AD66EF0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Повар-тестовод</w:t>
            </w:r>
          </w:p>
        </w:tc>
        <w:tc>
          <w:tcPr>
            <w:tcW w:w="2268" w:type="dxa"/>
          </w:tcPr>
          <w:p w14:paraId="3F6AD244" w14:textId="77777777" w:rsidR="00A442E5" w:rsidRPr="00724142" w:rsidRDefault="00A442E5" w:rsidP="007C1E8A">
            <w:pPr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724142">
              <w:rPr>
                <w:rFonts w:ascii="Times New Roman" w:hAnsi="Times New Roman"/>
                <w:sz w:val="20"/>
                <w:szCs w:val="20"/>
                <w:lang w:eastAsia="en-US"/>
              </w:rPr>
              <w:t>0,05%</w:t>
            </w:r>
          </w:p>
        </w:tc>
      </w:tr>
      <w:bookmarkEnd w:id="0"/>
    </w:tbl>
    <w:p w14:paraId="483ED613" w14:textId="05433DB9" w:rsidR="00CA7B41" w:rsidRDefault="00CA7B41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FA3A869" w14:textId="6D1332B5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48D3DD2" w14:textId="098962B5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69C5CD1" w14:textId="67A1BE6D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3134938" w14:textId="55ECB937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58A64F2" w14:textId="594F7C51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961188D" w14:textId="7CF7ACFD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4B468F6" w14:textId="582B735E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5F5BA5D" w14:textId="0EFB33C4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5FD9F99" w14:textId="7DE08FAA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AF459DB" w14:textId="7B27EC04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5963DE7" w14:textId="2FD1A8DA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947762F" w14:textId="658DAB62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6F4C54B" w14:textId="774176EE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57C7A81" w14:textId="33746C06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460EEC2" w14:textId="65B45460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215E727" w14:textId="2D519BCF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ED32978" w14:textId="75EAAF31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74FD965" w14:textId="5D53D56D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42F995A" w14:textId="611AFAF8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31ADDE0" w14:textId="18BEB5CA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750D0EF" w14:textId="226C56C3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1494CEF" w14:textId="64193B59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706ACF5" w14:textId="77777777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6055A9E" w14:textId="267247ED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93E117D" w14:textId="2D319957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2D46988" w14:textId="09E178D3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9E4F824" w14:textId="50104D7A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C791757" w14:textId="6C812C29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2880CA4" w14:textId="2859D136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8BBD219" w14:textId="7877B583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37B57C8" w14:textId="4DE34A6E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3AB2F56" w14:textId="7943B3C1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3AF0109" w14:textId="1BC7A671" w:rsidR="00A442E5" w:rsidRPr="005267B3" w:rsidRDefault="00A442E5" w:rsidP="005267B3">
      <w:pPr>
        <w:spacing w:after="0"/>
        <w:rPr>
          <w:rFonts w:ascii="Times New Roman" w:eastAsia="Times New Roman" w:hAnsi="Times New Roman"/>
          <w:b/>
          <w:sz w:val="24"/>
          <w:szCs w:val="24"/>
        </w:rPr>
      </w:pPr>
    </w:p>
    <w:p w14:paraId="25D8B277" w14:textId="77777777" w:rsidR="00A442E5" w:rsidRDefault="00A442E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6E05B52" w14:textId="0C0C2046" w:rsidR="00A76915" w:rsidRPr="009A614B" w:rsidRDefault="00BE2C67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9A614B">
        <w:rPr>
          <w:rFonts w:ascii="Times New Roman" w:eastAsia="Times New Roman" w:hAnsi="Times New Roman"/>
          <w:b/>
          <w:sz w:val="24"/>
          <w:szCs w:val="24"/>
        </w:rPr>
        <w:t>ПРИЛОЖЕНИЕ №9</w:t>
      </w:r>
    </w:p>
    <w:p w14:paraId="181C4450" w14:textId="77777777" w:rsidR="00A76915" w:rsidRPr="008E1E2A" w:rsidRDefault="00A76915" w:rsidP="00A76915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</w:p>
    <w:p w14:paraId="0F757DB8" w14:textId="77777777" w:rsidR="00A76915" w:rsidRPr="008E1E2A" w:rsidRDefault="00A76915" w:rsidP="00A76915">
      <w:pPr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</w:p>
    <w:p w14:paraId="2964A85A" w14:textId="77777777" w:rsidR="00A76915" w:rsidRPr="009A614B" w:rsidRDefault="00A76915" w:rsidP="00A76915">
      <w:pPr>
        <w:pStyle w:val="af4"/>
        <w:shd w:val="clear" w:color="auto" w:fill="FFFFFF"/>
        <w:spacing w:before="0" w:beforeAutospacing="0" w:after="16" w:afterAutospacing="0"/>
        <w:ind w:left="360"/>
        <w:jc w:val="center"/>
        <w:rPr>
          <w:b/>
          <w:bCs/>
        </w:rPr>
      </w:pPr>
      <w:r w:rsidRPr="009A614B">
        <w:rPr>
          <w:b/>
          <w:bCs/>
        </w:rPr>
        <w:t>ИДЕНТИФИКАЦИЯ ИЗМЕНЕНИЙ</w:t>
      </w:r>
    </w:p>
    <w:p w14:paraId="159B5A7E" w14:textId="77777777" w:rsidR="00A76915" w:rsidRPr="008E1E2A" w:rsidRDefault="00A76915" w:rsidP="00A76915">
      <w:pPr>
        <w:pStyle w:val="af4"/>
        <w:shd w:val="clear" w:color="auto" w:fill="FFFFFF"/>
        <w:spacing w:before="0" w:beforeAutospacing="0" w:after="16" w:afterAutospacing="0"/>
        <w:ind w:left="360"/>
        <w:jc w:val="center"/>
        <w:rPr>
          <w:color w:val="000000"/>
          <w:sz w:val="20"/>
          <w:szCs w:val="20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2442"/>
        <w:gridCol w:w="4758"/>
      </w:tblGrid>
      <w:tr w:rsidR="00A76915" w:rsidRPr="008E1E2A" w14:paraId="4EE82DC5" w14:textId="77777777" w:rsidTr="00D23B9A">
        <w:tc>
          <w:tcPr>
            <w:tcW w:w="2440" w:type="dxa"/>
            <w:shd w:val="clear" w:color="auto" w:fill="auto"/>
            <w:vAlign w:val="center"/>
          </w:tcPr>
          <w:p w14:paraId="03EB466E" w14:textId="77777777" w:rsidR="00A76915" w:rsidRPr="008E1E2A" w:rsidRDefault="00A76915" w:rsidP="00D23B9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 xml:space="preserve">Редакция 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73F99557" w14:textId="77777777" w:rsidR="00A76915" w:rsidRPr="008E1E2A" w:rsidRDefault="00A76915" w:rsidP="00D23B9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Дата пересмотра</w:t>
            </w:r>
          </w:p>
        </w:tc>
        <w:tc>
          <w:tcPr>
            <w:tcW w:w="4758" w:type="dxa"/>
            <w:shd w:val="clear" w:color="auto" w:fill="auto"/>
            <w:vAlign w:val="center"/>
          </w:tcPr>
          <w:p w14:paraId="48E33154" w14:textId="77777777" w:rsidR="00A76915" w:rsidRPr="008E1E2A" w:rsidRDefault="00A76915" w:rsidP="00D23B9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№ пункта, к которому относится изменения, характер изменений (кратко)</w:t>
            </w:r>
          </w:p>
        </w:tc>
      </w:tr>
      <w:tr w:rsidR="00A76915" w:rsidRPr="008E1E2A" w14:paraId="7ACF063D" w14:textId="77777777" w:rsidTr="00D23B9A">
        <w:tc>
          <w:tcPr>
            <w:tcW w:w="2440" w:type="dxa"/>
            <w:shd w:val="clear" w:color="auto" w:fill="auto"/>
          </w:tcPr>
          <w:p w14:paraId="3C30B8A1" w14:textId="0E82E003" w:rsidR="00A76915" w:rsidRPr="008E1E2A" w:rsidRDefault="00A76915" w:rsidP="00D23B9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3427DF11" w14:textId="3A77519E" w:rsidR="00A76915" w:rsidRPr="008E1E2A" w:rsidRDefault="00A76915" w:rsidP="00D23B9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78A55C33" w14:textId="27D1E628" w:rsidR="00A76915" w:rsidRPr="008E1E2A" w:rsidRDefault="00A76915" w:rsidP="00262162">
            <w:pPr>
              <w:tabs>
                <w:tab w:val="left" w:pos="1080"/>
              </w:tabs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76915" w:rsidRPr="008E1E2A" w14:paraId="019C06C0" w14:textId="77777777" w:rsidTr="00D23B9A">
        <w:tc>
          <w:tcPr>
            <w:tcW w:w="2440" w:type="dxa"/>
            <w:shd w:val="clear" w:color="auto" w:fill="auto"/>
          </w:tcPr>
          <w:p w14:paraId="732F39C8" w14:textId="1D56120C" w:rsidR="00A76915" w:rsidRPr="00DD35FD" w:rsidRDefault="00A76915" w:rsidP="00D23B9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75C8B5F3" w14:textId="0536AB4B" w:rsidR="00A76915" w:rsidRPr="008E1E2A" w:rsidRDefault="00A76915" w:rsidP="00D23B9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2FF914B4" w14:textId="4DD87CC0" w:rsidR="00A76915" w:rsidRPr="008E1E2A" w:rsidRDefault="00A76915" w:rsidP="00A54C0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76915" w:rsidRPr="008E1E2A" w14:paraId="1A7AB9E7" w14:textId="77777777" w:rsidTr="00D23B9A">
        <w:tc>
          <w:tcPr>
            <w:tcW w:w="2440" w:type="dxa"/>
            <w:shd w:val="clear" w:color="auto" w:fill="auto"/>
          </w:tcPr>
          <w:p w14:paraId="59BBA08E" w14:textId="77777777" w:rsidR="00A76915" w:rsidRPr="008E1E2A" w:rsidRDefault="00A76915" w:rsidP="00D23B9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0E0B5942" w14:textId="77777777" w:rsidR="00A76915" w:rsidRPr="008E1E2A" w:rsidRDefault="00A76915" w:rsidP="00D23B9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646BE69B" w14:textId="77777777" w:rsidR="00A76915" w:rsidRPr="008E1E2A" w:rsidRDefault="00A76915" w:rsidP="00D23B9A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76915" w:rsidRPr="008E1E2A" w14:paraId="32A06983" w14:textId="77777777" w:rsidTr="00D23B9A">
        <w:tc>
          <w:tcPr>
            <w:tcW w:w="2440" w:type="dxa"/>
            <w:shd w:val="clear" w:color="auto" w:fill="auto"/>
          </w:tcPr>
          <w:p w14:paraId="713A947A" w14:textId="77777777" w:rsidR="00A76915" w:rsidRPr="008E1E2A" w:rsidRDefault="00A76915" w:rsidP="00D23B9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6F5F0A0C" w14:textId="77777777" w:rsidR="00A76915" w:rsidRPr="008E1E2A" w:rsidRDefault="00A76915" w:rsidP="00D23B9A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2C1166C5" w14:textId="77777777" w:rsidR="00A76915" w:rsidRPr="008E1E2A" w:rsidRDefault="00A76915" w:rsidP="00D23B9A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EFC872D" w14:textId="77777777" w:rsidR="00A76915" w:rsidRPr="008E1E2A" w:rsidRDefault="00A76915" w:rsidP="00A76915">
      <w:pPr>
        <w:pStyle w:val="a6"/>
        <w:tabs>
          <w:tab w:val="left" w:pos="1080"/>
        </w:tabs>
        <w:ind w:left="360"/>
        <w:jc w:val="both"/>
        <w:rPr>
          <w:rFonts w:ascii="Times New Roman" w:hAnsi="Times New Roman"/>
          <w:sz w:val="20"/>
          <w:szCs w:val="20"/>
        </w:rPr>
      </w:pPr>
    </w:p>
    <w:p w14:paraId="48DAB937" w14:textId="77777777" w:rsidR="00A76915" w:rsidRPr="008E1E2A" w:rsidRDefault="00A76915" w:rsidP="00A76915">
      <w:pPr>
        <w:pStyle w:val="a6"/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6DCEE208" w14:textId="28DA482C" w:rsidR="005C5EC0" w:rsidRPr="008E1E2A" w:rsidRDefault="005C5EC0" w:rsidP="00A76915">
      <w:pPr>
        <w:pStyle w:val="curs"/>
        <w:jc w:val="right"/>
        <w:rPr>
          <w:rStyle w:val="bold"/>
          <w:sz w:val="20"/>
          <w:szCs w:val="20"/>
          <w:lang w:val="ru-RU"/>
        </w:rPr>
      </w:pPr>
    </w:p>
    <w:p w14:paraId="590F921B" w14:textId="661B2917" w:rsidR="005C5EC0" w:rsidRPr="008E1E2A" w:rsidRDefault="005C5EC0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B04347E" w14:textId="1C435C17" w:rsidR="005C5EC0" w:rsidRPr="008E1E2A" w:rsidRDefault="005C5EC0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5F30A77C" w14:textId="6353EC6F" w:rsidR="005C5EC0" w:rsidRPr="008E1E2A" w:rsidRDefault="005C5EC0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5A23ADD" w14:textId="63F1558E" w:rsidR="005C5EC0" w:rsidRPr="008E1E2A" w:rsidRDefault="005C5EC0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C6C2079" w14:textId="47F845FB" w:rsidR="005C5EC0" w:rsidRPr="008E1E2A" w:rsidRDefault="005C5EC0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1AA18601" w14:textId="4D2192B7" w:rsidR="005C5EC0" w:rsidRPr="008E1E2A" w:rsidRDefault="005C5EC0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1C064B87" w14:textId="24A63F04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18CC34CD" w14:textId="7D5FDEBA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1F09030" w14:textId="19795B54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5FB167AD" w14:textId="628DCD6A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750E58A3" w14:textId="6CF02D5D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55094038" w14:textId="6DF4E6D7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748CA80" w14:textId="348E049A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7535C17" w14:textId="62E1AC38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698BAA3" w14:textId="71479E17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388BD0F" w14:textId="08898CC1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1FE96D95" w14:textId="217408B2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7B7E65CF" w14:textId="0AAD2C73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08EE2F0" w14:textId="45A56C62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763BD1A7" w14:textId="1886E787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A6CD58D" w14:textId="1D843278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7390D5C5" w14:textId="7B814DDD" w:rsidR="00A76915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A951983" w14:textId="350084BE" w:rsidR="002C324D" w:rsidRDefault="002C324D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FF131CE" w14:textId="1310A24D" w:rsidR="002C324D" w:rsidRDefault="002C324D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02F1E32" w14:textId="2AA61CD0" w:rsidR="002C324D" w:rsidRDefault="002C324D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1AC1754" w14:textId="0207C97C" w:rsidR="002C324D" w:rsidRDefault="002C324D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7FC956F6" w14:textId="6A1A0F0E" w:rsidR="002C324D" w:rsidRDefault="002C324D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4C08E64" w14:textId="6A2340EE" w:rsidR="002C324D" w:rsidRDefault="002C324D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57EE9E9" w14:textId="50E08EB9" w:rsidR="002C324D" w:rsidRDefault="002C324D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51D02B71" w14:textId="3A1F7EE5" w:rsidR="002C324D" w:rsidRDefault="002C324D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553DFCC" w14:textId="77777777" w:rsidR="002C324D" w:rsidRPr="008E1E2A" w:rsidRDefault="002C324D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1B12ADA8" w14:textId="49ECFC92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3A240D0" w14:textId="2C28ECB1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90CFD32" w14:textId="4E4C3FE1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5E3B80F0" w14:textId="27982310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1285DB28" w14:textId="6C79759E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AA21667" w14:textId="7F3F7A7C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14AE3F4" w14:textId="611CEFFB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E2F5E68" w14:textId="7B32D0D6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7829D86" w14:textId="78B826D5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BB6BFBA" w14:textId="77777777" w:rsidR="00A76915" w:rsidRPr="008E1E2A" w:rsidRDefault="00A76915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353BECC" w14:textId="77777777" w:rsidR="005C5EC0" w:rsidRPr="008E1E2A" w:rsidRDefault="005C5EC0" w:rsidP="005C5EC0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sectPr w:rsidR="005C5EC0" w:rsidRPr="008E1E2A">
      <w:headerReference w:type="default" r:id="rId12"/>
      <w:footerReference w:type="default" r:id="rId13"/>
      <w:type w:val="continuous"/>
      <w:pgSz w:w="11906" w:h="16838"/>
      <w:pgMar w:top="1134" w:right="992" w:bottom="1134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2E7D3" w14:textId="77777777" w:rsidR="000125B6" w:rsidRDefault="000125B6">
      <w:pPr>
        <w:spacing w:after="0" w:line="240" w:lineRule="auto"/>
      </w:pPr>
      <w:r>
        <w:separator/>
      </w:r>
    </w:p>
  </w:endnote>
  <w:endnote w:type="continuationSeparator" w:id="0">
    <w:p w14:paraId="2AEA182C" w14:textId="77777777" w:rsidR="000125B6" w:rsidRDefault="00012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 (OTF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5D504" w14:textId="171E4F85" w:rsidR="00681308" w:rsidRDefault="00681308" w:rsidP="004405E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13EE5" w14:textId="4FE091A4" w:rsidR="00681308" w:rsidRDefault="0068130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cs="Calibri"/>
        <w:color w:val="000000"/>
      </w:rPr>
    </w:pPr>
  </w:p>
  <w:p w14:paraId="18D693F6" w14:textId="77777777" w:rsidR="00681308" w:rsidRDefault="0068130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F7B62" w14:textId="77777777" w:rsidR="000125B6" w:rsidRDefault="000125B6">
      <w:pPr>
        <w:spacing w:after="0" w:line="240" w:lineRule="auto"/>
      </w:pPr>
      <w:r>
        <w:separator/>
      </w:r>
    </w:p>
  </w:footnote>
  <w:footnote w:type="continuationSeparator" w:id="0">
    <w:p w14:paraId="7B6AAAFF" w14:textId="77777777" w:rsidR="000125B6" w:rsidRDefault="000125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846FD" w14:textId="77777777" w:rsidR="00681308" w:rsidRDefault="0068130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/>
        <w:color w:val="000000"/>
      </w:rPr>
    </w:pPr>
  </w:p>
  <w:tbl>
    <w:tblPr>
      <w:tblStyle w:val="11"/>
      <w:tblW w:w="1003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978"/>
      <w:gridCol w:w="4394"/>
      <w:gridCol w:w="1418"/>
      <w:gridCol w:w="1247"/>
    </w:tblGrid>
    <w:tr w:rsidR="00681308" w14:paraId="4E6B62FC" w14:textId="77777777" w:rsidTr="00792E95">
      <w:trPr>
        <w:trHeight w:val="746"/>
      </w:trPr>
      <w:tc>
        <w:tcPr>
          <w:tcW w:w="2978" w:type="dxa"/>
          <w:vAlign w:val="center"/>
        </w:tcPr>
        <w:p w14:paraId="51C84694" w14:textId="4A2F7744" w:rsidR="00681308" w:rsidRPr="00792E95" w:rsidRDefault="00681308" w:rsidP="004405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rPr>
              <w:rFonts w:ascii="Times New Roman" w:hAnsi="Times New Roman"/>
              <w:color w:val="000000"/>
              <w:sz w:val="24"/>
              <w:szCs w:val="24"/>
            </w:rPr>
          </w:pP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TOO «</w:t>
          </w:r>
          <w:r w:rsidRPr="00792E95">
            <w:rPr>
              <w:rFonts w:ascii="Times New Roman" w:eastAsia="Times New Roman" w:hAnsi="Times New Roman"/>
              <w:sz w:val="24"/>
              <w:szCs w:val="24"/>
              <w:lang w:val="en-US"/>
            </w:rPr>
            <w:t>SANDYQ WORLD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394" w:type="dxa"/>
          <w:vAlign w:val="center"/>
        </w:tcPr>
        <w:p w14:paraId="0B48808C" w14:textId="77777777" w:rsidR="00681308" w:rsidRDefault="0068130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ПОЛОЖЕНИЕ О КОМПЕНСАЦИОННОЙ ПРОГРАММЕ</w:t>
          </w:r>
        </w:p>
      </w:tc>
      <w:tc>
        <w:tcPr>
          <w:tcW w:w="1418" w:type="dxa"/>
          <w:vAlign w:val="center"/>
        </w:tcPr>
        <w:p w14:paraId="77783A19" w14:textId="77777777" w:rsidR="00681308" w:rsidRDefault="0068130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Редакция 0</w:t>
          </w:r>
          <w:r>
            <w:rPr>
              <w:rFonts w:ascii="Times New Roman" w:eastAsia="Times New Roman" w:hAnsi="Times New Roman"/>
            </w:rPr>
            <w:t>1</w:t>
          </w:r>
        </w:p>
      </w:tc>
      <w:tc>
        <w:tcPr>
          <w:tcW w:w="1247" w:type="dxa"/>
          <w:vAlign w:val="center"/>
        </w:tcPr>
        <w:p w14:paraId="5A59B69C" w14:textId="77777777" w:rsidR="00681308" w:rsidRDefault="0068130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Стр.</w:t>
          </w:r>
        </w:p>
        <w:p w14:paraId="3EBF5D4F" w14:textId="143E5FD3" w:rsidR="00681308" w:rsidRDefault="0068130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 xml:space="preserve"> </w:t>
          </w:r>
          <w:r>
            <w:rPr>
              <w:rFonts w:ascii="Times New Roman" w:eastAsia="Times New Roman" w:hAnsi="Times New Roman"/>
              <w:color w:val="000000"/>
            </w:rPr>
            <w:fldChar w:fldCharType="begin"/>
          </w:r>
          <w:r>
            <w:rPr>
              <w:rFonts w:ascii="Times New Roman" w:eastAsia="Times New Roman" w:hAnsi="Times New Roman"/>
              <w:color w:val="000000"/>
            </w:rPr>
            <w:instrText>PAGE</w:instrText>
          </w:r>
          <w:r>
            <w:rPr>
              <w:rFonts w:ascii="Times New Roman" w:eastAsia="Times New Roman" w:hAnsi="Times New Roman"/>
              <w:color w:val="000000"/>
            </w:rPr>
            <w:fldChar w:fldCharType="separate"/>
          </w:r>
          <w:r w:rsidR="00CA7B41">
            <w:rPr>
              <w:rFonts w:ascii="Times New Roman" w:eastAsia="Times New Roman" w:hAnsi="Times New Roman"/>
              <w:noProof/>
              <w:color w:val="000000"/>
            </w:rPr>
            <w:t>1</w:t>
          </w:r>
          <w:r>
            <w:rPr>
              <w:rFonts w:ascii="Times New Roman" w:eastAsia="Times New Roman" w:hAnsi="Times New Roman"/>
              <w:color w:val="000000"/>
            </w:rPr>
            <w:fldChar w:fldCharType="end"/>
          </w:r>
          <w:r>
            <w:rPr>
              <w:rFonts w:ascii="Times New Roman" w:eastAsia="Times New Roman" w:hAnsi="Times New Roman"/>
              <w:color w:val="000000"/>
            </w:rPr>
            <w:t xml:space="preserve"> из 4</w:t>
          </w:r>
        </w:p>
      </w:tc>
    </w:tr>
  </w:tbl>
  <w:p w14:paraId="7AA48245" w14:textId="77777777" w:rsidR="00681308" w:rsidRDefault="0068130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681308" w:rsidRPr="009911CC" w14:paraId="0F09A96B" w14:textId="77777777" w:rsidTr="00D23B9A">
      <w:trPr>
        <w:trHeight w:val="759"/>
      </w:trPr>
      <w:tc>
        <w:tcPr>
          <w:tcW w:w="2978" w:type="dxa"/>
          <w:vAlign w:val="center"/>
        </w:tcPr>
        <w:p w14:paraId="19344255" w14:textId="796C9F77" w:rsidR="00681308" w:rsidRPr="001D0DA4" w:rsidRDefault="00681308" w:rsidP="00D23B9A">
          <w:pPr>
            <w:pStyle w:val="a4"/>
            <w:jc w:val="center"/>
            <w:rPr>
              <w:rFonts w:ascii="Times New Roman" w:hAnsi="Times New Roman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ТОО «</w:t>
          </w:r>
          <w:proofErr w:type="spellStart"/>
          <w:r w:rsidRPr="008D07E2">
            <w:rPr>
              <w:rFonts w:ascii="Times New Roman" w:eastAsia="Times New Roman" w:hAnsi="Times New Roman"/>
              <w:sz w:val="24"/>
              <w:szCs w:val="24"/>
              <w:lang w:val="en-US"/>
            </w:rPr>
            <w:t>Sandyq</w:t>
          </w:r>
          <w:proofErr w:type="spellEnd"/>
          <w:r w:rsidRPr="008D07E2">
            <w:rPr>
              <w:rFonts w:ascii="Times New Roman" w:eastAsia="Times New Roman" w:hAnsi="Times New Roman"/>
              <w:sz w:val="24"/>
              <w:szCs w:val="24"/>
            </w:rPr>
            <w:t xml:space="preserve"> </w:t>
          </w:r>
          <w:r w:rsidRPr="008D07E2">
            <w:rPr>
              <w:rFonts w:ascii="Times New Roman" w:eastAsia="Times New Roman" w:hAnsi="Times New Roman"/>
              <w:sz w:val="24"/>
              <w:szCs w:val="24"/>
              <w:lang w:val="en-US"/>
            </w:rPr>
            <w:t>World</w:t>
          </w: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04E17E4A" w14:textId="77777777" w:rsidR="00681308" w:rsidRPr="001D0DA4" w:rsidRDefault="00681308" w:rsidP="00D23B9A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59B69454" w14:textId="77777777" w:rsidR="00681308" w:rsidRPr="001D0DA4" w:rsidRDefault="00681308" w:rsidP="00D23B9A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4C65443D" w14:textId="77777777" w:rsidR="00681308" w:rsidRPr="001D0DA4" w:rsidRDefault="00681308" w:rsidP="00D23B9A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63F7BD50" w14:textId="77777777" w:rsidR="00681308" w:rsidRPr="001D0DA4" w:rsidRDefault="00681308" w:rsidP="00D23B9A">
          <w:pPr>
            <w:pStyle w:val="a4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32268825" w14:textId="77777777" w:rsidR="00681308" w:rsidRPr="009911CC" w:rsidRDefault="00681308" w:rsidP="00D23B9A">
          <w:pPr>
            <w:pStyle w:val="a4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0B41C45E" w14:textId="20AC7FC2" w:rsidR="00681308" w:rsidRDefault="00681308" w:rsidP="00D23B9A">
          <w:pPr>
            <w:pStyle w:val="a4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CA7B41">
            <w:rPr>
              <w:rFonts w:ascii="Times New Roman" w:hAnsi="Times New Roman"/>
              <w:bCs/>
              <w:noProof/>
            </w:rPr>
            <w:t>3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16</w:t>
          </w:r>
        </w:p>
        <w:p w14:paraId="75170437" w14:textId="77777777" w:rsidR="00681308" w:rsidRPr="009911CC" w:rsidRDefault="00681308" w:rsidP="00D23B9A">
          <w:pPr>
            <w:pStyle w:val="a4"/>
            <w:jc w:val="center"/>
            <w:rPr>
              <w:rFonts w:ascii="Times New Roman" w:hAnsi="Times New Roman"/>
            </w:rPr>
          </w:pPr>
        </w:p>
      </w:tc>
    </w:tr>
  </w:tbl>
  <w:p w14:paraId="00B53608" w14:textId="77777777" w:rsidR="00681308" w:rsidRDefault="00681308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681308" w:rsidRPr="009911CC" w14:paraId="54427EBB" w14:textId="77777777" w:rsidTr="00D23B9A">
      <w:trPr>
        <w:trHeight w:val="759"/>
      </w:trPr>
      <w:tc>
        <w:tcPr>
          <w:tcW w:w="2978" w:type="dxa"/>
          <w:vAlign w:val="center"/>
        </w:tcPr>
        <w:p w14:paraId="0CAD486C" w14:textId="77777777" w:rsidR="00681308" w:rsidRPr="001D0DA4" w:rsidRDefault="00681308" w:rsidP="0080321C">
          <w:pPr>
            <w:pStyle w:val="a4"/>
            <w:jc w:val="center"/>
            <w:rPr>
              <w:rFonts w:ascii="Times New Roman" w:hAnsi="Times New Roman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ТОО «</w:t>
          </w:r>
          <w:proofErr w:type="spellStart"/>
          <w:r w:rsidRPr="008D07E2">
            <w:rPr>
              <w:rFonts w:ascii="Times New Roman" w:eastAsia="Times New Roman" w:hAnsi="Times New Roman"/>
              <w:sz w:val="24"/>
              <w:szCs w:val="24"/>
              <w:lang w:val="en-US"/>
            </w:rPr>
            <w:t>Sandyq</w:t>
          </w:r>
          <w:proofErr w:type="spellEnd"/>
          <w:r w:rsidRPr="008D07E2">
            <w:rPr>
              <w:rFonts w:ascii="Times New Roman" w:eastAsia="Times New Roman" w:hAnsi="Times New Roman"/>
              <w:sz w:val="24"/>
              <w:szCs w:val="24"/>
            </w:rPr>
            <w:t xml:space="preserve"> </w:t>
          </w:r>
          <w:r w:rsidRPr="008D07E2">
            <w:rPr>
              <w:rFonts w:ascii="Times New Roman" w:eastAsia="Times New Roman" w:hAnsi="Times New Roman"/>
              <w:sz w:val="24"/>
              <w:szCs w:val="24"/>
              <w:lang w:val="en-US"/>
            </w:rPr>
            <w:t>World</w:t>
          </w: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6EC01C2A" w14:textId="77777777" w:rsidR="00681308" w:rsidRPr="001D0DA4" w:rsidRDefault="00681308" w:rsidP="0080321C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5B057BA8" w14:textId="77777777" w:rsidR="00681308" w:rsidRPr="001D0DA4" w:rsidRDefault="00681308" w:rsidP="0080321C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7C65B45E" w14:textId="77777777" w:rsidR="00681308" w:rsidRPr="001D0DA4" w:rsidRDefault="00681308" w:rsidP="0080321C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64C58045" w14:textId="77777777" w:rsidR="00681308" w:rsidRPr="001D0DA4" w:rsidRDefault="00681308" w:rsidP="0080321C">
          <w:pPr>
            <w:pStyle w:val="a4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07D6B64E" w14:textId="77777777" w:rsidR="00681308" w:rsidRPr="009911CC" w:rsidRDefault="00681308" w:rsidP="0080321C">
          <w:pPr>
            <w:pStyle w:val="a4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531C7CA4" w14:textId="3B60DAE1" w:rsidR="00681308" w:rsidRDefault="00681308" w:rsidP="0080321C">
          <w:pPr>
            <w:pStyle w:val="a4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CA7B41">
            <w:rPr>
              <w:rFonts w:ascii="Times New Roman" w:hAnsi="Times New Roman"/>
              <w:bCs/>
              <w:noProof/>
            </w:rPr>
            <w:t>13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17</w:t>
          </w:r>
        </w:p>
        <w:p w14:paraId="06E68329" w14:textId="77777777" w:rsidR="00681308" w:rsidRPr="009911CC" w:rsidRDefault="00681308" w:rsidP="0080321C">
          <w:pPr>
            <w:pStyle w:val="a4"/>
            <w:jc w:val="center"/>
            <w:rPr>
              <w:rFonts w:ascii="Times New Roman" w:hAnsi="Times New Roman"/>
            </w:rPr>
          </w:pPr>
        </w:p>
      </w:tc>
    </w:tr>
  </w:tbl>
  <w:p w14:paraId="5E22FFBF" w14:textId="77777777" w:rsidR="00681308" w:rsidRDefault="0068130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DCD"/>
    <w:multiLevelType w:val="hybridMultilevel"/>
    <w:tmpl w:val="AE86F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17AAA"/>
    <w:multiLevelType w:val="multilevel"/>
    <w:tmpl w:val="E55A2E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90A6E26"/>
    <w:multiLevelType w:val="hybridMultilevel"/>
    <w:tmpl w:val="A39ABFAC"/>
    <w:lvl w:ilvl="0" w:tplc="9DD0B8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theme="minorBidi"/>
        <w:b w:val="0"/>
        <w:color w:val="000000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B56E9"/>
    <w:multiLevelType w:val="multilevel"/>
    <w:tmpl w:val="067AF3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B980349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CEA1091"/>
    <w:multiLevelType w:val="multilevel"/>
    <w:tmpl w:val="C34E2B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0ECE39A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E59D8"/>
    <w:multiLevelType w:val="multilevel"/>
    <w:tmpl w:val="FA3C71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0977"/>
    <w:multiLevelType w:val="hybridMultilevel"/>
    <w:tmpl w:val="1D20C564"/>
    <w:lvl w:ilvl="0" w:tplc="491405B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0C48E4"/>
    <w:multiLevelType w:val="multilevel"/>
    <w:tmpl w:val="3008FF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15B164C9"/>
    <w:multiLevelType w:val="hybridMultilevel"/>
    <w:tmpl w:val="97FABBF6"/>
    <w:lvl w:ilvl="0" w:tplc="4106E75E">
      <w:start w:val="1"/>
      <w:numFmt w:val="decimal"/>
      <w:lvlText w:val="%1."/>
      <w:lvlJc w:val="left"/>
      <w:pPr>
        <w:ind w:left="21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32694FC">
      <w:numFmt w:val="bullet"/>
      <w:lvlText w:val="•"/>
      <w:lvlJc w:val="left"/>
      <w:pPr>
        <w:ind w:left="3031" w:hanging="360"/>
      </w:pPr>
      <w:rPr>
        <w:rFonts w:hint="default"/>
        <w:lang w:val="ru-RU" w:eastAsia="en-US" w:bidi="ar-SA"/>
      </w:rPr>
    </w:lvl>
    <w:lvl w:ilvl="2" w:tplc="FFAE80B0">
      <w:numFmt w:val="bullet"/>
      <w:lvlText w:val="•"/>
      <w:lvlJc w:val="left"/>
      <w:pPr>
        <w:ind w:left="3923" w:hanging="360"/>
      </w:pPr>
      <w:rPr>
        <w:rFonts w:hint="default"/>
        <w:lang w:val="ru-RU" w:eastAsia="en-US" w:bidi="ar-SA"/>
      </w:rPr>
    </w:lvl>
    <w:lvl w:ilvl="3" w:tplc="78D26FA8">
      <w:numFmt w:val="bullet"/>
      <w:lvlText w:val="•"/>
      <w:lvlJc w:val="left"/>
      <w:pPr>
        <w:ind w:left="4814" w:hanging="360"/>
      </w:pPr>
      <w:rPr>
        <w:rFonts w:hint="default"/>
        <w:lang w:val="ru-RU" w:eastAsia="en-US" w:bidi="ar-SA"/>
      </w:rPr>
    </w:lvl>
    <w:lvl w:ilvl="4" w:tplc="FEFCBD96">
      <w:numFmt w:val="bullet"/>
      <w:lvlText w:val="•"/>
      <w:lvlJc w:val="left"/>
      <w:pPr>
        <w:ind w:left="5706" w:hanging="360"/>
      </w:pPr>
      <w:rPr>
        <w:rFonts w:hint="default"/>
        <w:lang w:val="ru-RU" w:eastAsia="en-US" w:bidi="ar-SA"/>
      </w:rPr>
    </w:lvl>
    <w:lvl w:ilvl="5" w:tplc="C2F4A64A">
      <w:numFmt w:val="bullet"/>
      <w:lvlText w:val="•"/>
      <w:lvlJc w:val="left"/>
      <w:pPr>
        <w:ind w:left="6598" w:hanging="360"/>
      </w:pPr>
      <w:rPr>
        <w:rFonts w:hint="default"/>
        <w:lang w:val="ru-RU" w:eastAsia="en-US" w:bidi="ar-SA"/>
      </w:rPr>
    </w:lvl>
    <w:lvl w:ilvl="6" w:tplc="12525BAE">
      <w:numFmt w:val="bullet"/>
      <w:lvlText w:val="•"/>
      <w:lvlJc w:val="left"/>
      <w:pPr>
        <w:ind w:left="7489" w:hanging="360"/>
      </w:pPr>
      <w:rPr>
        <w:rFonts w:hint="default"/>
        <w:lang w:val="ru-RU" w:eastAsia="en-US" w:bidi="ar-SA"/>
      </w:rPr>
    </w:lvl>
    <w:lvl w:ilvl="7" w:tplc="A0C4FB56">
      <w:numFmt w:val="bullet"/>
      <w:lvlText w:val="•"/>
      <w:lvlJc w:val="left"/>
      <w:pPr>
        <w:ind w:left="8381" w:hanging="360"/>
      </w:pPr>
      <w:rPr>
        <w:rFonts w:hint="default"/>
        <w:lang w:val="ru-RU" w:eastAsia="en-US" w:bidi="ar-SA"/>
      </w:rPr>
    </w:lvl>
    <w:lvl w:ilvl="8" w:tplc="C772E790">
      <w:numFmt w:val="bullet"/>
      <w:lvlText w:val="•"/>
      <w:lvlJc w:val="left"/>
      <w:pPr>
        <w:ind w:left="9272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94933FB"/>
    <w:multiLevelType w:val="multilevel"/>
    <w:tmpl w:val="8E5285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A16BA5"/>
    <w:multiLevelType w:val="hybridMultilevel"/>
    <w:tmpl w:val="3B80FAEE"/>
    <w:lvl w:ilvl="0" w:tplc="217274CC">
      <w:start w:val="17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784C26"/>
    <w:multiLevelType w:val="hybridMultilevel"/>
    <w:tmpl w:val="4C607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F57B5E"/>
    <w:multiLevelType w:val="hybridMultilevel"/>
    <w:tmpl w:val="E4261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185C37"/>
    <w:multiLevelType w:val="multilevel"/>
    <w:tmpl w:val="0122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77216"/>
    <w:multiLevelType w:val="multilevel"/>
    <w:tmpl w:val="ED1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76AC6"/>
    <w:multiLevelType w:val="hybridMultilevel"/>
    <w:tmpl w:val="A228898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E10809"/>
    <w:multiLevelType w:val="hybridMultilevel"/>
    <w:tmpl w:val="59C8D7C6"/>
    <w:lvl w:ilvl="0" w:tplc="84C864EE">
      <w:start w:val="17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F65B5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551DD7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EE64B0"/>
    <w:multiLevelType w:val="hybridMultilevel"/>
    <w:tmpl w:val="04AC9946"/>
    <w:lvl w:ilvl="0" w:tplc="561A78E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C55C3B"/>
    <w:multiLevelType w:val="multilevel"/>
    <w:tmpl w:val="25385ED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3987363A"/>
    <w:multiLevelType w:val="hybridMultilevel"/>
    <w:tmpl w:val="AE86F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8C5D44"/>
    <w:multiLevelType w:val="multilevel"/>
    <w:tmpl w:val="7A2081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 w15:restartNumberingAfterBreak="0">
    <w:nsid w:val="3C0E1893"/>
    <w:multiLevelType w:val="hybridMultilevel"/>
    <w:tmpl w:val="2F9A6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7A2013"/>
    <w:multiLevelType w:val="hybridMultilevel"/>
    <w:tmpl w:val="D7404022"/>
    <w:lvl w:ilvl="0" w:tplc="2D3220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EFF75DD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EE1547"/>
    <w:multiLevelType w:val="multilevel"/>
    <w:tmpl w:val="CE202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5319DC"/>
    <w:multiLevelType w:val="multilevel"/>
    <w:tmpl w:val="87C07C2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30" w15:restartNumberingAfterBreak="0">
    <w:nsid w:val="520D0FE2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520E235C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2934FD"/>
    <w:multiLevelType w:val="multilevel"/>
    <w:tmpl w:val="2F0E9DA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353" w:hanging="359"/>
      </w:pPr>
      <w:rPr>
        <w:b w:val="0"/>
      </w:rPr>
    </w:lvl>
    <w:lvl w:ilvl="2">
      <w:start w:val="1"/>
      <w:numFmt w:val="decimal"/>
      <w:lvlText w:val="%1.%2.%3."/>
      <w:lvlJc w:val="left"/>
      <w:pPr>
        <w:ind w:left="2706" w:hanging="719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33" w15:restartNumberingAfterBreak="0">
    <w:nsid w:val="529B3D2B"/>
    <w:multiLevelType w:val="multilevel"/>
    <w:tmpl w:val="D67616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F53954"/>
    <w:multiLevelType w:val="hybridMultilevel"/>
    <w:tmpl w:val="4F54D1AA"/>
    <w:lvl w:ilvl="0" w:tplc="E482CFF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B9634A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B5098D"/>
    <w:multiLevelType w:val="hybridMultilevel"/>
    <w:tmpl w:val="CD46805C"/>
    <w:lvl w:ilvl="0" w:tplc="169CD04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24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23351A"/>
    <w:multiLevelType w:val="multilevel"/>
    <w:tmpl w:val="B5561E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64A03AB"/>
    <w:multiLevelType w:val="multilevel"/>
    <w:tmpl w:val="CBD417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665F20E9"/>
    <w:multiLevelType w:val="multilevel"/>
    <w:tmpl w:val="869EC9C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0" w15:restartNumberingAfterBreak="0">
    <w:nsid w:val="68D16A18"/>
    <w:multiLevelType w:val="multilevel"/>
    <w:tmpl w:val="90D0FFD8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sz w:val="20"/>
      </w:rPr>
    </w:lvl>
  </w:abstractNum>
  <w:abstractNum w:abstractNumId="41" w15:restartNumberingAfterBreak="0">
    <w:nsid w:val="694F54A4"/>
    <w:multiLevelType w:val="multilevel"/>
    <w:tmpl w:val="538A69E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42" w15:restartNumberingAfterBreak="0">
    <w:nsid w:val="6CE13B7D"/>
    <w:multiLevelType w:val="multilevel"/>
    <w:tmpl w:val="CE202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8A055F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A6458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F25E4D"/>
    <w:multiLevelType w:val="multilevel"/>
    <w:tmpl w:val="196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F46828"/>
    <w:multiLevelType w:val="multilevel"/>
    <w:tmpl w:val="188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793C16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39"/>
  </w:num>
  <w:num w:numId="2">
    <w:abstractNumId w:val="29"/>
  </w:num>
  <w:num w:numId="3">
    <w:abstractNumId w:val="32"/>
  </w:num>
  <w:num w:numId="4">
    <w:abstractNumId w:val="22"/>
  </w:num>
  <w:num w:numId="5">
    <w:abstractNumId w:val="42"/>
  </w:num>
  <w:num w:numId="6">
    <w:abstractNumId w:val="1"/>
  </w:num>
  <w:num w:numId="7">
    <w:abstractNumId w:val="28"/>
  </w:num>
  <w:num w:numId="8">
    <w:abstractNumId w:val="17"/>
  </w:num>
  <w:num w:numId="9">
    <w:abstractNumId w:val="27"/>
  </w:num>
  <w:num w:numId="10">
    <w:abstractNumId w:val="3"/>
  </w:num>
  <w:num w:numId="11">
    <w:abstractNumId w:val="8"/>
  </w:num>
  <w:num w:numId="12">
    <w:abstractNumId w:val="5"/>
  </w:num>
  <w:num w:numId="13">
    <w:abstractNumId w:val="44"/>
  </w:num>
  <w:num w:numId="14">
    <w:abstractNumId w:val="35"/>
  </w:num>
  <w:num w:numId="15">
    <w:abstractNumId w:val="41"/>
  </w:num>
  <w:num w:numId="16">
    <w:abstractNumId w:val="19"/>
  </w:num>
  <w:num w:numId="17">
    <w:abstractNumId w:val="20"/>
  </w:num>
  <w:num w:numId="18">
    <w:abstractNumId w:val="45"/>
  </w:num>
  <w:num w:numId="19">
    <w:abstractNumId w:val="6"/>
  </w:num>
  <w:num w:numId="20">
    <w:abstractNumId w:val="34"/>
  </w:num>
  <w:num w:numId="21">
    <w:abstractNumId w:val="46"/>
  </w:num>
  <w:num w:numId="22">
    <w:abstractNumId w:val="21"/>
  </w:num>
  <w:num w:numId="23">
    <w:abstractNumId w:val="11"/>
  </w:num>
  <w:num w:numId="24">
    <w:abstractNumId w:val="31"/>
  </w:num>
  <w:num w:numId="25">
    <w:abstractNumId w:val="43"/>
  </w:num>
  <w:num w:numId="26">
    <w:abstractNumId w:val="7"/>
  </w:num>
  <w:num w:numId="27">
    <w:abstractNumId w:val="33"/>
  </w:num>
  <w:num w:numId="28">
    <w:abstractNumId w:val="24"/>
  </w:num>
  <w:num w:numId="29">
    <w:abstractNumId w:val="10"/>
  </w:num>
  <w:num w:numId="30">
    <w:abstractNumId w:val="38"/>
  </w:num>
  <w:num w:numId="31">
    <w:abstractNumId w:val="9"/>
  </w:num>
  <w:num w:numId="32">
    <w:abstractNumId w:val="37"/>
  </w:num>
  <w:num w:numId="33">
    <w:abstractNumId w:val="40"/>
  </w:num>
  <w:num w:numId="34">
    <w:abstractNumId w:val="15"/>
  </w:num>
  <w:num w:numId="35">
    <w:abstractNumId w:val="16"/>
  </w:num>
  <w:num w:numId="36">
    <w:abstractNumId w:val="25"/>
  </w:num>
  <w:num w:numId="37">
    <w:abstractNumId w:val="0"/>
  </w:num>
  <w:num w:numId="38">
    <w:abstractNumId w:val="2"/>
  </w:num>
  <w:num w:numId="39">
    <w:abstractNumId w:val="14"/>
  </w:num>
  <w:num w:numId="40">
    <w:abstractNumId w:val="26"/>
  </w:num>
  <w:num w:numId="41">
    <w:abstractNumId w:val="18"/>
  </w:num>
  <w:num w:numId="42">
    <w:abstractNumId w:val="23"/>
  </w:num>
  <w:num w:numId="43">
    <w:abstractNumId w:val="13"/>
  </w:num>
  <w:num w:numId="44">
    <w:abstractNumId w:val="36"/>
  </w:num>
  <w:num w:numId="45">
    <w:abstractNumId w:val="12"/>
  </w:num>
  <w:num w:numId="46">
    <w:abstractNumId w:val="4"/>
  </w:num>
  <w:num w:numId="47">
    <w:abstractNumId w:val="47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422"/>
    <w:rsid w:val="00003220"/>
    <w:rsid w:val="000050CE"/>
    <w:rsid w:val="000125B6"/>
    <w:rsid w:val="000205FF"/>
    <w:rsid w:val="000404A9"/>
    <w:rsid w:val="00050CC7"/>
    <w:rsid w:val="000568A6"/>
    <w:rsid w:val="00072D8B"/>
    <w:rsid w:val="000837ED"/>
    <w:rsid w:val="0008674A"/>
    <w:rsid w:val="0009200D"/>
    <w:rsid w:val="000932D1"/>
    <w:rsid w:val="00095340"/>
    <w:rsid w:val="000B435F"/>
    <w:rsid w:val="000D0DA4"/>
    <w:rsid w:val="000D4AA3"/>
    <w:rsid w:val="000E1CC3"/>
    <w:rsid w:val="000F13B6"/>
    <w:rsid w:val="001060C7"/>
    <w:rsid w:val="0015188F"/>
    <w:rsid w:val="00155C53"/>
    <w:rsid w:val="001709E6"/>
    <w:rsid w:val="00182425"/>
    <w:rsid w:val="00187EFD"/>
    <w:rsid w:val="00197050"/>
    <w:rsid w:val="001972E5"/>
    <w:rsid w:val="001A6E34"/>
    <w:rsid w:val="001E74DA"/>
    <w:rsid w:val="001F0CE3"/>
    <w:rsid w:val="001F3ABC"/>
    <w:rsid w:val="001F6D45"/>
    <w:rsid w:val="002167A8"/>
    <w:rsid w:val="00217C36"/>
    <w:rsid w:val="002353AC"/>
    <w:rsid w:val="0023788F"/>
    <w:rsid w:val="002459C5"/>
    <w:rsid w:val="00247B01"/>
    <w:rsid w:val="00262162"/>
    <w:rsid w:val="00265429"/>
    <w:rsid w:val="002659AF"/>
    <w:rsid w:val="00266C45"/>
    <w:rsid w:val="00274DE8"/>
    <w:rsid w:val="00275F38"/>
    <w:rsid w:val="002768B2"/>
    <w:rsid w:val="00286CFA"/>
    <w:rsid w:val="00296F73"/>
    <w:rsid w:val="002A23A4"/>
    <w:rsid w:val="002A4FDE"/>
    <w:rsid w:val="002B557B"/>
    <w:rsid w:val="002B633B"/>
    <w:rsid w:val="002C295E"/>
    <w:rsid w:val="002C324D"/>
    <w:rsid w:val="002C6D0E"/>
    <w:rsid w:val="002D0802"/>
    <w:rsid w:val="002D2170"/>
    <w:rsid w:val="002E22AB"/>
    <w:rsid w:val="002E2C48"/>
    <w:rsid w:val="002E319B"/>
    <w:rsid w:val="002F63BA"/>
    <w:rsid w:val="0030739E"/>
    <w:rsid w:val="00313790"/>
    <w:rsid w:val="003325EF"/>
    <w:rsid w:val="00337801"/>
    <w:rsid w:val="00345DE9"/>
    <w:rsid w:val="00351E19"/>
    <w:rsid w:val="00362B48"/>
    <w:rsid w:val="00364117"/>
    <w:rsid w:val="00367CD0"/>
    <w:rsid w:val="00370745"/>
    <w:rsid w:val="003777EB"/>
    <w:rsid w:val="003955CD"/>
    <w:rsid w:val="003A6A55"/>
    <w:rsid w:val="003B01FC"/>
    <w:rsid w:val="003D06A3"/>
    <w:rsid w:val="003E10A6"/>
    <w:rsid w:val="003E696A"/>
    <w:rsid w:val="004071E2"/>
    <w:rsid w:val="00416D26"/>
    <w:rsid w:val="004213F6"/>
    <w:rsid w:val="00425FFB"/>
    <w:rsid w:val="004405E9"/>
    <w:rsid w:val="00442559"/>
    <w:rsid w:val="004430D1"/>
    <w:rsid w:val="00445DC6"/>
    <w:rsid w:val="0045787C"/>
    <w:rsid w:val="00460165"/>
    <w:rsid w:val="004608E6"/>
    <w:rsid w:val="00476755"/>
    <w:rsid w:val="00476828"/>
    <w:rsid w:val="00477062"/>
    <w:rsid w:val="004B0627"/>
    <w:rsid w:val="004B4437"/>
    <w:rsid w:val="004B75B6"/>
    <w:rsid w:val="004B7C57"/>
    <w:rsid w:val="004D3A88"/>
    <w:rsid w:val="004E2F3F"/>
    <w:rsid w:val="004F7EB4"/>
    <w:rsid w:val="00502ADC"/>
    <w:rsid w:val="005075B4"/>
    <w:rsid w:val="0050787C"/>
    <w:rsid w:val="00511582"/>
    <w:rsid w:val="005159A6"/>
    <w:rsid w:val="005267B3"/>
    <w:rsid w:val="00527E43"/>
    <w:rsid w:val="0053246B"/>
    <w:rsid w:val="00536B02"/>
    <w:rsid w:val="00545119"/>
    <w:rsid w:val="00562AB7"/>
    <w:rsid w:val="00576BDF"/>
    <w:rsid w:val="00582124"/>
    <w:rsid w:val="005931FE"/>
    <w:rsid w:val="00597621"/>
    <w:rsid w:val="005B3CCF"/>
    <w:rsid w:val="005C5EC0"/>
    <w:rsid w:val="005F14ED"/>
    <w:rsid w:val="0060569C"/>
    <w:rsid w:val="006132A7"/>
    <w:rsid w:val="00617682"/>
    <w:rsid w:val="00621581"/>
    <w:rsid w:val="00627C5F"/>
    <w:rsid w:val="00640FB9"/>
    <w:rsid w:val="00643308"/>
    <w:rsid w:val="006765BB"/>
    <w:rsid w:val="00681308"/>
    <w:rsid w:val="00683592"/>
    <w:rsid w:val="00694F8C"/>
    <w:rsid w:val="006A7836"/>
    <w:rsid w:val="006B5EBC"/>
    <w:rsid w:val="006B787E"/>
    <w:rsid w:val="006C6DCD"/>
    <w:rsid w:val="006E0A3D"/>
    <w:rsid w:val="006E2209"/>
    <w:rsid w:val="006F47ED"/>
    <w:rsid w:val="006F5081"/>
    <w:rsid w:val="006F66DE"/>
    <w:rsid w:val="007046D2"/>
    <w:rsid w:val="00707EE9"/>
    <w:rsid w:val="0073598F"/>
    <w:rsid w:val="00737372"/>
    <w:rsid w:val="00742739"/>
    <w:rsid w:val="00757391"/>
    <w:rsid w:val="0075789A"/>
    <w:rsid w:val="00763A7E"/>
    <w:rsid w:val="007753D9"/>
    <w:rsid w:val="00776713"/>
    <w:rsid w:val="00783706"/>
    <w:rsid w:val="00785A07"/>
    <w:rsid w:val="00792E95"/>
    <w:rsid w:val="007A5F50"/>
    <w:rsid w:val="007B1B6C"/>
    <w:rsid w:val="007B2850"/>
    <w:rsid w:val="007D3F9B"/>
    <w:rsid w:val="007E19E0"/>
    <w:rsid w:val="007E6162"/>
    <w:rsid w:val="007E748C"/>
    <w:rsid w:val="007F21FF"/>
    <w:rsid w:val="0080321C"/>
    <w:rsid w:val="00807536"/>
    <w:rsid w:val="0082690F"/>
    <w:rsid w:val="00844D76"/>
    <w:rsid w:val="00850A54"/>
    <w:rsid w:val="00876AA1"/>
    <w:rsid w:val="00881113"/>
    <w:rsid w:val="008876A7"/>
    <w:rsid w:val="00891EA4"/>
    <w:rsid w:val="008A2C77"/>
    <w:rsid w:val="008A2FFE"/>
    <w:rsid w:val="008C420F"/>
    <w:rsid w:val="008D07E2"/>
    <w:rsid w:val="008D5386"/>
    <w:rsid w:val="008E1E2A"/>
    <w:rsid w:val="008E5F91"/>
    <w:rsid w:val="00900D93"/>
    <w:rsid w:val="009038B6"/>
    <w:rsid w:val="00905890"/>
    <w:rsid w:val="00907B89"/>
    <w:rsid w:val="009349E3"/>
    <w:rsid w:val="00935699"/>
    <w:rsid w:val="00936B24"/>
    <w:rsid w:val="00940697"/>
    <w:rsid w:val="00945930"/>
    <w:rsid w:val="00951CE1"/>
    <w:rsid w:val="00952746"/>
    <w:rsid w:val="00952E6B"/>
    <w:rsid w:val="00953C9E"/>
    <w:rsid w:val="00985DFD"/>
    <w:rsid w:val="00986BEA"/>
    <w:rsid w:val="00986D91"/>
    <w:rsid w:val="009A614B"/>
    <w:rsid w:val="009D1A32"/>
    <w:rsid w:val="009D204F"/>
    <w:rsid w:val="009D73EA"/>
    <w:rsid w:val="00A16BDE"/>
    <w:rsid w:val="00A20DF0"/>
    <w:rsid w:val="00A32448"/>
    <w:rsid w:val="00A35A19"/>
    <w:rsid w:val="00A36C56"/>
    <w:rsid w:val="00A40809"/>
    <w:rsid w:val="00A442E5"/>
    <w:rsid w:val="00A4433F"/>
    <w:rsid w:val="00A50D4C"/>
    <w:rsid w:val="00A54C0F"/>
    <w:rsid w:val="00A61FAA"/>
    <w:rsid w:val="00A76915"/>
    <w:rsid w:val="00A82085"/>
    <w:rsid w:val="00A93047"/>
    <w:rsid w:val="00A93FCE"/>
    <w:rsid w:val="00AA03B0"/>
    <w:rsid w:val="00AA23D0"/>
    <w:rsid w:val="00AB3584"/>
    <w:rsid w:val="00AB61B7"/>
    <w:rsid w:val="00AC7D3C"/>
    <w:rsid w:val="00AF4B24"/>
    <w:rsid w:val="00B00C19"/>
    <w:rsid w:val="00B066B8"/>
    <w:rsid w:val="00B205DD"/>
    <w:rsid w:val="00B24F0C"/>
    <w:rsid w:val="00B57138"/>
    <w:rsid w:val="00B57B19"/>
    <w:rsid w:val="00B61072"/>
    <w:rsid w:val="00B62032"/>
    <w:rsid w:val="00B94E91"/>
    <w:rsid w:val="00B9579E"/>
    <w:rsid w:val="00BA4E37"/>
    <w:rsid w:val="00BB691A"/>
    <w:rsid w:val="00BC42D0"/>
    <w:rsid w:val="00BC6287"/>
    <w:rsid w:val="00BC752B"/>
    <w:rsid w:val="00BD53C8"/>
    <w:rsid w:val="00BD7529"/>
    <w:rsid w:val="00BE2C67"/>
    <w:rsid w:val="00C13338"/>
    <w:rsid w:val="00C271E6"/>
    <w:rsid w:val="00C4009B"/>
    <w:rsid w:val="00C455D1"/>
    <w:rsid w:val="00C51614"/>
    <w:rsid w:val="00C552C4"/>
    <w:rsid w:val="00C560EB"/>
    <w:rsid w:val="00C62796"/>
    <w:rsid w:val="00C92592"/>
    <w:rsid w:val="00C939C9"/>
    <w:rsid w:val="00CA67CE"/>
    <w:rsid w:val="00CA7B41"/>
    <w:rsid w:val="00CB2725"/>
    <w:rsid w:val="00CC07D9"/>
    <w:rsid w:val="00CD0DD7"/>
    <w:rsid w:val="00CD7DFF"/>
    <w:rsid w:val="00CF777F"/>
    <w:rsid w:val="00D23B9A"/>
    <w:rsid w:val="00D25F92"/>
    <w:rsid w:val="00D45842"/>
    <w:rsid w:val="00D47E15"/>
    <w:rsid w:val="00D53561"/>
    <w:rsid w:val="00D566E6"/>
    <w:rsid w:val="00D64B16"/>
    <w:rsid w:val="00D65304"/>
    <w:rsid w:val="00D83F8D"/>
    <w:rsid w:val="00D84422"/>
    <w:rsid w:val="00DA2EDC"/>
    <w:rsid w:val="00DA6BE3"/>
    <w:rsid w:val="00DB23B3"/>
    <w:rsid w:val="00DB624C"/>
    <w:rsid w:val="00DC19CD"/>
    <w:rsid w:val="00DC2A00"/>
    <w:rsid w:val="00DC7C16"/>
    <w:rsid w:val="00DD35FD"/>
    <w:rsid w:val="00E37347"/>
    <w:rsid w:val="00E50FDA"/>
    <w:rsid w:val="00E54ED5"/>
    <w:rsid w:val="00E61CC8"/>
    <w:rsid w:val="00E67118"/>
    <w:rsid w:val="00E823A9"/>
    <w:rsid w:val="00E94D5B"/>
    <w:rsid w:val="00EA51BC"/>
    <w:rsid w:val="00EF61D2"/>
    <w:rsid w:val="00EF7D3E"/>
    <w:rsid w:val="00F012D6"/>
    <w:rsid w:val="00F30AA6"/>
    <w:rsid w:val="00F42B60"/>
    <w:rsid w:val="00F54DC9"/>
    <w:rsid w:val="00F62586"/>
    <w:rsid w:val="00F711ED"/>
    <w:rsid w:val="00F74823"/>
    <w:rsid w:val="00F84C50"/>
    <w:rsid w:val="00F85B1E"/>
    <w:rsid w:val="00F86522"/>
    <w:rsid w:val="00F875B8"/>
    <w:rsid w:val="00FB725E"/>
    <w:rsid w:val="00FB7D27"/>
    <w:rsid w:val="00FE0C46"/>
    <w:rsid w:val="00FE2555"/>
    <w:rsid w:val="00FE377E"/>
    <w:rsid w:val="00FE3BFC"/>
    <w:rsid w:val="00FE7347"/>
    <w:rsid w:val="00FF1726"/>
    <w:rsid w:val="00FF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5DD75"/>
  <w15:docId w15:val="{E93610D9-9FD1-4695-B2B0-E5426261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83A"/>
    <w:rPr>
      <w:rFonts w:cs="Times New Roma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semiHidden/>
    <w:unhideWhenUsed/>
    <w:qFormat/>
    <w:rsid w:val="00313C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rsid w:val="003878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8783A"/>
    <w:rPr>
      <w:rFonts w:ascii="Calibri" w:eastAsia="Calibri" w:hAnsi="Calibri" w:cs="Times New Roman"/>
      <w:lang w:val="ru-RU"/>
    </w:rPr>
  </w:style>
  <w:style w:type="paragraph" w:styleId="a6">
    <w:name w:val="List Paragraph"/>
    <w:basedOn w:val="a"/>
    <w:uiPriority w:val="34"/>
    <w:qFormat/>
    <w:rsid w:val="0038783A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3878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8783A"/>
    <w:rPr>
      <w:rFonts w:ascii="Calibri" w:eastAsia="Calibri" w:hAnsi="Calibri" w:cs="Times New Roman"/>
      <w:lang w:val="ru-RU"/>
    </w:rPr>
  </w:style>
  <w:style w:type="character" w:styleId="a9">
    <w:name w:val="annotation reference"/>
    <w:basedOn w:val="a0"/>
    <w:uiPriority w:val="99"/>
    <w:semiHidden/>
    <w:unhideWhenUsed/>
    <w:rsid w:val="00AE0EF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AE0EF2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AE0EF2"/>
    <w:rPr>
      <w:rFonts w:ascii="Calibri" w:eastAsia="Calibri" w:hAnsi="Calibri" w:cs="Times New Roman"/>
      <w:sz w:val="20"/>
      <w:szCs w:val="20"/>
      <w:lang w:val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E0EF2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AE0EF2"/>
    <w:rPr>
      <w:rFonts w:ascii="Calibri" w:eastAsia="Calibri" w:hAnsi="Calibri" w:cs="Times New Roman"/>
      <w:b/>
      <w:bCs/>
      <w:sz w:val="20"/>
      <w:szCs w:val="20"/>
      <w:lang w:val="ru-RU"/>
    </w:rPr>
  </w:style>
  <w:style w:type="character" w:customStyle="1" w:styleId="s0">
    <w:name w:val="s0"/>
    <w:uiPriority w:val="99"/>
    <w:rsid w:val="00442964"/>
    <w:rPr>
      <w:rFonts w:ascii="Times New Roman" w:hAnsi="Times New Roman" w:cs="Times New Roman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highlighted">
    <w:name w:val="highlighted"/>
    <w:basedOn w:val="a0"/>
    <w:rsid w:val="00E33335"/>
  </w:style>
  <w:style w:type="paragraph" w:customStyle="1" w:styleId="10">
    <w:name w:val="Обычный1"/>
    <w:rsid w:val="00A64412"/>
    <w:pPr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313C3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980F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980F06"/>
    <w:rPr>
      <w:rFonts w:ascii="Segoe UI" w:eastAsia="Calibri" w:hAnsi="Segoe UI" w:cs="Segoe UI"/>
      <w:sz w:val="18"/>
      <w:szCs w:val="18"/>
    </w:rPr>
  </w:style>
  <w:style w:type="table" w:styleId="af0">
    <w:name w:val="Table Grid"/>
    <w:basedOn w:val="a1"/>
    <w:uiPriority w:val="39"/>
    <w:rsid w:val="00A22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E54CE8"/>
    <w:pPr>
      <w:spacing w:after="0" w:line="240" w:lineRule="auto"/>
    </w:pPr>
    <w:rPr>
      <w:rFonts w:cs="Times New Roman"/>
    </w:rPr>
  </w:style>
  <w:style w:type="character" w:customStyle="1" w:styleId="FontStyle34">
    <w:name w:val="Font Style34"/>
    <w:uiPriority w:val="99"/>
    <w:rsid w:val="00BA4F7B"/>
    <w:rPr>
      <w:rFonts w:ascii="Times New Roman" w:hAnsi="Times New Roman" w:cs="Times New Roman"/>
      <w:sz w:val="24"/>
      <w:szCs w:val="24"/>
    </w:rPr>
  </w:style>
  <w:style w:type="character" w:styleId="af2">
    <w:name w:val="Strong"/>
    <w:basedOn w:val="a0"/>
    <w:uiPriority w:val="22"/>
    <w:qFormat/>
    <w:rsid w:val="0060558E"/>
    <w:rPr>
      <w:b/>
      <w:bCs/>
    </w:rPr>
  </w:style>
  <w:style w:type="paragraph" w:styleId="af3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1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4">
    <w:name w:val="Normal (Web)"/>
    <w:basedOn w:val="a"/>
    <w:uiPriority w:val="99"/>
    <w:unhideWhenUsed/>
    <w:rsid w:val="009356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">
    <w:name w:val="body"/>
    <w:basedOn w:val="a"/>
    <w:rsid w:val="00A61F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urs">
    <w:name w:val="curs"/>
    <w:basedOn w:val="a"/>
    <w:rsid w:val="00A61FAA"/>
    <w:pPr>
      <w:autoSpaceDE w:val="0"/>
      <w:autoSpaceDN w:val="0"/>
      <w:spacing w:after="0" w:line="230" w:lineRule="atLeast"/>
      <w:jc w:val="center"/>
    </w:pPr>
    <w:rPr>
      <w:rFonts w:ascii="Times New Roman (OTF)" w:eastAsiaTheme="minorEastAsia" w:hAnsi="Times New Roman (OTF)"/>
      <w:i/>
      <w:iCs/>
      <w:color w:val="000000"/>
      <w:sz w:val="19"/>
      <w:szCs w:val="19"/>
      <w:lang w:val="en-US" w:eastAsia="en-US"/>
    </w:rPr>
  </w:style>
  <w:style w:type="character" w:customStyle="1" w:styleId="bold">
    <w:name w:val="bold"/>
    <w:basedOn w:val="a0"/>
    <w:rsid w:val="00A61FAA"/>
    <w:rPr>
      <w:rFonts w:ascii="Times New Roman" w:hAnsi="Times New Roman" w:cs="Times New Roman" w:hint="default"/>
      <w:b/>
      <w:bCs/>
    </w:rPr>
  </w:style>
  <w:style w:type="character" w:customStyle="1" w:styleId="60">
    <w:name w:val="Заголовок 6 Знак"/>
    <w:basedOn w:val="a0"/>
    <w:link w:val="6"/>
    <w:uiPriority w:val="9"/>
    <w:semiHidden/>
    <w:rsid w:val="00DD35FD"/>
    <w:rPr>
      <w:rFonts w:cs="Times New Roman"/>
      <w:b/>
      <w:sz w:val="20"/>
      <w:szCs w:val="20"/>
    </w:rPr>
  </w:style>
  <w:style w:type="character" w:customStyle="1" w:styleId="hljs-string">
    <w:name w:val="hljs-string"/>
    <w:basedOn w:val="a0"/>
    <w:rsid w:val="00545119"/>
  </w:style>
  <w:style w:type="character" w:customStyle="1" w:styleId="hljs-number">
    <w:name w:val="hljs-number"/>
    <w:basedOn w:val="a0"/>
    <w:rsid w:val="00545119"/>
  </w:style>
  <w:style w:type="paragraph" w:styleId="af5">
    <w:name w:val="Body Text"/>
    <w:basedOn w:val="a"/>
    <w:link w:val="af6"/>
    <w:uiPriority w:val="1"/>
    <w:qFormat/>
    <w:rsid w:val="00C516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af6">
    <w:name w:val="Основной текст Знак"/>
    <w:basedOn w:val="a0"/>
    <w:link w:val="af5"/>
    <w:uiPriority w:val="1"/>
    <w:rsid w:val="00C51614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C516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1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88SUycpv3cGixu26F0GpyTbQGA==">AMUW2mWcdXS3XBVnzZaqZjMVmXYj9eaFkxKWKHdT9ufT25nT4nrjUZ54hihvpLNrw2lZlDgs2qpGOnu5g2av6ej/GMy18scVLd+1tiXYHQYpZ1qzpymf433VmvXh7w8JNy4ICEq2ksBw</go:docsCustomData>
</go:gDocsCustomXmlDataStorage>
</file>

<file path=customXml/itemProps1.xml><?xml version="1.0" encoding="utf-8"?>
<ds:datastoreItem xmlns:ds="http://schemas.openxmlformats.org/officeDocument/2006/customXml" ds:itemID="{CD579032-4BD5-47A5-A10B-DA10A11FDD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2758</Words>
  <Characters>15727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V.O MARS</dc:creator>
  <cp:keywords/>
  <dc:description/>
  <cp:lastModifiedBy>Роза Токубаева</cp:lastModifiedBy>
  <cp:revision>7</cp:revision>
  <dcterms:created xsi:type="dcterms:W3CDTF">2026-01-11T16:58:00Z</dcterms:created>
  <dcterms:modified xsi:type="dcterms:W3CDTF">2026-02-18T13:06:00Z</dcterms:modified>
</cp:coreProperties>
</file>