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7991" w14:textId="77777777" w:rsidR="00B53715" w:rsidRPr="008E1E2A" w:rsidRDefault="00B53715" w:rsidP="00B53715">
      <w:pPr>
        <w:spacing w:after="0" w:line="360" w:lineRule="auto"/>
        <w:rPr>
          <w:rFonts w:ascii="Times New Roman" w:hAnsi="Times New Roman"/>
          <w:sz w:val="20"/>
          <w:szCs w:val="20"/>
          <w:lang w:val="en-US"/>
        </w:rPr>
      </w:pPr>
    </w:p>
    <w:p w14:paraId="4FA78CA9" w14:textId="77777777" w:rsidR="00B53715" w:rsidRPr="005870A4" w:rsidRDefault="00B53715" w:rsidP="00B53715">
      <w:pPr>
        <w:spacing w:after="0" w:line="360" w:lineRule="auto"/>
        <w:ind w:firstLine="708"/>
        <w:jc w:val="right"/>
        <w:rPr>
          <w:rFonts w:ascii="Times New Roman" w:hAnsi="Times New Roman"/>
          <w:b/>
          <w:sz w:val="24"/>
          <w:szCs w:val="24"/>
          <w:highlight w:val="yellow"/>
        </w:rPr>
      </w:pPr>
      <w:r w:rsidRPr="005870A4">
        <w:rPr>
          <w:rFonts w:ascii="Times New Roman" w:hAnsi="Times New Roman"/>
          <w:b/>
          <w:noProof/>
          <w:sz w:val="24"/>
          <w:szCs w:val="24"/>
          <w:highlight w:val="yellow"/>
        </w:rPr>
        <w:t>«</w:t>
      </w:r>
      <w:r w:rsidRPr="005870A4">
        <w:rPr>
          <w:rFonts w:ascii="Times New Roman" w:hAnsi="Times New Roman"/>
          <w:b/>
          <w:sz w:val="24"/>
          <w:szCs w:val="24"/>
          <w:highlight w:val="yellow"/>
        </w:rPr>
        <w:t>УТВЕРЖДАЮ»</w:t>
      </w:r>
    </w:p>
    <w:p w14:paraId="69CC1931" w14:textId="77777777" w:rsidR="00B53715" w:rsidRPr="005870A4" w:rsidRDefault="00B53715" w:rsidP="00B53715">
      <w:pPr>
        <w:spacing w:after="0" w:line="360" w:lineRule="auto"/>
        <w:jc w:val="right"/>
        <w:rPr>
          <w:rFonts w:ascii="Times New Roman" w:hAnsi="Times New Roman"/>
          <w:b/>
          <w:sz w:val="24"/>
          <w:szCs w:val="24"/>
          <w:highlight w:val="yellow"/>
        </w:rPr>
      </w:pPr>
      <w:r w:rsidRPr="005870A4">
        <w:rPr>
          <w:rFonts w:ascii="Times New Roman" w:hAnsi="Times New Roman"/>
          <w:b/>
          <w:sz w:val="24"/>
          <w:szCs w:val="24"/>
          <w:highlight w:val="yellow"/>
        </w:rPr>
        <w:t xml:space="preserve">                  </w:t>
      </w:r>
      <w:r w:rsidRPr="005870A4">
        <w:rPr>
          <w:rFonts w:ascii="Times New Roman" w:hAnsi="Times New Roman"/>
          <w:b/>
          <w:sz w:val="24"/>
          <w:szCs w:val="24"/>
          <w:highlight w:val="yellow"/>
        </w:rPr>
        <w:tab/>
      </w:r>
      <w:r w:rsidRPr="005870A4">
        <w:rPr>
          <w:rFonts w:ascii="Times New Roman" w:hAnsi="Times New Roman"/>
          <w:b/>
          <w:sz w:val="24"/>
          <w:szCs w:val="24"/>
          <w:highlight w:val="yellow"/>
        </w:rPr>
        <w:tab/>
      </w:r>
      <w:r w:rsidRPr="005870A4">
        <w:rPr>
          <w:rFonts w:ascii="Times New Roman" w:hAnsi="Times New Roman"/>
          <w:b/>
          <w:sz w:val="24"/>
          <w:szCs w:val="24"/>
          <w:highlight w:val="yellow"/>
        </w:rPr>
        <w:tab/>
        <w:t>Директор</w:t>
      </w:r>
    </w:p>
    <w:p w14:paraId="55EF58EC" w14:textId="15410299" w:rsidR="00B53715" w:rsidRPr="005870A4" w:rsidRDefault="00B53715" w:rsidP="00B53715">
      <w:pPr>
        <w:spacing w:after="0" w:line="360" w:lineRule="auto"/>
        <w:jc w:val="right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r w:rsidRPr="005870A4">
        <w:rPr>
          <w:rFonts w:ascii="Times New Roman" w:hAnsi="Times New Roman"/>
          <w:b/>
          <w:sz w:val="24"/>
          <w:szCs w:val="24"/>
          <w:highlight w:val="yellow"/>
        </w:rPr>
        <w:t xml:space="preserve">______________ </w:t>
      </w:r>
      <w:r w:rsidR="00D4372A">
        <w:rPr>
          <w:rFonts w:ascii="Times New Roman" w:hAnsi="Times New Roman"/>
          <w:b/>
          <w:sz w:val="24"/>
          <w:szCs w:val="24"/>
          <w:highlight w:val="yellow"/>
          <w:lang w:val="kk-KZ"/>
        </w:rPr>
        <w:t>Нығмет Д</w:t>
      </w:r>
      <w:r w:rsidR="00021F2E" w:rsidRPr="005870A4">
        <w:rPr>
          <w:rFonts w:ascii="Times New Roman" w:hAnsi="Times New Roman"/>
          <w:b/>
          <w:sz w:val="24"/>
          <w:szCs w:val="24"/>
          <w:highlight w:val="yellow"/>
        </w:rPr>
        <w:t>.</w:t>
      </w:r>
      <w:r w:rsidR="00D4372A">
        <w:rPr>
          <w:rFonts w:ascii="Times New Roman" w:hAnsi="Times New Roman"/>
          <w:b/>
          <w:sz w:val="24"/>
          <w:szCs w:val="24"/>
          <w:highlight w:val="yellow"/>
        </w:rPr>
        <w:t>А</w:t>
      </w:r>
    </w:p>
    <w:p w14:paraId="5A3333B1" w14:textId="0A3D5076" w:rsidR="00B53715" w:rsidRPr="00D54AD1" w:rsidRDefault="00B53715" w:rsidP="00B53715">
      <w:pPr>
        <w:spacing w:after="0" w:line="360" w:lineRule="auto"/>
        <w:jc w:val="right"/>
        <w:rPr>
          <w:rFonts w:ascii="Times New Roman" w:hAnsi="Times New Roman"/>
          <w:b/>
          <w:sz w:val="24"/>
          <w:szCs w:val="24"/>
        </w:rPr>
      </w:pPr>
      <w:r w:rsidRPr="005870A4">
        <w:rPr>
          <w:rFonts w:ascii="Times New Roman" w:hAnsi="Times New Roman"/>
          <w:b/>
          <w:sz w:val="24"/>
          <w:szCs w:val="24"/>
          <w:highlight w:val="yellow"/>
        </w:rPr>
        <w:t xml:space="preserve"> «01» </w:t>
      </w:r>
      <w:r w:rsidR="00D4372A">
        <w:rPr>
          <w:rFonts w:ascii="Times New Roman" w:hAnsi="Times New Roman"/>
          <w:b/>
          <w:sz w:val="24"/>
          <w:szCs w:val="24"/>
          <w:highlight w:val="yellow"/>
        </w:rPr>
        <w:t>март</w:t>
      </w:r>
      <w:r w:rsidRPr="005870A4">
        <w:rPr>
          <w:rFonts w:ascii="Times New Roman" w:hAnsi="Times New Roman"/>
          <w:b/>
          <w:sz w:val="24"/>
          <w:szCs w:val="24"/>
          <w:highlight w:val="yellow"/>
          <w:lang w:val="kk-KZ"/>
        </w:rPr>
        <w:t xml:space="preserve"> 202</w:t>
      </w:r>
      <w:r w:rsidR="005870A4" w:rsidRPr="005870A4">
        <w:rPr>
          <w:rFonts w:ascii="Times New Roman" w:hAnsi="Times New Roman"/>
          <w:b/>
          <w:sz w:val="24"/>
          <w:szCs w:val="24"/>
          <w:highlight w:val="yellow"/>
          <w:lang w:val="kk-KZ"/>
        </w:rPr>
        <w:t>6</w:t>
      </w:r>
      <w:r w:rsidRPr="005870A4">
        <w:rPr>
          <w:rFonts w:ascii="Times New Roman" w:hAnsi="Times New Roman"/>
          <w:b/>
          <w:sz w:val="24"/>
          <w:szCs w:val="24"/>
          <w:highlight w:val="yellow"/>
          <w:lang w:val="kk-KZ"/>
        </w:rPr>
        <w:t>г</w:t>
      </w:r>
      <w:r w:rsidRPr="005870A4">
        <w:rPr>
          <w:rFonts w:ascii="Times New Roman" w:hAnsi="Times New Roman"/>
          <w:b/>
          <w:sz w:val="24"/>
          <w:szCs w:val="24"/>
          <w:highlight w:val="yellow"/>
        </w:rPr>
        <w:t>.</w:t>
      </w:r>
    </w:p>
    <w:p w14:paraId="795304F5" w14:textId="77777777" w:rsidR="00B53715" w:rsidRPr="00D54AD1" w:rsidRDefault="00B53715" w:rsidP="00B5371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00F22E48" w14:textId="77777777" w:rsidR="00B53715" w:rsidRPr="00D54AD1" w:rsidRDefault="00B53715" w:rsidP="00B53715">
      <w:pPr>
        <w:rPr>
          <w:rFonts w:ascii="Times New Roman" w:eastAsia="Times New Roman" w:hAnsi="Times New Roman"/>
          <w:sz w:val="24"/>
          <w:szCs w:val="24"/>
        </w:rPr>
      </w:pPr>
    </w:p>
    <w:p w14:paraId="65E63C9F" w14:textId="77777777" w:rsidR="00B53715" w:rsidRPr="00D54AD1" w:rsidRDefault="00B53715" w:rsidP="00B53715">
      <w:pPr>
        <w:rPr>
          <w:rFonts w:ascii="Times New Roman" w:eastAsia="Times New Roman" w:hAnsi="Times New Roman"/>
          <w:sz w:val="24"/>
          <w:szCs w:val="24"/>
        </w:rPr>
      </w:pPr>
    </w:p>
    <w:p w14:paraId="4CB09001" w14:textId="77777777" w:rsidR="00B53715" w:rsidRPr="00D54AD1" w:rsidRDefault="00B53715" w:rsidP="00B53715">
      <w:pPr>
        <w:rPr>
          <w:rFonts w:ascii="Times New Roman" w:eastAsia="Times New Roman" w:hAnsi="Times New Roman"/>
          <w:sz w:val="24"/>
          <w:szCs w:val="24"/>
        </w:rPr>
      </w:pPr>
    </w:p>
    <w:p w14:paraId="2C915F6A" w14:textId="77777777" w:rsidR="00B53715" w:rsidRPr="00D54AD1" w:rsidRDefault="00B53715" w:rsidP="00B53715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006324F" w14:textId="77777777" w:rsidR="00B53715" w:rsidRPr="00D54AD1" w:rsidRDefault="00B53715" w:rsidP="00B53715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D54AD1">
        <w:rPr>
          <w:rFonts w:ascii="Times New Roman" w:eastAsia="Times New Roman" w:hAnsi="Times New Roman"/>
          <w:b/>
          <w:sz w:val="24"/>
          <w:szCs w:val="24"/>
        </w:rPr>
        <w:t xml:space="preserve">ПОЛОЖЕНИЕ О </w:t>
      </w:r>
    </w:p>
    <w:p w14:paraId="68C4E181" w14:textId="77777777" w:rsidR="00B53715" w:rsidRPr="00D54AD1" w:rsidRDefault="00B53715" w:rsidP="00B53715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D54AD1">
        <w:rPr>
          <w:rFonts w:ascii="Times New Roman" w:eastAsia="Times New Roman" w:hAnsi="Times New Roman"/>
          <w:b/>
          <w:sz w:val="24"/>
          <w:szCs w:val="24"/>
        </w:rPr>
        <w:t xml:space="preserve">КОМПЕНСАЦИОННОЙ ПРОГРАММЕ </w:t>
      </w:r>
    </w:p>
    <w:p w14:paraId="640C05C7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C467D0F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7387326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BA67CAE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D09ED10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10D84E17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5388293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3F62069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4464246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6694115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1EF2B1AD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F96F4AA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D350E27" w14:textId="1F5C472E" w:rsidR="00B53715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2237911" w14:textId="39F726BF" w:rsidR="00C47A5A" w:rsidRDefault="00C47A5A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99640A1" w14:textId="743A591F" w:rsidR="00C47A5A" w:rsidRDefault="00C47A5A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D79E508" w14:textId="48545DF7" w:rsidR="00C47A5A" w:rsidRDefault="00C47A5A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7A5A285" w14:textId="5858C7B1" w:rsidR="00C47A5A" w:rsidRDefault="00C47A5A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9E89BF8" w14:textId="4FE82C1D" w:rsidR="00C47A5A" w:rsidRDefault="00C47A5A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76CB354" w14:textId="77777777" w:rsidR="00B53715" w:rsidRPr="008E1E2A" w:rsidRDefault="00B53715" w:rsidP="00B537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0286A17" w14:textId="5BA713EF" w:rsidR="00B53715" w:rsidRPr="008E1E2A" w:rsidRDefault="00B53715" w:rsidP="000870F9">
      <w:pPr>
        <w:jc w:val="right"/>
        <w:rPr>
          <w:rFonts w:ascii="Times New Roman" w:hAnsi="Times New Roman"/>
          <w:sz w:val="20"/>
          <w:szCs w:val="20"/>
        </w:rPr>
      </w:pPr>
      <w:r w:rsidRPr="008E1E2A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Дата введения в действие «01» </w:t>
      </w:r>
      <w:r w:rsidR="00D4372A">
        <w:rPr>
          <w:rFonts w:ascii="Times New Roman" w:hAnsi="Times New Roman"/>
          <w:sz w:val="20"/>
          <w:szCs w:val="20"/>
        </w:rPr>
        <w:t>март</w:t>
      </w:r>
      <w:r w:rsidRPr="008E1E2A">
        <w:rPr>
          <w:rFonts w:ascii="Times New Roman" w:hAnsi="Times New Roman"/>
          <w:sz w:val="20"/>
          <w:szCs w:val="20"/>
        </w:rPr>
        <w:t xml:space="preserve"> 202</w:t>
      </w:r>
      <w:r w:rsidR="005870A4">
        <w:rPr>
          <w:rFonts w:ascii="Times New Roman" w:hAnsi="Times New Roman"/>
          <w:sz w:val="20"/>
          <w:szCs w:val="20"/>
        </w:rPr>
        <w:t>6</w:t>
      </w:r>
      <w:r w:rsidRPr="008E1E2A">
        <w:rPr>
          <w:rFonts w:ascii="Times New Roman" w:hAnsi="Times New Roman"/>
          <w:sz w:val="20"/>
          <w:szCs w:val="20"/>
        </w:rPr>
        <w:t>г.</w:t>
      </w:r>
    </w:p>
    <w:p w14:paraId="097AE6A0" w14:textId="77777777" w:rsidR="00B53715" w:rsidRPr="008E1E2A" w:rsidRDefault="00B53715" w:rsidP="000870F9">
      <w:pPr>
        <w:spacing w:after="0" w:line="360" w:lineRule="auto"/>
        <w:jc w:val="right"/>
        <w:rPr>
          <w:rFonts w:ascii="Times New Roman" w:hAnsi="Times New Roman"/>
          <w:sz w:val="20"/>
          <w:szCs w:val="20"/>
        </w:rPr>
      </w:pPr>
      <w:r w:rsidRPr="008E1E2A">
        <w:rPr>
          <w:rFonts w:ascii="Times New Roman" w:hAnsi="Times New Roman"/>
          <w:sz w:val="20"/>
          <w:szCs w:val="20"/>
        </w:rPr>
        <w:t xml:space="preserve">                                                     Пересмотр «___» ____ 20__г.</w:t>
      </w:r>
    </w:p>
    <w:p w14:paraId="4AEE3BAD" w14:textId="77777777" w:rsidR="00B53715" w:rsidRPr="008E1E2A" w:rsidRDefault="00B53715" w:rsidP="00B53715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B53715" w:rsidRPr="008E1E2A">
          <w:headerReference w:type="default" r:id="rId7"/>
          <w:footerReference w:type="default" r:id="rId8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3074347D" w14:textId="77777777" w:rsidR="00B53715" w:rsidRPr="00952BA5" w:rsidRDefault="00B53715" w:rsidP="00B5371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52BA5">
        <w:rPr>
          <w:rFonts w:ascii="Times New Roman" w:hAnsi="Times New Roman"/>
          <w:b/>
          <w:sz w:val="24"/>
          <w:szCs w:val="24"/>
        </w:rPr>
        <w:lastRenderedPageBreak/>
        <w:t>СОДЕРЖАНИЕ</w:t>
      </w:r>
    </w:p>
    <w:p w14:paraId="750E74AD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7363"/>
      </w:tblGrid>
      <w:tr w:rsidR="00B53715" w:rsidRPr="008E1E2A" w14:paraId="14C35D5B" w14:textId="77777777" w:rsidTr="00953559">
        <w:trPr>
          <w:trHeight w:val="417"/>
          <w:jc w:val="center"/>
        </w:trPr>
        <w:tc>
          <w:tcPr>
            <w:tcW w:w="1066" w:type="dxa"/>
            <w:shd w:val="clear" w:color="auto" w:fill="auto"/>
          </w:tcPr>
          <w:p w14:paraId="1DD06316" w14:textId="77777777" w:rsidR="00952BA5" w:rsidRDefault="00B53715" w:rsidP="0095355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№ </w:t>
            </w:r>
          </w:p>
          <w:p w14:paraId="469F05D0" w14:textId="6865A0A2" w:rsidR="00B53715" w:rsidRPr="008E1E2A" w:rsidRDefault="00B53715" w:rsidP="0095355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раздела</w:t>
            </w:r>
          </w:p>
        </w:tc>
        <w:tc>
          <w:tcPr>
            <w:tcW w:w="7363" w:type="dxa"/>
            <w:shd w:val="clear" w:color="auto" w:fill="auto"/>
          </w:tcPr>
          <w:p w14:paraId="5DAEC4DE" w14:textId="77777777" w:rsidR="00B53715" w:rsidRPr="008E1E2A" w:rsidRDefault="00B53715" w:rsidP="0095355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раздела</w:t>
            </w:r>
          </w:p>
        </w:tc>
      </w:tr>
      <w:tr w:rsidR="00B53715" w:rsidRPr="008E1E2A" w14:paraId="0DAFED72" w14:textId="77777777" w:rsidTr="00953559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25E12455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1.</w:t>
            </w:r>
          </w:p>
        </w:tc>
        <w:tc>
          <w:tcPr>
            <w:tcW w:w="7363" w:type="dxa"/>
            <w:shd w:val="clear" w:color="auto" w:fill="auto"/>
          </w:tcPr>
          <w:p w14:paraId="493B942A" w14:textId="77777777" w:rsidR="00B53715" w:rsidRPr="008E1E2A" w:rsidRDefault="00B53715" w:rsidP="0095355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ЦЕЛЬ</w:t>
            </w:r>
          </w:p>
        </w:tc>
      </w:tr>
      <w:tr w:rsidR="00B53715" w:rsidRPr="008E1E2A" w14:paraId="139D7CDA" w14:textId="77777777" w:rsidTr="00953559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3134EE41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2.</w:t>
            </w:r>
          </w:p>
        </w:tc>
        <w:tc>
          <w:tcPr>
            <w:tcW w:w="7363" w:type="dxa"/>
            <w:shd w:val="clear" w:color="auto" w:fill="auto"/>
          </w:tcPr>
          <w:p w14:paraId="56A50429" w14:textId="77777777" w:rsidR="00B53715" w:rsidRPr="008E1E2A" w:rsidRDefault="00B53715" w:rsidP="0095355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ГРУППЫ СОТРУДНИКОВ</w:t>
            </w:r>
          </w:p>
        </w:tc>
      </w:tr>
      <w:tr w:rsidR="00B53715" w:rsidRPr="008E1E2A" w14:paraId="5815A4A5" w14:textId="77777777" w:rsidTr="00953559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1BCB7683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3. </w:t>
            </w:r>
          </w:p>
        </w:tc>
        <w:tc>
          <w:tcPr>
            <w:tcW w:w="7363" w:type="dxa"/>
            <w:shd w:val="clear" w:color="auto" w:fill="auto"/>
          </w:tcPr>
          <w:p w14:paraId="678E45B8" w14:textId="77777777" w:rsidR="00B53715" w:rsidRPr="008E1E2A" w:rsidRDefault="00B53715" w:rsidP="0095355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ОБЩИЕ ПОЛОЖЕНИЯ</w:t>
            </w:r>
          </w:p>
        </w:tc>
      </w:tr>
      <w:tr w:rsidR="00B53715" w:rsidRPr="008E1E2A" w14:paraId="57095175" w14:textId="77777777" w:rsidTr="00953559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515A30FF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4.</w:t>
            </w:r>
          </w:p>
        </w:tc>
        <w:tc>
          <w:tcPr>
            <w:tcW w:w="7363" w:type="dxa"/>
            <w:shd w:val="clear" w:color="auto" w:fill="auto"/>
          </w:tcPr>
          <w:p w14:paraId="0C16856D" w14:textId="77777777" w:rsidR="00B53715" w:rsidRPr="008E1E2A" w:rsidRDefault="00B53715" w:rsidP="0095355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ПОРЯДОК РАСЧЁТА</w:t>
            </w:r>
          </w:p>
        </w:tc>
      </w:tr>
      <w:tr w:rsidR="00B53715" w:rsidRPr="008E1E2A" w14:paraId="7E1BCEA6" w14:textId="77777777" w:rsidTr="00953559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1B86CB73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5.</w:t>
            </w:r>
          </w:p>
        </w:tc>
        <w:tc>
          <w:tcPr>
            <w:tcW w:w="7363" w:type="dxa"/>
            <w:shd w:val="clear" w:color="auto" w:fill="auto"/>
          </w:tcPr>
          <w:p w14:paraId="1D37BB5E" w14:textId="77777777" w:rsidR="00B53715" w:rsidRPr="008E1E2A" w:rsidRDefault="00B53715" w:rsidP="0095355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ПРАВА И ОТВЕТСТВЕННОСТЬ</w:t>
            </w:r>
          </w:p>
        </w:tc>
      </w:tr>
      <w:tr w:rsidR="00B53715" w:rsidRPr="008E1E2A" w14:paraId="6A78F256" w14:textId="77777777" w:rsidTr="00953559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0BD3BDC7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6.</w:t>
            </w:r>
          </w:p>
        </w:tc>
        <w:tc>
          <w:tcPr>
            <w:tcW w:w="7363" w:type="dxa"/>
            <w:shd w:val="clear" w:color="auto" w:fill="auto"/>
          </w:tcPr>
          <w:p w14:paraId="55243E5A" w14:textId="77777777" w:rsidR="00B53715" w:rsidRPr="008E1E2A" w:rsidRDefault="00B53715" w:rsidP="0095355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УДЕРЖАНИЯ И ШТРАФЫ</w:t>
            </w:r>
          </w:p>
        </w:tc>
      </w:tr>
      <w:tr w:rsidR="00B53715" w:rsidRPr="008E1E2A" w14:paraId="477EBD48" w14:textId="77777777" w:rsidTr="00953559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3CF5BFCF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7.</w:t>
            </w:r>
          </w:p>
        </w:tc>
        <w:tc>
          <w:tcPr>
            <w:tcW w:w="7363" w:type="dxa"/>
            <w:shd w:val="clear" w:color="auto" w:fill="auto"/>
          </w:tcPr>
          <w:p w14:paraId="3ACC37A0" w14:textId="77777777" w:rsidR="00B53715" w:rsidRPr="008E1E2A" w:rsidRDefault="00B53715" w:rsidP="00953559">
            <w:pPr>
              <w:pStyle w:val="af6"/>
              <w:shd w:val="clear" w:color="auto" w:fill="FFFFFF"/>
              <w:spacing w:before="0" w:beforeAutospacing="0" w:after="16" w:afterAutospacing="0"/>
              <w:rPr>
                <w:sz w:val="20"/>
                <w:szCs w:val="20"/>
              </w:rPr>
            </w:pPr>
            <w:r w:rsidRPr="008E1E2A">
              <w:rPr>
                <w:b/>
                <w:bCs/>
                <w:sz w:val="20"/>
                <w:szCs w:val="20"/>
                <w:lang w:val="kk-KZ"/>
              </w:rPr>
              <w:t xml:space="preserve">ПРИЛОЖЕНИЕ №1 </w:t>
            </w:r>
            <w:r w:rsidRPr="008E1E2A">
              <w:rPr>
                <w:b/>
                <w:sz w:val="20"/>
                <w:szCs w:val="20"/>
              </w:rPr>
              <w:t>Схема расчета доплаты должности – Управляющий</w:t>
            </w:r>
          </w:p>
        </w:tc>
      </w:tr>
      <w:tr w:rsidR="00B53715" w:rsidRPr="008E1E2A" w14:paraId="6C934E92" w14:textId="77777777" w:rsidTr="00953559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643049EC" w14:textId="77777777" w:rsidR="00B53715" w:rsidRPr="008E1E2A" w:rsidRDefault="00B53715" w:rsidP="0095355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8.</w:t>
            </w:r>
          </w:p>
        </w:tc>
        <w:tc>
          <w:tcPr>
            <w:tcW w:w="7363" w:type="dxa"/>
            <w:shd w:val="clear" w:color="auto" w:fill="auto"/>
          </w:tcPr>
          <w:p w14:paraId="2B90C99D" w14:textId="5CD57978" w:rsidR="00B53715" w:rsidRPr="008E1E2A" w:rsidRDefault="00B53715" w:rsidP="00834582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ПРИЛОЖЕНИЕ №2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– </w:t>
            </w:r>
            <w:r w:rsidR="00834582">
              <w:rPr>
                <w:rFonts w:ascii="Times New Roman" w:eastAsia="Times New Roman" w:hAnsi="Times New Roman"/>
                <w:b/>
                <w:sz w:val="20"/>
                <w:szCs w:val="20"/>
              </w:rPr>
              <w:t>Менеджер</w:t>
            </w:r>
            <w:r w:rsidR="0044605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(администратор)</w:t>
            </w:r>
          </w:p>
        </w:tc>
      </w:tr>
      <w:tr w:rsidR="000870F9" w:rsidRPr="008E1E2A" w14:paraId="5403D0BB" w14:textId="77777777" w:rsidTr="00953559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4F2FF869" w14:textId="54384D4D" w:rsidR="000870F9" w:rsidRPr="008E1E2A" w:rsidRDefault="000870F9" w:rsidP="000870F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9.</w:t>
            </w:r>
          </w:p>
        </w:tc>
        <w:tc>
          <w:tcPr>
            <w:tcW w:w="7363" w:type="dxa"/>
            <w:shd w:val="clear" w:color="auto" w:fill="auto"/>
          </w:tcPr>
          <w:p w14:paraId="7E59BF10" w14:textId="17B551C5" w:rsidR="000870F9" w:rsidRPr="000870F9" w:rsidRDefault="000870F9" w:rsidP="000870F9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ПРИЛОЖЕНИЕ №3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– 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Кассир</w:t>
            </w:r>
          </w:p>
        </w:tc>
      </w:tr>
      <w:tr w:rsidR="000870F9" w:rsidRPr="008E1E2A" w14:paraId="1292A9CA" w14:textId="77777777" w:rsidTr="00953559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6A3A1C44" w14:textId="3503F208" w:rsidR="000870F9" w:rsidRPr="008E1E2A" w:rsidRDefault="000870F9" w:rsidP="000870F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11.</w:t>
            </w:r>
          </w:p>
        </w:tc>
        <w:tc>
          <w:tcPr>
            <w:tcW w:w="7363" w:type="dxa"/>
            <w:shd w:val="clear" w:color="auto" w:fill="auto"/>
          </w:tcPr>
          <w:p w14:paraId="525B45D4" w14:textId="321C8EBB" w:rsidR="000870F9" w:rsidRPr="008E1E2A" w:rsidRDefault="000870F9" w:rsidP="000870F9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</w:t>
            </w:r>
            <w:r w:rsidR="00D437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4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– Старший бариста</w:t>
            </w:r>
          </w:p>
        </w:tc>
      </w:tr>
      <w:tr w:rsidR="000870F9" w:rsidRPr="008E1E2A" w14:paraId="76C96273" w14:textId="77777777" w:rsidTr="00953559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1F8860B5" w14:textId="7368DB9E" w:rsidR="000870F9" w:rsidRPr="008E1E2A" w:rsidRDefault="000870F9" w:rsidP="000870F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7363" w:type="dxa"/>
            <w:shd w:val="clear" w:color="auto" w:fill="auto"/>
          </w:tcPr>
          <w:p w14:paraId="4DF2CDAE" w14:textId="68FA6320" w:rsidR="000870F9" w:rsidRPr="008E1E2A" w:rsidRDefault="000870F9" w:rsidP="000870F9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</w:t>
            </w:r>
            <w:r w:rsidR="00D437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5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- Бариста</w:t>
            </w:r>
          </w:p>
        </w:tc>
      </w:tr>
      <w:tr w:rsidR="000870F9" w:rsidRPr="008E1E2A" w14:paraId="30F9B1D3" w14:textId="77777777" w:rsidTr="00953559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51A298EC" w14:textId="56D35685" w:rsidR="000870F9" w:rsidRPr="008E1E2A" w:rsidRDefault="000870F9" w:rsidP="000870F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13.</w:t>
            </w:r>
          </w:p>
        </w:tc>
        <w:tc>
          <w:tcPr>
            <w:tcW w:w="7363" w:type="dxa"/>
            <w:shd w:val="clear" w:color="auto" w:fill="auto"/>
          </w:tcPr>
          <w:p w14:paraId="65D17EC8" w14:textId="3801415F" w:rsidR="000870F9" w:rsidRPr="008E1E2A" w:rsidRDefault="000870F9" w:rsidP="000870F9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</w:t>
            </w:r>
            <w:r w:rsidR="00D437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6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– Официант</w:t>
            </w:r>
          </w:p>
        </w:tc>
      </w:tr>
      <w:tr w:rsidR="000870F9" w:rsidRPr="008E1E2A" w14:paraId="1A4417DD" w14:textId="77777777" w:rsidTr="00953559">
        <w:trPr>
          <w:trHeight w:val="228"/>
          <w:jc w:val="center"/>
        </w:trPr>
        <w:tc>
          <w:tcPr>
            <w:tcW w:w="1066" w:type="dxa"/>
            <w:shd w:val="clear" w:color="auto" w:fill="auto"/>
          </w:tcPr>
          <w:p w14:paraId="26D2D89B" w14:textId="3FD35572" w:rsidR="000870F9" w:rsidRPr="008E1E2A" w:rsidRDefault="000870F9" w:rsidP="000870F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14.</w:t>
            </w:r>
          </w:p>
        </w:tc>
        <w:tc>
          <w:tcPr>
            <w:tcW w:w="7363" w:type="dxa"/>
            <w:shd w:val="clear" w:color="auto" w:fill="auto"/>
          </w:tcPr>
          <w:p w14:paraId="01CC6B7C" w14:textId="5D4B3F95" w:rsidR="000870F9" w:rsidRPr="008E1E2A" w:rsidRDefault="000870F9" w:rsidP="000870F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</w:t>
            </w:r>
            <w:r w:rsidR="00D437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7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–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  <w:lang w:val="en-US"/>
              </w:rPr>
              <w:t>KITCHEN</w:t>
            </w:r>
          </w:p>
        </w:tc>
      </w:tr>
      <w:tr w:rsidR="000870F9" w:rsidRPr="008E1E2A" w14:paraId="45F9AF23" w14:textId="77777777" w:rsidTr="00953559">
        <w:trPr>
          <w:trHeight w:val="228"/>
          <w:jc w:val="center"/>
        </w:trPr>
        <w:tc>
          <w:tcPr>
            <w:tcW w:w="1066" w:type="dxa"/>
            <w:shd w:val="clear" w:color="auto" w:fill="auto"/>
          </w:tcPr>
          <w:p w14:paraId="41544C62" w14:textId="09A42C27" w:rsidR="000870F9" w:rsidRPr="008E1E2A" w:rsidRDefault="000870F9" w:rsidP="000870F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15.</w:t>
            </w:r>
          </w:p>
        </w:tc>
        <w:tc>
          <w:tcPr>
            <w:tcW w:w="7363" w:type="dxa"/>
            <w:shd w:val="clear" w:color="auto" w:fill="auto"/>
          </w:tcPr>
          <w:p w14:paraId="5A0326F0" w14:textId="00F94C58" w:rsidR="000870F9" w:rsidRPr="008E1E2A" w:rsidRDefault="000870F9" w:rsidP="000870F9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</w:t>
            </w:r>
            <w:r w:rsidR="00D437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8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«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</w:rPr>
              <w:t>ИДЕНТИФИКАЦИЯ ИЗМЕНЕНИЙ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»</w:t>
            </w:r>
          </w:p>
        </w:tc>
      </w:tr>
    </w:tbl>
    <w:p w14:paraId="4D8FD4D2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21E4633E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51C00B07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F73ECA6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2D4A85BB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1EF92037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5655AA2E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F6E9C80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176A2A8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F4ADDCB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62BC1FC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7BDC986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6E8DF97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ED66963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295EA63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C4D8F56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680B900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3460EEB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1B6FFA6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47A5892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4A4CE01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17FC4AC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DA8B8D2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CC75549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61FBB3F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A5F1EC1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E2B94CC" w14:textId="76F27B05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F6671B7" w14:textId="28256B73" w:rsidR="00D4372A" w:rsidRDefault="00D4372A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E97D8D2" w14:textId="77777777" w:rsidR="00D4372A" w:rsidRDefault="00D4372A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8F84946" w14:textId="77777777" w:rsidR="00B53715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A15DDD4" w14:textId="77777777" w:rsidR="00B53715" w:rsidRPr="008E1E2A" w:rsidRDefault="00B53715" w:rsidP="00B53715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 w:rsidRPr="008E1E2A">
        <w:rPr>
          <w:rFonts w:ascii="Times New Roman" w:eastAsia="Times New Roman" w:hAnsi="Times New Roman"/>
          <w:b/>
          <w:sz w:val="20"/>
          <w:szCs w:val="20"/>
        </w:rPr>
        <w:lastRenderedPageBreak/>
        <w:t>1. ЦЕЛЬ</w:t>
      </w:r>
    </w:p>
    <w:p w14:paraId="63EBFD48" w14:textId="25C311EC" w:rsidR="00B53715" w:rsidRPr="000870F9" w:rsidRDefault="00B53715" w:rsidP="00B53715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Компенсационная программа для сотрудников ресторана ТОО «</w:t>
      </w:r>
      <w:proofErr w:type="spellStart"/>
      <w:r w:rsidRPr="000870F9">
        <w:rPr>
          <w:rFonts w:ascii="Times New Roman" w:eastAsia="Times New Roman" w:hAnsi="Times New Roman"/>
          <w:sz w:val="24"/>
          <w:szCs w:val="24"/>
          <w:lang w:val="en-US"/>
        </w:rPr>
        <w:t>Sandyq</w:t>
      </w:r>
      <w:proofErr w:type="spellEnd"/>
      <w:r w:rsidRPr="000870F9">
        <w:rPr>
          <w:rFonts w:ascii="Times New Roman" w:eastAsia="Times New Roman" w:hAnsi="Times New Roman"/>
          <w:sz w:val="24"/>
          <w:szCs w:val="24"/>
        </w:rPr>
        <w:t xml:space="preserve"> </w:t>
      </w:r>
      <w:r w:rsidRPr="000870F9">
        <w:rPr>
          <w:rFonts w:ascii="Times New Roman" w:eastAsia="Times New Roman" w:hAnsi="Times New Roman"/>
          <w:sz w:val="24"/>
          <w:szCs w:val="24"/>
          <w:lang w:val="en-US"/>
        </w:rPr>
        <w:t>Astana</w:t>
      </w:r>
      <w:r w:rsidRPr="000870F9">
        <w:rPr>
          <w:rFonts w:ascii="Times New Roman" w:eastAsia="Times New Roman" w:hAnsi="Times New Roman"/>
          <w:sz w:val="24"/>
          <w:szCs w:val="24"/>
        </w:rPr>
        <w:t>» 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6F60A93E" w14:textId="77777777" w:rsidR="00B53715" w:rsidRPr="000870F9" w:rsidRDefault="00B53715" w:rsidP="00B53715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0870F9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6A49938D" w14:textId="77777777" w:rsidR="00B53715" w:rsidRPr="000870F9" w:rsidRDefault="00B53715" w:rsidP="00B53715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23AE74F2" w14:textId="77777777" w:rsidR="00B53715" w:rsidRPr="00834582" w:rsidRDefault="00B53715" w:rsidP="00B53715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34582"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38D3BC47" w14:textId="44ED48D7" w:rsidR="00834582" w:rsidRPr="00446057" w:rsidRDefault="00834582" w:rsidP="00B53715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46057">
        <w:rPr>
          <w:rFonts w:ascii="Times New Roman" w:eastAsia="Times New Roman" w:hAnsi="Times New Roman"/>
          <w:sz w:val="24"/>
          <w:szCs w:val="24"/>
        </w:rPr>
        <w:t>Менеджер</w:t>
      </w:r>
      <w:r w:rsidR="00446057" w:rsidRPr="00446057">
        <w:rPr>
          <w:rFonts w:ascii="Times New Roman" w:eastAsia="Times New Roman" w:hAnsi="Times New Roman"/>
          <w:sz w:val="24"/>
          <w:szCs w:val="24"/>
        </w:rPr>
        <w:t xml:space="preserve"> (администратор)</w:t>
      </w:r>
    </w:p>
    <w:p w14:paraId="4A50C327" w14:textId="6953398D" w:rsidR="00C14793" w:rsidRPr="00446057" w:rsidRDefault="00C14793" w:rsidP="00B53715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46057">
        <w:rPr>
          <w:rFonts w:ascii="Times New Roman" w:eastAsia="Times New Roman" w:hAnsi="Times New Roman"/>
          <w:sz w:val="24"/>
          <w:szCs w:val="24"/>
        </w:rPr>
        <w:t>Кассир</w:t>
      </w:r>
    </w:p>
    <w:p w14:paraId="31B18B26" w14:textId="77777777" w:rsidR="00C113DE" w:rsidRDefault="00C113DE" w:rsidP="00C14793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F075F88" w14:textId="4AC2E3FF" w:rsidR="00C14793" w:rsidRPr="000870F9" w:rsidRDefault="00C14793" w:rsidP="00C14793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34582">
        <w:rPr>
          <w:rFonts w:ascii="Times New Roman" w:eastAsia="Times New Roman" w:hAnsi="Times New Roman"/>
          <w:sz w:val="24"/>
          <w:szCs w:val="24"/>
        </w:rPr>
        <w:t>Старший</w:t>
      </w:r>
      <w:r w:rsidRPr="000870F9">
        <w:rPr>
          <w:rFonts w:ascii="Times New Roman" w:eastAsia="Times New Roman" w:hAnsi="Times New Roman"/>
          <w:sz w:val="24"/>
          <w:szCs w:val="24"/>
        </w:rPr>
        <w:t xml:space="preserve"> бариста</w:t>
      </w:r>
    </w:p>
    <w:p w14:paraId="48E8A166" w14:textId="77777777" w:rsidR="00C14793" w:rsidRPr="000870F9" w:rsidRDefault="00C14793" w:rsidP="00C14793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5B42E28E" w14:textId="77777777" w:rsidR="00C14793" w:rsidRPr="000870F9" w:rsidRDefault="00C14793" w:rsidP="00C14793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Официант</w:t>
      </w:r>
    </w:p>
    <w:p w14:paraId="70D08980" w14:textId="77777777" w:rsidR="008C076A" w:rsidRPr="008C076A" w:rsidRDefault="008C076A" w:rsidP="008C076A">
      <w:pPr>
        <w:pStyle w:val="a7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C076A">
        <w:rPr>
          <w:rFonts w:ascii="Times New Roman" w:eastAsia="Times New Roman" w:hAnsi="Times New Roman"/>
          <w:sz w:val="24"/>
          <w:szCs w:val="24"/>
        </w:rPr>
        <w:t>Сотрудники подразделения «</w:t>
      </w:r>
      <w:r w:rsidRPr="008C076A">
        <w:rPr>
          <w:rFonts w:ascii="Times New Roman" w:eastAsia="Times New Roman" w:hAnsi="Times New Roman"/>
          <w:sz w:val="24"/>
          <w:szCs w:val="24"/>
          <w:lang w:val="en-US"/>
        </w:rPr>
        <w:t>KITCHEN</w:t>
      </w:r>
      <w:r w:rsidRPr="008C076A">
        <w:rPr>
          <w:rFonts w:ascii="Times New Roman" w:eastAsia="Times New Roman" w:hAnsi="Times New Roman"/>
          <w:sz w:val="24"/>
          <w:szCs w:val="24"/>
        </w:rPr>
        <w:t>»</w:t>
      </w:r>
    </w:p>
    <w:p w14:paraId="359112EF" w14:textId="77777777" w:rsidR="00B53715" w:rsidRPr="000870F9" w:rsidRDefault="00B53715" w:rsidP="00B53715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70F9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199038B6" w14:textId="3B377338" w:rsidR="00B53715" w:rsidRPr="000870F9" w:rsidRDefault="00B53715" w:rsidP="00B537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0870F9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Pr="000870F9">
        <w:rPr>
          <w:rFonts w:ascii="Times New Roman" w:eastAsia="Times New Roman" w:hAnsi="Times New Roman"/>
          <w:sz w:val="24"/>
          <w:szCs w:val="24"/>
        </w:rPr>
        <w:t>ТОО «</w:t>
      </w:r>
      <w:proofErr w:type="spellStart"/>
      <w:r w:rsidRPr="000870F9">
        <w:rPr>
          <w:rFonts w:ascii="Times New Roman" w:eastAsia="Times New Roman" w:hAnsi="Times New Roman"/>
          <w:sz w:val="24"/>
          <w:szCs w:val="24"/>
          <w:lang w:val="en-US"/>
        </w:rPr>
        <w:t>Sandyq</w:t>
      </w:r>
      <w:proofErr w:type="spellEnd"/>
      <w:r w:rsidRPr="000870F9">
        <w:rPr>
          <w:rFonts w:ascii="Times New Roman" w:eastAsia="Times New Roman" w:hAnsi="Times New Roman"/>
          <w:sz w:val="24"/>
          <w:szCs w:val="24"/>
        </w:rPr>
        <w:t xml:space="preserve"> </w:t>
      </w:r>
      <w:r w:rsidRPr="000870F9">
        <w:rPr>
          <w:rFonts w:ascii="Times New Roman" w:eastAsia="Times New Roman" w:hAnsi="Times New Roman"/>
          <w:sz w:val="24"/>
          <w:szCs w:val="24"/>
          <w:lang w:val="en-US"/>
        </w:rPr>
        <w:t>Astana</w:t>
      </w:r>
      <w:r w:rsidRPr="000870F9">
        <w:rPr>
          <w:rFonts w:ascii="Times New Roman" w:eastAsia="Times New Roman" w:hAnsi="Times New Roman"/>
          <w:sz w:val="24"/>
          <w:szCs w:val="24"/>
        </w:rPr>
        <w:t>» (далее - Компания).</w:t>
      </w:r>
    </w:p>
    <w:p w14:paraId="4CDC6872" w14:textId="77777777" w:rsidR="00B53715" w:rsidRPr="000870F9" w:rsidRDefault="00B53715" w:rsidP="00B537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0870F9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0870F9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3E9FBE72" w14:textId="77777777" w:rsidR="00B53715" w:rsidRPr="000870F9" w:rsidRDefault="00B53715" w:rsidP="00B5371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0870F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870F9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1159FDDF" w14:textId="77777777" w:rsidR="00B53715" w:rsidRPr="000870F9" w:rsidRDefault="00B53715" w:rsidP="00B537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446D216A" w14:textId="77777777" w:rsidR="00B53715" w:rsidRPr="000870F9" w:rsidRDefault="00B53715" w:rsidP="00B537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29A7AB56" w14:textId="77777777" w:rsidR="00B53715" w:rsidRPr="000870F9" w:rsidRDefault="00B53715" w:rsidP="00B53715">
      <w:pPr>
        <w:pStyle w:val="a7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70F9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2064D531" w14:textId="77777777" w:rsidR="00B53715" w:rsidRPr="000870F9" w:rsidRDefault="00B53715" w:rsidP="00B537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57536F33" w14:textId="77777777" w:rsidR="00B53715" w:rsidRPr="000870F9" w:rsidRDefault="00B53715" w:rsidP="00B537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0870F9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0870F9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0870F9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36DDCC6C" w14:textId="77777777" w:rsidR="00B53715" w:rsidRPr="000870F9" w:rsidRDefault="00B53715" w:rsidP="00B53715">
      <w:pPr>
        <w:pStyle w:val="a7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70F9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75F81D5A" w14:textId="77777777" w:rsidR="00B53715" w:rsidRPr="000870F9" w:rsidRDefault="00B53715" w:rsidP="00B5371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4A8B08E5" w14:textId="77777777" w:rsidR="00B53715" w:rsidRPr="000870F9" w:rsidRDefault="00B53715" w:rsidP="00B5371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52E11521" w14:textId="77777777" w:rsidR="00B53715" w:rsidRPr="000870F9" w:rsidRDefault="00B53715" w:rsidP="00B5371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1FF467F6" w14:textId="77777777" w:rsidR="00B53715" w:rsidRPr="000870F9" w:rsidRDefault="00B53715" w:rsidP="00B5371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7E44FB17" w14:textId="77777777" w:rsidR="00B53715" w:rsidRPr="000870F9" w:rsidRDefault="00B53715" w:rsidP="00B537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B53715" w:rsidRPr="000870F9" w:rsidSect="00952746">
          <w:headerReference w:type="default" r:id="rId9"/>
          <w:pgSz w:w="11906" w:h="16838"/>
          <w:pgMar w:top="1134" w:right="992" w:bottom="1134" w:left="1418" w:header="709" w:footer="709" w:gutter="0"/>
          <w:cols w:space="720"/>
        </w:sectPr>
      </w:pPr>
    </w:p>
    <w:p w14:paraId="3761A06F" w14:textId="77777777" w:rsidR="00B53715" w:rsidRPr="000870F9" w:rsidRDefault="00B53715" w:rsidP="00B53715">
      <w:pPr>
        <w:pStyle w:val="a7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870F9">
        <w:rPr>
          <w:rFonts w:ascii="Times New Roman" w:eastAsia="Times New Roman" w:hAnsi="Times New Roman"/>
          <w:b/>
          <w:sz w:val="24"/>
          <w:szCs w:val="24"/>
        </w:rPr>
        <w:t>УДЕРЖАНИЯ И ШТРАФЫ</w:t>
      </w:r>
    </w:p>
    <w:p w14:paraId="37549E90" w14:textId="77777777" w:rsidR="00B53715" w:rsidRPr="000870F9" w:rsidRDefault="00B53715" w:rsidP="00B537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4453C4CB" w14:textId="77777777" w:rsidR="00B53715" w:rsidRPr="000870F9" w:rsidRDefault="00B53715" w:rsidP="00B537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5CB1685A" w14:textId="77777777" w:rsidR="00B53715" w:rsidRPr="000870F9" w:rsidRDefault="00B53715" w:rsidP="00B537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870F9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</w:t>
      </w:r>
      <w:r w:rsidRPr="000870F9">
        <w:rPr>
          <w:rFonts w:ascii="Times New Roman" w:eastAsia="Times New Roman" w:hAnsi="Times New Roman"/>
          <w:sz w:val="24"/>
          <w:szCs w:val="24"/>
        </w:rPr>
        <w:lastRenderedPageBreak/>
        <w:t xml:space="preserve">примеру: </w:t>
      </w:r>
      <w:proofErr w:type="spellStart"/>
      <w:r w:rsidRPr="000870F9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0870F9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работодатель может удержать до 100% от общей суммы доплат применив дисциплинарные меры согласно </w:t>
      </w:r>
      <w:proofErr w:type="gramStart"/>
      <w:r w:rsidRPr="000870F9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0870F9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1CFD1EE9" w14:textId="77777777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5979ECC" w14:textId="77777777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B3BCE6" w14:textId="77777777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E626D4A" w14:textId="77777777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1079064" w14:textId="77777777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A3B245F" w14:textId="77777777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9EF1466" w14:textId="77777777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3EE5643" w14:textId="56AF57A3" w:rsidR="00B53715" w:rsidRPr="000870F9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FC1D937" w14:textId="06B9A3D0" w:rsidR="00EC66C9" w:rsidRDefault="00EC66C9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ACE0EA0" w14:textId="7A98BBDD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06C0C83" w14:textId="5D1F5FE8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7AF2E63" w14:textId="2FD948F6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DD0D7A4" w14:textId="0B3E6DBF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504E052" w14:textId="6896B65F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8DF4488" w14:textId="1F223529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E5E16AB" w14:textId="0CC178F4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549D42C" w14:textId="1CF13EB2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DFEEC95" w14:textId="4A9CC524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B43C221" w14:textId="1F4084F3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939229E" w14:textId="18E9CF31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CBE5A39" w14:textId="5C8AD2AC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4C0EA3F" w14:textId="42673AE1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D4A96B1" w14:textId="547CAEDB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E4CF49E" w14:textId="1DFFA0AE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2C4046E" w14:textId="0D3A3E5A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E76C622" w14:textId="472E09BB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C382F0A" w14:textId="73668964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FB1B40B" w14:textId="737E942D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A0764E1" w14:textId="1D145416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FEA832B" w14:textId="41096BBD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176FDF0" w14:textId="6AF27F8B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413F06D" w14:textId="52B74D8C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D26CA8D" w14:textId="3E00F987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671799F" w14:textId="405284DD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8BFEC33" w14:textId="59436CC6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AB0DCF9" w14:textId="17848A9E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2C68559" w14:textId="1A436B86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780B252" w14:textId="21B7FC54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A57DC70" w14:textId="4C515296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6DA108B" w14:textId="57C188D7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6AB7F0A" w14:textId="469DA052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81C5683" w14:textId="521B3A17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9907891" w14:textId="79888447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547911B" w14:textId="1F7DD6CF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9A674BA" w14:textId="6C539B46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E78AA9D" w14:textId="1CA616DB" w:rsidR="008C076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AC77DCA" w14:textId="77777777" w:rsidR="008C076A" w:rsidRPr="008E1E2A" w:rsidRDefault="008C076A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9700D92" w14:textId="77777777" w:rsidR="00B53715" w:rsidRPr="008E1E2A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A7CA9A3" w14:textId="77777777" w:rsidR="00F76A36" w:rsidRDefault="00F76A36" w:rsidP="00800CE3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FDEB586" w14:textId="77777777" w:rsidR="00727910" w:rsidRPr="008E1E2A" w:rsidRDefault="00727910" w:rsidP="00727910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25DA8BF" w14:textId="2B7798CE" w:rsidR="00D4372A" w:rsidRPr="00681308" w:rsidRDefault="00727910" w:rsidP="00D4372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>
        <w:rPr>
          <w:b/>
          <w:sz w:val="20"/>
          <w:szCs w:val="20"/>
        </w:rPr>
        <w:lastRenderedPageBreak/>
        <w:tab/>
      </w:r>
      <w:r w:rsidR="00D4372A" w:rsidRPr="00681308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D4372A">
        <w:rPr>
          <w:rFonts w:ascii="Times New Roman" w:eastAsia="Times New Roman" w:hAnsi="Times New Roman"/>
          <w:b/>
          <w:sz w:val="24"/>
          <w:szCs w:val="24"/>
        </w:rPr>
        <w:t>1</w:t>
      </w:r>
    </w:p>
    <w:p w14:paraId="0FFF4684" w14:textId="77777777" w:rsidR="00D4372A" w:rsidRDefault="00D4372A" w:rsidP="00D4372A">
      <w:pPr>
        <w:pStyle w:val="a5"/>
        <w:rPr>
          <w:b/>
          <w:sz w:val="20"/>
          <w:szCs w:val="20"/>
        </w:rPr>
      </w:pPr>
    </w:p>
    <w:p w14:paraId="1A6C989D" w14:textId="1CCD6DF0" w:rsidR="00D4372A" w:rsidRPr="009534C4" w:rsidRDefault="00D4372A" w:rsidP="00D4372A">
      <w:pPr>
        <w:pStyle w:val="a5"/>
        <w:jc w:val="center"/>
        <w:rPr>
          <w:rFonts w:ascii="Times New Roman" w:eastAsia="Times New Roman" w:hAnsi="Times New Roman"/>
          <w:sz w:val="24"/>
          <w:szCs w:val="24"/>
        </w:rPr>
      </w:pPr>
      <w:bookmarkStart w:id="0" w:name="_Hlk222325365"/>
      <w:r w:rsidRPr="009534C4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Управляющий </w:t>
      </w:r>
    </w:p>
    <w:p w14:paraId="53276F83" w14:textId="77777777" w:rsidR="00D4372A" w:rsidRPr="009534C4" w:rsidRDefault="00D4372A" w:rsidP="00D4372A">
      <w:pPr>
        <w:pStyle w:val="af6"/>
        <w:spacing w:before="0" w:beforeAutospacing="0" w:after="0" w:afterAutospacing="0"/>
        <w:jc w:val="center"/>
      </w:pPr>
    </w:p>
    <w:p w14:paraId="2AEDE270" w14:textId="77777777" w:rsidR="00D4372A" w:rsidRPr="008E1E2A" w:rsidRDefault="00D4372A" w:rsidP="00D4372A">
      <w:pPr>
        <w:pStyle w:val="a7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" w:name="_Hlk196209992"/>
      <w:bookmarkStart w:id="2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0314A11B" w14:textId="77777777" w:rsidR="00D4372A" w:rsidRPr="008E1E2A" w:rsidRDefault="00D4372A" w:rsidP="00D4372A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D4372A" w:rsidRPr="008E1E2A" w14:paraId="1900F6AA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5480C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9D9E4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8CF08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B1929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D4372A" w:rsidRPr="008E1E2A" w14:paraId="2D28109A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39726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A70EA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A67E5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0A073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D4372A" w:rsidRPr="008E1E2A" w14:paraId="7B4AEE62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1BFF4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DF5F1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0F398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DEE47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D4372A" w:rsidRPr="008E1E2A" w14:paraId="7AD02E87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82895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97CB9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29F92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08021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D4372A" w:rsidRPr="008E1E2A" w14:paraId="5515F80E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5E842" w14:textId="77777777" w:rsidR="00D437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BDF27" w14:textId="77777777" w:rsidR="00D437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CB754" w14:textId="77777777" w:rsidR="00D4372A" w:rsidRPr="000C1B80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1FB64" w14:textId="77777777" w:rsidR="00D4372A" w:rsidRPr="000C1B80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4372A" w:rsidRPr="008E1E2A" w14:paraId="2F541E6B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A0AED" w14:textId="77777777" w:rsidR="00D4372A" w:rsidRPr="00965049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1F7C5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B19F5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F9A3B" w14:textId="77777777" w:rsidR="00D437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3EDC9530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491FA964" w14:textId="77777777" w:rsidR="00D4372A" w:rsidRDefault="00D4372A" w:rsidP="00D4372A">
      <w:pPr>
        <w:pStyle w:val="a7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5EB235D8" w14:textId="77777777" w:rsidR="00D4372A" w:rsidRPr="00B62A90" w:rsidRDefault="00D4372A" w:rsidP="00D4372A">
      <w:pPr>
        <w:pStyle w:val="a7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75C89B79" w14:textId="77777777" w:rsidR="00D4372A" w:rsidRPr="00B62A90" w:rsidRDefault="00D4372A" w:rsidP="00D4372A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D4372A" w:rsidRPr="00351E19" w14:paraId="51EEEE58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016266" w14:textId="77777777" w:rsidR="00D4372A" w:rsidRPr="00351E19" w:rsidRDefault="00D4372A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28BD31" w14:textId="77777777" w:rsidR="00D4372A" w:rsidRPr="00351E19" w:rsidRDefault="00D4372A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D4372A" w:rsidRPr="00351E19" w14:paraId="533A062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A953C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C14E3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D4372A" w:rsidRPr="00351E19" w14:paraId="77510AF5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0A0CA2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938B3A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D4372A" w:rsidRPr="00351E19" w14:paraId="3FB7D81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1E3F81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772449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D4372A" w:rsidRPr="00351E19" w14:paraId="3B46225E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E8CBF6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E5504B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D4372A" w:rsidRPr="00351E19" w14:paraId="3C6F7242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A130D1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DA6C0A" w14:textId="77777777" w:rsidR="00D4372A" w:rsidRPr="00936B2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1"/>
      <w:tr w:rsidR="00D4372A" w:rsidRPr="005B3CCF" w14:paraId="01C16FAB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1A7F116A" w14:textId="77777777" w:rsidR="00D4372A" w:rsidRPr="005B3CCF" w:rsidRDefault="00D4372A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17CBD545" w14:textId="77777777" w:rsidR="00D4372A" w:rsidRPr="005B3CCF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74E59E0D" w14:textId="77777777" w:rsidR="00D4372A" w:rsidRPr="00AE7030" w:rsidRDefault="00D4372A" w:rsidP="00D43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D4372A" w:rsidRPr="005B3CCF" w14:paraId="1065A5A5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D5C00" w14:textId="77777777" w:rsidR="00D4372A" w:rsidRPr="005B3CCF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57EF3F8B" w14:textId="77777777" w:rsidR="00D4372A" w:rsidRPr="005B3CCF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D4372A" w:rsidRPr="005B3CCF" w14:paraId="515F293B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5EDE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0B943FC5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D4372A" w:rsidRPr="005B3CCF" w14:paraId="20798381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8CE8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64D37D44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D4372A" w:rsidRPr="005B3CCF" w14:paraId="58E0D0A7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B19E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2BC8FEB9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D4372A" w:rsidRPr="005B3CCF" w14:paraId="3FA3C220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8184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0BC27F8C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D4372A" w:rsidRPr="005B3CCF" w14:paraId="0449E91F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1C2C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2A546F98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D4372A" w:rsidRPr="005B3CCF" w14:paraId="2D21FA4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0801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4B1CDB9D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D4372A" w:rsidRPr="005B3CCF" w14:paraId="3B4D7729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C413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0BEDC28E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D4372A" w:rsidRPr="005B3CCF" w14:paraId="1AADCA9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34DD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4BB5DB60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D4372A" w:rsidRPr="005B3CCF" w14:paraId="6D157B21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DF18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32186633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D4372A" w:rsidRPr="005B3CCF" w14:paraId="702C5ADF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A190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614005D3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bookmarkEnd w:id="0"/>
      <w:bookmarkEnd w:id="2"/>
    </w:tbl>
    <w:p w14:paraId="70A71A70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55AE3D96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187D89EC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2320E1D3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3F84333E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4DAEB853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42E22A15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797550FA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24B06F7F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1FB22B89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113CFCCA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6BBA98F0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708A1AEF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7D382474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6DDB6A0D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158074EE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7C1279D7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6BD933D3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06A61646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2CB12F35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246CCB70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7CC55097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38B1A6F1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471FCD69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2A181D85" w14:textId="77777777" w:rsidR="00D4372A" w:rsidRPr="00681308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№2</w:t>
      </w:r>
    </w:p>
    <w:p w14:paraId="7A315220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1289B85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bookmarkStart w:id="3" w:name="_Hlk222325422"/>
      <w:r w:rsidRPr="0068130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</w:t>
      </w:r>
      <w:r>
        <w:rPr>
          <w:rFonts w:ascii="Times New Roman" w:eastAsia="Times New Roman" w:hAnsi="Times New Roman"/>
          <w:b/>
          <w:sz w:val="24"/>
          <w:szCs w:val="24"/>
        </w:rPr>
        <w:t>Менеджер (</w:t>
      </w:r>
      <w:r w:rsidRPr="00681308">
        <w:rPr>
          <w:rFonts w:ascii="Times New Roman" w:eastAsia="Times New Roman" w:hAnsi="Times New Roman"/>
          <w:b/>
          <w:sz w:val="24"/>
          <w:szCs w:val="24"/>
        </w:rPr>
        <w:t>Администратор</w:t>
      </w:r>
      <w:r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1DE32DF0" w14:textId="77777777" w:rsidR="00D4372A" w:rsidRPr="00681308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F6603E4" w14:textId="77777777" w:rsidR="00D4372A" w:rsidRPr="008E1E2A" w:rsidRDefault="00D4372A" w:rsidP="00D4372A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4" w:name="_Hlk219118223"/>
      <w:bookmarkStart w:id="5" w:name="_Hlk222325066"/>
      <w:bookmarkStart w:id="6" w:name="_Hlk222325455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7B0020A" w14:textId="77777777" w:rsidR="00D4372A" w:rsidRPr="008E1E2A" w:rsidRDefault="00D4372A" w:rsidP="00D4372A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D4372A" w:rsidRPr="008E1E2A" w14:paraId="0059840E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B2D06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7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B0E86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93898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CFA42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D4372A" w:rsidRPr="008E1E2A" w14:paraId="005E0648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BCAE8" w14:textId="77777777" w:rsidR="00D4372A" w:rsidRPr="00C65442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3D423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E3139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3179F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bookmarkEnd w:id="7"/>
      <w:tr w:rsidR="00D4372A" w:rsidRPr="008E1E2A" w14:paraId="25D4547C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3B1A1" w14:textId="77777777" w:rsidR="00D4372A" w:rsidRPr="00845CBE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2D2E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C0EB6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D1D28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D4372A" w:rsidRPr="008E1E2A" w14:paraId="0358EA20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9E16D" w14:textId="77777777" w:rsidR="00D4372A" w:rsidRPr="00845CBE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FE45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C7794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452CA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D4372A" w:rsidRPr="008E1E2A" w14:paraId="247ADDA7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A7FD5" w14:textId="77777777" w:rsidR="00D4372A" w:rsidRPr="00936B24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6B650" w14:textId="77777777" w:rsidR="00D4372A" w:rsidRPr="00936B2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D1425" w14:textId="77777777" w:rsidR="00D4372A" w:rsidRPr="00DE2DA3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ABDAA" w14:textId="77777777" w:rsidR="00D4372A" w:rsidRPr="00DE2DA3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189620AB" w14:textId="77777777" w:rsidR="00D4372A" w:rsidRPr="00845CBE" w:rsidRDefault="00D4372A" w:rsidP="00D4372A">
      <w:pPr>
        <w:pStyle w:val="a7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52700128" w14:textId="77777777" w:rsidR="00D4372A" w:rsidRPr="008E1E2A" w:rsidRDefault="00D4372A" w:rsidP="00D4372A">
      <w:pPr>
        <w:pStyle w:val="a7"/>
        <w:numPr>
          <w:ilvl w:val="0"/>
          <w:numId w:val="12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2DE94ED9" w14:textId="77777777" w:rsidR="00D4372A" w:rsidRPr="008E1E2A" w:rsidRDefault="00D4372A" w:rsidP="00D4372A">
      <w:pPr>
        <w:pStyle w:val="a7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8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8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bookmarkEnd w:id="6"/>
    <w:p w14:paraId="6A82A336" w14:textId="77777777" w:rsidR="00D4372A" w:rsidRPr="005870A4" w:rsidRDefault="00D4372A" w:rsidP="00D4372A">
      <w:pPr>
        <w:pStyle w:val="a7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D4372A" w:rsidRPr="0028783A" w14:paraId="013023B8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BC3A4A" w14:textId="77777777" w:rsidR="00D4372A" w:rsidRPr="005870A4" w:rsidRDefault="00D4372A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150366" w14:textId="77777777" w:rsidR="00D4372A" w:rsidRPr="005870A4" w:rsidRDefault="00D4372A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D4372A" w:rsidRPr="0028783A" w14:paraId="2CDB948F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D6FE25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E0A30B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D4372A" w:rsidRPr="0028783A" w14:paraId="72CFA90D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DEEC94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6DBEB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D4372A" w:rsidRPr="0028783A" w14:paraId="63148494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953A08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E0045F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D4372A" w:rsidRPr="0028783A" w14:paraId="13E41FBF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F1A54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11C5F6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D4372A" w:rsidRPr="00154E9B" w14:paraId="1CC1DF25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A2B0C3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40287" w14:textId="77777777" w:rsidR="00D4372A" w:rsidRPr="005870A4" w:rsidRDefault="00D4372A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549A49B5" w14:textId="77777777" w:rsidR="00D4372A" w:rsidRDefault="00D4372A" w:rsidP="00D4372A">
      <w:pPr>
        <w:pStyle w:val="a7"/>
        <w:widowControl w:val="0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9" w:name="_Hlk196232490"/>
      <w:bookmarkStart w:id="10" w:name="_Hlk222325478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3E0A9898" w14:textId="77777777" w:rsidR="00D4372A" w:rsidRPr="003937D7" w:rsidRDefault="00D4372A" w:rsidP="00D4372A">
      <w:pPr>
        <w:pStyle w:val="a7"/>
        <w:widowControl w:val="0"/>
        <w:numPr>
          <w:ilvl w:val="0"/>
          <w:numId w:val="12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11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378CD204" w14:textId="77777777" w:rsidR="00D4372A" w:rsidRPr="003937D7" w:rsidRDefault="00D4372A" w:rsidP="00D4372A">
      <w:pPr>
        <w:pStyle w:val="a7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3061B247" w14:textId="77777777" w:rsidR="00D4372A" w:rsidRPr="003937D7" w:rsidRDefault="00D4372A" w:rsidP="00D4372A">
      <w:pPr>
        <w:pStyle w:val="a7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2F012AEE" w14:textId="77777777" w:rsidR="00D4372A" w:rsidRPr="00C52643" w:rsidRDefault="00D4372A" w:rsidP="00D4372A">
      <w:pPr>
        <w:pStyle w:val="a7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11"/>
    </w:p>
    <w:bookmarkEnd w:id="9"/>
    <w:p w14:paraId="5AD8BDD5" w14:textId="77777777" w:rsidR="00D4372A" w:rsidRDefault="00D4372A" w:rsidP="00D4372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47F77842" w14:textId="77777777" w:rsidR="00D4372A" w:rsidRDefault="00D4372A" w:rsidP="00D4372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7BCD5AAF" w14:textId="77777777" w:rsidR="00D4372A" w:rsidRPr="00652955" w:rsidRDefault="00D4372A" w:rsidP="00D4372A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lastRenderedPageBreak/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101CDC32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E381DF1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9E16DBC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283B8E34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FCB309E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114DB12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824E176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9EA2DE1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7EEF70E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5889BDD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4D06DF1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B166562" w14:textId="77777777" w:rsidR="00D4372A" w:rsidRDefault="00D4372A" w:rsidP="00D4372A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453C283C" w14:textId="77777777" w:rsidR="00D4372A" w:rsidRPr="00830CDA" w:rsidRDefault="00D4372A" w:rsidP="00D4372A">
      <w:pPr>
        <w:pStyle w:val="a7"/>
        <w:numPr>
          <w:ilvl w:val="0"/>
          <w:numId w:val="12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bookmarkEnd w:id="3"/>
      <w:bookmarkEnd w:id="5"/>
      <w:bookmarkEnd w:id="10"/>
      <w:r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bookmarkEnd w:id="4"/>
    <w:p w14:paraId="2FE05226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BBC592A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13B5868A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35F70D49" w14:textId="77777777" w:rsidR="00D4372A" w:rsidRDefault="00D4372A" w:rsidP="00D4372A">
      <w:pPr>
        <w:pStyle w:val="af6"/>
        <w:rPr>
          <w:b/>
          <w:sz w:val="20"/>
          <w:szCs w:val="20"/>
        </w:rPr>
      </w:pPr>
    </w:p>
    <w:p w14:paraId="61C5895A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723327BF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2F88B35D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2A55BCB2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634BE33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20717396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B6BF8CA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834392C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46821404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0746BECA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4011FCFC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0D2332D5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1A61BC58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28340D4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705ADC14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68B9EE03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FECE7F2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7E8AF63E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415A5BB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D83BE7E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022FAD29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7A12B902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3B508DFF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1C643B64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4C47374E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63218C37" w14:textId="77777777" w:rsidR="00D4372A" w:rsidRDefault="00D4372A" w:rsidP="00D4372A">
      <w:pPr>
        <w:pStyle w:val="a7"/>
        <w:rPr>
          <w:rFonts w:ascii="Times New Roman" w:eastAsia="Times New Roman" w:hAnsi="Times New Roman"/>
          <w:sz w:val="24"/>
          <w:szCs w:val="24"/>
        </w:rPr>
      </w:pPr>
    </w:p>
    <w:p w14:paraId="190D14DE" w14:textId="77777777" w:rsidR="00D4372A" w:rsidRPr="0008434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№3</w:t>
      </w:r>
    </w:p>
    <w:p w14:paraId="25E637EE" w14:textId="77777777" w:rsidR="00D4372A" w:rsidRPr="008E1E2A" w:rsidRDefault="00D4372A" w:rsidP="00D4372A">
      <w:pPr>
        <w:pStyle w:val="body"/>
        <w:spacing w:before="0" w:beforeAutospacing="0" w:after="0" w:afterAutospacing="0"/>
        <w:rPr>
          <w:rStyle w:val="bold"/>
          <w:rFonts w:eastAsia="Calibri"/>
          <w:sz w:val="20"/>
          <w:szCs w:val="20"/>
        </w:rPr>
      </w:pPr>
    </w:p>
    <w:p w14:paraId="0BFC708B" w14:textId="77777777" w:rsidR="00D4372A" w:rsidRPr="00094B43" w:rsidRDefault="00D4372A" w:rsidP="00D4372A">
      <w:pPr>
        <w:spacing w:before="1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B43">
        <w:rPr>
          <w:rFonts w:ascii="Times New Roman" w:hAnsi="Times New Roman"/>
          <w:b/>
          <w:sz w:val="24"/>
          <w:szCs w:val="24"/>
        </w:rPr>
        <w:t>Схема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расчета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доплаты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должности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–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Кассир</w:t>
      </w:r>
    </w:p>
    <w:p w14:paraId="6E76381F" w14:textId="77777777" w:rsidR="00D4372A" w:rsidRPr="00A442E5" w:rsidRDefault="00D4372A" w:rsidP="00D4372A">
      <w:pPr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A442E5">
        <w:rPr>
          <w:rFonts w:ascii="Times New Roman" w:eastAsia="Times New Roman" w:hAnsi="Times New Roman"/>
          <w:bCs/>
          <w:sz w:val="20"/>
          <w:szCs w:val="20"/>
        </w:rPr>
        <w:t xml:space="preserve">           Доплата начисляется ежемесячно, за отчетный период по итогам Выручки за месяц, в программе «IIKO» по Сумме без скидки в размере 0,07%.</w:t>
      </w:r>
    </w:p>
    <w:p w14:paraId="4853DCDF" w14:textId="77777777" w:rsidR="00D4372A" w:rsidRPr="00A442E5" w:rsidRDefault="00D4372A" w:rsidP="00D4372A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A442E5">
        <w:rPr>
          <w:rFonts w:ascii="Times New Roman" w:eastAsia="Times New Roman" w:hAnsi="Times New Roman"/>
          <w:bCs/>
          <w:sz w:val="20"/>
          <w:szCs w:val="20"/>
        </w:rPr>
        <w:t xml:space="preserve">        Алгоритм расчета:</w:t>
      </w:r>
    </w:p>
    <w:p w14:paraId="544D2828" w14:textId="77777777" w:rsidR="00D4372A" w:rsidRPr="00A442E5" w:rsidRDefault="00D4372A" w:rsidP="00D4372A">
      <w:pPr>
        <w:pStyle w:val="af7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Выручка выгружается из программы «IIKO» – Сумма без скидки. К примеру, за месяц сумма без скидки составила 25 000 000 тенге, то соответственно от данной суммы 0,07% к выплате, то есть:</w:t>
      </w:r>
    </w:p>
    <w:p w14:paraId="2F0A7BDF" w14:textId="77777777" w:rsidR="00D4372A" w:rsidRPr="00A442E5" w:rsidRDefault="00D4372A" w:rsidP="00D4372A">
      <w:pPr>
        <w:pStyle w:val="af7"/>
        <w:ind w:firstLine="708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25 000 </w:t>
      </w:r>
      <w:proofErr w:type="gramStart"/>
      <w:r w:rsidRPr="00A442E5">
        <w:rPr>
          <w:bCs/>
          <w:sz w:val="20"/>
          <w:szCs w:val="20"/>
          <w:lang w:eastAsia="ru-RU"/>
        </w:rPr>
        <w:t>000  тенге</w:t>
      </w:r>
      <w:proofErr w:type="gramEnd"/>
      <w:r w:rsidRPr="00A442E5">
        <w:rPr>
          <w:bCs/>
          <w:sz w:val="20"/>
          <w:szCs w:val="20"/>
          <w:lang w:eastAsia="ru-RU"/>
        </w:rPr>
        <w:t>*0,07% = 17 500 тенге (бонусы)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03EDEB9" w14:textId="77777777" w:rsidR="00D4372A" w:rsidRPr="00A442E5" w:rsidRDefault="00D4372A" w:rsidP="00D4372A">
      <w:pPr>
        <w:pStyle w:val="af7"/>
        <w:ind w:firstLine="708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46F32856" w14:textId="77777777" w:rsidR="00D4372A" w:rsidRPr="00A442E5" w:rsidRDefault="00D4372A" w:rsidP="00D4372A">
      <w:pPr>
        <w:pStyle w:val="af7"/>
        <w:ind w:firstLine="708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Сумма выплат будет рассчитываться с учетом количества отработанных смен сотрудника согласно утвержденному табелю КДП.</w:t>
      </w:r>
    </w:p>
    <w:p w14:paraId="795F4FDE" w14:textId="77777777" w:rsidR="00D4372A" w:rsidRPr="00B8100A" w:rsidRDefault="00D4372A" w:rsidP="00D4372A">
      <w:pPr>
        <w:pStyle w:val="af7"/>
        <w:ind w:firstLine="720"/>
      </w:pPr>
    </w:p>
    <w:p w14:paraId="5887F5AD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2E8DBC4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A43D9F3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80D20E9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AB4581F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3A5700F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CC8BE45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C386090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9DD6C1F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E89CC2F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76B08A2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036F55D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76FA156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08D550E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904E920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C707852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1C4B9D5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319E444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356CDE8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42628E1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6FB134A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91F9F4C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D2F2742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5020A76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A581189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FA55EE0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635BABA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6493515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186335C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46D03E7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53B603B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1E775F6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7A53B3D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8DE85A6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BBA2020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E6F37E7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BC06F50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07B1419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CBEDA39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0C6A010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EF75A1B" w14:textId="77777777" w:rsidR="00D4372A" w:rsidRDefault="00D4372A" w:rsidP="00D4372A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248A4E9" w14:textId="49A26399" w:rsidR="00D4372A" w:rsidRPr="00681308" w:rsidRDefault="00D4372A" w:rsidP="00D4372A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4</w:t>
      </w:r>
    </w:p>
    <w:p w14:paraId="57EB5616" w14:textId="77777777" w:rsidR="00D4372A" w:rsidRPr="00681308" w:rsidRDefault="00D4372A" w:rsidP="00D4372A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A5262DB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Старший бариста </w:t>
      </w:r>
      <w:r w:rsidRPr="00681308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</w:p>
    <w:p w14:paraId="45A755BB" w14:textId="77777777" w:rsidR="00D4372A" w:rsidRPr="00681308" w:rsidRDefault="00D4372A" w:rsidP="00D4372A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90CF9C" w14:textId="77777777" w:rsidR="00D4372A" w:rsidRPr="00A442E5" w:rsidRDefault="00D4372A" w:rsidP="00D4372A">
      <w:pPr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      Доплата начисляется ежемесячно, за отчетный период по итогам Выручки за месяц, в программе «IIKO» по Сумме со скидкой в размере 0,33%.   </w:t>
      </w:r>
    </w:p>
    <w:p w14:paraId="317963FF" w14:textId="77777777" w:rsidR="00D4372A" w:rsidRPr="00A442E5" w:rsidRDefault="00D4372A" w:rsidP="00D4372A">
      <w:pPr>
        <w:spacing w:after="0" w:line="240" w:lineRule="auto"/>
        <w:ind w:left="36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Алгоритм расчета:</w:t>
      </w:r>
    </w:p>
    <w:p w14:paraId="18FDFCB0" w14:textId="77777777" w:rsidR="00D4372A" w:rsidRPr="00A442E5" w:rsidRDefault="00D4372A" w:rsidP="00D4372A">
      <w:pPr>
        <w:spacing w:after="0" w:line="240" w:lineRule="auto"/>
        <w:ind w:firstLine="36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Выручка бара общая (готовая продукция+ приготовленная продукция) = общая сумма со скидкой в программе IIKO за месяц *0,33%.</w:t>
      </w:r>
    </w:p>
    <w:p w14:paraId="62D3B79D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Выручка выгружается из программы «IIKO» – Сумма со скидкой, по ФИО каждого сотрудника. К примеру, за месяц сумма со скидкой по общему бару составила 25 000 000 тенге, то, соответственно, при расчете бонуса Старшего бариста 0,33% к выплате, то есть:</w:t>
      </w:r>
    </w:p>
    <w:p w14:paraId="6F37ED68" w14:textId="77777777" w:rsidR="00D4372A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25 000 000/норму смен*факт отработанных смен согласно утвержденному табелю КДП*0,33% </w:t>
      </w:r>
    </w:p>
    <w:p w14:paraId="4F9B93C9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= тенге (бонусы)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1E815A2B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636CD66C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16ACCEB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9442B7C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7452544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2B366CA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77B18FD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87A984C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2317527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E680EF8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913039B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97E350A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9C59167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B681547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3051E1C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660DF6E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D684ED6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5A53358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DAF9B60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4E874A3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4CF64FD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361F43C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7FE36FB8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341E273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1993251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D2C0D6B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E0B79FD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953E0FC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1EB09FA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0EA7AEA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E7A143C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C67289A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C8D5783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56325F1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7B35103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537BE5A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68E4982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BA6A64B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3464936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A737EC7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BD349D2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3C3D99A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B7FBA65" w14:textId="77777777" w:rsidR="00D4372A" w:rsidRDefault="00D4372A" w:rsidP="00D4372A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E1E792E" w14:textId="5A1A05ED" w:rsidR="00D4372A" w:rsidRPr="00681308" w:rsidRDefault="00D4372A" w:rsidP="00D4372A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5</w:t>
      </w:r>
    </w:p>
    <w:p w14:paraId="421B8DF0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620FAD1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497A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- Бариста</w:t>
      </w:r>
      <w:r w:rsidRPr="0072497A">
        <w:rPr>
          <w:rFonts w:ascii="Times New Roman" w:eastAsia="Times New Roman" w:hAnsi="Times New Roman"/>
          <w:sz w:val="24"/>
          <w:szCs w:val="24"/>
        </w:rPr>
        <w:t xml:space="preserve"> </w:t>
      </w:r>
      <w:r w:rsidRPr="0072497A">
        <w:rPr>
          <w:rFonts w:ascii="Times New Roman" w:eastAsia="Times New Roman" w:hAnsi="Times New Roman"/>
          <w:b/>
          <w:sz w:val="24"/>
          <w:szCs w:val="24"/>
        </w:rPr>
        <w:t>(</w:t>
      </w:r>
      <w:proofErr w:type="spellStart"/>
      <w:r w:rsidRPr="0072497A">
        <w:rPr>
          <w:rFonts w:ascii="Times New Roman" w:eastAsia="Times New Roman" w:hAnsi="Times New Roman"/>
          <w:b/>
          <w:sz w:val="24"/>
          <w:szCs w:val="24"/>
        </w:rPr>
        <w:t>мидл</w:t>
      </w:r>
      <w:proofErr w:type="spellEnd"/>
      <w:r w:rsidRPr="0072497A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2A42FA78" w14:textId="77777777" w:rsidR="00D4372A" w:rsidRPr="0072497A" w:rsidRDefault="00D4372A" w:rsidP="00D4372A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</w:p>
    <w:p w14:paraId="668F9F90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0,3</w:t>
      </w:r>
      <w:proofErr w:type="gramStart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%  и</w:t>
      </w:r>
      <w:proofErr w:type="gramEnd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готовой продукции – 0,15% .</w:t>
      </w:r>
    </w:p>
    <w:p w14:paraId="2EE94C94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Алгоритм расчета:</w:t>
      </w:r>
    </w:p>
    <w:p w14:paraId="472B8782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данного бариста 0,15% к выплате, то есть: </w:t>
      </w:r>
    </w:p>
    <w:p w14:paraId="6BFA537A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2 000 000*0,15%= 3 000 тенге (бонусы).</w:t>
      </w:r>
    </w:p>
    <w:p w14:paraId="7D615392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За месяц сумма со скидкой по приготовленной продукции составила 5 000 000 тенге, то, соответственно, при расчете бонуса бариста 0,3% к выплате, то есть: </w:t>
      </w:r>
    </w:p>
    <w:p w14:paraId="19D009BE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5 000 000*0,3%= 15 000 тенге (бонусы).</w:t>
      </w:r>
    </w:p>
    <w:p w14:paraId="5D1281AF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В итоге, суммируется сумма бонусов по готовой продукции и приготовленной продукции, а именно: 3 000 + 15 000 = 18 000 тенге общая сумма бонусов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2A05F13D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410482C2" w14:textId="77777777" w:rsidR="00D4372A" w:rsidRPr="0072497A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65191EE5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 w:rsidRPr="0072497A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- Бариста</w:t>
      </w:r>
      <w:r w:rsidRPr="0072497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FC32FE7" w14:textId="77777777" w:rsidR="00D4372A" w:rsidRPr="0072497A" w:rsidRDefault="00D4372A" w:rsidP="00D4372A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</w:p>
    <w:p w14:paraId="4E117C4C" w14:textId="77777777" w:rsidR="00D4372A" w:rsidRPr="00A442E5" w:rsidRDefault="00D4372A" w:rsidP="00D4372A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0,7</w:t>
      </w:r>
      <w:proofErr w:type="gramStart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%  и</w:t>
      </w:r>
      <w:proofErr w:type="gramEnd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готовой продукции – 0,1% .</w:t>
      </w:r>
    </w:p>
    <w:p w14:paraId="0FDA3F1D" w14:textId="77777777" w:rsidR="00D4372A" w:rsidRPr="00A442E5" w:rsidRDefault="00D4372A" w:rsidP="00D4372A">
      <w:pPr>
        <w:pStyle w:val="af7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>Алгоритм расчета:</w:t>
      </w:r>
    </w:p>
    <w:p w14:paraId="42B3E44C" w14:textId="77777777" w:rsidR="00D4372A" w:rsidRPr="00A442E5" w:rsidRDefault="00D4372A" w:rsidP="00D4372A">
      <w:pPr>
        <w:pStyle w:val="af7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данного бариста 0,1% к выплате, то есть: </w:t>
      </w:r>
    </w:p>
    <w:p w14:paraId="0A4A0A42" w14:textId="77777777" w:rsidR="00D4372A" w:rsidRPr="00A442E5" w:rsidRDefault="00D4372A" w:rsidP="00D4372A">
      <w:pPr>
        <w:pStyle w:val="af7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>2 000 000*0,1%= 2 000 тенге (бонусы).</w:t>
      </w:r>
    </w:p>
    <w:p w14:paraId="557846DD" w14:textId="77777777" w:rsidR="00D4372A" w:rsidRPr="00A442E5" w:rsidRDefault="00D4372A" w:rsidP="00D4372A">
      <w:pPr>
        <w:pStyle w:val="af7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 xml:space="preserve">За месяц сумма со скидкой по приготовленной продукции составила 5 000 000 тенге, то, соответственно, при расчете бонуса данного бариста 0,7% к выплате, то есть: </w:t>
      </w:r>
    </w:p>
    <w:p w14:paraId="024371AB" w14:textId="77777777" w:rsidR="00D4372A" w:rsidRPr="00A442E5" w:rsidRDefault="00D4372A" w:rsidP="00D4372A">
      <w:pPr>
        <w:pStyle w:val="af7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>5 000 000*0,7%= 35 000 тенге (бонусы).</w:t>
      </w:r>
    </w:p>
    <w:p w14:paraId="706C5761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В итоге, суммируется сумма бонусов по готовой продукции и </w:t>
      </w:r>
      <w:proofErr w:type="gramStart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приготовленной  продукции</w:t>
      </w:r>
      <w:proofErr w:type="gramEnd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, а именно: 2 000 + 35 000 = 37 000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7610F2B" w14:textId="77777777" w:rsidR="00D4372A" w:rsidRPr="00A442E5" w:rsidRDefault="00D4372A" w:rsidP="00D4372A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318F9075" w14:textId="77777777" w:rsidR="00D4372A" w:rsidRPr="00681308" w:rsidRDefault="00D4372A" w:rsidP="00D4372A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BA595F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A763CA8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501C77B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04E9A58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283E196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871F323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6894FAB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CC24EAE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55130D9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6CB9AD3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BFF47A7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B6C9195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F19D8A4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D9911C7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44BBF0F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8ED6C08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756309F" w14:textId="5C1F1749" w:rsidR="00D4372A" w:rsidRPr="0045787C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45787C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109402B4" w14:textId="77777777" w:rsidR="00D4372A" w:rsidRPr="0045787C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9387D0C" w14:textId="77777777" w:rsidR="00D4372A" w:rsidRDefault="00D4372A" w:rsidP="00D4372A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721FE0B" w14:textId="77777777" w:rsidR="00D4372A" w:rsidRPr="0045787C" w:rsidRDefault="00D4372A" w:rsidP="00D4372A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bookmarkStart w:id="12" w:name="_Hlk222328486"/>
      <w:r w:rsidRPr="0045787C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</w:t>
      </w:r>
    </w:p>
    <w:p w14:paraId="5E1BA6D0" w14:textId="77777777" w:rsidR="00D4372A" w:rsidRDefault="00D4372A" w:rsidP="00D4372A">
      <w:pPr>
        <w:pStyle w:val="a7"/>
        <w:spacing w:after="0" w:line="240" w:lineRule="auto"/>
        <w:ind w:left="0"/>
        <w:rPr>
          <w:rFonts w:ascii="Times New Roman" w:eastAsia="Times New Roman" w:hAnsi="Times New Roman"/>
          <w:b/>
          <w:sz w:val="20"/>
          <w:szCs w:val="20"/>
        </w:rPr>
      </w:pPr>
      <w:bookmarkStart w:id="13" w:name="_Hlk196232599"/>
    </w:p>
    <w:p w14:paraId="65DB69F4" w14:textId="77777777" w:rsidR="00D4372A" w:rsidRPr="008E1E2A" w:rsidRDefault="00D4372A" w:rsidP="00D4372A">
      <w:pPr>
        <w:pStyle w:val="a7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4" w:name="_Hlk219058778"/>
      <w:bookmarkStart w:id="15" w:name="_Hlk219058042"/>
      <w:bookmarkStart w:id="16" w:name="_Hlk219116947"/>
      <w:bookmarkEnd w:id="13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2D7CA12A" w14:textId="77777777" w:rsidR="00D4372A" w:rsidRPr="008E1E2A" w:rsidRDefault="00D4372A" w:rsidP="00D4372A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D4372A" w:rsidRPr="008E1E2A" w14:paraId="71EACBCB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F94D6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DA1A6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F10DC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67A33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D4372A" w:rsidRPr="008E1E2A" w14:paraId="059642F1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91FB5" w14:textId="77777777" w:rsidR="00D4372A" w:rsidRPr="00845CBE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2516D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A80F0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155D2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D4372A" w:rsidRPr="008E1E2A" w14:paraId="0E7B2E56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2CF85" w14:textId="77777777" w:rsidR="00D4372A" w:rsidRPr="00845CBE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01574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3F1F7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636A5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D4372A" w:rsidRPr="008E1E2A" w14:paraId="5987E577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D5D47" w14:textId="77777777" w:rsidR="00D4372A" w:rsidRPr="00E34FD3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043EF" w14:textId="77777777" w:rsidR="00D4372A" w:rsidRPr="00E34FD3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B0B2E" w14:textId="77777777" w:rsidR="00D4372A" w:rsidRPr="00E34FD3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8B802" w14:textId="77777777" w:rsidR="00D4372A" w:rsidRPr="00E34FD3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  <w:bookmarkEnd w:id="14"/>
    </w:tbl>
    <w:p w14:paraId="4D7ADDAC" w14:textId="77777777" w:rsidR="00D4372A" w:rsidRPr="00845CBE" w:rsidRDefault="00D4372A" w:rsidP="00D4372A">
      <w:pPr>
        <w:pStyle w:val="a7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7D96E859" w14:textId="77777777" w:rsidR="00D4372A" w:rsidRDefault="00D4372A" w:rsidP="00D4372A">
      <w:pPr>
        <w:pStyle w:val="a7"/>
        <w:numPr>
          <w:ilvl w:val="0"/>
          <w:numId w:val="49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215C8882" w14:textId="77777777" w:rsidR="00D4372A" w:rsidRDefault="00D4372A" w:rsidP="00D4372A">
      <w:pPr>
        <w:pStyle w:val="a7"/>
        <w:numPr>
          <w:ilvl w:val="0"/>
          <w:numId w:val="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75EDA589" w14:textId="77777777" w:rsidR="00D4372A" w:rsidRPr="00F4181F" w:rsidRDefault="00D4372A" w:rsidP="00D4372A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7" w:name="_Hlk219058066"/>
      <w:bookmarkEnd w:id="15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D4372A" w:rsidRPr="00CE65EF" w14:paraId="74EFD543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F46F75" w14:textId="77777777" w:rsidR="00D4372A" w:rsidRPr="00E34FD3" w:rsidRDefault="00D4372A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64AA8E" w14:textId="77777777" w:rsidR="00D4372A" w:rsidRPr="00E34FD3" w:rsidRDefault="00D4372A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D4372A" w:rsidRPr="00CE65EF" w14:paraId="280C7E47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556B7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6C6933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D4372A" w:rsidRPr="00CE65EF" w14:paraId="2BF8C812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553ED7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877CE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D4372A" w:rsidRPr="00CE65EF" w14:paraId="62F2CC67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2027CB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A354A4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D4372A" w:rsidRPr="00CE65EF" w14:paraId="71E6C2F4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987E70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373B32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D4372A" w:rsidRPr="006D2547" w14:paraId="3AE1FBAC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D20A05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D73390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0A80BF98" w14:textId="77777777" w:rsidR="00D4372A" w:rsidRPr="00E34FD3" w:rsidRDefault="00D4372A" w:rsidP="00D4372A">
      <w:pPr>
        <w:pStyle w:val="a7"/>
        <w:widowControl w:val="0"/>
        <w:numPr>
          <w:ilvl w:val="0"/>
          <w:numId w:val="49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18" w:name="_Hlk222325698"/>
      <w:bookmarkEnd w:id="17"/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0842CFFD" w14:textId="77777777" w:rsidR="00D4372A" w:rsidRPr="00E34FD3" w:rsidRDefault="00D4372A" w:rsidP="00D4372A">
      <w:pPr>
        <w:pStyle w:val="af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0631BF02" w14:textId="77777777" w:rsidR="00D4372A" w:rsidRDefault="00D4372A" w:rsidP="00D4372A">
      <w:pPr>
        <w:pStyle w:val="af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3D7955A4" w14:textId="77777777" w:rsidR="00D4372A" w:rsidRPr="00F4181F" w:rsidRDefault="00D4372A" w:rsidP="00D4372A">
      <w:pPr>
        <w:pStyle w:val="af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72D74AF8" w14:textId="77777777" w:rsidR="00D4372A" w:rsidRDefault="00D4372A" w:rsidP="00D4372A">
      <w:pPr>
        <w:pStyle w:val="af7"/>
        <w:numPr>
          <w:ilvl w:val="0"/>
          <w:numId w:val="49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4863F67E" w14:textId="77777777" w:rsidR="00D4372A" w:rsidRPr="00652955" w:rsidRDefault="00D4372A" w:rsidP="00D4372A">
      <w:pPr>
        <w:pStyle w:val="a7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bookmarkStart w:id="19" w:name="_Hlk219058369"/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3DF416EA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81FF25D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CA1AE14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41A01C5E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66D1997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27B8EB9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91F1305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829690E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7B00771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71A4D39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7114F02" w14:textId="77777777" w:rsidR="00D4372A" w:rsidRPr="00652955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E10EE9F" w14:textId="77777777" w:rsidR="00D4372A" w:rsidRDefault="00D4372A" w:rsidP="00D4372A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0A9F1D03" w14:textId="77777777" w:rsidR="00D4372A" w:rsidRDefault="00D4372A" w:rsidP="00D4372A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528A800" w14:textId="77777777" w:rsidR="00D4372A" w:rsidRPr="00830CDA" w:rsidRDefault="00D4372A" w:rsidP="00D4372A">
      <w:pPr>
        <w:pStyle w:val="a7"/>
        <w:numPr>
          <w:ilvl w:val="0"/>
          <w:numId w:val="49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bookmarkEnd w:id="12"/>
      <w:bookmarkEnd w:id="18"/>
      <w:r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bookmarkEnd w:id="16"/>
    <w:bookmarkEnd w:id="19"/>
    <w:p w14:paraId="53C1CC69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CCBABC4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C894CF4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A5A02CE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A2A94B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E972DE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8C7F9F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ACC46EC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9C9CAAB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D70AA36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63E93EA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9BD37A0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B0BB0C4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A893F85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E56B5DF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F8BFCB5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86A9DA5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D2EA06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0CB701F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79928A8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9B9953E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F9F27B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7C285AC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C8EDF30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0152E1F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797348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EC5F927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BF4212A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FA9137B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45D63FA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DD11EE6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A9B366C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F83910B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5603B99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7DB25EF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D4B3B5C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A3103E0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56E7ED9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B04EF78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763C7FB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9FBA58D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60AE2FE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AB32322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557A8AA" w14:textId="77777777" w:rsidR="00D4372A" w:rsidRPr="005267B3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EEE6F61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C33AC1D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55EA024" w14:textId="77777777" w:rsidR="00D4372A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A32431F" w14:textId="6CCB8455" w:rsidR="00D4372A" w:rsidRPr="001F6D45" w:rsidRDefault="00D4372A" w:rsidP="00D4372A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1F6D45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7</w:t>
      </w:r>
    </w:p>
    <w:p w14:paraId="3545BF06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FBE1CF3" w14:textId="77777777" w:rsidR="00D4372A" w:rsidRPr="001F6D45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1F6D45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</w:t>
      </w:r>
      <w:r w:rsidRPr="001F6D45">
        <w:rPr>
          <w:rFonts w:ascii="Times New Roman" w:eastAsia="Times New Roman" w:hAnsi="Times New Roman"/>
          <w:b/>
          <w:sz w:val="24"/>
          <w:szCs w:val="24"/>
          <w:lang w:val="en-US"/>
        </w:rPr>
        <w:t>KITCHEN</w:t>
      </w:r>
    </w:p>
    <w:p w14:paraId="4B6972F7" w14:textId="77777777" w:rsidR="00D4372A" w:rsidRDefault="00D4372A" w:rsidP="00D4372A">
      <w:pPr>
        <w:spacing w:after="0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276C3BA8" w14:textId="634B31B6" w:rsidR="00D4372A" w:rsidRPr="008E1E2A" w:rsidRDefault="00D4372A" w:rsidP="007055D5">
      <w:pPr>
        <w:pStyle w:val="a7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20" w:name="_Hlk222325732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E397245" w14:textId="77777777" w:rsidR="00D4372A" w:rsidRPr="008E1E2A" w:rsidRDefault="00D4372A" w:rsidP="00D4372A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D4372A" w:rsidRPr="008E1E2A" w14:paraId="0965371E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1C3E3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4E15C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6770A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194C5" w14:textId="77777777" w:rsidR="00D4372A" w:rsidRPr="008E1E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D4372A" w:rsidRPr="008E1E2A" w14:paraId="3CFE876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01C98" w14:textId="77777777" w:rsidR="00D4372A" w:rsidRPr="00845CBE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5AA85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B65BD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AF10E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D4372A" w:rsidRPr="008E1E2A" w14:paraId="22F29210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DEBD7" w14:textId="77777777" w:rsidR="00D4372A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D5406" w14:textId="77777777" w:rsidR="00D437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 аудита кухни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D3782" w14:textId="77777777" w:rsidR="00D4372A" w:rsidRPr="004F7EB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общую оценку соблюдения стандартов работы кухни (чистота, технология приготовления, санитарные нормы, сроки годности) по итогам внутренней проверки.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73B17" w14:textId="77777777" w:rsidR="00D4372A" w:rsidRPr="004F7EB4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Рассчитывается как среднее арифметическое всех баллов по чек-листу аудита за период, конвертированное в процентное соотношение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100%</w:t>
            </w:r>
          </w:p>
        </w:tc>
      </w:tr>
      <w:tr w:rsidR="00D4372A" w:rsidRPr="008E1E2A" w14:paraId="243A7EA9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A25D6" w14:textId="77777777" w:rsidR="00D4372A" w:rsidRPr="00845CBE" w:rsidRDefault="00D4372A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A5B29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на кухню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7F442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отражающая долю негативных отзывов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на официанта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262F0" w14:textId="77777777" w:rsidR="00D4372A" w:rsidRPr="008E1E2A" w:rsidRDefault="00D4372A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Цель для показателя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</w:p>
        </w:tc>
      </w:tr>
    </w:tbl>
    <w:p w14:paraId="7319DB54" w14:textId="77777777" w:rsidR="00D4372A" w:rsidRDefault="00D4372A" w:rsidP="007055D5">
      <w:pPr>
        <w:pStyle w:val="a7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№2) / </w:t>
      </w:r>
      <w:r>
        <w:rPr>
          <w:rFonts w:ascii="Times New Roman" w:eastAsia="Times New Roman" w:hAnsi="Times New Roman"/>
          <w:sz w:val="20"/>
          <w:szCs w:val="20"/>
        </w:rPr>
        <w:t>2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42001FB9" w14:textId="77777777" w:rsidR="00D4372A" w:rsidRDefault="00D4372A" w:rsidP="007055D5">
      <w:pPr>
        <w:pStyle w:val="a7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3. Процент бонуса от продаж кухни Сумме со скидкой описан в Таблице №2 при определенном выполнении общего % KPI. Полученная сумма бонуса распределяется на сотрудников кухни в зависимости от занимаемой должности согласно Таблице №3. </w:t>
      </w:r>
    </w:p>
    <w:p w14:paraId="19CDDFF0" w14:textId="77777777" w:rsidR="00D4372A" w:rsidRPr="001B6B53" w:rsidRDefault="00D4372A" w:rsidP="00D4372A">
      <w:pPr>
        <w:pStyle w:val="a7"/>
        <w:ind w:left="1004"/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1B6B53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D4372A" w:rsidRPr="00CE65EF" w14:paraId="55A92499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14CAF7" w14:textId="77777777" w:rsidR="00D4372A" w:rsidRPr="00E34FD3" w:rsidRDefault="00D4372A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BB11DD" w14:textId="77777777" w:rsidR="00D4372A" w:rsidRPr="00E34FD3" w:rsidRDefault="00D4372A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D4372A" w:rsidRPr="00CE65EF" w14:paraId="29C5C3CF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EDEF33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FE6DC4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D4372A" w:rsidRPr="00CE65EF" w14:paraId="6390674A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59A3E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2AFF49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D4372A" w:rsidRPr="00CE65EF" w14:paraId="051DDDFA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D75E92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53D4F7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D4372A" w:rsidRPr="00CE65EF" w14:paraId="6D03A9B7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D975EB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D97C1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D4372A" w:rsidRPr="006D2547" w14:paraId="67FD87F5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92D32E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BC75BC" w14:textId="77777777" w:rsidR="00D4372A" w:rsidRPr="00E34FD3" w:rsidRDefault="00D4372A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0455B9F8" w14:textId="77777777" w:rsidR="00D4372A" w:rsidRPr="001B6B53" w:rsidRDefault="00D4372A" w:rsidP="00D4372A">
      <w:pPr>
        <w:pStyle w:val="a7"/>
        <w:spacing w:after="0"/>
        <w:ind w:left="1004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67CC0B26" w14:textId="77777777" w:rsidR="00D4372A" w:rsidRPr="001B6B53" w:rsidRDefault="00D4372A" w:rsidP="00D4372A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3. При трудоустройстве на время испытательного срока сотрудники кухни бонусы не получают. </w:t>
      </w:r>
    </w:p>
    <w:p w14:paraId="19D4A984" w14:textId="77777777" w:rsidR="00D4372A" w:rsidRPr="001B6B53" w:rsidRDefault="00D4372A" w:rsidP="00D4372A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4.Бонусы также будут распределяться с учетом отработанных дней сотрудника согласно утвержденному табелю от КДП. </w:t>
      </w:r>
    </w:p>
    <w:p w14:paraId="0E77F856" w14:textId="77777777" w:rsidR="00D4372A" w:rsidRPr="001B6B53" w:rsidRDefault="00D4372A" w:rsidP="00D4372A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>5. 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2B7EA461" w14:textId="77777777" w:rsidR="00D4372A" w:rsidRPr="00052281" w:rsidRDefault="00D4372A" w:rsidP="00D4372A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5228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Таблица №3 </w:t>
      </w:r>
    </w:p>
    <w:p w14:paraId="3474EC5D" w14:textId="77777777" w:rsidR="00D4372A" w:rsidRPr="00724142" w:rsidRDefault="00D4372A" w:rsidP="00D4372A">
      <w:pPr>
        <w:pStyle w:val="a7"/>
        <w:spacing w:after="0"/>
        <w:jc w:val="center"/>
        <w:rPr>
          <w:b/>
          <w:sz w:val="24"/>
          <w:szCs w:val="24"/>
        </w:rPr>
      </w:pPr>
      <w:bookmarkStart w:id="21" w:name="_Hlk187352585"/>
      <w:bookmarkStart w:id="22" w:name="_Hlk190463308"/>
      <w:r w:rsidRPr="00724142">
        <w:rPr>
          <w:rFonts w:ascii="Times New Roman" w:eastAsia="Times New Roman" w:hAnsi="Times New Roman"/>
          <w:b/>
          <w:bCs/>
          <w:sz w:val="24"/>
          <w:szCs w:val="24"/>
        </w:rPr>
        <w:t>Распределение бонусов по должностям:</w:t>
      </w:r>
    </w:p>
    <w:bookmarkEnd w:id="21"/>
    <w:bookmarkEnd w:id="22"/>
    <w:p w14:paraId="049C7E6F" w14:textId="77777777" w:rsidR="00D4372A" w:rsidRPr="00724142" w:rsidRDefault="00D4372A" w:rsidP="00D4372A">
      <w:pPr>
        <w:spacing w:after="0"/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977"/>
        <w:gridCol w:w="2268"/>
      </w:tblGrid>
      <w:tr w:rsidR="00D4372A" w:rsidRPr="00724142" w14:paraId="659019FA" w14:textId="77777777" w:rsidTr="00C313F7">
        <w:trPr>
          <w:jc w:val="center"/>
        </w:trPr>
        <w:tc>
          <w:tcPr>
            <w:tcW w:w="562" w:type="dxa"/>
          </w:tcPr>
          <w:p w14:paraId="02AB2937" w14:textId="77777777" w:rsidR="00D4372A" w:rsidRPr="00724142" w:rsidRDefault="00D4372A" w:rsidP="00C313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№</w:t>
            </w:r>
          </w:p>
        </w:tc>
        <w:tc>
          <w:tcPr>
            <w:tcW w:w="2977" w:type="dxa"/>
          </w:tcPr>
          <w:p w14:paraId="7B58E1FE" w14:textId="77777777" w:rsidR="00D4372A" w:rsidRPr="00724142" w:rsidRDefault="00D4372A" w:rsidP="00C313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8" w:type="dxa"/>
          </w:tcPr>
          <w:p w14:paraId="1BE2C444" w14:textId="77777777" w:rsidR="00D4372A" w:rsidRPr="00724142" w:rsidRDefault="00D4372A" w:rsidP="00C313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Коэффициент бонуса</w:t>
            </w:r>
          </w:p>
        </w:tc>
      </w:tr>
      <w:tr w:rsidR="00D4372A" w:rsidRPr="00724142" w14:paraId="1086BF1D" w14:textId="77777777" w:rsidTr="00C313F7">
        <w:trPr>
          <w:jc w:val="center"/>
        </w:trPr>
        <w:tc>
          <w:tcPr>
            <w:tcW w:w="562" w:type="dxa"/>
          </w:tcPr>
          <w:p w14:paraId="64416B47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3CBD6C5E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Шеф-повар</w:t>
            </w:r>
          </w:p>
        </w:tc>
        <w:tc>
          <w:tcPr>
            <w:tcW w:w="2268" w:type="dxa"/>
          </w:tcPr>
          <w:p w14:paraId="49F3295D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0,13%</w:t>
            </w:r>
          </w:p>
        </w:tc>
      </w:tr>
      <w:tr w:rsidR="00D4372A" w:rsidRPr="00724142" w14:paraId="24C45481" w14:textId="77777777" w:rsidTr="00C313F7">
        <w:trPr>
          <w:jc w:val="center"/>
        </w:trPr>
        <w:tc>
          <w:tcPr>
            <w:tcW w:w="562" w:type="dxa"/>
          </w:tcPr>
          <w:p w14:paraId="1C5E6559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6C62C871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Су-шеф 1</w:t>
            </w:r>
          </w:p>
        </w:tc>
        <w:tc>
          <w:tcPr>
            <w:tcW w:w="2268" w:type="dxa"/>
          </w:tcPr>
          <w:p w14:paraId="24B09156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0,09%</w:t>
            </w:r>
          </w:p>
        </w:tc>
      </w:tr>
      <w:tr w:rsidR="00D4372A" w:rsidRPr="00724142" w14:paraId="7B8B1291" w14:textId="77777777" w:rsidTr="00C313F7">
        <w:trPr>
          <w:jc w:val="center"/>
        </w:trPr>
        <w:tc>
          <w:tcPr>
            <w:tcW w:w="562" w:type="dxa"/>
          </w:tcPr>
          <w:p w14:paraId="1AEA9E8D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35D137DA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Су-шеф 2</w:t>
            </w:r>
          </w:p>
        </w:tc>
        <w:tc>
          <w:tcPr>
            <w:tcW w:w="2268" w:type="dxa"/>
          </w:tcPr>
          <w:p w14:paraId="36587B9D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D4372A" w:rsidRPr="00724142" w14:paraId="276A81A4" w14:textId="77777777" w:rsidTr="00C313F7">
        <w:trPr>
          <w:jc w:val="center"/>
        </w:trPr>
        <w:tc>
          <w:tcPr>
            <w:tcW w:w="562" w:type="dxa"/>
          </w:tcPr>
          <w:p w14:paraId="21545165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14:paraId="3AC347F7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старшей смены</w:t>
            </w:r>
          </w:p>
        </w:tc>
        <w:tc>
          <w:tcPr>
            <w:tcW w:w="2268" w:type="dxa"/>
          </w:tcPr>
          <w:p w14:paraId="70AC9203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D4372A" w:rsidRPr="00724142" w14:paraId="014AE189" w14:textId="77777777" w:rsidTr="00C313F7">
        <w:trPr>
          <w:jc w:val="center"/>
        </w:trPr>
        <w:tc>
          <w:tcPr>
            <w:tcW w:w="562" w:type="dxa"/>
          </w:tcPr>
          <w:p w14:paraId="3BFC307E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77" w:type="dxa"/>
          </w:tcPr>
          <w:p w14:paraId="54DD294A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старшей смены</w:t>
            </w:r>
          </w:p>
        </w:tc>
        <w:tc>
          <w:tcPr>
            <w:tcW w:w="2268" w:type="dxa"/>
          </w:tcPr>
          <w:p w14:paraId="4385DBB7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D4372A" w:rsidRPr="00724142" w14:paraId="07A2D1F1" w14:textId="77777777" w:rsidTr="00C313F7">
        <w:trPr>
          <w:jc w:val="center"/>
        </w:trPr>
        <w:tc>
          <w:tcPr>
            <w:tcW w:w="562" w:type="dxa"/>
          </w:tcPr>
          <w:p w14:paraId="30BB0762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77" w:type="dxa"/>
          </w:tcPr>
          <w:p w14:paraId="12170070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горячего цеха 1</w:t>
            </w:r>
          </w:p>
        </w:tc>
        <w:tc>
          <w:tcPr>
            <w:tcW w:w="2268" w:type="dxa"/>
          </w:tcPr>
          <w:p w14:paraId="177892C2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0,07%</w:t>
            </w:r>
          </w:p>
        </w:tc>
      </w:tr>
      <w:tr w:rsidR="00D4372A" w:rsidRPr="00724142" w14:paraId="66118C37" w14:textId="77777777" w:rsidTr="00C313F7">
        <w:trPr>
          <w:jc w:val="center"/>
        </w:trPr>
        <w:tc>
          <w:tcPr>
            <w:tcW w:w="562" w:type="dxa"/>
          </w:tcPr>
          <w:p w14:paraId="0C5CC1E4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77" w:type="dxa"/>
          </w:tcPr>
          <w:p w14:paraId="5D86ED8E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горячего цеха 2</w:t>
            </w:r>
          </w:p>
        </w:tc>
        <w:tc>
          <w:tcPr>
            <w:tcW w:w="2268" w:type="dxa"/>
          </w:tcPr>
          <w:p w14:paraId="1C5438BE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D4372A" w:rsidRPr="00724142" w14:paraId="7BA7A233" w14:textId="77777777" w:rsidTr="00C313F7">
        <w:trPr>
          <w:jc w:val="center"/>
        </w:trPr>
        <w:tc>
          <w:tcPr>
            <w:tcW w:w="562" w:type="dxa"/>
          </w:tcPr>
          <w:p w14:paraId="4A3D06DA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77" w:type="dxa"/>
          </w:tcPr>
          <w:p w14:paraId="223CB01D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холодного цеха 1</w:t>
            </w:r>
          </w:p>
        </w:tc>
        <w:tc>
          <w:tcPr>
            <w:tcW w:w="2268" w:type="dxa"/>
          </w:tcPr>
          <w:p w14:paraId="0D3D16FD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D4372A" w:rsidRPr="00724142" w14:paraId="3301F7FE" w14:textId="77777777" w:rsidTr="00C313F7">
        <w:trPr>
          <w:jc w:val="center"/>
        </w:trPr>
        <w:tc>
          <w:tcPr>
            <w:tcW w:w="562" w:type="dxa"/>
          </w:tcPr>
          <w:p w14:paraId="69068ADE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977" w:type="dxa"/>
          </w:tcPr>
          <w:p w14:paraId="3B0A48BB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холодного цеха 2</w:t>
            </w:r>
          </w:p>
        </w:tc>
        <w:tc>
          <w:tcPr>
            <w:tcW w:w="2268" w:type="dxa"/>
          </w:tcPr>
          <w:p w14:paraId="1494FEDC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D4372A" w:rsidRPr="00724142" w14:paraId="44175550" w14:textId="77777777" w:rsidTr="00C313F7">
        <w:trPr>
          <w:jc w:val="center"/>
        </w:trPr>
        <w:tc>
          <w:tcPr>
            <w:tcW w:w="562" w:type="dxa"/>
          </w:tcPr>
          <w:p w14:paraId="6D939C58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77" w:type="dxa"/>
          </w:tcPr>
          <w:p w14:paraId="52E1CA56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повар</w:t>
            </w:r>
          </w:p>
        </w:tc>
        <w:tc>
          <w:tcPr>
            <w:tcW w:w="2268" w:type="dxa"/>
          </w:tcPr>
          <w:p w14:paraId="3B1C3483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D4372A" w:rsidRPr="00724142" w14:paraId="14BCE6B1" w14:textId="77777777" w:rsidTr="00C313F7">
        <w:trPr>
          <w:jc w:val="center"/>
        </w:trPr>
        <w:tc>
          <w:tcPr>
            <w:tcW w:w="562" w:type="dxa"/>
          </w:tcPr>
          <w:p w14:paraId="4E30C217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977" w:type="dxa"/>
          </w:tcPr>
          <w:p w14:paraId="3F92D900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повар</w:t>
            </w:r>
          </w:p>
        </w:tc>
        <w:tc>
          <w:tcPr>
            <w:tcW w:w="2268" w:type="dxa"/>
          </w:tcPr>
          <w:p w14:paraId="7F9BBD5F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0,03%</w:t>
            </w:r>
          </w:p>
        </w:tc>
      </w:tr>
      <w:tr w:rsidR="00D4372A" w:rsidRPr="00724142" w14:paraId="1F8369E6" w14:textId="77777777" w:rsidTr="00C313F7">
        <w:trPr>
          <w:jc w:val="center"/>
        </w:trPr>
        <w:tc>
          <w:tcPr>
            <w:tcW w:w="562" w:type="dxa"/>
          </w:tcPr>
          <w:p w14:paraId="2DEACD79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77" w:type="dxa"/>
          </w:tcPr>
          <w:p w14:paraId="23D96523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Старший заготовщик мяса</w:t>
            </w:r>
          </w:p>
        </w:tc>
        <w:tc>
          <w:tcPr>
            <w:tcW w:w="2268" w:type="dxa"/>
          </w:tcPr>
          <w:p w14:paraId="6609C2CF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D4372A" w:rsidRPr="00724142" w14:paraId="1D004FE3" w14:textId="77777777" w:rsidTr="00C313F7">
        <w:trPr>
          <w:jc w:val="center"/>
        </w:trPr>
        <w:tc>
          <w:tcPr>
            <w:tcW w:w="562" w:type="dxa"/>
          </w:tcPr>
          <w:p w14:paraId="0F826936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77" w:type="dxa"/>
          </w:tcPr>
          <w:p w14:paraId="190AE921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заготовщик мяса</w:t>
            </w:r>
          </w:p>
        </w:tc>
        <w:tc>
          <w:tcPr>
            <w:tcW w:w="2268" w:type="dxa"/>
          </w:tcPr>
          <w:p w14:paraId="529E466B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D4372A" w:rsidRPr="00724142" w14:paraId="26E62C3A" w14:textId="77777777" w:rsidTr="00C313F7">
        <w:trPr>
          <w:jc w:val="center"/>
        </w:trPr>
        <w:tc>
          <w:tcPr>
            <w:tcW w:w="562" w:type="dxa"/>
          </w:tcPr>
          <w:p w14:paraId="30058937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977" w:type="dxa"/>
          </w:tcPr>
          <w:p w14:paraId="5F6DBCF9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Стафф</w:t>
            </w:r>
            <w:proofErr w:type="spellEnd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-повар</w:t>
            </w:r>
          </w:p>
        </w:tc>
        <w:tc>
          <w:tcPr>
            <w:tcW w:w="2268" w:type="dxa"/>
          </w:tcPr>
          <w:p w14:paraId="0FF78CED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D4372A" w:rsidRPr="00724142" w14:paraId="7C9F372E" w14:textId="77777777" w:rsidTr="00C313F7">
        <w:trPr>
          <w:jc w:val="center"/>
        </w:trPr>
        <w:tc>
          <w:tcPr>
            <w:tcW w:w="562" w:type="dxa"/>
          </w:tcPr>
          <w:p w14:paraId="673B7586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77" w:type="dxa"/>
          </w:tcPr>
          <w:p w14:paraId="6F188851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Стафф</w:t>
            </w:r>
            <w:proofErr w:type="spellEnd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-повар</w:t>
            </w:r>
          </w:p>
        </w:tc>
        <w:tc>
          <w:tcPr>
            <w:tcW w:w="2268" w:type="dxa"/>
          </w:tcPr>
          <w:p w14:paraId="1B32882F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D4372A" w:rsidRPr="00724142" w14:paraId="76605DBA" w14:textId="77777777" w:rsidTr="00C313F7">
        <w:trPr>
          <w:jc w:val="center"/>
        </w:trPr>
        <w:tc>
          <w:tcPr>
            <w:tcW w:w="562" w:type="dxa"/>
          </w:tcPr>
          <w:p w14:paraId="0314E430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77" w:type="dxa"/>
          </w:tcPr>
          <w:p w14:paraId="5382BE4F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Шеф кондитер</w:t>
            </w:r>
          </w:p>
        </w:tc>
        <w:tc>
          <w:tcPr>
            <w:tcW w:w="2268" w:type="dxa"/>
          </w:tcPr>
          <w:p w14:paraId="59CBB15F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0,07%</w:t>
            </w:r>
          </w:p>
        </w:tc>
      </w:tr>
      <w:tr w:rsidR="00D4372A" w:rsidRPr="00724142" w14:paraId="1265F265" w14:textId="77777777" w:rsidTr="00C313F7">
        <w:trPr>
          <w:jc w:val="center"/>
        </w:trPr>
        <w:tc>
          <w:tcPr>
            <w:tcW w:w="562" w:type="dxa"/>
          </w:tcPr>
          <w:p w14:paraId="69F8AF10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77" w:type="dxa"/>
          </w:tcPr>
          <w:p w14:paraId="0460FAD1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Старший кондитер</w:t>
            </w:r>
          </w:p>
        </w:tc>
        <w:tc>
          <w:tcPr>
            <w:tcW w:w="2268" w:type="dxa"/>
          </w:tcPr>
          <w:p w14:paraId="1782DD06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D4372A" w:rsidRPr="00724142" w14:paraId="7CA77D36" w14:textId="77777777" w:rsidTr="00C313F7">
        <w:trPr>
          <w:jc w:val="center"/>
        </w:trPr>
        <w:tc>
          <w:tcPr>
            <w:tcW w:w="562" w:type="dxa"/>
          </w:tcPr>
          <w:p w14:paraId="6C10BD8B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77" w:type="dxa"/>
          </w:tcPr>
          <w:p w14:paraId="594467D1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Кондитер 1</w:t>
            </w:r>
          </w:p>
        </w:tc>
        <w:tc>
          <w:tcPr>
            <w:tcW w:w="2268" w:type="dxa"/>
          </w:tcPr>
          <w:p w14:paraId="304FB38A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D4372A" w:rsidRPr="00724142" w14:paraId="4EA53E6C" w14:textId="77777777" w:rsidTr="00C313F7">
        <w:trPr>
          <w:jc w:val="center"/>
        </w:trPr>
        <w:tc>
          <w:tcPr>
            <w:tcW w:w="562" w:type="dxa"/>
          </w:tcPr>
          <w:p w14:paraId="407B76C8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77" w:type="dxa"/>
          </w:tcPr>
          <w:p w14:paraId="5B889B5D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Кондитер 2</w:t>
            </w:r>
          </w:p>
        </w:tc>
        <w:tc>
          <w:tcPr>
            <w:tcW w:w="2268" w:type="dxa"/>
          </w:tcPr>
          <w:p w14:paraId="22BD2E48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D4372A" w:rsidRPr="00724142" w14:paraId="7CB2C916" w14:textId="77777777" w:rsidTr="00C313F7">
        <w:trPr>
          <w:jc w:val="center"/>
        </w:trPr>
        <w:tc>
          <w:tcPr>
            <w:tcW w:w="562" w:type="dxa"/>
          </w:tcPr>
          <w:p w14:paraId="34588CE7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77" w:type="dxa"/>
          </w:tcPr>
          <w:p w14:paraId="44224153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Пекарь 1</w:t>
            </w:r>
          </w:p>
        </w:tc>
        <w:tc>
          <w:tcPr>
            <w:tcW w:w="2268" w:type="dxa"/>
          </w:tcPr>
          <w:p w14:paraId="7130EAF6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D4372A" w:rsidRPr="00724142" w14:paraId="7EA9CA28" w14:textId="77777777" w:rsidTr="00C313F7">
        <w:trPr>
          <w:jc w:val="center"/>
        </w:trPr>
        <w:tc>
          <w:tcPr>
            <w:tcW w:w="562" w:type="dxa"/>
          </w:tcPr>
          <w:p w14:paraId="71D95C95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77" w:type="dxa"/>
          </w:tcPr>
          <w:p w14:paraId="3AC1A941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Пекарь 2</w:t>
            </w:r>
          </w:p>
        </w:tc>
        <w:tc>
          <w:tcPr>
            <w:tcW w:w="2268" w:type="dxa"/>
          </w:tcPr>
          <w:p w14:paraId="3286F676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0,03%</w:t>
            </w:r>
          </w:p>
        </w:tc>
      </w:tr>
      <w:tr w:rsidR="00D4372A" w:rsidRPr="00724142" w14:paraId="1EE25DC6" w14:textId="77777777" w:rsidTr="00C313F7">
        <w:trPr>
          <w:jc w:val="center"/>
        </w:trPr>
        <w:tc>
          <w:tcPr>
            <w:tcW w:w="562" w:type="dxa"/>
          </w:tcPr>
          <w:p w14:paraId="52BD50B3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977" w:type="dxa"/>
          </w:tcPr>
          <w:p w14:paraId="43CDB9B8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Повар-тестовод</w:t>
            </w:r>
          </w:p>
        </w:tc>
        <w:tc>
          <w:tcPr>
            <w:tcW w:w="2268" w:type="dxa"/>
          </w:tcPr>
          <w:p w14:paraId="465AA7C0" w14:textId="77777777" w:rsidR="00D4372A" w:rsidRPr="00724142" w:rsidRDefault="00D4372A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bookmarkEnd w:id="20"/>
    </w:tbl>
    <w:p w14:paraId="706D91D0" w14:textId="6D34336B" w:rsidR="0053454B" w:rsidRPr="00724142" w:rsidRDefault="0053454B" w:rsidP="00D4372A">
      <w:pPr>
        <w:pStyle w:val="af6"/>
        <w:spacing w:before="0" w:beforeAutospacing="0" w:after="0" w:afterAutospacing="0"/>
        <w:ind w:left="360"/>
        <w:jc w:val="right"/>
      </w:pPr>
    </w:p>
    <w:p w14:paraId="367FD29F" w14:textId="77777777" w:rsidR="0053454B" w:rsidRPr="00724142" w:rsidRDefault="0053454B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60BFF38E" w14:textId="08412F12" w:rsidR="0053454B" w:rsidRDefault="0053454B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7B76B9A" w14:textId="62A7D746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BFA7A96" w14:textId="333DA462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ED81FE9" w14:textId="244D2575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3EA2BDFD" w14:textId="045F6D81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BF89221" w14:textId="6A0AD287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3C3B7D61" w14:textId="5145C123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7C0F3FD1" w14:textId="7010288A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36F01A76" w14:textId="34340319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A67B4F1" w14:textId="079559BF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07A09FD9" w14:textId="382108CC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665B4017" w14:textId="55B6A538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AED40A4" w14:textId="5AD5B19D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30BAC4D" w14:textId="01DDDEC4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37B7C20C" w14:textId="1F9C0CB9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0A0CED4" w14:textId="742B68A3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05A3C50" w14:textId="60C88FB8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093E6AB3" w14:textId="3A901B3C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571AE34" w14:textId="3534DFD3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87B80D0" w14:textId="45097943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177DE70B" w14:textId="54155375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12F8DC3" w14:textId="285E5F03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76FC284" w14:textId="25862649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26777A50" w14:textId="509C26F4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118F3AF5" w14:textId="3ED57417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1DD35AD8" w14:textId="5050C4B1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4596AB4B" w14:textId="403632CA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7A47415A" w14:textId="1AA30EF6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7C81B12E" w14:textId="16772C4C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74EB1960" w14:textId="7A3979CC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0A02861E" w14:textId="1DDFDBE2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30031C4F" w14:textId="0261C6D0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7C14D14E" w14:textId="45AEA2EF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7AD967F" w14:textId="397360A7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1A4FAA55" w14:textId="7D46332D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09263D50" w14:textId="1B0AD233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092EA17B" w14:textId="5CF5B2F0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58DE976C" w14:textId="6E63FC33" w:rsidR="001B6B53" w:rsidRDefault="001B6B53" w:rsidP="0053454B">
      <w:pPr>
        <w:spacing w:after="0"/>
        <w:ind w:left="360"/>
        <w:rPr>
          <w:rFonts w:ascii="Times New Roman" w:eastAsia="Times New Roman" w:hAnsi="Times New Roman"/>
          <w:bCs/>
          <w:sz w:val="20"/>
          <w:szCs w:val="20"/>
        </w:rPr>
      </w:pPr>
    </w:p>
    <w:p w14:paraId="3EEF679A" w14:textId="77777777" w:rsidR="0053454B" w:rsidRDefault="0053454B" w:rsidP="00D4372A">
      <w:pPr>
        <w:spacing w:after="0"/>
        <w:rPr>
          <w:rFonts w:ascii="Times New Roman" w:eastAsia="Times New Roman" w:hAnsi="Times New Roman"/>
          <w:bCs/>
          <w:sz w:val="20"/>
          <w:szCs w:val="20"/>
          <w:highlight w:val="cyan"/>
        </w:rPr>
      </w:pPr>
    </w:p>
    <w:p w14:paraId="30F28447" w14:textId="6B15A2A3" w:rsidR="001E0635" w:rsidRPr="008E1E2A" w:rsidRDefault="001E0635" w:rsidP="001E0635">
      <w:pPr>
        <w:pStyle w:val="a7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ПРИЛОЖЕНИЕ №</w:t>
      </w:r>
      <w:r w:rsidR="00D4372A">
        <w:rPr>
          <w:rFonts w:ascii="Times New Roman" w:eastAsia="Times New Roman" w:hAnsi="Times New Roman"/>
          <w:b/>
          <w:sz w:val="20"/>
          <w:szCs w:val="20"/>
        </w:rPr>
        <w:t>8</w:t>
      </w:r>
    </w:p>
    <w:p w14:paraId="62C9760D" w14:textId="77777777" w:rsidR="001E0635" w:rsidRPr="008E1E2A" w:rsidRDefault="001E0635" w:rsidP="001E063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5C2BDE4" w14:textId="77777777" w:rsidR="001E0635" w:rsidRPr="008E1E2A" w:rsidRDefault="001E0635" w:rsidP="001E0635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7AFBC69D" w14:textId="77777777" w:rsidR="001E0635" w:rsidRPr="008E1E2A" w:rsidRDefault="001E0635" w:rsidP="001E0635">
      <w:pPr>
        <w:pStyle w:val="af6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  <w:sz w:val="20"/>
          <w:szCs w:val="20"/>
        </w:rPr>
      </w:pPr>
      <w:r w:rsidRPr="008E1E2A">
        <w:rPr>
          <w:b/>
          <w:bCs/>
          <w:sz w:val="20"/>
          <w:szCs w:val="20"/>
        </w:rPr>
        <w:t>ИДЕНТИФИКАЦИЯ ИЗМЕНЕНИЙ</w:t>
      </w:r>
    </w:p>
    <w:p w14:paraId="27FF7FBB" w14:textId="77777777" w:rsidR="001E0635" w:rsidRPr="008E1E2A" w:rsidRDefault="001E0635" w:rsidP="001E0635">
      <w:pPr>
        <w:pStyle w:val="af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1E0635" w:rsidRPr="008E1E2A" w14:paraId="3170A85D" w14:textId="77777777" w:rsidTr="00D6364B">
        <w:tc>
          <w:tcPr>
            <w:tcW w:w="2440" w:type="dxa"/>
            <w:shd w:val="clear" w:color="auto" w:fill="auto"/>
            <w:vAlign w:val="center"/>
          </w:tcPr>
          <w:p w14:paraId="0FD3E4CE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4EFD6B55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6B0B7411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1E0635" w:rsidRPr="008E1E2A" w14:paraId="63B15068" w14:textId="77777777" w:rsidTr="00D6364B">
        <w:tc>
          <w:tcPr>
            <w:tcW w:w="2440" w:type="dxa"/>
            <w:shd w:val="clear" w:color="auto" w:fill="auto"/>
          </w:tcPr>
          <w:p w14:paraId="49F7B8BF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3F7763BC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6239EFCC" w14:textId="77777777" w:rsidR="001E0635" w:rsidRPr="008E1E2A" w:rsidRDefault="001E0635" w:rsidP="00D6364B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0635" w:rsidRPr="008E1E2A" w14:paraId="7CA07D0F" w14:textId="77777777" w:rsidTr="00D6364B">
        <w:tc>
          <w:tcPr>
            <w:tcW w:w="2440" w:type="dxa"/>
            <w:shd w:val="clear" w:color="auto" w:fill="auto"/>
          </w:tcPr>
          <w:p w14:paraId="246683D1" w14:textId="77777777" w:rsidR="001E0635" w:rsidRPr="00DD35FD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0BDBC132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088F4D98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0635" w:rsidRPr="008E1E2A" w14:paraId="17EEF409" w14:textId="77777777" w:rsidTr="00D6364B">
        <w:tc>
          <w:tcPr>
            <w:tcW w:w="2440" w:type="dxa"/>
            <w:shd w:val="clear" w:color="auto" w:fill="auto"/>
          </w:tcPr>
          <w:p w14:paraId="33EA952C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969820A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6FAE974A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0635" w:rsidRPr="008E1E2A" w14:paraId="5B30FC74" w14:textId="77777777" w:rsidTr="00D6364B">
        <w:tc>
          <w:tcPr>
            <w:tcW w:w="2440" w:type="dxa"/>
            <w:shd w:val="clear" w:color="auto" w:fill="auto"/>
          </w:tcPr>
          <w:p w14:paraId="4514C460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8BE7F2D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4F21B531" w14:textId="77777777" w:rsidR="001E0635" w:rsidRPr="008E1E2A" w:rsidRDefault="001E0635" w:rsidP="00D6364B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151DE50" w14:textId="77777777" w:rsidR="001E0635" w:rsidRPr="008E1E2A" w:rsidRDefault="001E0635" w:rsidP="001E0635">
      <w:pPr>
        <w:pStyle w:val="a7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3CCA5351" w14:textId="77777777" w:rsidR="001E0635" w:rsidRPr="008E1E2A" w:rsidRDefault="001E0635" w:rsidP="001E0635">
      <w:pPr>
        <w:pStyle w:val="a7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D2CE0EC" w14:textId="77777777" w:rsidR="00B53715" w:rsidRPr="008E1E2A" w:rsidRDefault="00B53715" w:rsidP="00B53715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sectPr w:rsidR="00B53715" w:rsidRPr="008E1E2A">
      <w:headerReference w:type="default" r:id="rId10"/>
      <w:footerReference w:type="default" r:id="rId11"/>
      <w:type w:val="continuous"/>
      <w:pgSz w:w="11906" w:h="16838"/>
      <w:pgMar w:top="1134" w:right="992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C88C" w14:textId="77777777" w:rsidR="00554F82" w:rsidRDefault="00554F82">
      <w:pPr>
        <w:spacing w:after="0" w:line="240" w:lineRule="auto"/>
      </w:pPr>
      <w:r>
        <w:separator/>
      </w:r>
    </w:p>
  </w:endnote>
  <w:endnote w:type="continuationSeparator" w:id="0">
    <w:p w14:paraId="0B9EC44E" w14:textId="77777777" w:rsidR="00554F82" w:rsidRDefault="00554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D2CAE" w14:textId="77777777" w:rsidR="00D23B9A" w:rsidRDefault="00554F82" w:rsidP="004405E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DA3FE" w14:textId="77777777" w:rsidR="00D23B9A" w:rsidRDefault="00554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cs="Calibri"/>
        <w:color w:val="000000"/>
      </w:rPr>
    </w:pPr>
  </w:p>
  <w:p w14:paraId="31E92D1A" w14:textId="77777777" w:rsidR="00D23B9A" w:rsidRDefault="00554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29898" w14:textId="77777777" w:rsidR="00554F82" w:rsidRDefault="00554F82">
      <w:pPr>
        <w:spacing w:after="0" w:line="240" w:lineRule="auto"/>
      </w:pPr>
      <w:r>
        <w:separator/>
      </w:r>
    </w:p>
  </w:footnote>
  <w:footnote w:type="continuationSeparator" w:id="0">
    <w:p w14:paraId="597AEF9A" w14:textId="77777777" w:rsidR="00554F82" w:rsidRDefault="00554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848F5" w14:textId="77777777" w:rsidR="00D23B9A" w:rsidRDefault="00554F8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2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20"/>
      <w:gridCol w:w="4252"/>
      <w:gridCol w:w="1418"/>
      <w:gridCol w:w="1247"/>
    </w:tblGrid>
    <w:tr w:rsidR="00D23B9A" w14:paraId="240364FF" w14:textId="77777777" w:rsidTr="000870F9">
      <w:trPr>
        <w:trHeight w:val="746"/>
      </w:trPr>
      <w:tc>
        <w:tcPr>
          <w:tcW w:w="3120" w:type="dxa"/>
          <w:vAlign w:val="center"/>
        </w:tcPr>
        <w:p w14:paraId="5DC38F2E" w14:textId="5E9E65E8" w:rsidR="00D23B9A" w:rsidRPr="00792E95" w:rsidRDefault="00E047CF" w:rsidP="00861B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 w:rsidRPr="00792E95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</w:t>
          </w:r>
          <w:r w:rsidR="000870F9">
            <w:rPr>
              <w:rFonts w:ascii="Times New Roman" w:eastAsia="Times New Roman" w:hAnsi="Times New Roman"/>
              <w:sz w:val="24"/>
              <w:szCs w:val="24"/>
            </w:rPr>
            <w:t xml:space="preserve"> </w:t>
          </w:r>
          <w:r w:rsidR="000870F9">
            <w:rPr>
              <w:rFonts w:ascii="Times New Roman" w:eastAsia="Times New Roman" w:hAnsi="Times New Roman"/>
              <w:sz w:val="24"/>
              <w:szCs w:val="24"/>
              <w:lang w:val="en-US"/>
            </w:rPr>
            <w:t>ASTANA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252" w:type="dxa"/>
          <w:vAlign w:val="center"/>
        </w:tcPr>
        <w:p w14:paraId="3258D00C" w14:textId="77777777" w:rsidR="00D23B9A" w:rsidRDefault="00E047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14322B43" w14:textId="77777777" w:rsidR="00D23B9A" w:rsidRDefault="00E047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63B26714" w14:textId="77777777" w:rsidR="00D23B9A" w:rsidRDefault="00E047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4E295DE1" w14:textId="238F197F" w:rsidR="00D23B9A" w:rsidRDefault="00E047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 w:rsidR="0053454B"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31463F76" w14:textId="77777777" w:rsidR="00D23B9A" w:rsidRDefault="00554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D23B9A" w:rsidRPr="009911CC" w14:paraId="434D201C" w14:textId="77777777" w:rsidTr="00D23B9A">
      <w:trPr>
        <w:trHeight w:val="759"/>
      </w:trPr>
      <w:tc>
        <w:tcPr>
          <w:tcW w:w="2978" w:type="dxa"/>
          <w:vAlign w:val="center"/>
        </w:tcPr>
        <w:p w14:paraId="1F1CB3E3" w14:textId="37F7A699" w:rsidR="00D23B9A" w:rsidRPr="001D0DA4" w:rsidRDefault="00E047CF" w:rsidP="00D23B9A">
          <w:pPr>
            <w:pStyle w:val="a5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proofErr w:type="spellStart"/>
          <w:r w:rsidRPr="008D07E2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</w:t>
          </w:r>
          <w:proofErr w:type="spellEnd"/>
          <w:r w:rsidRPr="008D07E2">
            <w:rPr>
              <w:rFonts w:ascii="Times New Roman" w:eastAsia="Times New Roman" w:hAnsi="Times New Roman"/>
              <w:sz w:val="24"/>
              <w:szCs w:val="24"/>
            </w:rPr>
            <w:t xml:space="preserve"> </w:t>
          </w:r>
          <w:r w:rsidR="00861B78">
            <w:rPr>
              <w:rFonts w:ascii="Times New Roman" w:eastAsia="Times New Roman" w:hAnsi="Times New Roman"/>
              <w:sz w:val="20"/>
              <w:szCs w:val="20"/>
              <w:lang w:val="en-US"/>
            </w:rPr>
            <w:t>Astana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2B2DE036" w14:textId="77777777" w:rsidR="00D23B9A" w:rsidRPr="001D0DA4" w:rsidRDefault="00E047CF" w:rsidP="00D23B9A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19FF3BCE" w14:textId="77777777" w:rsidR="00D23B9A" w:rsidRPr="001D0DA4" w:rsidRDefault="00E047CF" w:rsidP="00D23B9A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6FA60C8C" w14:textId="77777777" w:rsidR="00D23B9A" w:rsidRPr="001D0DA4" w:rsidRDefault="00554F82" w:rsidP="00D23B9A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503C5856" w14:textId="77777777" w:rsidR="00D23B9A" w:rsidRPr="001D0DA4" w:rsidRDefault="00E047CF" w:rsidP="00D23B9A">
          <w:pPr>
            <w:pStyle w:val="a5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3615B049" w14:textId="77777777" w:rsidR="00D23B9A" w:rsidRPr="009911CC" w:rsidRDefault="00E047CF" w:rsidP="00D23B9A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7918C093" w14:textId="68CE6232" w:rsidR="00D23B9A" w:rsidRDefault="00E047CF" w:rsidP="00D23B9A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53454B"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45A0C25C" w14:textId="77777777" w:rsidR="00D23B9A" w:rsidRPr="009911CC" w:rsidRDefault="00554F82" w:rsidP="00D23B9A">
          <w:pPr>
            <w:pStyle w:val="a5"/>
            <w:jc w:val="center"/>
            <w:rPr>
              <w:rFonts w:ascii="Times New Roman" w:hAnsi="Times New Roman"/>
            </w:rPr>
          </w:pPr>
        </w:p>
      </w:tc>
    </w:tr>
  </w:tbl>
  <w:p w14:paraId="00D5A01A" w14:textId="77777777" w:rsidR="00D23B9A" w:rsidRDefault="00554F8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D23B9A" w:rsidRPr="009911CC" w14:paraId="4048DBD7" w14:textId="77777777" w:rsidTr="00D23B9A">
      <w:trPr>
        <w:trHeight w:val="759"/>
      </w:trPr>
      <w:tc>
        <w:tcPr>
          <w:tcW w:w="2978" w:type="dxa"/>
          <w:vAlign w:val="center"/>
        </w:tcPr>
        <w:p w14:paraId="25180D9E" w14:textId="22532677" w:rsidR="00D23B9A" w:rsidRPr="001D0DA4" w:rsidRDefault="001E0635" w:rsidP="0080321C">
          <w:pPr>
            <w:pStyle w:val="a5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proofErr w:type="spellStart"/>
          <w:r w:rsidRPr="008D07E2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</w:t>
          </w:r>
          <w:proofErr w:type="spellEnd"/>
          <w:r w:rsidRPr="008D07E2">
            <w:rPr>
              <w:rFonts w:ascii="Times New Roman" w:eastAsia="Times New Roman" w:hAnsi="Times New Roman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/>
              <w:sz w:val="20"/>
              <w:szCs w:val="20"/>
              <w:lang w:val="en-US"/>
            </w:rPr>
            <w:t>Astana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26CF2AEC" w14:textId="77777777" w:rsidR="00D23B9A" w:rsidRPr="001D0DA4" w:rsidRDefault="00E047CF" w:rsidP="0080321C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74AE6A9F" w14:textId="77777777" w:rsidR="00D23B9A" w:rsidRPr="001D0DA4" w:rsidRDefault="00E047CF" w:rsidP="0080321C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623D57DF" w14:textId="77777777" w:rsidR="00D23B9A" w:rsidRPr="001D0DA4" w:rsidRDefault="00554F82" w:rsidP="0080321C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66610337" w14:textId="77777777" w:rsidR="00D23B9A" w:rsidRPr="001D0DA4" w:rsidRDefault="00E047CF" w:rsidP="0080321C">
          <w:pPr>
            <w:pStyle w:val="a5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32C542D4" w14:textId="77777777" w:rsidR="00D23B9A" w:rsidRPr="009911CC" w:rsidRDefault="00E047CF" w:rsidP="0080321C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54A17D6E" w14:textId="36024C48" w:rsidR="00D23B9A" w:rsidRDefault="00E047CF" w:rsidP="0080321C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53454B">
            <w:rPr>
              <w:rFonts w:ascii="Times New Roman" w:hAnsi="Times New Roman"/>
              <w:bCs/>
              <w:noProof/>
            </w:rPr>
            <w:t>12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17</w:t>
          </w:r>
        </w:p>
        <w:p w14:paraId="5255CA90" w14:textId="77777777" w:rsidR="00D23B9A" w:rsidRPr="009911CC" w:rsidRDefault="00554F82" w:rsidP="0080321C">
          <w:pPr>
            <w:pStyle w:val="a5"/>
            <w:jc w:val="center"/>
            <w:rPr>
              <w:rFonts w:ascii="Times New Roman" w:hAnsi="Times New Roman"/>
            </w:rPr>
          </w:pPr>
        </w:p>
      </w:tc>
    </w:tr>
  </w:tbl>
  <w:p w14:paraId="4626A5AA" w14:textId="77777777" w:rsidR="00D23B9A" w:rsidRDefault="00554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DCD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C11DE"/>
    <w:multiLevelType w:val="hybridMultilevel"/>
    <w:tmpl w:val="E820C61C"/>
    <w:lvl w:ilvl="0" w:tplc="FA7AD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217AAA"/>
    <w:multiLevelType w:val="multilevel"/>
    <w:tmpl w:val="E55A2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6F1700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A6E26"/>
    <w:multiLevelType w:val="hybridMultilevel"/>
    <w:tmpl w:val="A39ABFAC"/>
    <w:lvl w:ilvl="0" w:tplc="9DD0B8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theme="minorBidi"/>
        <w:b w:val="0"/>
        <w:color w:val="000000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980349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0CEA109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E39A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E59D8"/>
    <w:multiLevelType w:val="multilevel"/>
    <w:tmpl w:val="FA3C7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50977"/>
    <w:multiLevelType w:val="hybridMultilevel"/>
    <w:tmpl w:val="1D20C564"/>
    <w:lvl w:ilvl="0" w:tplc="491405B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3335C"/>
    <w:multiLevelType w:val="multilevel"/>
    <w:tmpl w:val="3BB2AED4"/>
    <w:lvl w:ilvl="0">
      <w:start w:val="2"/>
      <w:numFmt w:val="decimal"/>
      <w:lvlText w:val="%1"/>
      <w:lvlJc w:val="left"/>
      <w:pPr>
        <w:ind w:left="360" w:hanging="360"/>
      </w:pPr>
      <w:rPr>
        <w:rFonts w:eastAsia="Calibri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Calibri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="Calibr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Calibr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Calibri" w:hint="default"/>
        <w:color w:val="auto"/>
        <w:sz w:val="24"/>
      </w:rPr>
    </w:lvl>
  </w:abstractNum>
  <w:abstractNum w:abstractNumId="12" w15:restartNumberingAfterBreak="0">
    <w:nsid w:val="15B164C9"/>
    <w:multiLevelType w:val="hybridMultilevel"/>
    <w:tmpl w:val="97FABBF6"/>
    <w:lvl w:ilvl="0" w:tplc="4106E75E">
      <w:start w:val="1"/>
      <w:numFmt w:val="decimal"/>
      <w:lvlText w:val="%1."/>
      <w:lvlJc w:val="left"/>
      <w:pPr>
        <w:ind w:left="21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2694FC">
      <w:numFmt w:val="bullet"/>
      <w:lvlText w:val="•"/>
      <w:lvlJc w:val="left"/>
      <w:pPr>
        <w:ind w:left="3031" w:hanging="360"/>
      </w:pPr>
      <w:rPr>
        <w:rFonts w:hint="default"/>
        <w:lang w:val="ru-RU" w:eastAsia="en-US" w:bidi="ar-SA"/>
      </w:rPr>
    </w:lvl>
    <w:lvl w:ilvl="2" w:tplc="FFAE80B0">
      <w:numFmt w:val="bullet"/>
      <w:lvlText w:val="•"/>
      <w:lvlJc w:val="left"/>
      <w:pPr>
        <w:ind w:left="3923" w:hanging="360"/>
      </w:pPr>
      <w:rPr>
        <w:rFonts w:hint="default"/>
        <w:lang w:val="ru-RU" w:eastAsia="en-US" w:bidi="ar-SA"/>
      </w:rPr>
    </w:lvl>
    <w:lvl w:ilvl="3" w:tplc="78D26FA8">
      <w:numFmt w:val="bullet"/>
      <w:lvlText w:val="•"/>
      <w:lvlJc w:val="left"/>
      <w:pPr>
        <w:ind w:left="4814" w:hanging="360"/>
      </w:pPr>
      <w:rPr>
        <w:rFonts w:hint="default"/>
        <w:lang w:val="ru-RU" w:eastAsia="en-US" w:bidi="ar-SA"/>
      </w:rPr>
    </w:lvl>
    <w:lvl w:ilvl="4" w:tplc="FEFCBD96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5" w:tplc="C2F4A64A">
      <w:numFmt w:val="bullet"/>
      <w:lvlText w:val="•"/>
      <w:lvlJc w:val="left"/>
      <w:pPr>
        <w:ind w:left="6598" w:hanging="360"/>
      </w:pPr>
      <w:rPr>
        <w:rFonts w:hint="default"/>
        <w:lang w:val="ru-RU" w:eastAsia="en-US" w:bidi="ar-SA"/>
      </w:rPr>
    </w:lvl>
    <w:lvl w:ilvl="6" w:tplc="12525BAE">
      <w:numFmt w:val="bullet"/>
      <w:lvlText w:val="•"/>
      <w:lvlJc w:val="left"/>
      <w:pPr>
        <w:ind w:left="7489" w:hanging="360"/>
      </w:pPr>
      <w:rPr>
        <w:rFonts w:hint="default"/>
        <w:lang w:val="ru-RU" w:eastAsia="en-US" w:bidi="ar-SA"/>
      </w:rPr>
    </w:lvl>
    <w:lvl w:ilvl="7" w:tplc="A0C4FB5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  <w:lvl w:ilvl="8" w:tplc="C772E790">
      <w:numFmt w:val="bullet"/>
      <w:lvlText w:val="•"/>
      <w:lvlJc w:val="left"/>
      <w:pPr>
        <w:ind w:left="9272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194933FB"/>
    <w:multiLevelType w:val="multilevel"/>
    <w:tmpl w:val="8E5285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16BA5"/>
    <w:multiLevelType w:val="hybridMultilevel"/>
    <w:tmpl w:val="3B80FAEE"/>
    <w:lvl w:ilvl="0" w:tplc="217274CC">
      <w:start w:val="17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85C37"/>
    <w:multiLevelType w:val="multilevel"/>
    <w:tmpl w:val="0122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76AC6"/>
    <w:multiLevelType w:val="hybridMultilevel"/>
    <w:tmpl w:val="A228898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F65B5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551DD7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EE64B0"/>
    <w:multiLevelType w:val="hybridMultilevel"/>
    <w:tmpl w:val="04AC9946"/>
    <w:lvl w:ilvl="0" w:tplc="561A78E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3333C3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2" w15:restartNumberingAfterBreak="0">
    <w:nsid w:val="3919303E"/>
    <w:multiLevelType w:val="multilevel"/>
    <w:tmpl w:val="E55A2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3A8C5D44"/>
    <w:multiLevelType w:val="multilevel"/>
    <w:tmpl w:val="7A2081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3C11267A"/>
    <w:multiLevelType w:val="hybridMultilevel"/>
    <w:tmpl w:val="B47C7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FF75DD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EE1547"/>
    <w:multiLevelType w:val="multilevel"/>
    <w:tmpl w:val="CE202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8" w15:restartNumberingAfterBreak="0">
    <w:nsid w:val="520D0FE2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30" w15:restartNumberingAfterBreak="0">
    <w:nsid w:val="529B3D2B"/>
    <w:multiLevelType w:val="multilevel"/>
    <w:tmpl w:val="D6761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F53954"/>
    <w:multiLevelType w:val="hybridMultilevel"/>
    <w:tmpl w:val="4F54D1AA"/>
    <w:lvl w:ilvl="0" w:tplc="E482CF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B9634A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DE7E7B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F33EB"/>
    <w:multiLevelType w:val="hybridMultilevel"/>
    <w:tmpl w:val="A39ABFAC"/>
    <w:lvl w:ilvl="0" w:tplc="9DD0B8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theme="minorBidi"/>
        <w:b w:val="0"/>
        <w:color w:val="000000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9C4D92"/>
    <w:multiLevelType w:val="multilevel"/>
    <w:tmpl w:val="311414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6" w15:restartNumberingAfterBreak="0">
    <w:nsid w:val="61220DB5"/>
    <w:multiLevelType w:val="multilevel"/>
    <w:tmpl w:val="31088F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523351A"/>
    <w:multiLevelType w:val="multilevel"/>
    <w:tmpl w:val="B5561E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9" w15:restartNumberingAfterBreak="0">
    <w:nsid w:val="68D16A18"/>
    <w:multiLevelType w:val="multilevel"/>
    <w:tmpl w:val="90D0FFD8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20"/>
      </w:rPr>
    </w:lvl>
  </w:abstractNum>
  <w:abstractNum w:abstractNumId="40" w15:restartNumberingAfterBreak="0">
    <w:nsid w:val="694F54A4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54E50"/>
    <w:multiLevelType w:val="hybridMultilevel"/>
    <w:tmpl w:val="2C7E6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2C23CE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E13B7D"/>
    <w:multiLevelType w:val="multilevel"/>
    <w:tmpl w:val="CE202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A6458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F25E4D"/>
    <w:multiLevelType w:val="multilevel"/>
    <w:tmpl w:val="196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46828"/>
    <w:multiLevelType w:val="multilevel"/>
    <w:tmpl w:val="188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7FA9536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27"/>
  </w:num>
  <w:num w:numId="3">
    <w:abstractNumId w:val="29"/>
  </w:num>
  <w:num w:numId="4">
    <w:abstractNumId w:val="21"/>
  </w:num>
  <w:num w:numId="5">
    <w:abstractNumId w:val="43"/>
  </w:num>
  <w:num w:numId="6">
    <w:abstractNumId w:val="2"/>
  </w:num>
  <w:num w:numId="7">
    <w:abstractNumId w:val="26"/>
  </w:num>
  <w:num w:numId="8">
    <w:abstractNumId w:val="16"/>
  </w:num>
  <w:num w:numId="9">
    <w:abstractNumId w:val="25"/>
  </w:num>
  <w:num w:numId="10">
    <w:abstractNumId w:val="5"/>
  </w:num>
  <w:num w:numId="11">
    <w:abstractNumId w:val="10"/>
  </w:num>
  <w:num w:numId="12">
    <w:abstractNumId w:val="7"/>
  </w:num>
  <w:num w:numId="13">
    <w:abstractNumId w:val="45"/>
  </w:num>
  <w:num w:numId="14">
    <w:abstractNumId w:val="32"/>
  </w:num>
  <w:num w:numId="15">
    <w:abstractNumId w:val="40"/>
  </w:num>
  <w:num w:numId="16">
    <w:abstractNumId w:val="17"/>
  </w:num>
  <w:num w:numId="17">
    <w:abstractNumId w:val="18"/>
  </w:num>
  <w:num w:numId="18">
    <w:abstractNumId w:val="46"/>
  </w:num>
  <w:num w:numId="19">
    <w:abstractNumId w:val="8"/>
  </w:num>
  <w:num w:numId="20">
    <w:abstractNumId w:val="31"/>
  </w:num>
  <w:num w:numId="21">
    <w:abstractNumId w:val="47"/>
  </w:num>
  <w:num w:numId="22">
    <w:abstractNumId w:val="19"/>
  </w:num>
  <w:num w:numId="23">
    <w:abstractNumId w:val="13"/>
  </w:num>
  <w:num w:numId="24">
    <w:abstractNumId w:val="3"/>
  </w:num>
  <w:num w:numId="25">
    <w:abstractNumId w:val="42"/>
  </w:num>
  <w:num w:numId="26">
    <w:abstractNumId w:val="22"/>
  </w:num>
  <w:num w:numId="27">
    <w:abstractNumId w:val="49"/>
  </w:num>
  <w:num w:numId="28">
    <w:abstractNumId w:val="44"/>
  </w:num>
  <w:num w:numId="29">
    <w:abstractNumId w:val="9"/>
  </w:num>
  <w:num w:numId="30">
    <w:abstractNumId w:val="30"/>
  </w:num>
  <w:num w:numId="31">
    <w:abstractNumId w:val="12"/>
  </w:num>
  <w:num w:numId="32">
    <w:abstractNumId w:val="23"/>
  </w:num>
  <w:num w:numId="33">
    <w:abstractNumId w:val="33"/>
  </w:num>
  <w:num w:numId="34">
    <w:abstractNumId w:val="35"/>
  </w:num>
  <w:num w:numId="35">
    <w:abstractNumId w:val="36"/>
  </w:num>
  <w:num w:numId="36">
    <w:abstractNumId w:val="37"/>
  </w:num>
  <w:num w:numId="37">
    <w:abstractNumId w:val="39"/>
  </w:num>
  <w:num w:numId="38">
    <w:abstractNumId w:val="15"/>
  </w:num>
  <w:num w:numId="39">
    <w:abstractNumId w:val="11"/>
  </w:num>
  <w:num w:numId="40">
    <w:abstractNumId w:val="0"/>
  </w:num>
  <w:num w:numId="41">
    <w:abstractNumId w:val="4"/>
  </w:num>
  <w:num w:numId="42">
    <w:abstractNumId w:val="41"/>
  </w:num>
  <w:num w:numId="43">
    <w:abstractNumId w:val="34"/>
  </w:num>
  <w:num w:numId="44">
    <w:abstractNumId w:val="1"/>
  </w:num>
  <w:num w:numId="45">
    <w:abstractNumId w:val="24"/>
  </w:num>
  <w:num w:numId="46">
    <w:abstractNumId w:val="14"/>
  </w:num>
  <w:num w:numId="47">
    <w:abstractNumId w:val="20"/>
  </w:num>
  <w:num w:numId="48">
    <w:abstractNumId w:val="6"/>
  </w:num>
  <w:num w:numId="49">
    <w:abstractNumId w:val="48"/>
  </w:num>
  <w:num w:numId="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715"/>
    <w:rsid w:val="00021F2E"/>
    <w:rsid w:val="0003708C"/>
    <w:rsid w:val="000870F9"/>
    <w:rsid w:val="000A5DD7"/>
    <w:rsid w:val="000B1D7D"/>
    <w:rsid w:val="000D5954"/>
    <w:rsid w:val="000D5A80"/>
    <w:rsid w:val="00104F23"/>
    <w:rsid w:val="00173268"/>
    <w:rsid w:val="00185A04"/>
    <w:rsid w:val="001B2AB4"/>
    <w:rsid w:val="001B6B53"/>
    <w:rsid w:val="001E0635"/>
    <w:rsid w:val="00235DA9"/>
    <w:rsid w:val="002429CB"/>
    <w:rsid w:val="00271129"/>
    <w:rsid w:val="002F7D31"/>
    <w:rsid w:val="00367DEB"/>
    <w:rsid w:val="00367E1F"/>
    <w:rsid w:val="00376CB6"/>
    <w:rsid w:val="00395270"/>
    <w:rsid w:val="00435CDA"/>
    <w:rsid w:val="00446057"/>
    <w:rsid w:val="00470498"/>
    <w:rsid w:val="004806E6"/>
    <w:rsid w:val="00483FAC"/>
    <w:rsid w:val="004A2532"/>
    <w:rsid w:val="004F7A75"/>
    <w:rsid w:val="0053454B"/>
    <w:rsid w:val="005458AC"/>
    <w:rsid w:val="00554F82"/>
    <w:rsid w:val="0055623C"/>
    <w:rsid w:val="005644E4"/>
    <w:rsid w:val="005870A4"/>
    <w:rsid w:val="005B31A4"/>
    <w:rsid w:val="006020D4"/>
    <w:rsid w:val="00615060"/>
    <w:rsid w:val="00645F20"/>
    <w:rsid w:val="006834A0"/>
    <w:rsid w:val="006F37E9"/>
    <w:rsid w:val="006F5AEA"/>
    <w:rsid w:val="007055D5"/>
    <w:rsid w:val="00727910"/>
    <w:rsid w:val="00730CA3"/>
    <w:rsid w:val="00733777"/>
    <w:rsid w:val="0074146A"/>
    <w:rsid w:val="007561B5"/>
    <w:rsid w:val="00782159"/>
    <w:rsid w:val="00793008"/>
    <w:rsid w:val="00800CE3"/>
    <w:rsid w:val="008070DC"/>
    <w:rsid w:val="00824D92"/>
    <w:rsid w:val="00834582"/>
    <w:rsid w:val="00852E5B"/>
    <w:rsid w:val="00860E26"/>
    <w:rsid w:val="00861B78"/>
    <w:rsid w:val="00886205"/>
    <w:rsid w:val="008C076A"/>
    <w:rsid w:val="008F6D1E"/>
    <w:rsid w:val="00900653"/>
    <w:rsid w:val="00913988"/>
    <w:rsid w:val="00952BA5"/>
    <w:rsid w:val="0098306D"/>
    <w:rsid w:val="009A128F"/>
    <w:rsid w:val="009A2AA6"/>
    <w:rsid w:val="009C170D"/>
    <w:rsid w:val="009F5AC9"/>
    <w:rsid w:val="00A05480"/>
    <w:rsid w:val="00A419A6"/>
    <w:rsid w:val="00A77874"/>
    <w:rsid w:val="00A779A1"/>
    <w:rsid w:val="00AC27F8"/>
    <w:rsid w:val="00B16539"/>
    <w:rsid w:val="00B265AF"/>
    <w:rsid w:val="00B26E1E"/>
    <w:rsid w:val="00B53715"/>
    <w:rsid w:val="00B76BE6"/>
    <w:rsid w:val="00B81C28"/>
    <w:rsid w:val="00B8673C"/>
    <w:rsid w:val="00BA1B84"/>
    <w:rsid w:val="00C04633"/>
    <w:rsid w:val="00C113DE"/>
    <w:rsid w:val="00C14793"/>
    <w:rsid w:val="00C47A5A"/>
    <w:rsid w:val="00C77106"/>
    <w:rsid w:val="00C80CCB"/>
    <w:rsid w:val="00CF7245"/>
    <w:rsid w:val="00D00163"/>
    <w:rsid w:val="00D2520A"/>
    <w:rsid w:val="00D3780A"/>
    <w:rsid w:val="00D4372A"/>
    <w:rsid w:val="00D54AD1"/>
    <w:rsid w:val="00D769A5"/>
    <w:rsid w:val="00DC6207"/>
    <w:rsid w:val="00E047CF"/>
    <w:rsid w:val="00E40864"/>
    <w:rsid w:val="00E925A2"/>
    <w:rsid w:val="00EA1EAB"/>
    <w:rsid w:val="00EB044E"/>
    <w:rsid w:val="00EC66C9"/>
    <w:rsid w:val="00ED4A72"/>
    <w:rsid w:val="00F31401"/>
    <w:rsid w:val="00F35248"/>
    <w:rsid w:val="00F44A1E"/>
    <w:rsid w:val="00F71206"/>
    <w:rsid w:val="00F76A36"/>
    <w:rsid w:val="00FB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18424"/>
  <w15:chartTrackingRefBased/>
  <w15:docId w15:val="{AD46369D-4A09-4191-9911-22B80D6C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715"/>
    <w:rPr>
      <w:rFonts w:ascii="Calibri" w:eastAsia="Calibri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5371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71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71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B537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71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71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715"/>
    <w:rPr>
      <w:rFonts w:ascii="Calibri" w:eastAsia="Calibri" w:hAnsi="Calibri" w:cs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53715"/>
    <w:rPr>
      <w:rFonts w:ascii="Calibri" w:eastAsia="Calibri" w:hAnsi="Calibri" w:cs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53715"/>
    <w:rPr>
      <w:rFonts w:ascii="Calibri" w:eastAsia="Calibri" w:hAnsi="Calibri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5371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53715"/>
    <w:rPr>
      <w:rFonts w:ascii="Calibri" w:eastAsia="Calibri" w:hAnsi="Calibri" w:cs="Times New Roman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B53715"/>
    <w:rPr>
      <w:rFonts w:ascii="Calibri" w:eastAsia="Calibri" w:hAnsi="Calibri" w:cs="Times New Roman"/>
      <w:b/>
      <w:sz w:val="20"/>
      <w:szCs w:val="20"/>
      <w:lang w:eastAsia="ru-RU"/>
    </w:rPr>
  </w:style>
  <w:style w:type="table" w:customStyle="1" w:styleId="TableNormal">
    <w:name w:val="Table Normal"/>
    <w:uiPriority w:val="2"/>
    <w:qFormat/>
    <w:rsid w:val="00B53715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5371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53715"/>
    <w:rPr>
      <w:rFonts w:ascii="Calibri" w:eastAsia="Calibri" w:hAnsi="Calibri" w:cs="Times New Roman"/>
      <w:b/>
      <w:sz w:val="72"/>
      <w:szCs w:val="72"/>
      <w:lang w:eastAsia="ru-RU"/>
    </w:rPr>
  </w:style>
  <w:style w:type="table" w:customStyle="1" w:styleId="TableNormal1">
    <w:name w:val="Table Normal1"/>
    <w:rsid w:val="00B53715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rsid w:val="00B537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3715"/>
    <w:rPr>
      <w:rFonts w:ascii="Calibri" w:eastAsia="Calibri" w:hAnsi="Calibri" w:cs="Times New Roman"/>
      <w:lang w:eastAsia="ru-RU"/>
    </w:rPr>
  </w:style>
  <w:style w:type="paragraph" w:styleId="a7">
    <w:name w:val="List Paragraph"/>
    <w:basedOn w:val="a"/>
    <w:uiPriority w:val="34"/>
    <w:qFormat/>
    <w:rsid w:val="00B53715"/>
    <w:pPr>
      <w:ind w:left="720"/>
      <w:contextualSpacing/>
    </w:pPr>
  </w:style>
  <w:style w:type="paragraph" w:styleId="a8">
    <w:name w:val="footer"/>
    <w:basedOn w:val="a"/>
    <w:link w:val="a9"/>
    <w:uiPriority w:val="99"/>
    <w:unhideWhenUsed/>
    <w:rsid w:val="00B537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3715"/>
    <w:rPr>
      <w:rFonts w:ascii="Calibri" w:eastAsia="Calibri" w:hAnsi="Calibri" w:cs="Times New Roman"/>
      <w:lang w:eastAsia="ru-RU"/>
    </w:rPr>
  </w:style>
  <w:style w:type="character" w:styleId="aa">
    <w:name w:val="annotation reference"/>
    <w:basedOn w:val="a0"/>
    <w:uiPriority w:val="99"/>
    <w:semiHidden/>
    <w:unhideWhenUsed/>
    <w:rsid w:val="00B53715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53715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53715"/>
    <w:rPr>
      <w:rFonts w:ascii="Calibri" w:eastAsia="Calibri" w:hAnsi="Calibri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53715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53715"/>
    <w:rPr>
      <w:rFonts w:ascii="Calibri" w:eastAsia="Calibri" w:hAnsi="Calibri" w:cs="Times New Roman"/>
      <w:b/>
      <w:bCs/>
      <w:sz w:val="20"/>
      <w:szCs w:val="20"/>
      <w:lang w:eastAsia="ru-RU"/>
    </w:rPr>
  </w:style>
  <w:style w:type="character" w:customStyle="1" w:styleId="s0">
    <w:name w:val="s0"/>
    <w:uiPriority w:val="99"/>
    <w:rsid w:val="00B53715"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highlighted">
    <w:name w:val="highlighted"/>
    <w:basedOn w:val="a0"/>
    <w:rsid w:val="00B53715"/>
  </w:style>
  <w:style w:type="paragraph" w:customStyle="1" w:styleId="11">
    <w:name w:val="Обычный1"/>
    <w:rsid w:val="00B53715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B537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53715"/>
    <w:rPr>
      <w:rFonts w:ascii="Segoe UI" w:eastAsia="Calibri" w:hAnsi="Segoe UI" w:cs="Segoe UI"/>
      <w:sz w:val="18"/>
      <w:szCs w:val="18"/>
      <w:lang w:eastAsia="ru-RU"/>
    </w:rPr>
  </w:style>
  <w:style w:type="table" w:styleId="af1">
    <w:name w:val="Table Grid"/>
    <w:basedOn w:val="a1"/>
    <w:uiPriority w:val="39"/>
    <w:rsid w:val="00B5371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B53715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FontStyle34">
    <w:name w:val="Font Style34"/>
    <w:uiPriority w:val="99"/>
    <w:rsid w:val="00B53715"/>
    <w:rPr>
      <w:rFonts w:ascii="Times New Roman" w:hAnsi="Times New Roman" w:cs="Times New Roman"/>
      <w:sz w:val="24"/>
      <w:szCs w:val="24"/>
    </w:rPr>
  </w:style>
  <w:style w:type="character" w:styleId="af3">
    <w:name w:val="Strong"/>
    <w:basedOn w:val="a0"/>
    <w:uiPriority w:val="22"/>
    <w:qFormat/>
    <w:rsid w:val="00B53715"/>
    <w:rPr>
      <w:b/>
      <w:bCs/>
    </w:rPr>
  </w:style>
  <w:style w:type="paragraph" w:styleId="af4">
    <w:name w:val="Subtitle"/>
    <w:basedOn w:val="a"/>
    <w:next w:val="a"/>
    <w:link w:val="af5"/>
    <w:uiPriority w:val="11"/>
    <w:qFormat/>
    <w:rsid w:val="00B5371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5">
    <w:name w:val="Подзаголовок Знак"/>
    <w:basedOn w:val="a0"/>
    <w:link w:val="af4"/>
    <w:uiPriority w:val="11"/>
    <w:rsid w:val="00B53715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table" w:customStyle="1" w:styleId="61">
    <w:name w:val="6"/>
    <w:basedOn w:val="TableNormal1"/>
    <w:rsid w:val="00B5371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"/>
    <w:basedOn w:val="TableNormal1"/>
    <w:rsid w:val="00B5371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"/>
    <w:basedOn w:val="TableNormal1"/>
    <w:rsid w:val="00B5371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"/>
    <w:basedOn w:val="TableNormal1"/>
    <w:rsid w:val="00B5371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1"/>
    <w:rsid w:val="00B5371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"/>
    <w:basedOn w:val="TableNormal1"/>
    <w:rsid w:val="00B5371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6">
    <w:name w:val="Normal (Web)"/>
    <w:basedOn w:val="a"/>
    <w:uiPriority w:val="99"/>
    <w:unhideWhenUsed/>
    <w:rsid w:val="00B537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B537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B53715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B53715"/>
    <w:rPr>
      <w:rFonts w:ascii="Times New Roman" w:hAnsi="Times New Roman" w:cs="Times New Roman" w:hint="default"/>
      <w:b/>
      <w:bCs/>
    </w:rPr>
  </w:style>
  <w:style w:type="paragraph" w:styleId="af7">
    <w:name w:val="Body Text"/>
    <w:basedOn w:val="a"/>
    <w:link w:val="af8"/>
    <w:uiPriority w:val="1"/>
    <w:qFormat/>
    <w:rsid w:val="001E06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1E063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E06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2750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6</cp:revision>
  <dcterms:created xsi:type="dcterms:W3CDTF">2026-01-11T16:39:00Z</dcterms:created>
  <dcterms:modified xsi:type="dcterms:W3CDTF">2026-02-18T12:52:00Z</dcterms:modified>
</cp:coreProperties>
</file>