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651CF" w14:textId="77777777" w:rsidR="00067683" w:rsidRPr="00BF72BA" w:rsidRDefault="00067683" w:rsidP="00067683">
      <w:pPr>
        <w:spacing w:after="0" w:line="360" w:lineRule="auto"/>
        <w:rPr>
          <w:rFonts w:ascii="Times New Roman" w:hAnsi="Times New Roman"/>
          <w:sz w:val="20"/>
          <w:szCs w:val="20"/>
          <w:lang w:val="en-US"/>
        </w:rPr>
      </w:pPr>
      <w:bookmarkStart w:id="0" w:name="_Hlk185351496"/>
    </w:p>
    <w:p w14:paraId="031D4047" w14:textId="77777777" w:rsidR="00067683" w:rsidRPr="009B089E" w:rsidRDefault="00067683" w:rsidP="00067683">
      <w:pPr>
        <w:spacing w:after="0" w:line="360" w:lineRule="auto"/>
        <w:ind w:firstLine="708"/>
        <w:jc w:val="right"/>
        <w:rPr>
          <w:rFonts w:ascii="Times New Roman" w:hAnsi="Times New Roman"/>
          <w:b/>
          <w:sz w:val="28"/>
          <w:szCs w:val="28"/>
        </w:rPr>
      </w:pPr>
      <w:r w:rsidRPr="00951D5F">
        <w:rPr>
          <w:rFonts w:ascii="Times New Roman" w:hAnsi="Times New Roman"/>
          <w:b/>
          <w:noProof/>
          <w:sz w:val="24"/>
          <w:szCs w:val="24"/>
          <w:lang w:val="kk-KZ"/>
        </w:rPr>
        <w:t xml:space="preserve"> </w:t>
      </w:r>
      <w:r w:rsidRPr="009B089E">
        <w:rPr>
          <w:rFonts w:ascii="Times New Roman" w:hAnsi="Times New Roman"/>
          <w:b/>
          <w:noProof/>
          <w:sz w:val="28"/>
          <w:szCs w:val="28"/>
        </w:rPr>
        <w:t>«</w:t>
      </w:r>
      <w:r w:rsidRPr="009B089E">
        <w:rPr>
          <w:rFonts w:ascii="Times New Roman" w:hAnsi="Times New Roman"/>
          <w:b/>
          <w:sz w:val="28"/>
          <w:szCs w:val="28"/>
        </w:rPr>
        <w:t>УТВЕРЖДАЮ»</w:t>
      </w:r>
    </w:p>
    <w:p w14:paraId="1437A19D" w14:textId="77777777" w:rsidR="00067683" w:rsidRPr="009B089E" w:rsidRDefault="00067683" w:rsidP="00067683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9B089E">
        <w:rPr>
          <w:rFonts w:ascii="Times New Roman" w:hAnsi="Times New Roman"/>
          <w:b/>
          <w:sz w:val="28"/>
          <w:szCs w:val="28"/>
        </w:rPr>
        <w:t xml:space="preserve">                  </w:t>
      </w:r>
      <w:r w:rsidRPr="009B089E">
        <w:rPr>
          <w:rFonts w:ascii="Times New Roman" w:hAnsi="Times New Roman"/>
          <w:b/>
          <w:sz w:val="28"/>
          <w:szCs w:val="28"/>
        </w:rPr>
        <w:tab/>
      </w:r>
      <w:r w:rsidRPr="009B089E">
        <w:rPr>
          <w:rFonts w:ascii="Times New Roman" w:hAnsi="Times New Roman"/>
          <w:b/>
          <w:sz w:val="28"/>
          <w:szCs w:val="28"/>
        </w:rPr>
        <w:tab/>
      </w:r>
      <w:r w:rsidRPr="009B089E">
        <w:rPr>
          <w:rFonts w:ascii="Times New Roman" w:hAnsi="Times New Roman"/>
          <w:b/>
          <w:sz w:val="28"/>
          <w:szCs w:val="28"/>
        </w:rPr>
        <w:tab/>
        <w:t>Директор</w:t>
      </w:r>
    </w:p>
    <w:p w14:paraId="353FB1E5" w14:textId="31229A85" w:rsidR="00067683" w:rsidRPr="009B089E" w:rsidRDefault="00067683" w:rsidP="00067683">
      <w:pPr>
        <w:spacing w:after="0" w:line="360" w:lineRule="auto"/>
        <w:jc w:val="right"/>
        <w:rPr>
          <w:rFonts w:ascii="Times New Roman" w:eastAsia="Times New Roman" w:hAnsi="Times New Roman"/>
          <w:b/>
          <w:sz w:val="28"/>
          <w:szCs w:val="28"/>
        </w:rPr>
      </w:pPr>
      <w:r w:rsidRPr="009B089E">
        <w:rPr>
          <w:rFonts w:ascii="Times New Roman" w:hAnsi="Times New Roman"/>
          <w:b/>
          <w:sz w:val="28"/>
          <w:szCs w:val="28"/>
        </w:rPr>
        <w:t>______________</w:t>
      </w:r>
      <w:r w:rsidR="00951D5F" w:rsidRPr="009B089E">
        <w:rPr>
          <w:rFonts w:ascii="Times New Roman" w:hAnsi="Times New Roman"/>
          <w:b/>
          <w:sz w:val="28"/>
          <w:szCs w:val="28"/>
          <w:lang w:val="kk-KZ"/>
        </w:rPr>
        <w:t>Нығмет Д</w:t>
      </w:r>
      <w:r w:rsidR="00951D5F" w:rsidRPr="009B089E">
        <w:rPr>
          <w:rFonts w:ascii="Times New Roman" w:hAnsi="Times New Roman"/>
          <w:b/>
          <w:sz w:val="28"/>
          <w:szCs w:val="28"/>
        </w:rPr>
        <w:t>.А</w:t>
      </w:r>
      <w:r w:rsidRPr="009B089E">
        <w:rPr>
          <w:rFonts w:ascii="Times New Roman" w:hAnsi="Times New Roman"/>
          <w:b/>
          <w:sz w:val="28"/>
          <w:szCs w:val="28"/>
        </w:rPr>
        <w:t>.</w:t>
      </w:r>
    </w:p>
    <w:p w14:paraId="67986EF6" w14:textId="5E040174" w:rsidR="00067683" w:rsidRPr="009B089E" w:rsidRDefault="00067683" w:rsidP="00067683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9B089E">
        <w:rPr>
          <w:rFonts w:ascii="Times New Roman" w:hAnsi="Times New Roman"/>
          <w:b/>
          <w:sz w:val="28"/>
          <w:szCs w:val="28"/>
        </w:rPr>
        <w:t xml:space="preserve"> «01» </w:t>
      </w:r>
      <w:r w:rsidR="001B7E30">
        <w:rPr>
          <w:rFonts w:ascii="Times New Roman" w:hAnsi="Times New Roman"/>
          <w:b/>
          <w:sz w:val="28"/>
          <w:szCs w:val="28"/>
        </w:rPr>
        <w:t>марта</w:t>
      </w:r>
      <w:r w:rsidRPr="009B089E">
        <w:rPr>
          <w:rFonts w:ascii="Times New Roman" w:hAnsi="Times New Roman"/>
          <w:b/>
          <w:sz w:val="28"/>
          <w:szCs w:val="28"/>
          <w:lang w:val="kk-KZ"/>
        </w:rPr>
        <w:t xml:space="preserve"> 202</w:t>
      </w:r>
      <w:r w:rsidR="00DE2D65">
        <w:rPr>
          <w:rFonts w:ascii="Times New Roman" w:hAnsi="Times New Roman"/>
          <w:b/>
          <w:sz w:val="28"/>
          <w:szCs w:val="28"/>
          <w:lang w:val="kk-KZ"/>
        </w:rPr>
        <w:t>6</w:t>
      </w:r>
      <w:r w:rsidRPr="009B089E">
        <w:rPr>
          <w:rFonts w:ascii="Times New Roman" w:hAnsi="Times New Roman"/>
          <w:b/>
          <w:sz w:val="28"/>
          <w:szCs w:val="28"/>
          <w:lang w:val="kk-KZ"/>
        </w:rPr>
        <w:t>г</w:t>
      </w:r>
      <w:r w:rsidRPr="009B089E">
        <w:rPr>
          <w:rFonts w:ascii="Times New Roman" w:hAnsi="Times New Roman"/>
          <w:b/>
          <w:sz w:val="28"/>
          <w:szCs w:val="28"/>
        </w:rPr>
        <w:t>.</w:t>
      </w:r>
    </w:p>
    <w:p w14:paraId="5DE5CC3A" w14:textId="77777777" w:rsidR="00067683" w:rsidRPr="009B089E" w:rsidRDefault="00067683" w:rsidP="00067683">
      <w:pPr>
        <w:jc w:val="right"/>
        <w:rPr>
          <w:rFonts w:ascii="Times New Roman" w:eastAsia="Times New Roman" w:hAnsi="Times New Roman"/>
          <w:sz w:val="28"/>
          <w:szCs w:val="28"/>
        </w:rPr>
      </w:pPr>
    </w:p>
    <w:p w14:paraId="53D8A662" w14:textId="77777777" w:rsidR="00067683" w:rsidRPr="009B089E" w:rsidRDefault="00067683" w:rsidP="00067683">
      <w:pPr>
        <w:rPr>
          <w:rFonts w:ascii="Times New Roman" w:eastAsia="Times New Roman" w:hAnsi="Times New Roman"/>
          <w:sz w:val="28"/>
          <w:szCs w:val="28"/>
        </w:rPr>
      </w:pPr>
    </w:p>
    <w:p w14:paraId="3973EB39" w14:textId="77777777" w:rsidR="00067683" w:rsidRPr="009B089E" w:rsidRDefault="00067683" w:rsidP="00067683">
      <w:pPr>
        <w:rPr>
          <w:rFonts w:ascii="Times New Roman" w:eastAsia="Times New Roman" w:hAnsi="Times New Roman"/>
          <w:sz w:val="28"/>
          <w:szCs w:val="28"/>
        </w:rPr>
      </w:pPr>
    </w:p>
    <w:p w14:paraId="2F13B995" w14:textId="77777777" w:rsidR="00067683" w:rsidRPr="009B089E" w:rsidRDefault="00067683" w:rsidP="00067683">
      <w:pPr>
        <w:rPr>
          <w:rFonts w:ascii="Times New Roman" w:eastAsia="Times New Roman" w:hAnsi="Times New Roman"/>
          <w:sz w:val="28"/>
          <w:szCs w:val="28"/>
        </w:rPr>
      </w:pPr>
    </w:p>
    <w:p w14:paraId="22C354BC" w14:textId="77777777" w:rsidR="00067683" w:rsidRPr="009B089E" w:rsidRDefault="00067683" w:rsidP="00067683">
      <w:pPr>
        <w:jc w:val="center"/>
        <w:rPr>
          <w:rFonts w:ascii="Times New Roman" w:eastAsia="Times New Roman" w:hAnsi="Times New Roman"/>
          <w:sz w:val="28"/>
          <w:szCs w:val="28"/>
        </w:rPr>
      </w:pPr>
    </w:p>
    <w:p w14:paraId="3A966E57" w14:textId="77777777" w:rsidR="00067683" w:rsidRPr="009B089E" w:rsidRDefault="00067683" w:rsidP="00067683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B089E">
        <w:rPr>
          <w:rFonts w:ascii="Times New Roman" w:eastAsia="Times New Roman" w:hAnsi="Times New Roman"/>
          <w:b/>
          <w:sz w:val="28"/>
          <w:szCs w:val="28"/>
        </w:rPr>
        <w:t xml:space="preserve">ПОЛОЖЕНИЕ О </w:t>
      </w:r>
    </w:p>
    <w:p w14:paraId="3813C25E" w14:textId="77777777" w:rsidR="00067683" w:rsidRPr="009B089E" w:rsidRDefault="00067683" w:rsidP="00067683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B089E">
        <w:rPr>
          <w:rFonts w:ascii="Times New Roman" w:eastAsia="Times New Roman" w:hAnsi="Times New Roman"/>
          <w:b/>
          <w:sz w:val="28"/>
          <w:szCs w:val="28"/>
        </w:rPr>
        <w:t xml:space="preserve">КОМПЕНСАЦИОННОЙ ПРОГРАММЕ </w:t>
      </w:r>
    </w:p>
    <w:p w14:paraId="691463EB" w14:textId="77777777" w:rsidR="00067683" w:rsidRPr="009B089E" w:rsidRDefault="00067683" w:rsidP="00067683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4E4A0B0F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09970C61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02C2951F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7DDF7C5B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01B2B4D0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3FCF3C72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0C4EB3B1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4250425A" w14:textId="77777777" w:rsidR="00067683" w:rsidRPr="008E1E2A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1C0E4140" w14:textId="77777777" w:rsidR="00067683" w:rsidRPr="008E1E2A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69EA03D2" w14:textId="77777777" w:rsidR="00067683" w:rsidRPr="008E1E2A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51A18BBF" w14:textId="77777777" w:rsidR="00067683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D7AECE9" w14:textId="77777777" w:rsidR="00067683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2FDF8E46" w14:textId="77777777" w:rsidR="00067683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2E61CEED" w14:textId="77777777" w:rsidR="00067683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794C161D" w14:textId="77777777" w:rsidR="00067683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786450A5" w14:textId="3AB8C901" w:rsidR="00067683" w:rsidRPr="00951D5F" w:rsidRDefault="00067683" w:rsidP="00951D5F">
      <w:pPr>
        <w:jc w:val="right"/>
        <w:rPr>
          <w:rFonts w:ascii="Times New Roman" w:hAnsi="Times New Roman"/>
          <w:sz w:val="24"/>
          <w:szCs w:val="24"/>
        </w:rPr>
      </w:pPr>
      <w:r w:rsidRPr="00951D5F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Дата введения в действие «01» </w:t>
      </w:r>
      <w:r w:rsidR="001B7E30">
        <w:rPr>
          <w:rFonts w:ascii="Times New Roman" w:hAnsi="Times New Roman"/>
          <w:sz w:val="24"/>
          <w:szCs w:val="24"/>
        </w:rPr>
        <w:t>марта</w:t>
      </w:r>
      <w:r w:rsidRPr="00951D5F">
        <w:rPr>
          <w:rFonts w:ascii="Times New Roman" w:hAnsi="Times New Roman"/>
          <w:sz w:val="24"/>
          <w:szCs w:val="24"/>
        </w:rPr>
        <w:t xml:space="preserve"> 202</w:t>
      </w:r>
      <w:r w:rsidR="00DE2D65">
        <w:rPr>
          <w:rFonts w:ascii="Times New Roman" w:hAnsi="Times New Roman"/>
          <w:sz w:val="24"/>
          <w:szCs w:val="24"/>
        </w:rPr>
        <w:t>6</w:t>
      </w:r>
      <w:r w:rsidRPr="00951D5F">
        <w:rPr>
          <w:rFonts w:ascii="Times New Roman" w:hAnsi="Times New Roman"/>
          <w:sz w:val="24"/>
          <w:szCs w:val="24"/>
        </w:rPr>
        <w:t>г.</w:t>
      </w:r>
    </w:p>
    <w:p w14:paraId="3B76AF52" w14:textId="77777777" w:rsidR="00067683" w:rsidRPr="00951D5F" w:rsidRDefault="00067683" w:rsidP="00951D5F">
      <w:pPr>
        <w:spacing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951D5F">
        <w:rPr>
          <w:rFonts w:ascii="Times New Roman" w:hAnsi="Times New Roman"/>
          <w:sz w:val="24"/>
          <w:szCs w:val="24"/>
        </w:rPr>
        <w:t xml:space="preserve">                                                     Пересмотр «___» ____ 20__г.</w:t>
      </w:r>
    </w:p>
    <w:p w14:paraId="5330AD7C" w14:textId="77777777" w:rsidR="00067683" w:rsidRPr="008E1E2A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  <w:sectPr w:rsidR="00067683" w:rsidRPr="008E1E2A" w:rsidSect="00BA1B89">
          <w:headerReference w:type="default" r:id="rId8"/>
          <w:footerReference w:type="default" r:id="rId9"/>
          <w:pgSz w:w="11906" w:h="16838"/>
          <w:pgMar w:top="1134" w:right="992" w:bottom="1134" w:left="1418" w:header="709" w:footer="709" w:gutter="0"/>
          <w:pgNumType w:start="1"/>
          <w:cols w:space="720"/>
        </w:sectPr>
      </w:pPr>
    </w:p>
    <w:p w14:paraId="0D7C5FF1" w14:textId="77777777" w:rsidR="00067683" w:rsidRPr="007056D8" w:rsidRDefault="00067683" w:rsidP="0006768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056D8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7779579F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7833"/>
      </w:tblGrid>
      <w:tr w:rsidR="00067683" w:rsidRPr="007056D8" w14:paraId="294B2136" w14:textId="77777777" w:rsidTr="007056D8">
        <w:trPr>
          <w:trHeight w:val="431"/>
          <w:jc w:val="center"/>
        </w:trPr>
        <w:tc>
          <w:tcPr>
            <w:tcW w:w="1134" w:type="dxa"/>
            <w:shd w:val="clear" w:color="auto" w:fill="auto"/>
          </w:tcPr>
          <w:p w14:paraId="05235C03" w14:textId="77777777" w:rsidR="00067683" w:rsidRPr="007056D8" w:rsidRDefault="00067683" w:rsidP="00BA1B89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sz w:val="24"/>
                <w:szCs w:val="24"/>
              </w:rPr>
              <w:t>№ раздела</w:t>
            </w:r>
          </w:p>
        </w:tc>
        <w:tc>
          <w:tcPr>
            <w:tcW w:w="7833" w:type="dxa"/>
            <w:shd w:val="clear" w:color="auto" w:fill="auto"/>
          </w:tcPr>
          <w:p w14:paraId="388D8C46" w14:textId="77777777" w:rsidR="00067683" w:rsidRPr="007056D8" w:rsidRDefault="00067683" w:rsidP="00BA1B89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sz w:val="24"/>
                <w:szCs w:val="24"/>
              </w:rPr>
              <w:t>Наименование раздела</w:t>
            </w:r>
          </w:p>
        </w:tc>
      </w:tr>
      <w:tr w:rsidR="00067683" w:rsidRPr="007056D8" w14:paraId="47BAA315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4245EEE8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1.</w:t>
            </w:r>
          </w:p>
        </w:tc>
        <w:tc>
          <w:tcPr>
            <w:tcW w:w="7833" w:type="dxa"/>
            <w:shd w:val="clear" w:color="auto" w:fill="auto"/>
          </w:tcPr>
          <w:p w14:paraId="0FEB0F67" w14:textId="77777777" w:rsidR="00067683" w:rsidRPr="007056D8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ЦЕЛЬ</w:t>
            </w:r>
          </w:p>
        </w:tc>
      </w:tr>
      <w:tr w:rsidR="00067683" w:rsidRPr="007056D8" w14:paraId="0E2334C3" w14:textId="77777777" w:rsidTr="007056D8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5E0F2D1A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2.</w:t>
            </w:r>
          </w:p>
        </w:tc>
        <w:tc>
          <w:tcPr>
            <w:tcW w:w="7833" w:type="dxa"/>
            <w:shd w:val="clear" w:color="auto" w:fill="auto"/>
          </w:tcPr>
          <w:p w14:paraId="07421B6F" w14:textId="77777777" w:rsidR="00067683" w:rsidRPr="007056D8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ГРУППЫ СОТРУДНИКОВ</w:t>
            </w:r>
          </w:p>
        </w:tc>
      </w:tr>
      <w:tr w:rsidR="00067683" w:rsidRPr="007056D8" w14:paraId="4112D6F2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77ABE298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3. </w:t>
            </w:r>
          </w:p>
        </w:tc>
        <w:tc>
          <w:tcPr>
            <w:tcW w:w="7833" w:type="dxa"/>
            <w:shd w:val="clear" w:color="auto" w:fill="auto"/>
          </w:tcPr>
          <w:p w14:paraId="1820E58B" w14:textId="77777777" w:rsidR="00067683" w:rsidRPr="007056D8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ОБЩИЕ ПОЛОЖЕНИЯ</w:t>
            </w:r>
          </w:p>
        </w:tc>
      </w:tr>
      <w:tr w:rsidR="00067683" w:rsidRPr="007056D8" w14:paraId="0485B193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0ACCC667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4.</w:t>
            </w:r>
          </w:p>
        </w:tc>
        <w:tc>
          <w:tcPr>
            <w:tcW w:w="7833" w:type="dxa"/>
            <w:shd w:val="clear" w:color="auto" w:fill="auto"/>
          </w:tcPr>
          <w:p w14:paraId="6CE411A4" w14:textId="77777777" w:rsidR="00067683" w:rsidRPr="007056D8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ПОРЯДОК РАСЧЁТА</w:t>
            </w:r>
          </w:p>
        </w:tc>
      </w:tr>
      <w:tr w:rsidR="00067683" w:rsidRPr="007056D8" w14:paraId="12BAA659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17FA0496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5.</w:t>
            </w:r>
          </w:p>
        </w:tc>
        <w:tc>
          <w:tcPr>
            <w:tcW w:w="7833" w:type="dxa"/>
            <w:shd w:val="clear" w:color="auto" w:fill="auto"/>
          </w:tcPr>
          <w:p w14:paraId="6D8E9A19" w14:textId="77777777" w:rsidR="00067683" w:rsidRPr="007056D8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ПРАВА И ОТВЕТСТВЕННОСТЬ</w:t>
            </w:r>
          </w:p>
        </w:tc>
      </w:tr>
      <w:tr w:rsidR="00067683" w:rsidRPr="007056D8" w14:paraId="263F6651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1D8C6226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6.</w:t>
            </w:r>
          </w:p>
        </w:tc>
        <w:tc>
          <w:tcPr>
            <w:tcW w:w="7833" w:type="dxa"/>
            <w:shd w:val="clear" w:color="auto" w:fill="auto"/>
          </w:tcPr>
          <w:p w14:paraId="2D9E2007" w14:textId="77777777" w:rsidR="00067683" w:rsidRPr="00F667C7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F667C7">
              <w:rPr>
                <w:rFonts w:ascii="Times New Roman" w:eastAsia="Times New Roman" w:hAnsi="Times New Roman"/>
                <w:b/>
                <w:sz w:val="24"/>
                <w:szCs w:val="24"/>
              </w:rPr>
              <w:t>УДЕРЖАНИЯ И ШТРАФЫ</w:t>
            </w:r>
          </w:p>
        </w:tc>
      </w:tr>
      <w:tr w:rsidR="00133068" w:rsidRPr="007056D8" w14:paraId="2613C1F8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6397A47C" w14:textId="60B97A6B" w:rsidR="00133068" w:rsidRPr="007056D8" w:rsidRDefault="00133068" w:rsidP="00133068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7.</w:t>
            </w:r>
          </w:p>
        </w:tc>
        <w:tc>
          <w:tcPr>
            <w:tcW w:w="7833" w:type="dxa"/>
            <w:shd w:val="clear" w:color="auto" w:fill="auto"/>
          </w:tcPr>
          <w:p w14:paraId="4B8E1DA3" w14:textId="35A25BC7" w:rsidR="00133068" w:rsidRPr="00F667C7" w:rsidRDefault="00133068" w:rsidP="00133068">
            <w:pPr>
              <w:tabs>
                <w:tab w:val="left" w:pos="1080"/>
              </w:tabs>
              <w:ind w:left="19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667C7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ПРИЛОЖЕНИЕ №1 </w:t>
            </w:r>
            <w:r w:rsidRPr="00F667C7">
              <w:rPr>
                <w:rFonts w:ascii="Times New Roman" w:hAnsi="Times New Roman"/>
                <w:b/>
                <w:sz w:val="24"/>
                <w:szCs w:val="24"/>
              </w:rPr>
              <w:t>Схема расчета доплаты должности – Управляющий</w:t>
            </w:r>
          </w:p>
        </w:tc>
      </w:tr>
      <w:tr w:rsidR="00133068" w:rsidRPr="007056D8" w14:paraId="276F85B6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019A60C8" w14:textId="2ED10CDE" w:rsidR="00133068" w:rsidRPr="007056D8" w:rsidRDefault="00133068" w:rsidP="00133068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8.</w:t>
            </w:r>
          </w:p>
        </w:tc>
        <w:tc>
          <w:tcPr>
            <w:tcW w:w="7833" w:type="dxa"/>
            <w:shd w:val="clear" w:color="auto" w:fill="auto"/>
          </w:tcPr>
          <w:p w14:paraId="1A7F79C7" w14:textId="6C0EE0A8" w:rsidR="00133068" w:rsidRPr="00F667C7" w:rsidRDefault="00133068" w:rsidP="00465EA8">
            <w:pPr>
              <w:pStyle w:val="a6"/>
              <w:shd w:val="clear" w:color="auto" w:fill="FFFFFF"/>
              <w:spacing w:before="0" w:beforeAutospacing="0" w:after="16" w:afterAutospacing="0"/>
            </w:pPr>
            <w:r w:rsidRPr="00F667C7">
              <w:rPr>
                <w:b/>
                <w:bCs/>
                <w:lang w:val="kk-KZ"/>
              </w:rPr>
              <w:t xml:space="preserve">ПРИЛОЖЕНИЕ №2 </w:t>
            </w:r>
            <w:r w:rsidRPr="00F667C7">
              <w:rPr>
                <w:b/>
              </w:rPr>
              <w:t>Схема расчета доплаты должности –</w:t>
            </w:r>
            <w:r w:rsidR="00465EA8" w:rsidRPr="00F667C7">
              <w:rPr>
                <w:b/>
              </w:rPr>
              <w:t xml:space="preserve"> Менеджер (а</w:t>
            </w:r>
            <w:r w:rsidRPr="00F667C7">
              <w:rPr>
                <w:b/>
              </w:rPr>
              <w:t>дминистратор</w:t>
            </w:r>
            <w:r w:rsidR="00465EA8" w:rsidRPr="00F667C7">
              <w:rPr>
                <w:b/>
              </w:rPr>
              <w:t>-кассир)</w:t>
            </w:r>
          </w:p>
        </w:tc>
      </w:tr>
      <w:tr w:rsidR="00CE3721" w:rsidRPr="007056D8" w14:paraId="780B39A3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05F69722" w14:textId="53DA6661" w:rsidR="00CE3721" w:rsidRPr="00CE3721" w:rsidRDefault="00F667C7" w:rsidP="00133068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9.</w:t>
            </w:r>
          </w:p>
        </w:tc>
        <w:tc>
          <w:tcPr>
            <w:tcW w:w="7833" w:type="dxa"/>
            <w:shd w:val="clear" w:color="auto" w:fill="auto"/>
          </w:tcPr>
          <w:p w14:paraId="60109AB0" w14:textId="3BFD9FCB" w:rsidR="00CE3721" w:rsidRPr="00F667C7" w:rsidRDefault="00CE3721" w:rsidP="00133068">
            <w:pPr>
              <w:pStyle w:val="a6"/>
              <w:shd w:val="clear" w:color="auto" w:fill="FFFFFF"/>
              <w:spacing w:before="0" w:beforeAutospacing="0" w:after="16" w:afterAutospacing="0"/>
              <w:rPr>
                <w:b/>
                <w:bCs/>
                <w:lang w:val="kk-KZ"/>
              </w:rPr>
            </w:pPr>
            <w:r w:rsidRPr="00F667C7">
              <w:rPr>
                <w:b/>
                <w:bCs/>
                <w:lang w:val="kk-KZ"/>
              </w:rPr>
              <w:t xml:space="preserve">ПРИЛОЖЕНИЕ №3 </w:t>
            </w:r>
            <w:r w:rsidRPr="00F667C7">
              <w:rPr>
                <w:b/>
              </w:rPr>
              <w:t>Схема расчета доплаты должности –Кассир</w:t>
            </w:r>
          </w:p>
        </w:tc>
      </w:tr>
      <w:tr w:rsidR="00F667C7" w:rsidRPr="007056D8" w14:paraId="2C2EAC5F" w14:textId="77777777" w:rsidTr="007056D8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61DE0768" w14:textId="042023CF" w:rsidR="00F667C7" w:rsidRPr="007056D8" w:rsidRDefault="00F667C7" w:rsidP="00F667C7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10.</w:t>
            </w:r>
          </w:p>
        </w:tc>
        <w:tc>
          <w:tcPr>
            <w:tcW w:w="7833" w:type="dxa"/>
            <w:shd w:val="clear" w:color="auto" w:fill="auto"/>
          </w:tcPr>
          <w:p w14:paraId="1DCF1393" w14:textId="4EA283D4" w:rsidR="00F667C7" w:rsidRPr="00F667C7" w:rsidRDefault="00F667C7" w:rsidP="00F667C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F667C7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ПРИЛОЖЕНИЕ №4 </w:t>
            </w:r>
            <w:r w:rsidRPr="00F667C7">
              <w:rPr>
                <w:rFonts w:ascii="Times New Roman" w:eastAsia="Times New Roman" w:hAnsi="Times New Roman"/>
                <w:b/>
                <w:sz w:val="24"/>
                <w:szCs w:val="24"/>
              </w:rPr>
              <w:t>Схема расчета доплаты должности – Старший бариста</w:t>
            </w:r>
          </w:p>
        </w:tc>
      </w:tr>
      <w:tr w:rsidR="00F667C7" w:rsidRPr="007056D8" w14:paraId="6F8E4636" w14:textId="77777777" w:rsidTr="007056D8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42231B05" w14:textId="600A646F" w:rsidR="00F667C7" w:rsidRPr="007056D8" w:rsidRDefault="00F667C7" w:rsidP="00F667C7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11.</w:t>
            </w:r>
          </w:p>
        </w:tc>
        <w:tc>
          <w:tcPr>
            <w:tcW w:w="7833" w:type="dxa"/>
            <w:shd w:val="clear" w:color="auto" w:fill="auto"/>
          </w:tcPr>
          <w:p w14:paraId="57D05D0B" w14:textId="739D3541" w:rsidR="00F667C7" w:rsidRPr="00F667C7" w:rsidRDefault="00F667C7" w:rsidP="00F667C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F667C7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ПРИЛОЖЕНИЕ №5 </w:t>
            </w:r>
            <w:r w:rsidRPr="00F667C7">
              <w:rPr>
                <w:rFonts w:ascii="Times New Roman" w:hAnsi="Times New Roman"/>
                <w:b/>
                <w:sz w:val="24"/>
                <w:szCs w:val="24"/>
              </w:rPr>
              <w:t>Схема расчета доплаты должности – Бариста</w:t>
            </w:r>
          </w:p>
        </w:tc>
      </w:tr>
      <w:tr w:rsidR="00F667C7" w:rsidRPr="007056D8" w14:paraId="67BD0961" w14:textId="77777777" w:rsidTr="007056D8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1597744F" w14:textId="51C22AE2" w:rsidR="00F667C7" w:rsidRPr="007056D8" w:rsidRDefault="00F667C7" w:rsidP="00F667C7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12.</w:t>
            </w:r>
          </w:p>
        </w:tc>
        <w:tc>
          <w:tcPr>
            <w:tcW w:w="7833" w:type="dxa"/>
            <w:shd w:val="clear" w:color="auto" w:fill="auto"/>
          </w:tcPr>
          <w:p w14:paraId="6E55AC39" w14:textId="00133A5C" w:rsidR="00F667C7" w:rsidRPr="00F667C7" w:rsidRDefault="00F667C7" w:rsidP="00F667C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F667C7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ПРИЛОЖЕНИЕ №6 </w:t>
            </w:r>
            <w:r w:rsidRPr="00F667C7">
              <w:rPr>
                <w:rFonts w:ascii="Times New Roman" w:eastAsia="Times New Roman" w:hAnsi="Times New Roman"/>
                <w:b/>
                <w:sz w:val="24"/>
                <w:szCs w:val="24"/>
              </w:rPr>
              <w:t>Схема расчета доплаты должности – Официант</w:t>
            </w:r>
          </w:p>
        </w:tc>
      </w:tr>
      <w:tr w:rsidR="00F667C7" w:rsidRPr="007056D8" w14:paraId="76DF45AF" w14:textId="77777777" w:rsidTr="007056D8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1283742D" w14:textId="28E206A1" w:rsidR="00F667C7" w:rsidRPr="007056D8" w:rsidRDefault="00F667C7" w:rsidP="00F667C7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13.</w:t>
            </w:r>
          </w:p>
        </w:tc>
        <w:tc>
          <w:tcPr>
            <w:tcW w:w="7833" w:type="dxa"/>
            <w:shd w:val="clear" w:color="auto" w:fill="auto"/>
          </w:tcPr>
          <w:p w14:paraId="580C9C91" w14:textId="219449B9" w:rsidR="00F667C7" w:rsidRPr="00F667C7" w:rsidRDefault="00F667C7" w:rsidP="00F667C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F667C7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ПРИЛОЖЕНИЕ №7 </w:t>
            </w:r>
            <w:r w:rsidRPr="00F667C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Схема расчета доплаты должности – </w:t>
            </w:r>
            <w:r w:rsidRPr="00F667C7"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  <w:t>KITCHEN</w:t>
            </w:r>
          </w:p>
        </w:tc>
      </w:tr>
      <w:tr w:rsidR="00F667C7" w:rsidRPr="007056D8" w14:paraId="678BEA49" w14:textId="77777777" w:rsidTr="007056D8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1C459447" w14:textId="1B3B4BA4" w:rsidR="00F667C7" w:rsidRPr="007056D8" w:rsidRDefault="00F667C7" w:rsidP="00F667C7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14.</w:t>
            </w:r>
          </w:p>
        </w:tc>
        <w:tc>
          <w:tcPr>
            <w:tcW w:w="7833" w:type="dxa"/>
            <w:shd w:val="clear" w:color="auto" w:fill="auto"/>
          </w:tcPr>
          <w:p w14:paraId="1E828896" w14:textId="3DA45B08" w:rsidR="00F667C7" w:rsidRPr="00F667C7" w:rsidRDefault="00F667C7" w:rsidP="00F667C7">
            <w:pPr>
              <w:pStyle w:val="a6"/>
              <w:shd w:val="clear" w:color="auto" w:fill="FFFFFF"/>
              <w:spacing w:before="0" w:beforeAutospacing="0" w:after="16" w:afterAutospacing="0"/>
              <w:rPr>
                <w:b/>
                <w:bCs/>
              </w:rPr>
            </w:pPr>
            <w:r w:rsidRPr="00F667C7">
              <w:rPr>
                <w:b/>
                <w:bCs/>
                <w:lang w:val="kk-KZ"/>
              </w:rPr>
              <w:t xml:space="preserve">ПРИЛОЖЕНИЕ №8 </w:t>
            </w:r>
            <w:r w:rsidR="00A76843">
              <w:rPr>
                <w:b/>
                <w:bCs/>
              </w:rPr>
              <w:t>Идентификация и</w:t>
            </w:r>
            <w:r w:rsidR="00A76843" w:rsidRPr="00F667C7">
              <w:rPr>
                <w:b/>
                <w:bCs/>
              </w:rPr>
              <w:t>зменений</w:t>
            </w:r>
          </w:p>
          <w:p w14:paraId="34562310" w14:textId="67A5498F" w:rsidR="00F667C7" w:rsidRPr="00F667C7" w:rsidRDefault="00F667C7" w:rsidP="00F667C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</w:tr>
    </w:tbl>
    <w:p w14:paraId="5A1DC60C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4343A535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1525BCD8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63CA7518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68FB169F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039FCA1A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2418EFFC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BBB5449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C9D6823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DB0C4AF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5176295E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D1DD30A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C3602F2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F1BCF5C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8EEE744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02B1CCE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0FCE368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0ACB4B9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C9DC990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4C4A9308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3F772D8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6FDB99D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EC67A26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4F48F3E6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5EDEA05" w14:textId="77777777" w:rsidR="00067683" w:rsidRPr="0055175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lastRenderedPageBreak/>
        <w:t>1. ЦЕЛЬ</w:t>
      </w:r>
    </w:p>
    <w:p w14:paraId="4337A5C5" w14:textId="588CE282" w:rsidR="00067683" w:rsidRPr="0055175A" w:rsidRDefault="00067683" w:rsidP="00067683">
      <w:pPr>
        <w:spacing w:after="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Компенсационная программа для сотрудников ресторана ТОО «</w:t>
      </w:r>
      <w:r w:rsidRPr="0055175A">
        <w:rPr>
          <w:rFonts w:ascii="Times New Roman" w:eastAsia="Times New Roman" w:hAnsi="Times New Roman"/>
          <w:sz w:val="24"/>
          <w:szCs w:val="24"/>
          <w:lang w:val="en-US"/>
        </w:rPr>
        <w:t>Tary</w:t>
      </w:r>
      <w:r w:rsidRPr="0055175A">
        <w:rPr>
          <w:rFonts w:ascii="Times New Roman" w:eastAsia="Times New Roman" w:hAnsi="Times New Roman"/>
          <w:sz w:val="24"/>
          <w:szCs w:val="24"/>
        </w:rPr>
        <w:t xml:space="preserve"> </w:t>
      </w:r>
      <w:r w:rsidR="0055175A" w:rsidRPr="00951D5F">
        <w:rPr>
          <w:rFonts w:ascii="Times New Roman" w:eastAsia="Times New Roman" w:hAnsi="Times New Roman"/>
          <w:sz w:val="24"/>
          <w:szCs w:val="24"/>
          <w:lang w:val="en-US"/>
        </w:rPr>
        <w:t>ALMATY</w:t>
      </w:r>
      <w:r w:rsidRPr="0055175A">
        <w:rPr>
          <w:rFonts w:ascii="Times New Roman" w:eastAsia="Times New Roman" w:hAnsi="Times New Roman"/>
          <w:sz w:val="24"/>
          <w:szCs w:val="24"/>
        </w:rPr>
        <w:t>» вводится в целях стимулирования, повышения эффективности работы сотрудников и для достижения стратегических целей Компании.</w:t>
      </w:r>
    </w:p>
    <w:p w14:paraId="48DF5C65" w14:textId="77777777" w:rsidR="00067683" w:rsidRPr="0055175A" w:rsidRDefault="00067683" w:rsidP="00067683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2. ГРУППЫ СОТРУДНИКОВ, НА КОТОРЫХ РАСПРОСТРАНЯЕТСЯ ПРОГРАММА</w:t>
      </w:r>
    </w:p>
    <w:p w14:paraId="3BE862C3" w14:textId="5D042CD2" w:rsidR="00067683" w:rsidRDefault="00067683" w:rsidP="00067683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Компенсационная программа применима для нижеперечисленных групп сотрудников:</w:t>
      </w:r>
    </w:p>
    <w:p w14:paraId="037C2DF0" w14:textId="77777777" w:rsidR="0055175A" w:rsidRDefault="0055175A" w:rsidP="00D95A9A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Управляющий</w:t>
      </w:r>
    </w:p>
    <w:p w14:paraId="5BC8A4AC" w14:textId="77777777" w:rsidR="007D5BF2" w:rsidRPr="007D5BF2" w:rsidRDefault="007D5BF2" w:rsidP="00D95A9A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D5BF2">
        <w:rPr>
          <w:rFonts w:ascii="Times New Roman" w:hAnsi="Times New Roman"/>
          <w:sz w:val="24"/>
          <w:szCs w:val="24"/>
        </w:rPr>
        <w:t>Менеджер (администратор-кассир)</w:t>
      </w:r>
    </w:p>
    <w:p w14:paraId="6FDE7878" w14:textId="73DC0C16" w:rsidR="00AD5630" w:rsidRDefault="00AD5630" w:rsidP="00D95A9A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Кассир</w:t>
      </w:r>
    </w:p>
    <w:p w14:paraId="5D21A509" w14:textId="17A06BA7" w:rsidR="00067683" w:rsidRPr="0055175A" w:rsidRDefault="00AD5630" w:rsidP="00D95A9A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Старший бариста</w:t>
      </w:r>
      <w:r w:rsidR="00067683" w:rsidRPr="0055175A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D8566A5" w14:textId="77777777" w:rsidR="00067683" w:rsidRPr="0055175A" w:rsidRDefault="00067683" w:rsidP="00D95A9A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Бариста </w:t>
      </w:r>
    </w:p>
    <w:p w14:paraId="21BF9665" w14:textId="4B665AE0" w:rsidR="00067683" w:rsidRPr="00502EF2" w:rsidRDefault="00067683" w:rsidP="00D95A9A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  <w:lang w:val="kk-KZ"/>
        </w:rPr>
        <w:t>Официант</w:t>
      </w:r>
    </w:p>
    <w:p w14:paraId="1768FEFF" w14:textId="77777777" w:rsidR="00502EF2" w:rsidRPr="00681308" w:rsidRDefault="00502EF2" w:rsidP="00D95A9A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>Сотрудники подразделения «</w:t>
      </w:r>
      <w:r w:rsidRPr="00681308">
        <w:rPr>
          <w:rFonts w:ascii="Times New Roman" w:eastAsia="Times New Roman" w:hAnsi="Times New Roman"/>
          <w:sz w:val="24"/>
          <w:szCs w:val="24"/>
          <w:lang w:val="en-US"/>
        </w:rPr>
        <w:t>KITCHEN</w:t>
      </w:r>
      <w:r w:rsidRPr="00681308">
        <w:rPr>
          <w:rFonts w:ascii="Times New Roman" w:eastAsia="Times New Roman" w:hAnsi="Times New Roman"/>
          <w:sz w:val="24"/>
          <w:szCs w:val="24"/>
        </w:rPr>
        <w:t>»</w:t>
      </w:r>
    </w:p>
    <w:p w14:paraId="4DF95AFC" w14:textId="77777777" w:rsidR="00067683" w:rsidRPr="0055175A" w:rsidRDefault="00067683" w:rsidP="00067683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3. ОБЩИЕ ПОЛОЖЕНИЯ</w:t>
      </w:r>
    </w:p>
    <w:p w14:paraId="72245B86" w14:textId="56871457" w:rsidR="00067683" w:rsidRPr="0055175A" w:rsidRDefault="00067683" w:rsidP="000676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Настоящее Положение определяет порядок начисления доплат сотрудников</w:t>
      </w:r>
      <w:r w:rsidRPr="0055175A">
        <w:rPr>
          <w:rFonts w:ascii="Times New Roman" w:eastAsia="Times New Roman" w:hAnsi="Times New Roman"/>
          <w:sz w:val="24"/>
          <w:szCs w:val="24"/>
          <w:lang w:val="kk-KZ"/>
        </w:rPr>
        <w:t xml:space="preserve"> </w:t>
      </w:r>
      <w:r w:rsidR="00424C8D" w:rsidRPr="0055175A">
        <w:rPr>
          <w:rFonts w:ascii="Times New Roman" w:eastAsia="Times New Roman" w:hAnsi="Times New Roman"/>
          <w:sz w:val="24"/>
          <w:szCs w:val="24"/>
        </w:rPr>
        <w:t>«</w:t>
      </w:r>
      <w:r w:rsidR="00424C8D" w:rsidRPr="0055175A">
        <w:rPr>
          <w:rFonts w:ascii="Times New Roman" w:eastAsia="Times New Roman" w:hAnsi="Times New Roman"/>
          <w:sz w:val="24"/>
          <w:szCs w:val="24"/>
          <w:lang w:val="en-US"/>
        </w:rPr>
        <w:t>Tary</w:t>
      </w:r>
      <w:r w:rsidR="00424C8D" w:rsidRPr="0055175A">
        <w:rPr>
          <w:rFonts w:ascii="Times New Roman" w:eastAsia="Times New Roman" w:hAnsi="Times New Roman"/>
          <w:sz w:val="24"/>
          <w:szCs w:val="24"/>
        </w:rPr>
        <w:t xml:space="preserve"> </w:t>
      </w:r>
      <w:r w:rsidR="0055175A" w:rsidRPr="00951D5F">
        <w:rPr>
          <w:rFonts w:ascii="Times New Roman" w:eastAsia="Times New Roman" w:hAnsi="Times New Roman"/>
          <w:sz w:val="24"/>
          <w:szCs w:val="24"/>
          <w:lang w:val="en-US"/>
        </w:rPr>
        <w:t>ALMATY</w:t>
      </w:r>
      <w:r w:rsidR="00424C8D" w:rsidRPr="0055175A">
        <w:rPr>
          <w:rFonts w:ascii="Times New Roman" w:eastAsia="Times New Roman" w:hAnsi="Times New Roman"/>
          <w:sz w:val="24"/>
          <w:szCs w:val="24"/>
        </w:rPr>
        <w:t xml:space="preserve">» </w:t>
      </w:r>
      <w:r w:rsidRPr="0055175A">
        <w:rPr>
          <w:rFonts w:ascii="Times New Roman" w:eastAsia="Times New Roman" w:hAnsi="Times New Roman"/>
          <w:sz w:val="24"/>
          <w:szCs w:val="24"/>
        </w:rPr>
        <w:t>(далее - Компания).</w:t>
      </w:r>
    </w:p>
    <w:p w14:paraId="77D805AF" w14:textId="77777777" w:rsidR="00067683" w:rsidRPr="0055175A" w:rsidRDefault="00067683" w:rsidP="000676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Согласно Положению для сотрудников будут действовать ежемесячные доплаты.</w:t>
      </w:r>
    </w:p>
    <w:p w14:paraId="355EFAE5" w14:textId="77777777" w:rsidR="00067683" w:rsidRPr="0055175A" w:rsidRDefault="00067683" w:rsidP="00067683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Доплата, может быть не выплачена по решению директора/операционного/регионального директора для всех сотрудников, проходящих испытательный срок.</w:t>
      </w:r>
      <w:r w:rsidRPr="0055175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5175A">
        <w:rPr>
          <w:rFonts w:ascii="Times New Roman" w:hAnsi="Times New Roman"/>
          <w:bCs/>
          <w:sz w:val="24"/>
          <w:szCs w:val="24"/>
        </w:rPr>
        <w:t>Подсчет бонусов и их начисление официантам производится исключительно после 3-х (трех) дней стажировки.</w:t>
      </w:r>
    </w:p>
    <w:p w14:paraId="17CBE176" w14:textId="77777777" w:rsidR="00067683" w:rsidRPr="0055175A" w:rsidRDefault="00067683" w:rsidP="000676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 настоящее Положение, при необходимости, могут быть внесены изменения и дополнения, согласованные и утвержденные директором Компании.</w:t>
      </w:r>
    </w:p>
    <w:p w14:paraId="03951D2D" w14:textId="77777777" w:rsidR="00067683" w:rsidRPr="0055175A" w:rsidRDefault="00067683" w:rsidP="000676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Владельцем процессов по внесению изменений, дополнений, согласований и утверждения является директор Компании.</w:t>
      </w:r>
    </w:p>
    <w:p w14:paraId="0A8CE865" w14:textId="77777777" w:rsidR="00067683" w:rsidRPr="0055175A" w:rsidRDefault="00067683" w:rsidP="00067683">
      <w:pPr>
        <w:pStyle w:val="a5"/>
        <w:numPr>
          <w:ilvl w:val="0"/>
          <w:numId w:val="3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ПОРЯДОК РАСЧЕТА</w:t>
      </w:r>
    </w:p>
    <w:p w14:paraId="5ABC2223" w14:textId="77777777" w:rsidR="00067683" w:rsidRPr="0055175A" w:rsidRDefault="00067683" w:rsidP="0006768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Порядок расчета доплат подробно описан в Приложениях к настоящему Положению.</w:t>
      </w:r>
    </w:p>
    <w:p w14:paraId="7E76826F" w14:textId="77777777" w:rsidR="00067683" w:rsidRPr="0055175A" w:rsidRDefault="00067683" w:rsidP="0006768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Все расчеты, проценты, суммы доплат, указанные в Положении и Приложениях к нему приведены к выплате (n</w:t>
      </w:r>
      <w:r w:rsidRPr="0055175A">
        <w:rPr>
          <w:rFonts w:ascii="Times New Roman" w:eastAsia="Times New Roman" w:hAnsi="Times New Roman"/>
          <w:sz w:val="24"/>
          <w:szCs w:val="24"/>
          <w:lang w:val="en-US"/>
        </w:rPr>
        <w:t>et</w:t>
      </w:r>
      <w:r w:rsidRPr="0055175A">
        <w:rPr>
          <w:rFonts w:ascii="Times New Roman" w:eastAsia="Times New Roman" w:hAnsi="Times New Roman"/>
          <w:sz w:val="24"/>
          <w:szCs w:val="24"/>
        </w:rPr>
        <w:t xml:space="preserve">), т.е. </w:t>
      </w:r>
      <w:r w:rsidRPr="0055175A">
        <w:rPr>
          <w:rFonts w:ascii="Times New Roman" w:hAnsi="Times New Roman"/>
          <w:sz w:val="24"/>
          <w:szCs w:val="24"/>
        </w:rPr>
        <w:t>после обязательных удержаний (подоходного налога, обязательных пенсионных взносов).</w:t>
      </w:r>
    </w:p>
    <w:p w14:paraId="2376E7D8" w14:textId="77777777" w:rsidR="00067683" w:rsidRPr="0055175A" w:rsidRDefault="00067683" w:rsidP="00067683">
      <w:pPr>
        <w:pStyle w:val="a5"/>
        <w:numPr>
          <w:ilvl w:val="0"/>
          <w:numId w:val="4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ПРАВА И ОТВЕТСТВЕННОСТЬ</w:t>
      </w:r>
    </w:p>
    <w:p w14:paraId="23A90557" w14:textId="77777777" w:rsidR="00067683" w:rsidRPr="0055175A" w:rsidRDefault="00067683" w:rsidP="0006768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Управляющий ресторана несет ответственность за расчет доплат и своевременное предоставление служебной записки на согласование в отдел кадров и финансовый отдел.</w:t>
      </w:r>
    </w:p>
    <w:p w14:paraId="263E931A" w14:textId="77777777" w:rsidR="00067683" w:rsidRPr="0055175A" w:rsidRDefault="00067683" w:rsidP="0006768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Управляющий несет ответственность за формирование и корректность исходных данных для расчета доплат.</w:t>
      </w:r>
    </w:p>
    <w:p w14:paraId="499E24A3" w14:textId="77777777" w:rsidR="00067683" w:rsidRPr="0055175A" w:rsidRDefault="00067683" w:rsidP="0006768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Доплаты начисляются на основании служебной записки, согласованной бухгалтером, директором отдела финансов и генеральным директором. К данной служебной записке должны прилагаться: расчеты, все исходные данные с визой управляющего.</w:t>
      </w:r>
    </w:p>
    <w:p w14:paraId="52F05309" w14:textId="77777777" w:rsidR="00067683" w:rsidRPr="0055175A" w:rsidRDefault="00067683" w:rsidP="0006768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Бухгалтер по начислению заработной платы несет ответственность за корректное и своевременное начисление доплат.</w:t>
      </w:r>
    </w:p>
    <w:p w14:paraId="68AE6798" w14:textId="77777777" w:rsidR="00067683" w:rsidRPr="0055175A" w:rsidRDefault="00067683" w:rsidP="000676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  <w:sectPr w:rsidR="00067683" w:rsidRPr="0055175A" w:rsidSect="00BA1B89">
          <w:headerReference w:type="default" r:id="rId10"/>
          <w:pgSz w:w="11906" w:h="16838"/>
          <w:pgMar w:top="1134" w:right="992" w:bottom="1134" w:left="1418" w:header="709" w:footer="709" w:gutter="0"/>
          <w:cols w:space="720"/>
        </w:sectPr>
      </w:pPr>
    </w:p>
    <w:p w14:paraId="05C91E92" w14:textId="77777777" w:rsidR="00067683" w:rsidRPr="0055175A" w:rsidRDefault="00067683" w:rsidP="00067683">
      <w:pPr>
        <w:pStyle w:val="a5"/>
        <w:numPr>
          <w:ilvl w:val="0"/>
          <w:numId w:val="1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УДЕРЖАНИЯ И ШТРАФЫ</w:t>
      </w:r>
    </w:p>
    <w:p w14:paraId="0FA66D2E" w14:textId="77777777" w:rsidR="00067683" w:rsidRPr="0055175A" w:rsidRDefault="00067683" w:rsidP="000676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За нарушение трудовой дисциплины, неисполнение или ненадлежащее исполнение должностных обязанностей и за любые прочие нарушения, приведшие к убыткам Компанию, работодатель может удержать до 100% от общей суммы доплат применив дисциплинарные меры согласно Трудовому Кодексу Республики Казахстан (далее-ТК РК).</w:t>
      </w:r>
    </w:p>
    <w:p w14:paraId="7EB742A4" w14:textId="77777777" w:rsidR="00067683" w:rsidRPr="0055175A" w:rsidRDefault="00067683" w:rsidP="000676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Удержания, согласно п.6.1. настоящего Положения производятся на основании Приказа, со ссылкой на служебную записку от руководителя подразделения.</w:t>
      </w:r>
    </w:p>
    <w:p w14:paraId="578491FA" w14:textId="77777777" w:rsidR="00067683" w:rsidRPr="0055175A" w:rsidRDefault="00067683" w:rsidP="000676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За предоставление недостоверных данных по расчету выполнения ключевых показателей эффективности, а также выявление махинаций в части скрытия данных, (к примеру: незанесение позиций в стоп-лист в целях сохранения хороших показателей), </w:t>
      </w:r>
      <w:r w:rsidRPr="0055175A">
        <w:rPr>
          <w:rFonts w:ascii="Times New Roman" w:eastAsia="Times New Roman" w:hAnsi="Times New Roman"/>
          <w:sz w:val="24"/>
          <w:szCs w:val="24"/>
        </w:rPr>
        <w:lastRenderedPageBreak/>
        <w:t>работодатель может удержать до 100% от общей суммы доплат применив дисциплинарные меры согласно ТК  РК вплоть до расторжения трудового договора.</w:t>
      </w:r>
    </w:p>
    <w:p w14:paraId="59B03732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02A1F795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1B645F22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0DB90605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396ABFA6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26077310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0F4565D0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4379D751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0CD5F5ED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7478CDCC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34EFA5EF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659E2CCA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7DF74475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29B514E6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10DC16CE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6E9568F3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2EAD4398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48457BED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1C8C947B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6C488F40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3D2492E0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26D85C27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1F56A5D6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736B9B75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3EAB8E10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5A398862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0DC31773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650CCE2C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6D529778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2566FE72" w14:textId="2332C23E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  <w:r w:rsidRPr="0055175A">
        <w:rPr>
          <w:rFonts w:ascii="Times New Roman" w:hAnsi="Times New Roman"/>
          <w:b/>
          <w:sz w:val="24"/>
          <w:szCs w:val="24"/>
        </w:rPr>
        <w:lastRenderedPageBreak/>
        <w:t>ПРИЛОЖЕНИЕ №1</w:t>
      </w:r>
    </w:p>
    <w:p w14:paraId="489A6DFE" w14:textId="77777777" w:rsidR="00366BDA" w:rsidRPr="00A7796D" w:rsidRDefault="00366BDA" w:rsidP="00366BD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A7796D">
        <w:rPr>
          <w:rFonts w:ascii="Times New Roman" w:hAnsi="Times New Roman"/>
          <w:b/>
          <w:sz w:val="24"/>
          <w:szCs w:val="24"/>
        </w:rPr>
        <w:t>Схема расчета доплаты должности – Управляющий (</w:t>
      </w:r>
      <w:r w:rsidRPr="00A7796D">
        <w:rPr>
          <w:rFonts w:ascii="Times New Roman" w:eastAsia="Times New Roman" w:hAnsi="Times New Roman"/>
          <w:sz w:val="24"/>
          <w:szCs w:val="24"/>
          <w:lang w:val="en-US"/>
        </w:rPr>
        <w:t>Tary</w:t>
      </w:r>
      <w:r w:rsidRPr="00A7796D">
        <w:rPr>
          <w:rFonts w:ascii="Times New Roman" w:eastAsia="Times New Roman" w:hAnsi="Times New Roman"/>
          <w:sz w:val="24"/>
          <w:szCs w:val="24"/>
        </w:rPr>
        <w:t xml:space="preserve"> </w:t>
      </w:r>
      <w:r w:rsidRPr="00A7796D">
        <w:rPr>
          <w:rFonts w:ascii="Times New Roman" w:eastAsia="Times New Roman" w:hAnsi="Times New Roman"/>
          <w:sz w:val="24"/>
          <w:szCs w:val="24"/>
          <w:lang w:val="en-US"/>
        </w:rPr>
        <w:t>A</w:t>
      </w:r>
      <w:r w:rsidRPr="00A7796D">
        <w:rPr>
          <w:rFonts w:ascii="Times New Roman" w:eastAsia="Times New Roman" w:hAnsi="Times New Roman"/>
          <w:sz w:val="24"/>
          <w:szCs w:val="24"/>
        </w:rPr>
        <w:t>лматы</w:t>
      </w:r>
      <w:r w:rsidRPr="00A7796D">
        <w:rPr>
          <w:rFonts w:ascii="Times New Roman" w:hAnsi="Times New Roman"/>
          <w:b/>
          <w:sz w:val="24"/>
          <w:szCs w:val="24"/>
        </w:rPr>
        <w:t>)</w:t>
      </w:r>
    </w:p>
    <w:p w14:paraId="677A8A74" w14:textId="77777777" w:rsidR="00366BDA" w:rsidRDefault="00366BDA" w:rsidP="00366BD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8A668A3" w14:textId="77777777" w:rsidR="001B7E30" w:rsidRPr="009534C4" w:rsidRDefault="001B7E30" w:rsidP="001B7E30">
      <w:pPr>
        <w:pStyle w:val="a3"/>
        <w:jc w:val="center"/>
        <w:rPr>
          <w:rFonts w:ascii="Times New Roman" w:eastAsia="Times New Roman" w:hAnsi="Times New Roman"/>
          <w:sz w:val="24"/>
          <w:szCs w:val="24"/>
        </w:rPr>
      </w:pPr>
      <w:r w:rsidRPr="009534C4">
        <w:rPr>
          <w:rFonts w:ascii="Times New Roman" w:hAnsi="Times New Roman"/>
          <w:b/>
          <w:sz w:val="24"/>
          <w:szCs w:val="24"/>
        </w:rPr>
        <w:t xml:space="preserve">Схема расчета доплаты должности – Управляющий </w:t>
      </w:r>
    </w:p>
    <w:p w14:paraId="23091FFD" w14:textId="77777777" w:rsidR="001B7E30" w:rsidRPr="009534C4" w:rsidRDefault="001B7E30" w:rsidP="001B7E30">
      <w:pPr>
        <w:pStyle w:val="a6"/>
        <w:spacing w:before="0" w:beforeAutospacing="0" w:after="0" w:afterAutospacing="0"/>
        <w:jc w:val="center"/>
      </w:pPr>
    </w:p>
    <w:p w14:paraId="301D009B" w14:textId="77777777" w:rsidR="001B7E30" w:rsidRPr="008E1E2A" w:rsidRDefault="001B7E30" w:rsidP="001B7E30">
      <w:pPr>
        <w:pStyle w:val="a5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1" w:name="_Hlk196209992"/>
      <w:bookmarkStart w:id="2" w:name="_Hlk222324344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63AD1006" w14:textId="77777777" w:rsidR="001B7E30" w:rsidRPr="008E1E2A" w:rsidRDefault="001B7E30" w:rsidP="001B7E30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1B7E30" w:rsidRPr="008E1E2A" w14:paraId="0AFCB04A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CAE98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2ACB8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91531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ED20A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1B7E30" w:rsidRPr="008E1E2A" w14:paraId="42DBB8E5" w14:textId="77777777" w:rsidTr="00C313F7">
        <w:trPr>
          <w:trHeight w:val="819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3B484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0F72E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Укомплектованность штата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787A4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укомплектованности сотрудников согласно штатному расписанию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B4FA8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предоставляет отдел HR</w:t>
            </w:r>
          </w:p>
        </w:tc>
      </w:tr>
      <w:tr w:rsidR="001B7E30" w:rsidRPr="008E1E2A" w14:paraId="6A19DEF7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1135E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0BF62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B0252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4EDF6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1B7E30" w:rsidRPr="008E1E2A" w14:paraId="186FD24B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B9972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AA3F2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Результаты ревизии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06CBB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 итогам проведённой ревизии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8187A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предоставляет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качества</w:t>
            </w:r>
          </w:p>
        </w:tc>
      </w:tr>
      <w:tr w:rsidR="001B7E30" w:rsidRPr="008E1E2A" w14:paraId="200E77A9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35626" w14:textId="77777777" w:rsidR="001B7E30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CAD8B" w14:textId="77777777" w:rsidR="001B7E30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Средний чек (APC) / Upsell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AA11D" w14:textId="77777777" w:rsidR="001B7E30" w:rsidRPr="000C1B80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среднего чека по локации. Отражает эффективность работы с продажами, обучением персонала и управлением меню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39381" w14:textId="77777777" w:rsidR="001B7E30" w:rsidRPr="000C1B80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Рост не менее 5% к предыдущему периоду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Данные выгружаются через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Iko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1B7E30" w:rsidRPr="008E1E2A" w14:paraId="11E4E8E4" w14:textId="77777777" w:rsidTr="00C313F7">
        <w:trPr>
          <w:trHeight w:val="461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13FEC" w14:textId="77777777" w:rsidR="001B7E30" w:rsidRPr="00965049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E1D0C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по рентабельности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D26CF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выполнения плана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рентабельности</w:t>
            </w: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697AF" w14:textId="77777777" w:rsidR="001B7E30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вносит отдел финансистов</w:t>
            </w:r>
          </w:p>
          <w:p w14:paraId="4CF5EF29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15C72303" w14:textId="77777777" w:rsidR="001B7E30" w:rsidRDefault="001B7E30" w:rsidP="001B7E30">
      <w:pPr>
        <w:pStyle w:val="a5"/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1396D5B3" w14:textId="77777777" w:rsidR="001B7E30" w:rsidRPr="00B62A90" w:rsidRDefault="001B7E30" w:rsidP="001B7E30">
      <w:pPr>
        <w:pStyle w:val="a5"/>
        <w:numPr>
          <w:ilvl w:val="0"/>
          <w:numId w:val="28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1C9102EE" w14:textId="77777777" w:rsidR="001B7E30" w:rsidRPr="00B62A90" w:rsidRDefault="001B7E30" w:rsidP="001B7E30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>Таблица №</w:t>
      </w:r>
      <w:r>
        <w:rPr>
          <w:rFonts w:ascii="Times New Roman" w:eastAsia="Times New Roman" w:hAnsi="Times New Roman"/>
          <w:b/>
          <w:sz w:val="20"/>
          <w:szCs w:val="20"/>
        </w:rPr>
        <w:t>2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: </w:t>
      </w:r>
      <w:r>
        <w:rPr>
          <w:rFonts w:ascii="Times New Roman" w:eastAsia="Times New Roman" w:hAnsi="Times New Roman"/>
          <w:b/>
          <w:sz w:val="20"/>
          <w:szCs w:val="20"/>
        </w:rPr>
        <w:t>Градация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 бонуса</w:t>
      </w:r>
    </w:p>
    <w:tbl>
      <w:tblPr>
        <w:tblW w:w="595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1997"/>
        <w:gridCol w:w="981"/>
        <w:gridCol w:w="417"/>
        <w:gridCol w:w="2549"/>
      </w:tblGrid>
      <w:tr w:rsidR="001B7E30" w:rsidRPr="00351E19" w14:paraId="2C4C3356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2A2235" w14:textId="77777777" w:rsidR="001B7E30" w:rsidRPr="00351E19" w:rsidRDefault="001B7E30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Общий % выполнения KPI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6EF225" w14:textId="77777777" w:rsidR="001B7E30" w:rsidRPr="00351E19" w:rsidRDefault="001B7E30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Коэффициент выполнения KPI</w:t>
            </w:r>
          </w:p>
        </w:tc>
      </w:tr>
      <w:tr w:rsidR="001B7E30" w:rsidRPr="00351E19" w14:paraId="7A3328CF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5A3613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D9237C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80 000 тг</w:t>
            </w:r>
          </w:p>
        </w:tc>
      </w:tr>
      <w:tr w:rsidR="001B7E30" w:rsidRPr="00351E19" w14:paraId="4BF08560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B17919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7F7D24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100 000 тг</w:t>
            </w:r>
          </w:p>
        </w:tc>
      </w:tr>
      <w:tr w:rsidR="001B7E30" w:rsidRPr="00351E19" w14:paraId="4F54ADB7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398FA9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4933CA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130 000 тг</w:t>
            </w:r>
          </w:p>
        </w:tc>
      </w:tr>
      <w:tr w:rsidR="001B7E30" w:rsidRPr="00351E19" w14:paraId="69C1C107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991D85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0E6190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150 000 тг</w:t>
            </w:r>
          </w:p>
        </w:tc>
      </w:tr>
      <w:tr w:rsidR="001B7E30" w:rsidRPr="00351E19" w14:paraId="5CDC8691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172314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A98192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170 000 тг</w:t>
            </w:r>
          </w:p>
        </w:tc>
      </w:tr>
      <w:bookmarkEnd w:id="1"/>
      <w:tr w:rsidR="001B7E30" w:rsidRPr="005B3CCF" w14:paraId="3DBA9C28" w14:textId="77777777" w:rsidTr="00C313F7">
        <w:tblPrEx>
          <w:jc w:val="left"/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2459" w:type="dxa"/>
          <w:tblCellSpacing w:w="15" w:type="dxa"/>
        </w:trPr>
        <w:tc>
          <w:tcPr>
            <w:tcW w:w="2007" w:type="dxa"/>
            <w:gridSpan w:val="2"/>
            <w:vAlign w:val="bottom"/>
          </w:tcPr>
          <w:p w14:paraId="1323624A" w14:textId="77777777" w:rsidR="001B7E30" w:rsidRPr="005B3CCF" w:rsidRDefault="001B7E30" w:rsidP="00C313F7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2"/>
            <w:vAlign w:val="bottom"/>
          </w:tcPr>
          <w:p w14:paraId="4F7E5CCA" w14:textId="77777777" w:rsidR="001B7E30" w:rsidRPr="005B3CCF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3B057E27" w14:textId="77777777" w:rsidR="001B7E30" w:rsidRPr="00AE7030" w:rsidRDefault="001B7E30" w:rsidP="001B7E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План </w:t>
      </w:r>
      <w:r>
        <w:rPr>
          <w:rFonts w:ascii="Times New Roman" w:eastAsia="Times New Roman" w:hAnsi="Times New Roman"/>
          <w:b/>
          <w:sz w:val="20"/>
          <w:szCs w:val="20"/>
        </w:rPr>
        <w:t xml:space="preserve">динамики рентабельности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чистой</w:t>
      </w:r>
      <w:r>
        <w:rPr>
          <w:rFonts w:ascii="Times New Roman" w:eastAsia="Times New Roman" w:hAnsi="Times New Roman"/>
          <w:b/>
          <w:sz w:val="20"/>
          <w:szCs w:val="20"/>
        </w:rPr>
        <w:t xml:space="preserve"> прибыли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по месяцам: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792"/>
      </w:tblGrid>
      <w:tr w:rsidR="001B7E30" w:rsidRPr="005B3CCF" w14:paraId="494208A0" w14:textId="77777777" w:rsidTr="00C31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56CEB" w14:textId="77777777" w:rsidR="001B7E30" w:rsidRPr="005B3CCF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5B3CCF">
              <w:rPr>
                <w:rFonts w:ascii="Times New Roman" w:eastAsia="Times New Roman" w:hAnsi="Times New Roman"/>
                <w:b/>
                <w:sz w:val="20"/>
                <w:szCs w:val="2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1CF0498B" w14:textId="77777777" w:rsidR="001B7E30" w:rsidRPr="005B3CCF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План</w:t>
            </w:r>
          </w:p>
        </w:tc>
      </w:tr>
      <w:tr w:rsidR="001B7E30" w:rsidRPr="005B3CCF" w14:paraId="7C8AD8B3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C5A2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2D1793B9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38%</w:t>
            </w:r>
          </w:p>
        </w:tc>
      </w:tr>
      <w:tr w:rsidR="001B7E30" w:rsidRPr="005B3CCF" w14:paraId="447CF38D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4994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Апрель</w:t>
            </w:r>
          </w:p>
        </w:tc>
        <w:tc>
          <w:tcPr>
            <w:tcW w:w="0" w:type="auto"/>
            <w:vAlign w:val="center"/>
            <w:hideMark/>
          </w:tcPr>
          <w:p w14:paraId="541BAB06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1B7E30" w:rsidRPr="005B3CCF" w14:paraId="4FA65641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310F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Май</w:t>
            </w:r>
          </w:p>
        </w:tc>
        <w:tc>
          <w:tcPr>
            <w:tcW w:w="0" w:type="auto"/>
            <w:vAlign w:val="center"/>
            <w:hideMark/>
          </w:tcPr>
          <w:p w14:paraId="519EAED7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30%</w:t>
            </w:r>
          </w:p>
        </w:tc>
      </w:tr>
      <w:tr w:rsidR="001B7E30" w:rsidRPr="005B3CCF" w14:paraId="67078A0E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E7E3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Июнь</w:t>
            </w:r>
          </w:p>
        </w:tc>
        <w:tc>
          <w:tcPr>
            <w:tcW w:w="0" w:type="auto"/>
            <w:vAlign w:val="center"/>
            <w:hideMark/>
          </w:tcPr>
          <w:p w14:paraId="5097B4FF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1B7E30" w:rsidRPr="005B3CCF" w14:paraId="1ABA0C62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18C0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Июль</w:t>
            </w:r>
          </w:p>
        </w:tc>
        <w:tc>
          <w:tcPr>
            <w:tcW w:w="0" w:type="auto"/>
            <w:vAlign w:val="center"/>
            <w:hideMark/>
          </w:tcPr>
          <w:p w14:paraId="13EA332D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1B7E30" w:rsidRPr="005B3CCF" w14:paraId="7CEAB4CA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C691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lastRenderedPageBreak/>
              <w:t>Август</w:t>
            </w:r>
          </w:p>
        </w:tc>
        <w:tc>
          <w:tcPr>
            <w:tcW w:w="0" w:type="auto"/>
            <w:vAlign w:val="center"/>
            <w:hideMark/>
          </w:tcPr>
          <w:p w14:paraId="50C3A701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1B7E30" w:rsidRPr="005B3CCF" w14:paraId="4E8D0D50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AB02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Сентябрь</w:t>
            </w:r>
          </w:p>
        </w:tc>
        <w:tc>
          <w:tcPr>
            <w:tcW w:w="0" w:type="auto"/>
            <w:vAlign w:val="center"/>
            <w:hideMark/>
          </w:tcPr>
          <w:p w14:paraId="0D7B4EDC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1B7E30" w:rsidRPr="005B3CCF" w14:paraId="037DC2D6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832B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Октябрь</w:t>
            </w:r>
          </w:p>
        </w:tc>
        <w:tc>
          <w:tcPr>
            <w:tcW w:w="0" w:type="auto"/>
            <w:vAlign w:val="center"/>
            <w:hideMark/>
          </w:tcPr>
          <w:p w14:paraId="2368B894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1B7E30" w:rsidRPr="005B3CCF" w14:paraId="5C9C63C4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40A5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Ноябрь</w:t>
            </w:r>
          </w:p>
        </w:tc>
        <w:tc>
          <w:tcPr>
            <w:tcW w:w="0" w:type="auto"/>
            <w:vAlign w:val="center"/>
            <w:hideMark/>
          </w:tcPr>
          <w:p w14:paraId="73C4B68E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1B7E30" w:rsidRPr="005B3CCF" w14:paraId="59329338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2B8B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Декабрь</w:t>
            </w:r>
          </w:p>
        </w:tc>
        <w:tc>
          <w:tcPr>
            <w:tcW w:w="0" w:type="auto"/>
            <w:vAlign w:val="center"/>
            <w:hideMark/>
          </w:tcPr>
          <w:p w14:paraId="460F6F6D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bookmarkEnd w:id="2"/>
    </w:tbl>
    <w:p w14:paraId="35AA34CD" w14:textId="77777777" w:rsidR="00804ABF" w:rsidRPr="00DE2DA3" w:rsidRDefault="00804ABF" w:rsidP="00366BDA">
      <w:pPr>
        <w:spacing w:after="0"/>
        <w:jc w:val="center"/>
        <w:rPr>
          <w:rFonts w:ascii="Times New Roman" w:hAnsi="Times New Roman"/>
          <w:b/>
          <w:sz w:val="24"/>
          <w:szCs w:val="24"/>
          <w:highlight w:val="yellow"/>
        </w:rPr>
      </w:pPr>
    </w:p>
    <w:p w14:paraId="2D231F39" w14:textId="0CEB3057" w:rsidR="00366BDA" w:rsidRPr="00DE2DA3" w:rsidRDefault="00366BDA" w:rsidP="00366BDA">
      <w:pPr>
        <w:spacing w:after="0"/>
        <w:jc w:val="center"/>
        <w:rPr>
          <w:rFonts w:ascii="Times New Roman" w:hAnsi="Times New Roman"/>
          <w:b/>
          <w:sz w:val="24"/>
          <w:szCs w:val="24"/>
          <w:highlight w:val="yellow"/>
        </w:rPr>
      </w:pPr>
      <w:r w:rsidRPr="00DE2DA3">
        <w:rPr>
          <w:rFonts w:ascii="Times New Roman" w:hAnsi="Times New Roman"/>
          <w:b/>
          <w:sz w:val="24"/>
          <w:szCs w:val="24"/>
          <w:highlight w:val="yellow"/>
        </w:rPr>
        <w:t>Схема расчета доплаты должности – Управляющий (</w:t>
      </w:r>
      <w:r w:rsidRPr="00DE2DA3">
        <w:rPr>
          <w:rFonts w:ascii="Times New Roman" w:eastAsia="Times New Roman" w:hAnsi="Times New Roman"/>
          <w:sz w:val="24"/>
          <w:szCs w:val="24"/>
          <w:highlight w:val="yellow"/>
          <w:lang w:val="en-US"/>
        </w:rPr>
        <w:t>Tary</w:t>
      </w:r>
      <w:r w:rsidRPr="00DE2DA3">
        <w:rPr>
          <w:rFonts w:ascii="Times New Roman" w:eastAsia="Times New Roman" w:hAnsi="Times New Roman"/>
          <w:sz w:val="24"/>
          <w:szCs w:val="24"/>
          <w:highlight w:val="yellow"/>
        </w:rPr>
        <w:t xml:space="preserve"> </w:t>
      </w:r>
      <w:r w:rsidRPr="00DE2DA3">
        <w:rPr>
          <w:rFonts w:ascii="Times New Roman" w:eastAsia="Times New Roman" w:hAnsi="Times New Roman"/>
          <w:sz w:val="24"/>
          <w:szCs w:val="24"/>
          <w:highlight w:val="yellow"/>
          <w:lang w:val="en-US"/>
        </w:rPr>
        <w:t>Auysai</w:t>
      </w:r>
      <w:r w:rsidRPr="00DE2DA3">
        <w:rPr>
          <w:rFonts w:ascii="Times New Roman" w:hAnsi="Times New Roman"/>
          <w:b/>
          <w:sz w:val="24"/>
          <w:szCs w:val="24"/>
          <w:highlight w:val="yellow"/>
        </w:rPr>
        <w:t>)</w:t>
      </w:r>
    </w:p>
    <w:p w14:paraId="28C5CEB2" w14:textId="77777777" w:rsidR="001B7E30" w:rsidRPr="009534C4" w:rsidRDefault="001B7E30" w:rsidP="001B7E30">
      <w:pPr>
        <w:pStyle w:val="a3"/>
        <w:jc w:val="center"/>
        <w:rPr>
          <w:rFonts w:ascii="Times New Roman" w:eastAsia="Times New Roman" w:hAnsi="Times New Roman"/>
          <w:sz w:val="24"/>
          <w:szCs w:val="24"/>
        </w:rPr>
      </w:pPr>
      <w:r w:rsidRPr="009534C4">
        <w:rPr>
          <w:rFonts w:ascii="Times New Roman" w:hAnsi="Times New Roman"/>
          <w:b/>
          <w:sz w:val="24"/>
          <w:szCs w:val="24"/>
        </w:rPr>
        <w:t xml:space="preserve">Схема расчета доплаты должности – Управляющий </w:t>
      </w:r>
    </w:p>
    <w:p w14:paraId="4797566F" w14:textId="77777777" w:rsidR="001B7E30" w:rsidRPr="009534C4" w:rsidRDefault="001B7E30" w:rsidP="001B7E30">
      <w:pPr>
        <w:pStyle w:val="a6"/>
        <w:spacing w:before="0" w:beforeAutospacing="0" w:after="0" w:afterAutospacing="0"/>
        <w:jc w:val="center"/>
      </w:pPr>
    </w:p>
    <w:p w14:paraId="13DBBD03" w14:textId="77777777" w:rsidR="001B7E30" w:rsidRPr="008E1E2A" w:rsidRDefault="001B7E30" w:rsidP="001B7E30">
      <w:pPr>
        <w:pStyle w:val="a5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6FEEEA03" w14:textId="77777777" w:rsidR="001B7E30" w:rsidRPr="008E1E2A" w:rsidRDefault="001B7E30" w:rsidP="001B7E30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1B7E30" w:rsidRPr="008E1E2A" w14:paraId="1BBD2C6C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471B2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A9633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108E2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E7E38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1B7E30" w:rsidRPr="008E1E2A" w14:paraId="7FDFB145" w14:textId="77777777" w:rsidTr="00C313F7">
        <w:trPr>
          <w:trHeight w:val="819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DEB4C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8A811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Укомплектованность штата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44568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укомплектованности сотрудников согласно штатному расписанию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76738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предоставляет отдел HR</w:t>
            </w:r>
          </w:p>
        </w:tc>
      </w:tr>
      <w:tr w:rsidR="001B7E30" w:rsidRPr="008E1E2A" w14:paraId="7E58F3D0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0B3C7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DC21F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CD729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706B3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1B7E30" w:rsidRPr="008E1E2A" w14:paraId="678EF493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E7D41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808D8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Результаты ревизии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82554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 итогам проведённой ревизии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CDFB5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предоставляет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качества</w:t>
            </w:r>
          </w:p>
        </w:tc>
      </w:tr>
      <w:tr w:rsidR="001B7E30" w:rsidRPr="008E1E2A" w14:paraId="1F5A4A85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992BA" w14:textId="77777777" w:rsidR="001B7E30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ED5EC" w14:textId="77777777" w:rsidR="001B7E30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Средний чек (APC) / Upsell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16507" w14:textId="77777777" w:rsidR="001B7E30" w:rsidRPr="000C1B80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среднего чека по локации. Отражает эффективность работы с продажами, обучением персонала и управлением меню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D6A0E" w14:textId="77777777" w:rsidR="001B7E30" w:rsidRPr="000C1B80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Рост не менее 5% к предыдущему периоду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Данные выгружаются через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Iko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1B7E30" w:rsidRPr="008E1E2A" w14:paraId="088B6840" w14:textId="77777777" w:rsidTr="00C313F7">
        <w:trPr>
          <w:trHeight w:val="461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999F8" w14:textId="77777777" w:rsidR="001B7E30" w:rsidRPr="00965049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4AE23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по рентабельности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955E6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выполнения плана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рентабельности</w:t>
            </w: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12296" w14:textId="77777777" w:rsidR="001B7E30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вносит отдел финансистов</w:t>
            </w:r>
          </w:p>
          <w:p w14:paraId="58D899A6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672B04C9" w14:textId="77777777" w:rsidR="001B7E30" w:rsidRDefault="001B7E30" w:rsidP="001B7E30">
      <w:pPr>
        <w:pStyle w:val="a5"/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7863934B" w14:textId="77777777" w:rsidR="001B7E30" w:rsidRPr="00B62A90" w:rsidRDefault="001B7E30" w:rsidP="001B7E30">
      <w:pPr>
        <w:pStyle w:val="a5"/>
        <w:numPr>
          <w:ilvl w:val="0"/>
          <w:numId w:val="29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1F16A340" w14:textId="77777777" w:rsidR="001B7E30" w:rsidRPr="00B62A90" w:rsidRDefault="001B7E30" w:rsidP="001B7E30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>Таблица №</w:t>
      </w:r>
      <w:r>
        <w:rPr>
          <w:rFonts w:ascii="Times New Roman" w:eastAsia="Times New Roman" w:hAnsi="Times New Roman"/>
          <w:b/>
          <w:sz w:val="20"/>
          <w:szCs w:val="20"/>
        </w:rPr>
        <w:t>2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: </w:t>
      </w:r>
      <w:r>
        <w:rPr>
          <w:rFonts w:ascii="Times New Roman" w:eastAsia="Times New Roman" w:hAnsi="Times New Roman"/>
          <w:b/>
          <w:sz w:val="20"/>
          <w:szCs w:val="20"/>
        </w:rPr>
        <w:t>Градация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 бонуса</w:t>
      </w:r>
    </w:p>
    <w:tbl>
      <w:tblPr>
        <w:tblW w:w="595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1997"/>
        <w:gridCol w:w="981"/>
        <w:gridCol w:w="417"/>
        <w:gridCol w:w="2549"/>
      </w:tblGrid>
      <w:tr w:rsidR="001B7E30" w:rsidRPr="00351E19" w14:paraId="4A62B07E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81A398" w14:textId="77777777" w:rsidR="001B7E30" w:rsidRPr="00351E19" w:rsidRDefault="001B7E30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Общий % выполнения KPI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6DD3CA" w14:textId="77777777" w:rsidR="001B7E30" w:rsidRPr="00351E19" w:rsidRDefault="001B7E30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Коэффициент выполнения KPI</w:t>
            </w:r>
          </w:p>
        </w:tc>
      </w:tr>
      <w:tr w:rsidR="001B7E30" w:rsidRPr="00351E19" w14:paraId="48F24035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19AFE3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7D6757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80 000 тг</w:t>
            </w:r>
          </w:p>
        </w:tc>
      </w:tr>
      <w:tr w:rsidR="001B7E30" w:rsidRPr="00351E19" w14:paraId="1D844D4E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9615A9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C9B727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100 000 тг</w:t>
            </w:r>
          </w:p>
        </w:tc>
      </w:tr>
      <w:tr w:rsidR="001B7E30" w:rsidRPr="00351E19" w14:paraId="6B0CB407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965FA8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E0A452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130 000 тг</w:t>
            </w:r>
          </w:p>
        </w:tc>
      </w:tr>
      <w:tr w:rsidR="001B7E30" w:rsidRPr="00351E19" w14:paraId="244C4FC1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63735E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4DBCAF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150 000 тг</w:t>
            </w:r>
          </w:p>
        </w:tc>
      </w:tr>
      <w:tr w:rsidR="001B7E30" w:rsidRPr="00351E19" w14:paraId="21466E4B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9C7236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D645F3" w14:textId="77777777" w:rsidR="001B7E30" w:rsidRPr="00936B2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170 000 тг</w:t>
            </w:r>
          </w:p>
        </w:tc>
      </w:tr>
      <w:tr w:rsidR="001B7E30" w:rsidRPr="005B3CCF" w14:paraId="41360335" w14:textId="77777777" w:rsidTr="00C313F7">
        <w:tblPrEx>
          <w:jc w:val="left"/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2459" w:type="dxa"/>
          <w:tblCellSpacing w:w="15" w:type="dxa"/>
        </w:trPr>
        <w:tc>
          <w:tcPr>
            <w:tcW w:w="2007" w:type="dxa"/>
            <w:gridSpan w:val="2"/>
            <w:vAlign w:val="bottom"/>
          </w:tcPr>
          <w:p w14:paraId="26020632" w14:textId="77777777" w:rsidR="001B7E30" w:rsidRPr="005B3CCF" w:rsidRDefault="001B7E30" w:rsidP="00C313F7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2"/>
            <w:vAlign w:val="bottom"/>
          </w:tcPr>
          <w:p w14:paraId="36B46290" w14:textId="77777777" w:rsidR="001B7E30" w:rsidRPr="005B3CCF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5025DA60" w14:textId="77777777" w:rsidR="001B7E30" w:rsidRPr="00AE7030" w:rsidRDefault="001B7E30" w:rsidP="001B7E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План </w:t>
      </w:r>
      <w:r>
        <w:rPr>
          <w:rFonts w:ascii="Times New Roman" w:eastAsia="Times New Roman" w:hAnsi="Times New Roman"/>
          <w:b/>
          <w:sz w:val="20"/>
          <w:szCs w:val="20"/>
        </w:rPr>
        <w:t xml:space="preserve">динамики рентабельности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чистой</w:t>
      </w:r>
      <w:r>
        <w:rPr>
          <w:rFonts w:ascii="Times New Roman" w:eastAsia="Times New Roman" w:hAnsi="Times New Roman"/>
          <w:b/>
          <w:sz w:val="20"/>
          <w:szCs w:val="20"/>
        </w:rPr>
        <w:t xml:space="preserve"> прибыли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по месяцам: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792"/>
      </w:tblGrid>
      <w:tr w:rsidR="001B7E30" w:rsidRPr="005B3CCF" w14:paraId="25A12130" w14:textId="77777777" w:rsidTr="00C31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771B6" w14:textId="77777777" w:rsidR="001B7E30" w:rsidRPr="005B3CCF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5B3CCF">
              <w:rPr>
                <w:rFonts w:ascii="Times New Roman" w:eastAsia="Times New Roman" w:hAnsi="Times New Roman"/>
                <w:b/>
                <w:sz w:val="20"/>
                <w:szCs w:val="2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05122EFC" w14:textId="77777777" w:rsidR="001B7E30" w:rsidRPr="005B3CCF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План</w:t>
            </w:r>
          </w:p>
        </w:tc>
      </w:tr>
      <w:tr w:rsidR="001B7E30" w:rsidRPr="005B3CCF" w14:paraId="58584CAE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E549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05A2F9DD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38%</w:t>
            </w:r>
          </w:p>
        </w:tc>
      </w:tr>
      <w:tr w:rsidR="001B7E30" w:rsidRPr="005B3CCF" w14:paraId="0274B56E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8E4B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lastRenderedPageBreak/>
              <w:t>Апрель</w:t>
            </w:r>
          </w:p>
        </w:tc>
        <w:tc>
          <w:tcPr>
            <w:tcW w:w="0" w:type="auto"/>
            <w:vAlign w:val="center"/>
            <w:hideMark/>
          </w:tcPr>
          <w:p w14:paraId="0199C059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1B7E30" w:rsidRPr="005B3CCF" w14:paraId="2A5FD2AD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FF0C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Май</w:t>
            </w:r>
          </w:p>
        </w:tc>
        <w:tc>
          <w:tcPr>
            <w:tcW w:w="0" w:type="auto"/>
            <w:vAlign w:val="center"/>
            <w:hideMark/>
          </w:tcPr>
          <w:p w14:paraId="6E255CA3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30%</w:t>
            </w:r>
          </w:p>
        </w:tc>
      </w:tr>
      <w:tr w:rsidR="001B7E30" w:rsidRPr="005B3CCF" w14:paraId="088B4A56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FB42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Июнь</w:t>
            </w:r>
          </w:p>
        </w:tc>
        <w:tc>
          <w:tcPr>
            <w:tcW w:w="0" w:type="auto"/>
            <w:vAlign w:val="center"/>
            <w:hideMark/>
          </w:tcPr>
          <w:p w14:paraId="67B0E698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1B7E30" w:rsidRPr="005B3CCF" w14:paraId="6B87E8B3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750B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Июль</w:t>
            </w:r>
          </w:p>
        </w:tc>
        <w:tc>
          <w:tcPr>
            <w:tcW w:w="0" w:type="auto"/>
            <w:vAlign w:val="center"/>
            <w:hideMark/>
          </w:tcPr>
          <w:p w14:paraId="002A22DB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1B7E30" w:rsidRPr="005B3CCF" w14:paraId="021DCFFA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FD42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Август</w:t>
            </w:r>
          </w:p>
        </w:tc>
        <w:tc>
          <w:tcPr>
            <w:tcW w:w="0" w:type="auto"/>
            <w:vAlign w:val="center"/>
            <w:hideMark/>
          </w:tcPr>
          <w:p w14:paraId="395EBA4C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1B7E30" w:rsidRPr="005B3CCF" w14:paraId="21B36945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5F8B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Сентябрь</w:t>
            </w:r>
          </w:p>
        </w:tc>
        <w:tc>
          <w:tcPr>
            <w:tcW w:w="0" w:type="auto"/>
            <w:vAlign w:val="center"/>
            <w:hideMark/>
          </w:tcPr>
          <w:p w14:paraId="0B1E3A68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1B7E30" w:rsidRPr="005B3CCF" w14:paraId="561E29CE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4C76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Октябрь</w:t>
            </w:r>
          </w:p>
        </w:tc>
        <w:tc>
          <w:tcPr>
            <w:tcW w:w="0" w:type="auto"/>
            <w:vAlign w:val="center"/>
            <w:hideMark/>
          </w:tcPr>
          <w:p w14:paraId="23B44740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1B7E30" w:rsidRPr="005B3CCF" w14:paraId="19EEEE94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AF95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Ноябрь</w:t>
            </w:r>
          </w:p>
        </w:tc>
        <w:tc>
          <w:tcPr>
            <w:tcW w:w="0" w:type="auto"/>
            <w:vAlign w:val="center"/>
            <w:hideMark/>
          </w:tcPr>
          <w:p w14:paraId="72FAC89C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1B7E30" w:rsidRPr="005B3CCF" w14:paraId="61C570F4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5870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Декабрь</w:t>
            </w:r>
          </w:p>
        </w:tc>
        <w:tc>
          <w:tcPr>
            <w:tcW w:w="0" w:type="auto"/>
            <w:vAlign w:val="center"/>
            <w:hideMark/>
          </w:tcPr>
          <w:p w14:paraId="78A4B51F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</w:tbl>
    <w:p w14:paraId="61F3F1A8" w14:textId="2264202F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76337327" w14:textId="77777777" w:rsidR="001B7E30" w:rsidRDefault="001B7E30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4BC87829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2C97B155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3DD52068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57025DFA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2E9E61F5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65DF23B9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50544676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5D0FCB67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1D71C4DD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37084623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4EA83A57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0C3CE7E2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47BB48A1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2413D748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34DC9A33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4ED95720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03892CFD" w14:textId="2ED59555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52CEA296" w14:textId="5C4043FC" w:rsidR="001B7E30" w:rsidRDefault="001B7E30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287CFF2D" w14:textId="5E563903" w:rsidR="001B7E30" w:rsidRDefault="001B7E30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2CD615DC" w14:textId="2C1176BC" w:rsidR="001B7E30" w:rsidRDefault="001B7E30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3504CDA9" w14:textId="77777777" w:rsidR="001B7E30" w:rsidRDefault="001B7E30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39F6D9E9" w14:textId="77777777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</w:p>
    <w:p w14:paraId="2791B826" w14:textId="4AEE7B23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  <w:r w:rsidRPr="0055175A">
        <w:rPr>
          <w:rFonts w:ascii="Times New Roman" w:hAnsi="Times New Roman"/>
          <w:b/>
          <w:sz w:val="24"/>
          <w:szCs w:val="24"/>
        </w:rPr>
        <w:lastRenderedPageBreak/>
        <w:t>ПРИЛОЖЕНИЕ №</w:t>
      </w:r>
      <w:r>
        <w:rPr>
          <w:rFonts w:ascii="Times New Roman" w:hAnsi="Times New Roman"/>
          <w:b/>
          <w:sz w:val="24"/>
          <w:szCs w:val="24"/>
        </w:rPr>
        <w:t>2</w:t>
      </w:r>
    </w:p>
    <w:p w14:paraId="7065BF82" w14:textId="77777777" w:rsidR="00366BDA" w:rsidRDefault="00366BDA" w:rsidP="00366BDA">
      <w:pPr>
        <w:pStyle w:val="a3"/>
        <w:jc w:val="center"/>
        <w:rPr>
          <w:rFonts w:ascii="Times New Roman" w:hAnsi="Times New Roman"/>
          <w:b/>
          <w:spacing w:val="-3"/>
          <w:sz w:val="24"/>
          <w:szCs w:val="24"/>
        </w:rPr>
      </w:pPr>
      <w:r w:rsidRPr="003249BE">
        <w:rPr>
          <w:rFonts w:ascii="Times New Roman" w:hAnsi="Times New Roman"/>
          <w:b/>
          <w:sz w:val="24"/>
          <w:szCs w:val="24"/>
        </w:rPr>
        <w:t>Схема</w:t>
      </w:r>
      <w:r w:rsidRPr="003249BE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3249BE">
        <w:rPr>
          <w:rFonts w:ascii="Times New Roman" w:hAnsi="Times New Roman"/>
          <w:b/>
          <w:sz w:val="24"/>
          <w:szCs w:val="24"/>
        </w:rPr>
        <w:t>расчета</w:t>
      </w:r>
      <w:r w:rsidRPr="003249BE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3249BE">
        <w:rPr>
          <w:rFonts w:ascii="Times New Roman" w:hAnsi="Times New Roman"/>
          <w:b/>
          <w:sz w:val="24"/>
          <w:szCs w:val="24"/>
        </w:rPr>
        <w:t>доплаты</w:t>
      </w:r>
      <w:r w:rsidRPr="003249BE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3249BE">
        <w:rPr>
          <w:rFonts w:ascii="Times New Roman" w:hAnsi="Times New Roman"/>
          <w:b/>
          <w:sz w:val="24"/>
          <w:szCs w:val="24"/>
        </w:rPr>
        <w:t>должности</w:t>
      </w:r>
      <w:r w:rsidRPr="003249BE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3249BE">
        <w:rPr>
          <w:rFonts w:ascii="Times New Roman" w:hAnsi="Times New Roman"/>
          <w:b/>
          <w:sz w:val="24"/>
          <w:szCs w:val="24"/>
        </w:rPr>
        <w:t>–</w:t>
      </w:r>
      <w:r w:rsidRPr="003249BE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</w:p>
    <w:p w14:paraId="0A70DCA2" w14:textId="77777777" w:rsidR="00366BDA" w:rsidRDefault="00366BDA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3249BE">
        <w:rPr>
          <w:rFonts w:ascii="Times New Roman" w:hAnsi="Times New Roman"/>
          <w:b/>
          <w:sz w:val="24"/>
          <w:szCs w:val="24"/>
        </w:rPr>
        <w:t>Менеджер (администратор-кассир</w:t>
      </w:r>
      <w:r w:rsidRPr="003249BE">
        <w:rPr>
          <w:rFonts w:ascii="Times New Roman" w:hAnsi="Times New Roman"/>
          <w:sz w:val="24"/>
          <w:szCs w:val="24"/>
        </w:rPr>
        <w:t>)</w:t>
      </w:r>
      <w:r w:rsidRPr="003249BE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3249BE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>(</w:t>
      </w:r>
      <w:r w:rsidRPr="003249BE">
        <w:rPr>
          <w:rFonts w:ascii="Times New Roman" w:eastAsia="Times New Roman" w:hAnsi="Times New Roman"/>
          <w:b/>
          <w:sz w:val="24"/>
          <w:szCs w:val="24"/>
          <w:lang w:val="en-US"/>
        </w:rPr>
        <w:t>Tary</w:t>
      </w:r>
      <w:r w:rsidRPr="003249BE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3249BE">
        <w:rPr>
          <w:rFonts w:ascii="Times New Roman" w:eastAsia="Times New Roman" w:hAnsi="Times New Roman"/>
          <w:b/>
          <w:sz w:val="24"/>
          <w:szCs w:val="24"/>
          <w:lang w:val="en-US"/>
        </w:rPr>
        <w:t>Almaty</w:t>
      </w:r>
      <w:r w:rsidRPr="003249BE"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26CCF6D0" w14:textId="77777777" w:rsidR="00366BDA" w:rsidRDefault="00366BDA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0FD53517" w14:textId="77777777" w:rsidR="001B7E30" w:rsidRDefault="001B7E30" w:rsidP="001B7E30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681308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должности – </w:t>
      </w:r>
      <w:r>
        <w:rPr>
          <w:rFonts w:ascii="Times New Roman" w:eastAsia="Times New Roman" w:hAnsi="Times New Roman"/>
          <w:b/>
          <w:sz w:val="24"/>
          <w:szCs w:val="24"/>
        </w:rPr>
        <w:t>Менеджер (</w:t>
      </w:r>
      <w:r w:rsidRPr="00681308">
        <w:rPr>
          <w:rFonts w:ascii="Times New Roman" w:eastAsia="Times New Roman" w:hAnsi="Times New Roman"/>
          <w:b/>
          <w:sz w:val="24"/>
          <w:szCs w:val="24"/>
        </w:rPr>
        <w:t>Администратор</w:t>
      </w:r>
      <w:r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01625D65" w14:textId="77777777" w:rsidR="001B7E30" w:rsidRPr="00681308" w:rsidRDefault="001B7E30" w:rsidP="001B7E30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5A59B59" w14:textId="77777777" w:rsidR="001B7E30" w:rsidRPr="008E1E2A" w:rsidRDefault="001B7E30" w:rsidP="001B7E30">
      <w:pPr>
        <w:pStyle w:val="a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3" w:name="_Hlk222325066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2D456CE4" w14:textId="77777777" w:rsidR="001B7E30" w:rsidRPr="008E1E2A" w:rsidRDefault="001B7E30" w:rsidP="001B7E30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1B7E30" w:rsidRPr="008E1E2A" w14:paraId="60A7F306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F37AD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bookmarkStart w:id="4" w:name="_Hlk186105947"/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7C150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FEF42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A7E9B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1B7E30" w:rsidRPr="008E1E2A" w14:paraId="6D67971F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30A8B" w14:textId="77777777" w:rsidR="001B7E30" w:rsidRPr="00C65442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83669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1F0CE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Рейтинг ресторана 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C31A9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уровня удовлетворенности гостей.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A003B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Цель оценка 5. Если рейтинг ресторана за отчетный период будет 5, то результат выполнения будет 100%</w:t>
            </w:r>
          </w:p>
        </w:tc>
      </w:tr>
      <w:bookmarkEnd w:id="4"/>
      <w:tr w:rsidR="001B7E30" w:rsidRPr="008E1E2A" w14:paraId="600194AA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D693D" w14:textId="77777777" w:rsidR="001B7E30" w:rsidRPr="00845CBE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B0F12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DEB12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000F5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1B7E30" w:rsidRPr="008E1E2A" w14:paraId="299EAFF1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119B2" w14:textId="77777777" w:rsidR="001B7E30" w:rsidRPr="00845CBE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396A3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69DF0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5FF44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1B7E30" w:rsidRPr="008E1E2A" w14:paraId="38F70FB2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07B08" w14:textId="77777777" w:rsidR="001B7E30" w:rsidRPr="00936B24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CAA84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Качества по результатам аудита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63DCE" w14:textId="77777777" w:rsidR="001B7E30" w:rsidRPr="00DE2DA3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уровень соблюдения сотрудниками стандартов обслуживания, корректности работы с заказами и качества коммуникации с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гостями</w:t>
            </w: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 результатам внутреннего аудита.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DD5FC" w14:textId="77777777" w:rsidR="001B7E30" w:rsidRPr="00DE2DA3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Подробный перечень критериев и вес каждого блока будут зафиксированы в отдельном регламенте.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Цель показателя 80%</w:t>
            </w:r>
          </w:p>
        </w:tc>
      </w:tr>
    </w:tbl>
    <w:p w14:paraId="7921EFC2" w14:textId="77777777" w:rsidR="001B7E30" w:rsidRPr="00845CBE" w:rsidRDefault="001B7E30" w:rsidP="001B7E30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25F7EC59" w14:textId="77777777" w:rsidR="001B7E30" w:rsidRPr="008E1E2A" w:rsidRDefault="001B7E30" w:rsidP="001B7E30">
      <w:pPr>
        <w:pStyle w:val="a5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3332EA60" w14:textId="77777777" w:rsidR="001B7E30" w:rsidRPr="008E1E2A" w:rsidRDefault="001B7E30" w:rsidP="001B7E30">
      <w:pPr>
        <w:pStyle w:val="a5"/>
        <w:numPr>
          <w:ilvl w:val="0"/>
          <w:numId w:val="19"/>
        </w:numPr>
        <w:spacing w:after="0"/>
        <w:ind w:left="720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5" w:name="_Hlk196232390"/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№2:</w:t>
      </w:r>
      <w:bookmarkEnd w:id="5"/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 </w:t>
      </w:r>
    </w:p>
    <w:p w14:paraId="435628C3" w14:textId="77777777" w:rsidR="001B7E30" w:rsidRPr="005870A4" w:rsidRDefault="001B7E30" w:rsidP="001B7E30">
      <w:pPr>
        <w:pStyle w:val="a5"/>
        <w:spacing w:after="0" w:line="240" w:lineRule="auto"/>
        <w:ind w:left="14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</w:t>
      </w:r>
      <w:r w:rsidRPr="005870A4">
        <w:rPr>
          <w:rFonts w:ascii="Times New Roman" w:hAnsi="Times New Roman"/>
          <w:b/>
          <w:sz w:val="24"/>
          <w:szCs w:val="24"/>
        </w:rPr>
        <w:t>Таблица</w:t>
      </w:r>
      <w:r w:rsidRPr="005870A4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5870A4">
        <w:rPr>
          <w:rFonts w:ascii="Times New Roman" w:hAnsi="Times New Roman"/>
          <w:b/>
          <w:spacing w:val="-5"/>
          <w:sz w:val="24"/>
          <w:szCs w:val="24"/>
        </w:rPr>
        <w:t>№</w:t>
      </w:r>
      <w:r>
        <w:rPr>
          <w:rFonts w:ascii="Times New Roman" w:hAnsi="Times New Roman"/>
          <w:b/>
          <w:spacing w:val="-5"/>
          <w:sz w:val="24"/>
          <w:szCs w:val="24"/>
        </w:rPr>
        <w:t>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1B7E30" w:rsidRPr="0028783A" w14:paraId="0658A1C5" w14:textId="77777777" w:rsidTr="00C313F7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668A0B" w14:textId="77777777" w:rsidR="001B7E30" w:rsidRPr="005870A4" w:rsidRDefault="001B7E30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CAB399" w14:textId="77777777" w:rsidR="001B7E30" w:rsidRPr="005870A4" w:rsidRDefault="001B7E30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1B7E30" w:rsidRPr="0028783A" w14:paraId="5C86EADC" w14:textId="77777777" w:rsidTr="00C313F7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42A3FD" w14:textId="77777777" w:rsidR="001B7E30" w:rsidRPr="005870A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99D4D6" w14:textId="77777777" w:rsidR="001B7E30" w:rsidRPr="005870A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0,05%</w:t>
            </w:r>
          </w:p>
        </w:tc>
      </w:tr>
      <w:tr w:rsidR="001B7E30" w:rsidRPr="0028783A" w14:paraId="340394BD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ECE0F3" w14:textId="77777777" w:rsidR="001B7E30" w:rsidRPr="005870A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7E9AC1" w14:textId="77777777" w:rsidR="001B7E30" w:rsidRPr="005870A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0,10%</w:t>
            </w:r>
          </w:p>
        </w:tc>
      </w:tr>
      <w:tr w:rsidR="001B7E30" w:rsidRPr="0028783A" w14:paraId="41F73411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6DDA19" w14:textId="77777777" w:rsidR="001B7E30" w:rsidRPr="005870A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54B6D6" w14:textId="77777777" w:rsidR="001B7E30" w:rsidRPr="005870A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0,13%</w:t>
            </w:r>
          </w:p>
        </w:tc>
      </w:tr>
      <w:tr w:rsidR="001B7E30" w:rsidRPr="0028783A" w14:paraId="2BDE4A43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95419F" w14:textId="77777777" w:rsidR="001B7E30" w:rsidRPr="005870A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035B9C" w14:textId="77777777" w:rsidR="001B7E30" w:rsidRPr="005870A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0,15%</w:t>
            </w:r>
          </w:p>
        </w:tc>
      </w:tr>
      <w:tr w:rsidR="001B7E30" w:rsidRPr="00154E9B" w14:paraId="36E72530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D3B6F9" w14:textId="77777777" w:rsidR="001B7E30" w:rsidRPr="005870A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1F1EA3" w14:textId="77777777" w:rsidR="001B7E30" w:rsidRPr="005870A4" w:rsidRDefault="001B7E3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0,2%</w:t>
            </w:r>
          </w:p>
        </w:tc>
      </w:tr>
    </w:tbl>
    <w:p w14:paraId="5C8A7156" w14:textId="77777777" w:rsidR="001B7E30" w:rsidRDefault="001B7E30" w:rsidP="001B7E30">
      <w:pPr>
        <w:pStyle w:val="a5"/>
        <w:widowControl w:val="0"/>
        <w:numPr>
          <w:ilvl w:val="0"/>
          <w:numId w:val="19"/>
        </w:numPr>
        <w:spacing w:after="0" w:line="276" w:lineRule="auto"/>
        <w:ind w:left="720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6" w:name="_Hlk196232490"/>
      <w:r w:rsidRPr="000C1B80">
        <w:rPr>
          <w:rFonts w:ascii="Times New Roman" w:eastAsia="Times New Roman" w:hAnsi="Times New Roman"/>
          <w:sz w:val="20"/>
          <w:szCs w:val="20"/>
        </w:rPr>
        <w:t xml:space="preserve">сумма доплаты рассчитывается по следующей формуле: 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ОВТ (с НДС) (общая выручка точки за отчетный период - сумма за сервисное обслуживание) * 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 (коэффициент выполнения K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PI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>)</w:t>
      </w:r>
    </w:p>
    <w:p w14:paraId="462AD459" w14:textId="77777777" w:rsidR="001B7E30" w:rsidRPr="003937D7" w:rsidRDefault="001B7E30" w:rsidP="001B7E30">
      <w:pPr>
        <w:pStyle w:val="a5"/>
        <w:widowControl w:val="0"/>
        <w:numPr>
          <w:ilvl w:val="0"/>
          <w:numId w:val="19"/>
        </w:numPr>
        <w:spacing w:after="0" w:line="276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7" w:name="_Hlk196171738"/>
      <w:r w:rsidRPr="003937D7">
        <w:rPr>
          <w:rFonts w:ascii="Times New Roman" w:eastAsia="Times New Roman" w:hAnsi="Times New Roman"/>
          <w:bCs/>
          <w:sz w:val="20"/>
          <w:szCs w:val="20"/>
        </w:rPr>
        <w:t>Учет продаж при расчете бонусов</w:t>
      </w:r>
    </w:p>
    <w:p w14:paraId="74212795" w14:textId="77777777" w:rsidR="001B7E30" w:rsidRPr="003937D7" w:rsidRDefault="001B7E30" w:rsidP="001B7E30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При расчете бонусов учитывается сумма продаж только за те дни, когда сотрудник был на рабочей смене.</w:t>
      </w:r>
    </w:p>
    <w:p w14:paraId="36F86362" w14:textId="77777777" w:rsidR="001B7E30" w:rsidRPr="003937D7" w:rsidRDefault="001B7E30" w:rsidP="001B7E30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Рабочая смена – день, в течение которого у сотрудника зафиксирована отметка в системе ТСО.</w:t>
      </w:r>
    </w:p>
    <w:p w14:paraId="720981F0" w14:textId="77777777" w:rsidR="001B7E30" w:rsidRPr="00C52643" w:rsidRDefault="001B7E30" w:rsidP="001B7E30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Данные по продажам за дни смены выводятся из системы IIKO.</w:t>
      </w:r>
      <w:bookmarkEnd w:id="7"/>
    </w:p>
    <w:bookmarkEnd w:id="6"/>
    <w:p w14:paraId="71CABE22" w14:textId="77777777" w:rsidR="001B7E30" w:rsidRDefault="001B7E30" w:rsidP="001B7E3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09ED1890" w14:textId="77777777" w:rsidR="001B7E30" w:rsidRDefault="001B7E30" w:rsidP="001B7E3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67D409AD" w14:textId="77777777" w:rsidR="001B7E30" w:rsidRPr="00652955" w:rsidRDefault="001B7E30" w:rsidP="001B7E30">
      <w:pPr>
        <w:pStyle w:val="a5"/>
        <w:numPr>
          <w:ilvl w:val="0"/>
          <w:numId w:val="19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4C8428FC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тг </w:t>
      </w:r>
    </w:p>
    <w:p w14:paraId="05251E0C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тг </w:t>
      </w:r>
    </w:p>
    <w:p w14:paraId="7BFE654F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Март - 62 437 640 тг</w:t>
      </w:r>
    </w:p>
    <w:p w14:paraId="69817551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тг </w:t>
      </w:r>
    </w:p>
    <w:p w14:paraId="267E9ABD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тг </w:t>
      </w:r>
    </w:p>
    <w:p w14:paraId="6203173B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тг </w:t>
      </w:r>
    </w:p>
    <w:p w14:paraId="2B9F12B8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тг </w:t>
      </w:r>
    </w:p>
    <w:p w14:paraId="109DDFFC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тг </w:t>
      </w:r>
    </w:p>
    <w:p w14:paraId="13A6706F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тг </w:t>
      </w:r>
    </w:p>
    <w:p w14:paraId="73341A67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тг </w:t>
      </w:r>
    </w:p>
    <w:p w14:paraId="30E5D795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тг </w:t>
      </w:r>
    </w:p>
    <w:p w14:paraId="7C8C33D6" w14:textId="77777777" w:rsidR="001B7E30" w:rsidRDefault="001B7E30" w:rsidP="001B7E30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тг</w:t>
      </w:r>
    </w:p>
    <w:p w14:paraId="4176B2F0" w14:textId="29AD883D" w:rsidR="00652955" w:rsidRDefault="001B7E30" w:rsidP="001B7E30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  <w:bookmarkEnd w:id="3"/>
    </w:p>
    <w:p w14:paraId="0FA25645" w14:textId="61D45C06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2ADB438C" w14:textId="38BB24E1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7E82AF77" w14:textId="76925F5D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68616BCB" w14:textId="7C713212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1D9AC8E3" w14:textId="5619791E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2A4846C5" w14:textId="31CFC95C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0B6CA771" w14:textId="6260456F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225493AF" w14:textId="21B26AAE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54B36156" w14:textId="00AA0F11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1710A518" w14:textId="749A39BF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5BA64A49" w14:textId="157CB85A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6CB90266" w14:textId="109DFB9E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17CA99EB" w14:textId="527F84B7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0113511A" w14:textId="5D1B0625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70C7A004" w14:textId="3552B84F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4175761B" w14:textId="5240C79E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1A36E220" w14:textId="468DA46A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42E95897" w14:textId="0CF869C8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30FED7BA" w14:textId="3BA6CBA5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08DF40F4" w14:textId="77CB731B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530BC1ED" w14:textId="051B8954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0C700208" w14:textId="400AAE52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74CE4937" w14:textId="28DBC37C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11E7334F" w14:textId="6DA80735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62296E38" w14:textId="6A763ED2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5554EE61" w14:textId="3649F540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4E52754F" w14:textId="4C6B4877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4AC7E53B" w14:textId="71B1E6C4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50EEE157" w14:textId="7747B56C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1507E2E1" w14:textId="6A9781EA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515FE658" w14:textId="67148CDE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1A6D04C1" w14:textId="635C2D5D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62452D0A" w14:textId="12DDB3D3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5E485B4D" w14:textId="18E374EA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6908E39C" w14:textId="1510D721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4219BF57" w14:textId="70CE48D7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34CD50F3" w14:textId="43A74308" w:rsidR="00652955" w:rsidRDefault="00652955" w:rsidP="00DE2DA3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749D1BDB" w14:textId="49E4F2EA" w:rsidR="005F2091" w:rsidRDefault="005F2091" w:rsidP="005F2091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Cs/>
          <w:color w:val="000000"/>
          <w:sz w:val="20"/>
          <w:szCs w:val="20"/>
        </w:rPr>
        <w:t>\</w:t>
      </w:r>
    </w:p>
    <w:p w14:paraId="012D81A7" w14:textId="77777777" w:rsidR="00652955" w:rsidRDefault="00652955" w:rsidP="00DE2DA3">
      <w:pPr>
        <w:spacing w:after="0"/>
        <w:ind w:left="360"/>
        <w:rPr>
          <w:rFonts w:ascii="Times New Roman" w:hAnsi="Times New Roman"/>
          <w:sz w:val="24"/>
          <w:szCs w:val="24"/>
        </w:rPr>
      </w:pPr>
    </w:p>
    <w:p w14:paraId="6E2A9133" w14:textId="77777777" w:rsidR="00804ABF" w:rsidRDefault="00366BDA" w:rsidP="00366BDA">
      <w:pPr>
        <w:spacing w:after="0" w:line="240" w:lineRule="auto"/>
        <w:jc w:val="center"/>
        <w:rPr>
          <w:rFonts w:ascii="Times New Roman" w:hAnsi="Times New Roman"/>
          <w:b/>
          <w:spacing w:val="-3"/>
          <w:sz w:val="24"/>
          <w:szCs w:val="24"/>
        </w:rPr>
      </w:pPr>
      <w:r w:rsidRPr="00A01ECD">
        <w:rPr>
          <w:rFonts w:ascii="Times New Roman" w:hAnsi="Times New Roman"/>
          <w:b/>
          <w:sz w:val="24"/>
          <w:szCs w:val="24"/>
        </w:rPr>
        <w:t>Схема</w:t>
      </w:r>
      <w:r w:rsidRPr="00A01ECD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A01ECD">
        <w:rPr>
          <w:rFonts w:ascii="Times New Roman" w:hAnsi="Times New Roman"/>
          <w:b/>
          <w:sz w:val="24"/>
          <w:szCs w:val="24"/>
        </w:rPr>
        <w:t>расчета</w:t>
      </w:r>
      <w:r w:rsidRPr="00A01ECD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A01ECD">
        <w:rPr>
          <w:rFonts w:ascii="Times New Roman" w:hAnsi="Times New Roman"/>
          <w:b/>
          <w:sz w:val="24"/>
          <w:szCs w:val="24"/>
        </w:rPr>
        <w:t>доплаты</w:t>
      </w:r>
      <w:r w:rsidRPr="00A01ECD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A01ECD">
        <w:rPr>
          <w:rFonts w:ascii="Times New Roman" w:hAnsi="Times New Roman"/>
          <w:b/>
          <w:sz w:val="24"/>
          <w:szCs w:val="24"/>
        </w:rPr>
        <w:t>должности</w:t>
      </w:r>
      <w:r w:rsidRPr="00A01ECD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–</w:t>
      </w:r>
      <w:r w:rsidRPr="00A01ECD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</w:p>
    <w:p w14:paraId="39BF946D" w14:textId="096E7927" w:rsidR="00366BDA" w:rsidRPr="00FD1BAD" w:rsidRDefault="00366BDA" w:rsidP="00366BD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249BE">
        <w:rPr>
          <w:rFonts w:ascii="Times New Roman" w:hAnsi="Times New Roman"/>
          <w:b/>
          <w:sz w:val="24"/>
          <w:szCs w:val="24"/>
        </w:rPr>
        <w:t>Менеджер</w:t>
      </w:r>
      <w:r w:rsidRPr="00A01ECD"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pacing w:val="-2"/>
          <w:sz w:val="24"/>
          <w:szCs w:val="24"/>
        </w:rPr>
        <w:t>(а</w:t>
      </w:r>
      <w:r w:rsidRPr="00A01ECD">
        <w:rPr>
          <w:rFonts w:ascii="Times New Roman" w:hAnsi="Times New Roman"/>
          <w:b/>
          <w:spacing w:val="-2"/>
          <w:sz w:val="24"/>
          <w:szCs w:val="24"/>
        </w:rPr>
        <w:t>дминистратор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) </w:t>
      </w:r>
      <w:r w:rsidRPr="009C6687">
        <w:rPr>
          <w:rFonts w:ascii="Times New Roman" w:hAnsi="Times New Roman"/>
          <w:b/>
          <w:sz w:val="24"/>
          <w:szCs w:val="24"/>
        </w:rPr>
        <w:t>(</w:t>
      </w:r>
      <w:r w:rsidRPr="009C6687">
        <w:rPr>
          <w:rFonts w:ascii="Times New Roman" w:eastAsia="Times New Roman" w:hAnsi="Times New Roman"/>
          <w:b/>
          <w:sz w:val="24"/>
          <w:szCs w:val="24"/>
          <w:lang w:val="en-US"/>
        </w:rPr>
        <w:t>Tary</w:t>
      </w:r>
      <w:r w:rsidRPr="009C6687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9C6687">
        <w:rPr>
          <w:rFonts w:ascii="Times New Roman" w:eastAsia="Times New Roman" w:hAnsi="Times New Roman"/>
          <w:b/>
          <w:sz w:val="24"/>
          <w:szCs w:val="24"/>
          <w:lang w:val="en-US"/>
        </w:rPr>
        <w:t>Auysai</w:t>
      </w:r>
      <w:r w:rsidRPr="009C6687">
        <w:rPr>
          <w:rFonts w:ascii="Times New Roman" w:hAnsi="Times New Roman"/>
          <w:b/>
          <w:sz w:val="24"/>
          <w:szCs w:val="24"/>
        </w:rPr>
        <w:t>)</w:t>
      </w:r>
    </w:p>
    <w:p w14:paraId="05ADE43B" w14:textId="77777777" w:rsidR="00366BDA" w:rsidRDefault="00366BDA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0A08C816" w14:textId="77777777" w:rsidR="001B7E30" w:rsidRPr="008E1E2A" w:rsidRDefault="001B7E30" w:rsidP="001B7E30">
      <w:pPr>
        <w:pStyle w:val="a5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0DF0A898" w14:textId="77777777" w:rsidR="001B7E30" w:rsidRPr="008E1E2A" w:rsidRDefault="001B7E30" w:rsidP="001B7E30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1B7E30" w:rsidRPr="008E1E2A" w14:paraId="09B10AD9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09653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3D674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6F3FB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AEE34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1B7E30" w:rsidRPr="008E1E2A" w14:paraId="175DA00A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9E505" w14:textId="77777777" w:rsidR="001B7E30" w:rsidRPr="00C65442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3E7E0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1F0CE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Рейтинг ресторана 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36E43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уровня удовлетворенности гостей.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A0424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Цель оценка 5. Если рейтинг ресторана за отчетный период будет 5, то результат выполнения будет 100%</w:t>
            </w:r>
          </w:p>
        </w:tc>
      </w:tr>
      <w:tr w:rsidR="001B7E30" w:rsidRPr="008E1E2A" w14:paraId="3ED5BA08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153A1" w14:textId="77777777" w:rsidR="001B7E30" w:rsidRPr="00845CBE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249F0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B5F2B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ECC70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1B7E30" w:rsidRPr="008E1E2A" w14:paraId="4FF2CD99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E9A7A" w14:textId="77777777" w:rsidR="001B7E30" w:rsidRPr="00845CBE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8FE6E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5A013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AB1C7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1B7E30" w:rsidRPr="008E1E2A" w14:paraId="7747B8D6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64A2A" w14:textId="77777777" w:rsidR="001B7E30" w:rsidRPr="00936B24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7F018" w14:textId="77777777" w:rsidR="001B7E30" w:rsidRPr="00936B2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Качества по результатам аудита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2A375" w14:textId="77777777" w:rsidR="001B7E30" w:rsidRPr="00DE2DA3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уровень соблюдения сотрудниками стандартов обслуживания, корректности работы с заказами и качества коммуникации с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гостями</w:t>
            </w: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 результатам внутреннего аудита.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59813" w14:textId="77777777" w:rsidR="001B7E30" w:rsidRPr="00DE2DA3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Подробный перечень критериев и вес каждого блока будут зафиксированы в отдельном регламенте.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Цель показателя 80%</w:t>
            </w:r>
          </w:p>
        </w:tc>
      </w:tr>
    </w:tbl>
    <w:p w14:paraId="158AE2D5" w14:textId="77777777" w:rsidR="001B7E30" w:rsidRPr="00845CBE" w:rsidRDefault="001B7E30" w:rsidP="001B7E30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0C2CBDF4" w14:textId="77777777" w:rsidR="001B7E30" w:rsidRPr="008E1E2A" w:rsidRDefault="001B7E30" w:rsidP="001B7E30">
      <w:pPr>
        <w:pStyle w:val="a5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2B7FF270" w14:textId="77777777" w:rsidR="001B7E30" w:rsidRPr="008E1E2A" w:rsidRDefault="001B7E30" w:rsidP="001B7E30">
      <w:pPr>
        <w:pStyle w:val="a5"/>
        <w:numPr>
          <w:ilvl w:val="0"/>
          <w:numId w:val="30"/>
        </w:numPr>
        <w:spacing w:after="0"/>
        <w:ind w:left="72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55713714" w14:textId="77777777" w:rsidR="00652955" w:rsidRPr="00652955" w:rsidRDefault="00652955" w:rsidP="00652955">
      <w:pPr>
        <w:spacing w:after="0"/>
        <w:rPr>
          <w:rFonts w:ascii="Times New Roman" w:eastAsia="Times New Roman" w:hAnsi="Times New Roman"/>
          <w:b/>
          <w:sz w:val="24"/>
          <w:szCs w:val="24"/>
        </w:rPr>
      </w:pPr>
    </w:p>
    <w:p w14:paraId="208EE3C7" w14:textId="5AE0CD00" w:rsidR="00366BDA" w:rsidRPr="00617C78" w:rsidRDefault="00804ABF" w:rsidP="00366BDA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617C78">
        <w:rPr>
          <w:rFonts w:ascii="Times New Roman" w:eastAsia="Times New Roman" w:hAnsi="Times New Roman"/>
          <w:b/>
          <w:bCs/>
          <w:sz w:val="24"/>
          <w:szCs w:val="24"/>
        </w:rPr>
        <w:t>Таблица №1</w:t>
      </w:r>
    </w:p>
    <w:p w14:paraId="24C514F9" w14:textId="77777777" w:rsidR="00366BDA" w:rsidRPr="00CE65EF" w:rsidRDefault="00366BDA" w:rsidP="00366BDA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E65EF">
        <w:rPr>
          <w:rFonts w:ascii="Times New Roman" w:eastAsia="Times New Roman" w:hAnsi="Times New Roman"/>
          <w:color w:val="000000"/>
          <w:sz w:val="24"/>
          <w:szCs w:val="24"/>
        </w:rPr>
        <w:t>СЕЗОН (март- октябрь)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366BDA" w:rsidRPr="00CE65EF" w14:paraId="36E9AAB7" w14:textId="77777777" w:rsidTr="00804ABF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EF0F3C" w14:textId="77777777" w:rsidR="00366BDA" w:rsidRPr="00652955" w:rsidRDefault="00366BDA" w:rsidP="00804AB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2844F1" w14:textId="77777777" w:rsidR="00366BDA" w:rsidRPr="00652955" w:rsidRDefault="00366BDA" w:rsidP="00804AB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366BDA" w:rsidRPr="00CE65EF" w14:paraId="4C60E2BA" w14:textId="77777777" w:rsidTr="00804ABF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470E2A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F7395F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0,05%</w:t>
            </w:r>
          </w:p>
        </w:tc>
      </w:tr>
      <w:tr w:rsidR="00366BDA" w:rsidRPr="00CE65EF" w14:paraId="4B1F439F" w14:textId="77777777" w:rsidTr="00804AB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E6E505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ECB66D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0,10%</w:t>
            </w:r>
          </w:p>
        </w:tc>
      </w:tr>
      <w:tr w:rsidR="00366BDA" w:rsidRPr="00CE65EF" w14:paraId="258C343A" w14:textId="77777777" w:rsidTr="00804AB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72044E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1BDA22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0,13%</w:t>
            </w:r>
          </w:p>
        </w:tc>
      </w:tr>
      <w:tr w:rsidR="00366BDA" w:rsidRPr="00CE65EF" w14:paraId="5EA4ADD7" w14:textId="77777777" w:rsidTr="00804AB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BC61E0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0388D1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0,15%</w:t>
            </w:r>
          </w:p>
        </w:tc>
      </w:tr>
      <w:tr w:rsidR="00366BDA" w:rsidRPr="00CE65EF" w14:paraId="2764AF09" w14:textId="77777777" w:rsidTr="00804ABF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ADEAF1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1B1797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</w:t>
            </w: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  <w:lang w:val="kk-KZ"/>
              </w:rPr>
              <w:t>2</w:t>
            </w: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%</w:t>
            </w:r>
          </w:p>
        </w:tc>
      </w:tr>
    </w:tbl>
    <w:p w14:paraId="35FCCF73" w14:textId="44FCDE2A" w:rsidR="00366BDA" w:rsidRPr="00617C78" w:rsidRDefault="00804ABF" w:rsidP="00366BDA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/>
          <w:b/>
          <w:bCs/>
          <w:sz w:val="24"/>
          <w:szCs w:val="24"/>
        </w:rPr>
      </w:pPr>
      <w:r w:rsidRPr="00617C78">
        <w:rPr>
          <w:rFonts w:ascii="Times New Roman" w:eastAsia="Times New Roman" w:hAnsi="Times New Roman"/>
          <w:b/>
          <w:bCs/>
          <w:sz w:val="24"/>
          <w:szCs w:val="24"/>
        </w:rPr>
        <w:t>Таблица №2</w:t>
      </w:r>
    </w:p>
    <w:p w14:paraId="61E72797" w14:textId="77777777" w:rsidR="00804ABF" w:rsidRPr="00CE65EF" w:rsidRDefault="00804ABF" w:rsidP="00804ABF">
      <w:pPr>
        <w:pStyle w:val="a5"/>
        <w:widowControl w:val="0"/>
        <w:spacing w:after="0" w:line="276" w:lineRule="auto"/>
        <w:jc w:val="center"/>
        <w:rPr>
          <w:rFonts w:ascii="Times New Roman" w:eastAsia="Times New Roman" w:hAnsi="Times New Roman"/>
          <w:bCs/>
          <w:sz w:val="24"/>
          <w:szCs w:val="24"/>
        </w:rPr>
      </w:pPr>
      <w:r w:rsidRPr="00CE65EF">
        <w:rPr>
          <w:rFonts w:ascii="Times New Roman" w:eastAsia="Times New Roman" w:hAnsi="Times New Roman"/>
          <w:bCs/>
          <w:sz w:val="24"/>
          <w:szCs w:val="24"/>
        </w:rPr>
        <w:t>НЕСЕЗОН (ноябрь-февраль)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366BDA" w:rsidRPr="00CE65EF" w14:paraId="39F336EE" w14:textId="77777777" w:rsidTr="00804ABF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AF489E" w14:textId="77777777" w:rsidR="00366BDA" w:rsidRPr="00652955" w:rsidRDefault="00366BDA" w:rsidP="00804AB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81A711" w14:textId="77777777" w:rsidR="00366BDA" w:rsidRPr="00652955" w:rsidRDefault="00366BDA" w:rsidP="00804AB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652955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366BDA" w:rsidRPr="00CE65EF" w14:paraId="185A3748" w14:textId="77777777" w:rsidTr="00804ABF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8F16B0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6629B2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0,13%</w:t>
            </w:r>
          </w:p>
        </w:tc>
      </w:tr>
      <w:tr w:rsidR="00366BDA" w:rsidRPr="00CE65EF" w14:paraId="207ABFCB" w14:textId="77777777" w:rsidTr="00804AB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077FAD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B9E45E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0,15%</w:t>
            </w:r>
          </w:p>
        </w:tc>
      </w:tr>
      <w:tr w:rsidR="00366BDA" w:rsidRPr="00CE65EF" w14:paraId="0E862C31" w14:textId="77777777" w:rsidTr="00804AB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1C99D4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460DA5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0,20%</w:t>
            </w:r>
          </w:p>
        </w:tc>
      </w:tr>
      <w:tr w:rsidR="00366BDA" w:rsidRPr="00CE65EF" w14:paraId="18F4B34E" w14:textId="77777777" w:rsidTr="00804AB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59FE96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90-96%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888F78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0,30%</w:t>
            </w:r>
          </w:p>
        </w:tc>
      </w:tr>
      <w:tr w:rsidR="00366BDA" w:rsidRPr="00CE65EF" w14:paraId="54F884A9" w14:textId="77777777" w:rsidTr="00804ABF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8F8076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96%-99%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4039DB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0,35%</w:t>
            </w:r>
          </w:p>
        </w:tc>
      </w:tr>
      <w:tr w:rsidR="00366BDA" w:rsidRPr="00C3621E" w14:paraId="02B06FBC" w14:textId="77777777" w:rsidTr="00804ABF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063C22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99% и больше 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3DBE0A" w14:textId="77777777" w:rsidR="00366BDA" w:rsidRPr="00652955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0,4%</w:t>
            </w:r>
          </w:p>
        </w:tc>
      </w:tr>
    </w:tbl>
    <w:p w14:paraId="45BB3A91" w14:textId="77777777" w:rsidR="00366BDA" w:rsidRDefault="00366BDA" w:rsidP="00366BDA">
      <w:pPr>
        <w:spacing w:after="0"/>
        <w:rPr>
          <w:rFonts w:ascii="Times New Roman" w:eastAsia="Times New Roman" w:hAnsi="Times New Roman"/>
          <w:b/>
          <w:sz w:val="24"/>
          <w:szCs w:val="24"/>
        </w:rPr>
      </w:pPr>
    </w:p>
    <w:p w14:paraId="5FB445E7" w14:textId="744CB5B1" w:rsidR="001B7E30" w:rsidRDefault="001B7E30" w:rsidP="001B7E30">
      <w:pPr>
        <w:pStyle w:val="a5"/>
        <w:widowControl w:val="0"/>
        <w:numPr>
          <w:ilvl w:val="0"/>
          <w:numId w:val="30"/>
        </w:numPr>
        <w:spacing w:after="0" w:line="276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С</w:t>
      </w:r>
      <w:r w:rsidRPr="000C1B80">
        <w:rPr>
          <w:rFonts w:ascii="Times New Roman" w:eastAsia="Times New Roman" w:hAnsi="Times New Roman"/>
          <w:sz w:val="20"/>
          <w:szCs w:val="20"/>
        </w:rPr>
        <w:t xml:space="preserve">умма доплаты рассчитывается по следующей формуле: 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ОВТ (с НДС) (общая выручка точки за отчетный период - сумма за сервисное обслуживание) * 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 (коэффициент выполнения K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PI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>)</w:t>
      </w:r>
    </w:p>
    <w:p w14:paraId="21EA919A" w14:textId="77777777" w:rsidR="001B7E30" w:rsidRPr="003937D7" w:rsidRDefault="001B7E30" w:rsidP="001B7E30">
      <w:pPr>
        <w:pStyle w:val="a5"/>
        <w:widowControl w:val="0"/>
        <w:numPr>
          <w:ilvl w:val="0"/>
          <w:numId w:val="30"/>
        </w:numPr>
        <w:spacing w:after="0" w:line="276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3937D7">
        <w:rPr>
          <w:rFonts w:ascii="Times New Roman" w:eastAsia="Times New Roman" w:hAnsi="Times New Roman"/>
          <w:bCs/>
          <w:sz w:val="20"/>
          <w:szCs w:val="20"/>
        </w:rPr>
        <w:t>Учет продаж при расчете бонусов</w:t>
      </w:r>
    </w:p>
    <w:p w14:paraId="3EE07CE3" w14:textId="77777777" w:rsidR="001B7E30" w:rsidRPr="003937D7" w:rsidRDefault="001B7E30" w:rsidP="001B7E30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При расчете бонусов учитывается сумма продаж только за те дни, когда сотрудник был на рабочей смене.</w:t>
      </w:r>
    </w:p>
    <w:p w14:paraId="4523F64B" w14:textId="77777777" w:rsidR="001B7E30" w:rsidRPr="003937D7" w:rsidRDefault="001B7E30" w:rsidP="001B7E30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Рабочая смена – день, в течение которого у сотрудника зафиксирована отметка в системе ТСО.</w:t>
      </w:r>
    </w:p>
    <w:p w14:paraId="14E9DF92" w14:textId="4F9A7B4F" w:rsidR="001B7E30" w:rsidRDefault="001B7E30" w:rsidP="001B7E30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Данные по продажам за дни смены выводятся из системы IIKO.</w:t>
      </w:r>
    </w:p>
    <w:p w14:paraId="74795379" w14:textId="6D8437A0" w:rsidR="001B7E30" w:rsidRDefault="001B7E30" w:rsidP="001B7E30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0456D9E8" w14:textId="77777777" w:rsidR="001B7E30" w:rsidRPr="001B7E30" w:rsidRDefault="001B7E30" w:rsidP="001B7E30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6B32956A" w14:textId="77777777" w:rsidR="001B7E30" w:rsidRPr="00652955" w:rsidRDefault="001B7E30" w:rsidP="001B7E30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0E9AF840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тг </w:t>
      </w:r>
    </w:p>
    <w:p w14:paraId="6A3262B9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тг </w:t>
      </w:r>
    </w:p>
    <w:p w14:paraId="2A024B3E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Март - 62 437 640 тг</w:t>
      </w:r>
    </w:p>
    <w:p w14:paraId="350D62EA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тг </w:t>
      </w:r>
    </w:p>
    <w:p w14:paraId="5D98793B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тг </w:t>
      </w:r>
    </w:p>
    <w:p w14:paraId="3D6FBE8D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тг </w:t>
      </w:r>
    </w:p>
    <w:p w14:paraId="02EDF334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тг </w:t>
      </w:r>
    </w:p>
    <w:p w14:paraId="7D97CC68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тг </w:t>
      </w:r>
    </w:p>
    <w:p w14:paraId="4389ACAB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тг </w:t>
      </w:r>
    </w:p>
    <w:p w14:paraId="13B1E27B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тг </w:t>
      </w:r>
    </w:p>
    <w:p w14:paraId="2A4A51AA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тг </w:t>
      </w:r>
    </w:p>
    <w:p w14:paraId="002BBD74" w14:textId="77777777" w:rsidR="001B7E30" w:rsidRDefault="001B7E30" w:rsidP="001B7E30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тг</w:t>
      </w:r>
    </w:p>
    <w:p w14:paraId="06F30EB0" w14:textId="290FC4B0" w:rsidR="00830CDA" w:rsidRPr="00830CDA" w:rsidRDefault="001B7E30" w:rsidP="001B7E30">
      <w:pPr>
        <w:pStyle w:val="a5"/>
        <w:numPr>
          <w:ilvl w:val="0"/>
          <w:numId w:val="30"/>
        </w:numPr>
        <w:spacing w:after="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  <w:r w:rsidR="00830CDA" w:rsidRPr="00F4181F">
        <w:rPr>
          <w:rFonts w:ascii="Times New Roman" w:eastAsia="Times New Roman" w:hAnsi="Times New Roman"/>
          <w:bCs/>
          <w:sz w:val="20"/>
          <w:szCs w:val="20"/>
        </w:rPr>
        <w:t>.</w:t>
      </w:r>
    </w:p>
    <w:p w14:paraId="3F5F61AE" w14:textId="77777777" w:rsidR="00652955" w:rsidRPr="00652955" w:rsidRDefault="00652955" w:rsidP="00652955">
      <w:pPr>
        <w:pStyle w:val="a5"/>
        <w:spacing w:after="0"/>
        <w:ind w:left="644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5774AB2A" w14:textId="7D835626" w:rsidR="00804ABF" w:rsidRDefault="00804ABF" w:rsidP="00804ABF">
      <w:pPr>
        <w:spacing w:before="1"/>
        <w:jc w:val="right"/>
        <w:rPr>
          <w:rFonts w:ascii="Times New Roman" w:hAnsi="Times New Roman"/>
          <w:b/>
          <w:sz w:val="24"/>
          <w:szCs w:val="24"/>
        </w:rPr>
      </w:pPr>
    </w:p>
    <w:p w14:paraId="50747B6D" w14:textId="591E8BCA" w:rsidR="00804ABF" w:rsidRDefault="00804ABF" w:rsidP="00366BDA">
      <w:pPr>
        <w:spacing w:before="1"/>
        <w:jc w:val="center"/>
        <w:rPr>
          <w:rFonts w:ascii="Times New Roman" w:hAnsi="Times New Roman"/>
          <w:b/>
          <w:sz w:val="24"/>
          <w:szCs w:val="24"/>
        </w:rPr>
      </w:pPr>
    </w:p>
    <w:p w14:paraId="03E598FB" w14:textId="1A2A8B6F" w:rsidR="00652955" w:rsidRDefault="00652955" w:rsidP="00366BDA">
      <w:pPr>
        <w:spacing w:before="1"/>
        <w:jc w:val="center"/>
        <w:rPr>
          <w:rFonts w:ascii="Times New Roman" w:hAnsi="Times New Roman"/>
          <w:b/>
          <w:sz w:val="24"/>
          <w:szCs w:val="24"/>
        </w:rPr>
      </w:pPr>
    </w:p>
    <w:p w14:paraId="6D33E847" w14:textId="7B62EC84" w:rsidR="00652955" w:rsidRDefault="00652955" w:rsidP="00366BDA">
      <w:pPr>
        <w:spacing w:before="1"/>
        <w:jc w:val="center"/>
        <w:rPr>
          <w:rFonts w:ascii="Times New Roman" w:hAnsi="Times New Roman"/>
          <w:b/>
          <w:sz w:val="24"/>
          <w:szCs w:val="24"/>
        </w:rPr>
      </w:pPr>
    </w:p>
    <w:p w14:paraId="1D18868E" w14:textId="50EEC024" w:rsidR="00652955" w:rsidRDefault="00652955" w:rsidP="00366BDA">
      <w:pPr>
        <w:spacing w:before="1"/>
        <w:jc w:val="center"/>
        <w:rPr>
          <w:rFonts w:ascii="Times New Roman" w:hAnsi="Times New Roman"/>
          <w:b/>
          <w:sz w:val="24"/>
          <w:szCs w:val="24"/>
        </w:rPr>
      </w:pPr>
    </w:p>
    <w:p w14:paraId="724DF4A6" w14:textId="33AF80C3" w:rsidR="00652955" w:rsidRDefault="00652955" w:rsidP="00366BDA">
      <w:pPr>
        <w:spacing w:before="1"/>
        <w:jc w:val="center"/>
        <w:rPr>
          <w:rFonts w:ascii="Times New Roman" w:hAnsi="Times New Roman"/>
          <w:b/>
          <w:sz w:val="24"/>
          <w:szCs w:val="24"/>
        </w:rPr>
      </w:pPr>
    </w:p>
    <w:p w14:paraId="6EEB8770" w14:textId="5CB7C248" w:rsidR="00652955" w:rsidRDefault="00652955" w:rsidP="00366BDA">
      <w:pPr>
        <w:spacing w:before="1"/>
        <w:jc w:val="center"/>
        <w:rPr>
          <w:rFonts w:ascii="Times New Roman" w:hAnsi="Times New Roman"/>
          <w:b/>
          <w:sz w:val="24"/>
          <w:szCs w:val="24"/>
        </w:rPr>
      </w:pPr>
    </w:p>
    <w:p w14:paraId="10A521E5" w14:textId="2A120A96" w:rsidR="00652955" w:rsidRDefault="00652955" w:rsidP="00366BDA">
      <w:pPr>
        <w:spacing w:before="1"/>
        <w:jc w:val="center"/>
        <w:rPr>
          <w:rFonts w:ascii="Times New Roman" w:hAnsi="Times New Roman"/>
          <w:b/>
          <w:sz w:val="24"/>
          <w:szCs w:val="24"/>
        </w:rPr>
      </w:pPr>
    </w:p>
    <w:p w14:paraId="112CDF68" w14:textId="01835421" w:rsidR="00652955" w:rsidRDefault="00652955" w:rsidP="00366BDA">
      <w:pPr>
        <w:spacing w:before="1"/>
        <w:jc w:val="center"/>
        <w:rPr>
          <w:rFonts w:ascii="Times New Roman" w:hAnsi="Times New Roman"/>
          <w:b/>
          <w:sz w:val="24"/>
          <w:szCs w:val="24"/>
        </w:rPr>
      </w:pPr>
    </w:p>
    <w:p w14:paraId="263F2412" w14:textId="5F579537" w:rsidR="00652955" w:rsidRDefault="00652955" w:rsidP="00366BDA">
      <w:pPr>
        <w:spacing w:before="1"/>
        <w:jc w:val="center"/>
        <w:rPr>
          <w:rFonts w:ascii="Times New Roman" w:hAnsi="Times New Roman"/>
          <w:b/>
          <w:sz w:val="24"/>
          <w:szCs w:val="24"/>
        </w:rPr>
      </w:pPr>
    </w:p>
    <w:p w14:paraId="3E0439AE" w14:textId="4325B083" w:rsidR="00652955" w:rsidRDefault="00652955" w:rsidP="00366BDA">
      <w:pPr>
        <w:spacing w:before="1"/>
        <w:jc w:val="center"/>
        <w:rPr>
          <w:rFonts w:ascii="Times New Roman" w:hAnsi="Times New Roman"/>
          <w:b/>
          <w:sz w:val="24"/>
          <w:szCs w:val="24"/>
        </w:rPr>
      </w:pPr>
    </w:p>
    <w:p w14:paraId="17F16570" w14:textId="22CD36FB" w:rsidR="00652955" w:rsidRDefault="00652955" w:rsidP="00366BDA">
      <w:pPr>
        <w:spacing w:before="1"/>
        <w:jc w:val="center"/>
        <w:rPr>
          <w:rFonts w:ascii="Times New Roman" w:hAnsi="Times New Roman"/>
          <w:b/>
          <w:sz w:val="24"/>
          <w:szCs w:val="24"/>
        </w:rPr>
      </w:pPr>
    </w:p>
    <w:p w14:paraId="35C304FD" w14:textId="6F47DC1D" w:rsidR="00652955" w:rsidRDefault="00652955" w:rsidP="00366BDA">
      <w:pPr>
        <w:spacing w:before="1"/>
        <w:jc w:val="center"/>
        <w:rPr>
          <w:rFonts w:ascii="Times New Roman" w:hAnsi="Times New Roman"/>
          <w:b/>
          <w:sz w:val="24"/>
          <w:szCs w:val="24"/>
        </w:rPr>
      </w:pPr>
    </w:p>
    <w:p w14:paraId="32D42DF6" w14:textId="10F3FFBA" w:rsidR="005F2091" w:rsidRDefault="005F2091" w:rsidP="00366BDA">
      <w:pPr>
        <w:spacing w:before="1"/>
        <w:jc w:val="center"/>
        <w:rPr>
          <w:rFonts w:ascii="Times New Roman" w:hAnsi="Times New Roman"/>
          <w:b/>
          <w:sz w:val="24"/>
          <w:szCs w:val="24"/>
        </w:rPr>
      </w:pPr>
    </w:p>
    <w:p w14:paraId="7BA62F60" w14:textId="77777777" w:rsidR="005F2091" w:rsidRDefault="005F2091" w:rsidP="00366BDA">
      <w:pPr>
        <w:spacing w:before="1"/>
        <w:jc w:val="center"/>
        <w:rPr>
          <w:rFonts w:ascii="Times New Roman" w:hAnsi="Times New Roman"/>
          <w:b/>
          <w:sz w:val="24"/>
          <w:szCs w:val="24"/>
        </w:rPr>
      </w:pPr>
    </w:p>
    <w:p w14:paraId="173F34FD" w14:textId="77777777" w:rsidR="00652955" w:rsidRDefault="00652955" w:rsidP="008219D8">
      <w:pPr>
        <w:spacing w:before="1"/>
        <w:rPr>
          <w:rFonts w:ascii="Times New Roman" w:hAnsi="Times New Roman"/>
          <w:b/>
          <w:sz w:val="24"/>
          <w:szCs w:val="24"/>
        </w:rPr>
      </w:pPr>
    </w:p>
    <w:p w14:paraId="724C02A6" w14:textId="59B5081A" w:rsidR="00804ABF" w:rsidRDefault="00804ABF" w:rsidP="00804ABF">
      <w:pPr>
        <w:jc w:val="right"/>
        <w:rPr>
          <w:rFonts w:ascii="Times New Roman" w:hAnsi="Times New Roman"/>
          <w:b/>
          <w:sz w:val="24"/>
          <w:szCs w:val="24"/>
        </w:rPr>
      </w:pPr>
      <w:r w:rsidRPr="0055175A">
        <w:rPr>
          <w:rFonts w:ascii="Times New Roman" w:hAnsi="Times New Roman"/>
          <w:b/>
          <w:sz w:val="24"/>
          <w:szCs w:val="24"/>
        </w:rPr>
        <w:lastRenderedPageBreak/>
        <w:t>ПРИЛОЖЕНИЕ №</w:t>
      </w:r>
      <w:r w:rsidR="005F2091">
        <w:rPr>
          <w:rFonts w:ascii="Times New Roman" w:hAnsi="Times New Roman"/>
          <w:b/>
          <w:sz w:val="24"/>
          <w:szCs w:val="24"/>
        </w:rPr>
        <w:t>3</w:t>
      </w:r>
    </w:p>
    <w:p w14:paraId="080B4C3A" w14:textId="2D4A0BD6" w:rsidR="00366BDA" w:rsidRPr="00094B43" w:rsidRDefault="00366BDA" w:rsidP="00366BDA">
      <w:pPr>
        <w:spacing w:before="1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94B43">
        <w:rPr>
          <w:rFonts w:ascii="Times New Roman" w:hAnsi="Times New Roman"/>
          <w:b/>
          <w:sz w:val="24"/>
          <w:szCs w:val="24"/>
        </w:rPr>
        <w:t>Схема</w:t>
      </w:r>
      <w:r w:rsidRPr="00094B43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094B43">
        <w:rPr>
          <w:rFonts w:ascii="Times New Roman" w:hAnsi="Times New Roman"/>
          <w:b/>
          <w:sz w:val="24"/>
          <w:szCs w:val="24"/>
        </w:rPr>
        <w:t>расчета</w:t>
      </w:r>
      <w:r w:rsidRPr="00094B43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094B43">
        <w:rPr>
          <w:rFonts w:ascii="Times New Roman" w:hAnsi="Times New Roman"/>
          <w:b/>
          <w:sz w:val="24"/>
          <w:szCs w:val="24"/>
        </w:rPr>
        <w:t>доплаты</w:t>
      </w:r>
      <w:r w:rsidRPr="00094B43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094B43">
        <w:rPr>
          <w:rFonts w:ascii="Times New Roman" w:hAnsi="Times New Roman"/>
          <w:b/>
          <w:sz w:val="24"/>
          <w:szCs w:val="24"/>
        </w:rPr>
        <w:t>должности</w:t>
      </w:r>
      <w:r w:rsidRPr="00094B43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094B43">
        <w:rPr>
          <w:rFonts w:ascii="Times New Roman" w:hAnsi="Times New Roman"/>
          <w:b/>
          <w:sz w:val="24"/>
          <w:szCs w:val="24"/>
        </w:rPr>
        <w:t>–</w:t>
      </w:r>
      <w:r w:rsidRPr="00094B43">
        <w:rPr>
          <w:rFonts w:ascii="Times New Roman" w:hAnsi="Times New Roman"/>
          <w:b/>
          <w:spacing w:val="-3"/>
          <w:sz w:val="24"/>
          <w:szCs w:val="24"/>
        </w:rPr>
        <w:t xml:space="preserve"> Кассир </w:t>
      </w:r>
      <w:r w:rsidRPr="009C6687">
        <w:rPr>
          <w:rFonts w:ascii="Times New Roman" w:hAnsi="Times New Roman"/>
          <w:b/>
          <w:sz w:val="24"/>
          <w:szCs w:val="24"/>
        </w:rPr>
        <w:t>(</w:t>
      </w:r>
      <w:r w:rsidRPr="009C6687">
        <w:rPr>
          <w:rFonts w:ascii="Times New Roman" w:eastAsia="Times New Roman" w:hAnsi="Times New Roman"/>
          <w:b/>
          <w:sz w:val="24"/>
          <w:szCs w:val="24"/>
          <w:lang w:val="en-US"/>
        </w:rPr>
        <w:t>Tary</w:t>
      </w:r>
      <w:r w:rsidRPr="009C6687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9C6687">
        <w:rPr>
          <w:rFonts w:ascii="Times New Roman" w:eastAsia="Times New Roman" w:hAnsi="Times New Roman"/>
          <w:b/>
          <w:sz w:val="24"/>
          <w:szCs w:val="24"/>
          <w:lang w:val="en-US"/>
        </w:rPr>
        <w:t>Auysai</w:t>
      </w:r>
      <w:r w:rsidRPr="009C6687">
        <w:rPr>
          <w:rFonts w:ascii="Times New Roman" w:hAnsi="Times New Roman"/>
          <w:b/>
          <w:sz w:val="24"/>
          <w:szCs w:val="24"/>
        </w:rPr>
        <w:t>)</w:t>
      </w:r>
    </w:p>
    <w:p w14:paraId="3477FF80" w14:textId="77777777" w:rsidR="00366BDA" w:rsidRPr="00652955" w:rsidRDefault="00366BDA" w:rsidP="00D95A9A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без скидки в размере 0,07% в СЕЗОН (март-октябрь) и 0,12% в НЕСЕЗОН (ноябрь-февраль) согласно Таблице №1.</w:t>
      </w:r>
    </w:p>
    <w:p w14:paraId="7A918E57" w14:textId="77777777" w:rsidR="00366BDA" w:rsidRPr="00617C78" w:rsidRDefault="00366BDA" w:rsidP="00366BDA">
      <w:pPr>
        <w:widowControl w:val="0"/>
        <w:tabs>
          <w:tab w:val="left" w:pos="2140"/>
        </w:tabs>
        <w:autoSpaceDE w:val="0"/>
        <w:autoSpaceDN w:val="0"/>
        <w:spacing w:after="0" w:line="240" w:lineRule="auto"/>
        <w:ind w:left="360"/>
        <w:jc w:val="right"/>
        <w:rPr>
          <w:rFonts w:ascii="Times New Roman" w:hAnsi="Times New Roman"/>
          <w:b/>
          <w:sz w:val="24"/>
          <w:szCs w:val="24"/>
        </w:rPr>
      </w:pPr>
      <w:r w:rsidRPr="00617C78">
        <w:rPr>
          <w:rFonts w:ascii="Times New Roman" w:hAnsi="Times New Roman"/>
          <w:b/>
          <w:sz w:val="24"/>
          <w:szCs w:val="24"/>
        </w:rPr>
        <w:t>Таблица №1</w:t>
      </w:r>
    </w:p>
    <w:tbl>
      <w:tblPr>
        <w:tblStyle w:val="ab"/>
        <w:tblW w:w="8685" w:type="dxa"/>
        <w:jc w:val="center"/>
        <w:tblLook w:val="04A0" w:firstRow="1" w:lastRow="0" w:firstColumn="1" w:lastColumn="0" w:noHBand="0" w:noVBand="1"/>
      </w:tblPr>
      <w:tblGrid>
        <w:gridCol w:w="529"/>
        <w:gridCol w:w="2443"/>
        <w:gridCol w:w="1985"/>
        <w:gridCol w:w="1984"/>
        <w:gridCol w:w="1744"/>
      </w:tblGrid>
      <w:tr w:rsidR="00366BDA" w:rsidRPr="00BC13C0" w14:paraId="5D6CC734" w14:textId="77777777" w:rsidTr="00E66D3A">
        <w:trPr>
          <w:trHeight w:val="1092"/>
          <w:jc w:val="center"/>
        </w:trPr>
        <w:tc>
          <w:tcPr>
            <w:tcW w:w="529" w:type="dxa"/>
          </w:tcPr>
          <w:p w14:paraId="3D0E8C54" w14:textId="77777777" w:rsidR="00366BDA" w:rsidRPr="00BC13C0" w:rsidRDefault="00366BDA" w:rsidP="00804ABF">
            <w:pPr>
              <w:pStyle w:val="a6"/>
              <w:spacing w:before="0" w:beforeAutospacing="0" w:after="0" w:afterAutospacing="0"/>
              <w:rPr>
                <w:b/>
                <w:bCs/>
                <w:sz w:val="20"/>
                <w:szCs w:val="20"/>
              </w:rPr>
            </w:pPr>
          </w:p>
          <w:p w14:paraId="722A3B91" w14:textId="77777777" w:rsidR="00366BDA" w:rsidRPr="00BC13C0" w:rsidRDefault="00366BDA" w:rsidP="00804ABF">
            <w:pPr>
              <w:pStyle w:val="a6"/>
              <w:spacing w:before="0" w:beforeAutospacing="0" w:after="0" w:afterAutospacing="0"/>
              <w:rPr>
                <w:b/>
                <w:bCs/>
                <w:sz w:val="20"/>
                <w:szCs w:val="20"/>
              </w:rPr>
            </w:pPr>
            <w:r w:rsidRPr="00BC13C0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443" w:type="dxa"/>
          </w:tcPr>
          <w:p w14:paraId="593C2DB3" w14:textId="77777777" w:rsidR="00366BDA" w:rsidRPr="00BC13C0" w:rsidRDefault="00366BDA" w:rsidP="00804ABF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BC13C0">
              <w:rPr>
                <w:b/>
                <w:bCs/>
                <w:sz w:val="20"/>
                <w:szCs w:val="20"/>
              </w:rPr>
              <w:t xml:space="preserve">Сезон </w:t>
            </w:r>
          </w:p>
          <w:p w14:paraId="74B207F6" w14:textId="77777777" w:rsidR="00366BDA" w:rsidRPr="00BC13C0" w:rsidRDefault="00366BDA" w:rsidP="00804ABF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BC13C0">
              <w:rPr>
                <w:b/>
                <w:sz w:val="20"/>
                <w:szCs w:val="20"/>
              </w:rPr>
              <w:t>(март, апрель, май, июнь, июль, август, сентябрь, октябрь)</w:t>
            </w:r>
          </w:p>
        </w:tc>
        <w:tc>
          <w:tcPr>
            <w:tcW w:w="1985" w:type="dxa"/>
          </w:tcPr>
          <w:p w14:paraId="6CE863B2" w14:textId="77777777" w:rsidR="00366BDA" w:rsidRPr="00BC13C0" w:rsidRDefault="00366BDA" w:rsidP="00804ABF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</w:p>
          <w:p w14:paraId="2A45A345" w14:textId="77777777" w:rsidR="00366BDA" w:rsidRPr="00BC13C0" w:rsidRDefault="00366BDA" w:rsidP="00804ABF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BC13C0">
              <w:rPr>
                <w:b/>
                <w:bCs/>
                <w:sz w:val="20"/>
                <w:szCs w:val="20"/>
              </w:rPr>
              <w:t>Процент % бонуса</w:t>
            </w:r>
          </w:p>
        </w:tc>
        <w:tc>
          <w:tcPr>
            <w:tcW w:w="1984" w:type="dxa"/>
          </w:tcPr>
          <w:p w14:paraId="4C954E6E" w14:textId="77777777" w:rsidR="00366BDA" w:rsidRPr="00BC13C0" w:rsidRDefault="00366BDA" w:rsidP="00804ABF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BC13C0">
              <w:rPr>
                <w:b/>
                <w:bCs/>
                <w:sz w:val="20"/>
                <w:szCs w:val="20"/>
              </w:rPr>
              <w:t xml:space="preserve">Несезон </w:t>
            </w:r>
            <w:r w:rsidRPr="00BC13C0">
              <w:rPr>
                <w:b/>
                <w:sz w:val="20"/>
                <w:szCs w:val="20"/>
              </w:rPr>
              <w:t>(ноябрь, декабрь, январь, февраль)</w:t>
            </w:r>
          </w:p>
        </w:tc>
        <w:tc>
          <w:tcPr>
            <w:tcW w:w="1744" w:type="dxa"/>
          </w:tcPr>
          <w:p w14:paraId="16EEACED" w14:textId="77777777" w:rsidR="00366BDA" w:rsidRPr="00BC13C0" w:rsidRDefault="00366BDA" w:rsidP="00804ABF">
            <w:pPr>
              <w:pStyle w:val="a6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BC13C0">
              <w:rPr>
                <w:b/>
                <w:bCs/>
                <w:sz w:val="20"/>
                <w:szCs w:val="20"/>
              </w:rPr>
              <w:t>Процент % бонуса</w:t>
            </w:r>
          </w:p>
        </w:tc>
      </w:tr>
      <w:tr w:rsidR="00366BDA" w:rsidRPr="00BC13C0" w14:paraId="03F3AA13" w14:textId="77777777" w:rsidTr="00E66D3A">
        <w:trPr>
          <w:trHeight w:val="327"/>
          <w:jc w:val="center"/>
        </w:trPr>
        <w:tc>
          <w:tcPr>
            <w:tcW w:w="529" w:type="dxa"/>
          </w:tcPr>
          <w:p w14:paraId="3122FE31" w14:textId="77777777" w:rsidR="00366BDA" w:rsidRPr="00BC13C0" w:rsidRDefault="00366BDA" w:rsidP="00804ABF">
            <w:pPr>
              <w:pStyle w:val="a6"/>
              <w:jc w:val="center"/>
              <w:rPr>
                <w:bCs/>
                <w:sz w:val="20"/>
                <w:szCs w:val="20"/>
              </w:rPr>
            </w:pPr>
            <w:r w:rsidRPr="00BC13C0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443" w:type="dxa"/>
          </w:tcPr>
          <w:p w14:paraId="267E71A6" w14:textId="77777777" w:rsidR="00366BDA" w:rsidRPr="00BC13C0" w:rsidRDefault="00366BDA" w:rsidP="00804ABF">
            <w:pPr>
              <w:pStyle w:val="a6"/>
              <w:jc w:val="center"/>
              <w:rPr>
                <w:bCs/>
                <w:sz w:val="20"/>
                <w:szCs w:val="20"/>
              </w:rPr>
            </w:pPr>
            <w:r w:rsidRPr="00BC13C0">
              <w:rPr>
                <w:bCs/>
                <w:sz w:val="20"/>
                <w:szCs w:val="20"/>
              </w:rPr>
              <w:t>Март-Октябрь</w:t>
            </w:r>
          </w:p>
        </w:tc>
        <w:tc>
          <w:tcPr>
            <w:tcW w:w="1985" w:type="dxa"/>
          </w:tcPr>
          <w:p w14:paraId="5BDAAA98" w14:textId="77777777" w:rsidR="00366BDA" w:rsidRPr="00BC13C0" w:rsidRDefault="00366BDA" w:rsidP="00804ABF">
            <w:pPr>
              <w:pStyle w:val="a6"/>
              <w:jc w:val="center"/>
              <w:rPr>
                <w:bCs/>
                <w:sz w:val="20"/>
                <w:szCs w:val="20"/>
              </w:rPr>
            </w:pPr>
            <w:r w:rsidRPr="00BC13C0">
              <w:rPr>
                <w:bCs/>
                <w:sz w:val="20"/>
                <w:szCs w:val="20"/>
              </w:rPr>
              <w:t>0,07 %</w:t>
            </w:r>
          </w:p>
        </w:tc>
        <w:tc>
          <w:tcPr>
            <w:tcW w:w="1984" w:type="dxa"/>
          </w:tcPr>
          <w:p w14:paraId="6ECF7962" w14:textId="77777777" w:rsidR="00366BDA" w:rsidRPr="00BC13C0" w:rsidRDefault="00366BDA" w:rsidP="00804ABF">
            <w:pPr>
              <w:pStyle w:val="a6"/>
              <w:rPr>
                <w:bCs/>
                <w:sz w:val="20"/>
                <w:szCs w:val="20"/>
              </w:rPr>
            </w:pPr>
            <w:r w:rsidRPr="00BC13C0">
              <w:rPr>
                <w:bCs/>
                <w:sz w:val="20"/>
                <w:szCs w:val="20"/>
              </w:rPr>
              <w:t>Ноябрь-февраль</w:t>
            </w:r>
          </w:p>
        </w:tc>
        <w:tc>
          <w:tcPr>
            <w:tcW w:w="1744" w:type="dxa"/>
          </w:tcPr>
          <w:p w14:paraId="2870A195" w14:textId="77777777" w:rsidR="00366BDA" w:rsidRPr="00BC13C0" w:rsidRDefault="00366BDA" w:rsidP="00804ABF">
            <w:pPr>
              <w:pStyle w:val="a6"/>
              <w:jc w:val="center"/>
              <w:rPr>
                <w:bCs/>
                <w:sz w:val="20"/>
                <w:szCs w:val="20"/>
              </w:rPr>
            </w:pPr>
            <w:r w:rsidRPr="00BC13C0">
              <w:rPr>
                <w:bCs/>
                <w:sz w:val="20"/>
                <w:szCs w:val="20"/>
              </w:rPr>
              <w:t>0,12%</w:t>
            </w:r>
          </w:p>
        </w:tc>
      </w:tr>
    </w:tbl>
    <w:p w14:paraId="35D03F52" w14:textId="77777777" w:rsidR="00366BDA" w:rsidRPr="00652955" w:rsidRDefault="00366BDA" w:rsidP="00652955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 xml:space="preserve">        Алгоритм расчета:</w:t>
      </w:r>
    </w:p>
    <w:p w14:paraId="1119EAE8" w14:textId="77777777" w:rsidR="00366BDA" w:rsidRPr="00652955" w:rsidRDefault="00366BDA" w:rsidP="00652955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>Выручка выгружается из программы «IIKO» – Сумма без скидки. К примеру, за апрель месяц сумма без скидки составила 30 000 000 тенге, то соответственно от данной суммы 0,07% к выплате, то есть:</w:t>
      </w:r>
    </w:p>
    <w:p w14:paraId="2A559003" w14:textId="5EF4E438" w:rsidR="00366BDA" w:rsidRPr="00652955" w:rsidRDefault="00366BDA" w:rsidP="00652955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>40 000 </w:t>
      </w:r>
      <w:r w:rsidR="00652955" w:rsidRPr="00652955">
        <w:rPr>
          <w:rFonts w:ascii="Times New Roman" w:eastAsia="Times New Roman" w:hAnsi="Times New Roman"/>
          <w:sz w:val="20"/>
          <w:szCs w:val="20"/>
        </w:rPr>
        <w:t>000 тенге</w:t>
      </w:r>
      <w:r w:rsidRPr="00652955">
        <w:rPr>
          <w:rFonts w:ascii="Times New Roman" w:eastAsia="Times New Roman" w:hAnsi="Times New Roman"/>
          <w:sz w:val="20"/>
          <w:szCs w:val="20"/>
        </w:rPr>
        <w:t xml:space="preserve">*0,07% = 28 000 тенге (бонусы). </w:t>
      </w:r>
    </w:p>
    <w:p w14:paraId="2F8292BD" w14:textId="77777777" w:rsidR="00366BDA" w:rsidRPr="00652955" w:rsidRDefault="00366BDA" w:rsidP="00652955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>К примеру, за декабрь месяц сумма без скидки составила 20 000 000 тенге, то соответственно от данной суммы 0,12% к выплате, то есть:</w:t>
      </w:r>
    </w:p>
    <w:p w14:paraId="3F4439B9" w14:textId="5563F34F" w:rsidR="00366BDA" w:rsidRPr="00652955" w:rsidRDefault="00366BDA" w:rsidP="00652955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>40 000 </w:t>
      </w:r>
      <w:r w:rsidR="00652955" w:rsidRPr="00652955">
        <w:rPr>
          <w:rFonts w:ascii="Times New Roman" w:eastAsia="Times New Roman" w:hAnsi="Times New Roman"/>
          <w:sz w:val="20"/>
          <w:szCs w:val="20"/>
        </w:rPr>
        <w:t>000 тенге</w:t>
      </w:r>
      <w:r w:rsidRPr="00652955">
        <w:rPr>
          <w:rFonts w:ascii="Times New Roman" w:eastAsia="Times New Roman" w:hAnsi="Times New Roman"/>
          <w:sz w:val="20"/>
          <w:szCs w:val="20"/>
        </w:rPr>
        <w:t>*0,12% = 36 000 тенге (бонусы).</w:t>
      </w:r>
    </w:p>
    <w:p w14:paraId="3767389D" w14:textId="77777777" w:rsidR="00366BDA" w:rsidRPr="00652955" w:rsidRDefault="00366BDA" w:rsidP="00652955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0DF3A0AD" w14:textId="77777777" w:rsidR="00366BDA" w:rsidRPr="00652955" w:rsidRDefault="00366BDA" w:rsidP="00652955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>К данной сумме доплаты прибавляется оклад сотрудника.</w:t>
      </w:r>
    </w:p>
    <w:p w14:paraId="5667C4D1" w14:textId="5F3F2DE9" w:rsidR="00366BDA" w:rsidRPr="00652955" w:rsidRDefault="00366BDA" w:rsidP="00652955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>Сумма выплат будет рассчитываться с учетом количества отработанных смен сотрудника согласно утвержденному табелю КДП.</w:t>
      </w:r>
    </w:p>
    <w:p w14:paraId="15D119E4" w14:textId="734ADCA8" w:rsidR="0008510E" w:rsidRDefault="0008510E" w:rsidP="00366BDA">
      <w:pPr>
        <w:pStyle w:val="a9"/>
        <w:ind w:firstLine="708"/>
        <w:rPr>
          <w:bCs/>
        </w:rPr>
      </w:pPr>
    </w:p>
    <w:p w14:paraId="1A001231" w14:textId="3B621815" w:rsidR="0008510E" w:rsidRDefault="0008510E" w:rsidP="00366BDA">
      <w:pPr>
        <w:pStyle w:val="a9"/>
        <w:ind w:firstLine="708"/>
        <w:rPr>
          <w:bCs/>
        </w:rPr>
      </w:pPr>
    </w:p>
    <w:p w14:paraId="3D42B658" w14:textId="4D21F9B4" w:rsidR="0008510E" w:rsidRDefault="0008510E" w:rsidP="00366BDA">
      <w:pPr>
        <w:pStyle w:val="a9"/>
        <w:ind w:firstLine="708"/>
        <w:rPr>
          <w:bCs/>
        </w:rPr>
      </w:pPr>
    </w:p>
    <w:p w14:paraId="2B754DC7" w14:textId="6164427A" w:rsidR="0008510E" w:rsidRDefault="0008510E" w:rsidP="00366BDA">
      <w:pPr>
        <w:pStyle w:val="a9"/>
        <w:ind w:firstLine="708"/>
        <w:rPr>
          <w:bCs/>
        </w:rPr>
      </w:pPr>
    </w:p>
    <w:p w14:paraId="5E5726CC" w14:textId="50CDD834" w:rsidR="0008510E" w:rsidRDefault="0008510E" w:rsidP="00366BDA">
      <w:pPr>
        <w:pStyle w:val="a9"/>
        <w:ind w:firstLine="708"/>
        <w:rPr>
          <w:bCs/>
        </w:rPr>
      </w:pPr>
    </w:p>
    <w:p w14:paraId="03EC2187" w14:textId="20928CB6" w:rsidR="0008510E" w:rsidRDefault="0008510E" w:rsidP="00366BDA">
      <w:pPr>
        <w:pStyle w:val="a9"/>
        <w:ind w:firstLine="708"/>
        <w:rPr>
          <w:bCs/>
        </w:rPr>
      </w:pPr>
    </w:p>
    <w:p w14:paraId="312CD3DF" w14:textId="188BC131" w:rsidR="0008510E" w:rsidRDefault="0008510E" w:rsidP="00366BDA">
      <w:pPr>
        <w:pStyle w:val="a9"/>
        <w:ind w:firstLine="708"/>
        <w:rPr>
          <w:bCs/>
        </w:rPr>
      </w:pPr>
    </w:p>
    <w:p w14:paraId="447F2714" w14:textId="7B44888A" w:rsidR="0008510E" w:rsidRDefault="0008510E" w:rsidP="00366BDA">
      <w:pPr>
        <w:pStyle w:val="a9"/>
        <w:ind w:firstLine="708"/>
        <w:rPr>
          <w:bCs/>
        </w:rPr>
      </w:pPr>
    </w:p>
    <w:p w14:paraId="0F3715D0" w14:textId="0F038946" w:rsidR="0008510E" w:rsidRDefault="0008510E" w:rsidP="00366BDA">
      <w:pPr>
        <w:pStyle w:val="a9"/>
        <w:ind w:firstLine="708"/>
        <w:rPr>
          <w:bCs/>
        </w:rPr>
      </w:pPr>
    </w:p>
    <w:p w14:paraId="15B6074B" w14:textId="6328BB70" w:rsidR="0008510E" w:rsidRDefault="0008510E" w:rsidP="00366BDA">
      <w:pPr>
        <w:pStyle w:val="a9"/>
        <w:ind w:firstLine="708"/>
        <w:rPr>
          <w:bCs/>
        </w:rPr>
      </w:pPr>
    </w:p>
    <w:p w14:paraId="2CAB9DAB" w14:textId="1586AF78" w:rsidR="0008510E" w:rsidRDefault="0008510E" w:rsidP="00366BDA">
      <w:pPr>
        <w:pStyle w:val="a9"/>
        <w:ind w:firstLine="708"/>
        <w:rPr>
          <w:bCs/>
        </w:rPr>
      </w:pPr>
    </w:p>
    <w:p w14:paraId="6B065DB7" w14:textId="6CCCCB01" w:rsidR="0008510E" w:rsidRDefault="0008510E" w:rsidP="00366BDA">
      <w:pPr>
        <w:pStyle w:val="a9"/>
        <w:ind w:firstLine="708"/>
        <w:rPr>
          <w:bCs/>
        </w:rPr>
      </w:pPr>
    </w:p>
    <w:p w14:paraId="0794D130" w14:textId="6E41D8FD" w:rsidR="0008510E" w:rsidRDefault="0008510E" w:rsidP="00366BDA">
      <w:pPr>
        <w:pStyle w:val="a9"/>
        <w:ind w:firstLine="708"/>
        <w:rPr>
          <w:bCs/>
        </w:rPr>
      </w:pPr>
    </w:p>
    <w:p w14:paraId="6F2E578C" w14:textId="62492F33" w:rsidR="0008510E" w:rsidRDefault="0008510E" w:rsidP="00366BDA">
      <w:pPr>
        <w:pStyle w:val="a9"/>
        <w:ind w:firstLine="708"/>
        <w:rPr>
          <w:bCs/>
        </w:rPr>
      </w:pPr>
    </w:p>
    <w:p w14:paraId="2CA4ACCB" w14:textId="0D7CD5C7" w:rsidR="0008510E" w:rsidRDefault="0008510E" w:rsidP="00366BDA">
      <w:pPr>
        <w:pStyle w:val="a9"/>
        <w:ind w:firstLine="708"/>
        <w:rPr>
          <w:bCs/>
        </w:rPr>
      </w:pPr>
    </w:p>
    <w:p w14:paraId="0921DE15" w14:textId="5C1579DD" w:rsidR="0008510E" w:rsidRDefault="0008510E" w:rsidP="00366BDA">
      <w:pPr>
        <w:pStyle w:val="a9"/>
        <w:ind w:firstLine="708"/>
        <w:rPr>
          <w:bCs/>
        </w:rPr>
      </w:pPr>
    </w:p>
    <w:p w14:paraId="3EF10301" w14:textId="5425CB20" w:rsidR="0008510E" w:rsidRDefault="0008510E" w:rsidP="00366BDA">
      <w:pPr>
        <w:pStyle w:val="a9"/>
        <w:ind w:firstLine="708"/>
        <w:rPr>
          <w:bCs/>
        </w:rPr>
      </w:pPr>
    </w:p>
    <w:p w14:paraId="48EE6CC8" w14:textId="6318008A" w:rsidR="0008510E" w:rsidRDefault="0008510E" w:rsidP="00366BDA">
      <w:pPr>
        <w:pStyle w:val="a9"/>
        <w:ind w:firstLine="708"/>
        <w:rPr>
          <w:bCs/>
        </w:rPr>
      </w:pPr>
    </w:p>
    <w:p w14:paraId="2AD98A4C" w14:textId="3C1C1153" w:rsidR="0008510E" w:rsidRDefault="0008510E" w:rsidP="00366BDA">
      <w:pPr>
        <w:pStyle w:val="a9"/>
        <w:ind w:firstLine="708"/>
        <w:rPr>
          <w:bCs/>
        </w:rPr>
      </w:pPr>
    </w:p>
    <w:p w14:paraId="1BD179EB" w14:textId="14D72DC1" w:rsidR="0008510E" w:rsidRDefault="0008510E" w:rsidP="00366BDA">
      <w:pPr>
        <w:pStyle w:val="a9"/>
        <w:ind w:firstLine="708"/>
        <w:rPr>
          <w:bCs/>
        </w:rPr>
      </w:pPr>
    </w:p>
    <w:p w14:paraId="1E02F0E0" w14:textId="767A0D44" w:rsidR="0008510E" w:rsidRDefault="0008510E" w:rsidP="00366BDA">
      <w:pPr>
        <w:pStyle w:val="a9"/>
        <w:ind w:firstLine="708"/>
        <w:rPr>
          <w:bCs/>
        </w:rPr>
      </w:pPr>
    </w:p>
    <w:p w14:paraId="435BD54D" w14:textId="3512BE85" w:rsidR="00652955" w:rsidRDefault="00652955" w:rsidP="00366BDA">
      <w:pPr>
        <w:pStyle w:val="a9"/>
        <w:ind w:firstLine="708"/>
        <w:rPr>
          <w:bCs/>
        </w:rPr>
      </w:pPr>
    </w:p>
    <w:p w14:paraId="2B23BC19" w14:textId="14F3E560" w:rsidR="00652955" w:rsidRDefault="00652955" w:rsidP="00366BDA">
      <w:pPr>
        <w:pStyle w:val="a9"/>
        <w:ind w:firstLine="708"/>
        <w:rPr>
          <w:bCs/>
        </w:rPr>
      </w:pPr>
    </w:p>
    <w:p w14:paraId="6BB342A1" w14:textId="57100183" w:rsidR="00652955" w:rsidRDefault="00652955" w:rsidP="00366BDA">
      <w:pPr>
        <w:pStyle w:val="a9"/>
        <w:ind w:firstLine="708"/>
        <w:rPr>
          <w:bCs/>
        </w:rPr>
      </w:pPr>
    </w:p>
    <w:p w14:paraId="1C16F581" w14:textId="37D51375" w:rsidR="00652955" w:rsidRDefault="00652955" w:rsidP="00366BDA">
      <w:pPr>
        <w:pStyle w:val="a9"/>
        <w:ind w:firstLine="708"/>
        <w:rPr>
          <w:bCs/>
        </w:rPr>
      </w:pPr>
    </w:p>
    <w:p w14:paraId="04582ED3" w14:textId="77777777" w:rsidR="00652955" w:rsidRDefault="00652955" w:rsidP="00366BDA">
      <w:pPr>
        <w:pStyle w:val="a9"/>
        <w:ind w:firstLine="708"/>
        <w:rPr>
          <w:bCs/>
        </w:rPr>
      </w:pPr>
    </w:p>
    <w:p w14:paraId="181EC231" w14:textId="77777777" w:rsidR="00E66D3A" w:rsidRDefault="00E66D3A" w:rsidP="00366BDA">
      <w:pPr>
        <w:pStyle w:val="a9"/>
        <w:ind w:firstLine="708"/>
        <w:rPr>
          <w:bCs/>
        </w:rPr>
      </w:pPr>
    </w:p>
    <w:p w14:paraId="15D6D1AA" w14:textId="4C6C5ED0" w:rsidR="0008510E" w:rsidRDefault="0008510E" w:rsidP="00366BDA">
      <w:pPr>
        <w:pStyle w:val="a9"/>
        <w:ind w:firstLine="708"/>
        <w:rPr>
          <w:bCs/>
        </w:rPr>
      </w:pPr>
    </w:p>
    <w:p w14:paraId="07C6432B" w14:textId="7AA0CC8B" w:rsidR="0008510E" w:rsidRDefault="0008510E" w:rsidP="0008510E">
      <w:pPr>
        <w:jc w:val="right"/>
        <w:rPr>
          <w:rFonts w:ascii="Times New Roman" w:hAnsi="Times New Roman"/>
          <w:b/>
          <w:sz w:val="24"/>
          <w:szCs w:val="24"/>
        </w:rPr>
      </w:pPr>
      <w:r w:rsidRPr="0055175A">
        <w:rPr>
          <w:rFonts w:ascii="Times New Roman" w:hAnsi="Times New Roman"/>
          <w:b/>
          <w:sz w:val="24"/>
          <w:szCs w:val="24"/>
        </w:rPr>
        <w:lastRenderedPageBreak/>
        <w:t>ПРИЛОЖЕНИЕ №</w:t>
      </w:r>
      <w:r w:rsidR="005F2091">
        <w:rPr>
          <w:rFonts w:ascii="Times New Roman" w:hAnsi="Times New Roman"/>
          <w:b/>
          <w:sz w:val="24"/>
          <w:szCs w:val="24"/>
        </w:rPr>
        <w:t>4</w:t>
      </w:r>
    </w:p>
    <w:p w14:paraId="3BB5A67B" w14:textId="0C6CACDC" w:rsidR="00366BDA" w:rsidRPr="00D65304" w:rsidRDefault="00366BDA" w:rsidP="00830CDA">
      <w:pP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65304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должности – Старший </w:t>
      </w:r>
      <w:r w:rsidR="00E34FD3" w:rsidRPr="009C6687">
        <w:rPr>
          <w:rFonts w:ascii="Times New Roman" w:eastAsia="Times New Roman" w:hAnsi="Times New Roman"/>
          <w:b/>
          <w:sz w:val="24"/>
          <w:szCs w:val="24"/>
        </w:rPr>
        <w:t xml:space="preserve">бариста </w:t>
      </w:r>
      <w:r w:rsidR="00E34FD3" w:rsidRPr="009C6687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>(</w:t>
      </w:r>
      <w:r w:rsidRPr="009C6687">
        <w:rPr>
          <w:rFonts w:ascii="Times New Roman" w:eastAsia="Times New Roman" w:hAnsi="Times New Roman"/>
          <w:b/>
          <w:sz w:val="24"/>
          <w:szCs w:val="24"/>
          <w:lang w:val="en-US"/>
        </w:rPr>
        <w:t>Tary</w:t>
      </w:r>
      <w:r w:rsidRPr="009C6687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9C6687">
        <w:rPr>
          <w:rFonts w:ascii="Times New Roman" w:eastAsia="Times New Roman" w:hAnsi="Times New Roman"/>
          <w:b/>
          <w:sz w:val="24"/>
          <w:szCs w:val="24"/>
          <w:lang w:val="en-US"/>
        </w:rPr>
        <w:t>Almaty</w:t>
      </w:r>
      <w:r w:rsidRPr="009C6687"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72FC3199" w14:textId="31A5FB7D" w:rsidR="00366BDA" w:rsidRPr="00652955" w:rsidRDefault="00366BDA" w:rsidP="00652955">
      <w:pPr>
        <w:pStyle w:val="a5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 xml:space="preserve">Доплата начисляется ежемесячно, за отчетный период по итогам Выручки за месяц, в программе «IIKO» по Сумме со скидкой.   </w:t>
      </w:r>
    </w:p>
    <w:p w14:paraId="5007A43B" w14:textId="77777777" w:rsidR="00366BDA" w:rsidRPr="00652955" w:rsidRDefault="00366BDA" w:rsidP="00652955">
      <w:pPr>
        <w:pStyle w:val="a5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>Алгоритм для расчета доплаты:</w:t>
      </w:r>
    </w:p>
    <w:p w14:paraId="503449C5" w14:textId="1216A939" w:rsidR="00366BDA" w:rsidRPr="00652955" w:rsidRDefault="00652955" w:rsidP="00652955">
      <w:pPr>
        <w:pStyle w:val="a5"/>
        <w:spacing w:after="0" w:line="240" w:lineRule="auto"/>
        <w:ind w:left="1080"/>
        <w:jc w:val="both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О</w:t>
      </w:r>
      <w:r w:rsidRPr="00652955">
        <w:rPr>
          <w:rFonts w:ascii="Times New Roman" w:eastAsia="Times New Roman" w:hAnsi="Times New Roman"/>
          <w:sz w:val="20"/>
          <w:szCs w:val="20"/>
        </w:rPr>
        <w:t>бщая выручка</w:t>
      </w:r>
      <w:r w:rsidR="00366BDA" w:rsidRPr="00652955">
        <w:rPr>
          <w:rFonts w:ascii="Times New Roman" w:eastAsia="Times New Roman" w:hAnsi="Times New Roman"/>
          <w:sz w:val="20"/>
          <w:szCs w:val="20"/>
        </w:rPr>
        <w:t xml:space="preserve"> бара </w:t>
      </w:r>
      <w:r w:rsidRPr="00652955">
        <w:rPr>
          <w:rFonts w:ascii="Times New Roman" w:eastAsia="Times New Roman" w:hAnsi="Times New Roman"/>
          <w:sz w:val="20"/>
          <w:szCs w:val="20"/>
        </w:rPr>
        <w:t>(готовая</w:t>
      </w:r>
      <w:r w:rsidR="00366BDA" w:rsidRPr="00652955">
        <w:rPr>
          <w:rFonts w:ascii="Times New Roman" w:eastAsia="Times New Roman" w:hAnsi="Times New Roman"/>
          <w:sz w:val="20"/>
          <w:szCs w:val="20"/>
        </w:rPr>
        <w:t xml:space="preserve"> продукция+ приготовленная </w:t>
      </w:r>
      <w:r w:rsidR="00E34FD3" w:rsidRPr="00652955">
        <w:rPr>
          <w:rFonts w:ascii="Times New Roman" w:eastAsia="Times New Roman" w:hAnsi="Times New Roman"/>
          <w:sz w:val="20"/>
          <w:szCs w:val="20"/>
        </w:rPr>
        <w:t>продукция)</w:t>
      </w:r>
      <w:r w:rsidR="00366BDA" w:rsidRPr="00652955">
        <w:rPr>
          <w:rFonts w:ascii="Times New Roman" w:eastAsia="Times New Roman" w:hAnsi="Times New Roman"/>
          <w:sz w:val="20"/>
          <w:szCs w:val="20"/>
        </w:rPr>
        <w:t xml:space="preserve"> </w:t>
      </w:r>
      <w:r w:rsidR="00E34FD3" w:rsidRPr="00652955">
        <w:rPr>
          <w:rFonts w:ascii="Times New Roman" w:eastAsia="Times New Roman" w:hAnsi="Times New Roman"/>
          <w:sz w:val="20"/>
          <w:szCs w:val="20"/>
        </w:rPr>
        <w:t>= Общая</w:t>
      </w:r>
      <w:r w:rsidR="00366BDA" w:rsidRPr="00652955">
        <w:rPr>
          <w:rFonts w:ascii="Times New Roman" w:eastAsia="Times New Roman" w:hAnsi="Times New Roman"/>
          <w:sz w:val="20"/>
          <w:szCs w:val="20"/>
        </w:rPr>
        <w:t xml:space="preserve"> сумма со скидкой в программе IIKO за месяц *0,7%.</w:t>
      </w:r>
    </w:p>
    <w:p w14:paraId="00FED859" w14:textId="2601B801" w:rsidR="00366BDA" w:rsidRPr="00652955" w:rsidRDefault="00366BDA" w:rsidP="00652955">
      <w:pPr>
        <w:pStyle w:val="a5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 xml:space="preserve">Выручка выгружается </w:t>
      </w:r>
      <w:r w:rsidR="00652955" w:rsidRPr="00652955">
        <w:rPr>
          <w:rFonts w:ascii="Times New Roman" w:eastAsia="Times New Roman" w:hAnsi="Times New Roman"/>
          <w:sz w:val="20"/>
          <w:szCs w:val="20"/>
        </w:rPr>
        <w:t>из программы</w:t>
      </w:r>
      <w:r w:rsidRPr="00652955">
        <w:rPr>
          <w:rFonts w:ascii="Times New Roman" w:eastAsia="Times New Roman" w:hAnsi="Times New Roman"/>
          <w:sz w:val="20"/>
          <w:szCs w:val="20"/>
        </w:rPr>
        <w:t xml:space="preserve"> «</w:t>
      </w:r>
      <w:r w:rsidR="00652955" w:rsidRPr="00652955">
        <w:rPr>
          <w:rFonts w:ascii="Times New Roman" w:eastAsia="Times New Roman" w:hAnsi="Times New Roman"/>
          <w:sz w:val="20"/>
          <w:szCs w:val="20"/>
        </w:rPr>
        <w:t>IIKO» –</w:t>
      </w:r>
      <w:r w:rsidRPr="00652955">
        <w:rPr>
          <w:rFonts w:ascii="Times New Roman" w:eastAsia="Times New Roman" w:hAnsi="Times New Roman"/>
          <w:sz w:val="20"/>
          <w:szCs w:val="20"/>
        </w:rPr>
        <w:t xml:space="preserve"> Сумма со скидкой, по ФИО каждого сотрудника. К примеру, за месяц сумма со скидкой по общему </w:t>
      </w:r>
      <w:r w:rsidR="00652955" w:rsidRPr="00652955">
        <w:rPr>
          <w:rFonts w:ascii="Times New Roman" w:eastAsia="Times New Roman" w:hAnsi="Times New Roman"/>
          <w:sz w:val="20"/>
          <w:szCs w:val="20"/>
        </w:rPr>
        <w:t>бару составила</w:t>
      </w:r>
      <w:r w:rsidRPr="00652955">
        <w:rPr>
          <w:rFonts w:ascii="Times New Roman" w:eastAsia="Times New Roman" w:hAnsi="Times New Roman"/>
          <w:sz w:val="20"/>
          <w:szCs w:val="20"/>
        </w:rPr>
        <w:t xml:space="preserve"> 25 000 000 тенге, то, соответственно, при расчете бонуса Старшего бариста 0,7</w:t>
      </w:r>
      <w:r w:rsidR="00652955" w:rsidRPr="00652955">
        <w:rPr>
          <w:rFonts w:ascii="Times New Roman" w:eastAsia="Times New Roman" w:hAnsi="Times New Roman"/>
          <w:sz w:val="20"/>
          <w:szCs w:val="20"/>
        </w:rPr>
        <w:t>% к</w:t>
      </w:r>
      <w:r w:rsidRPr="00652955">
        <w:rPr>
          <w:rFonts w:ascii="Times New Roman" w:eastAsia="Times New Roman" w:hAnsi="Times New Roman"/>
          <w:sz w:val="20"/>
          <w:szCs w:val="20"/>
        </w:rPr>
        <w:t xml:space="preserve"> выплате, то есть:</w:t>
      </w:r>
    </w:p>
    <w:p w14:paraId="4BBE7046" w14:textId="40FF1490" w:rsidR="00366BDA" w:rsidRPr="00652955" w:rsidRDefault="00366BDA" w:rsidP="00652955">
      <w:pPr>
        <w:pStyle w:val="a5"/>
        <w:spacing w:after="0" w:line="240" w:lineRule="auto"/>
        <w:ind w:left="1080"/>
        <w:jc w:val="both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 xml:space="preserve">25 000 000/норму смен*факт отработанных смен согласно утвержденному табелю КДП*0,7% </w:t>
      </w:r>
      <w:r w:rsidR="00652955" w:rsidRPr="00652955">
        <w:rPr>
          <w:rFonts w:ascii="Times New Roman" w:eastAsia="Times New Roman" w:hAnsi="Times New Roman"/>
          <w:sz w:val="20"/>
          <w:szCs w:val="20"/>
        </w:rPr>
        <w:t>= тенге</w:t>
      </w:r>
      <w:r w:rsidRPr="00652955">
        <w:rPr>
          <w:rFonts w:ascii="Times New Roman" w:eastAsia="Times New Roman" w:hAnsi="Times New Roman"/>
          <w:sz w:val="20"/>
          <w:szCs w:val="20"/>
        </w:rPr>
        <w:t xml:space="preserve"> (бонусы)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63E61222" w14:textId="2A53909F" w:rsidR="00366BDA" w:rsidRDefault="00366BDA" w:rsidP="00652955">
      <w:pPr>
        <w:pStyle w:val="a5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>К данной сумме доплаты прибавляется оклад сотрудника.</w:t>
      </w:r>
    </w:p>
    <w:p w14:paraId="62DFF1D6" w14:textId="444D82EC" w:rsidR="00830CDA" w:rsidRPr="00652955" w:rsidRDefault="00830CDA" w:rsidP="00652955">
      <w:pPr>
        <w:pStyle w:val="a5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0C528C74" w14:textId="77777777" w:rsidR="00366BDA" w:rsidRPr="00B70138" w:rsidRDefault="00366BDA" w:rsidP="00366BDA">
      <w:pPr>
        <w:spacing w:after="0" w:line="240" w:lineRule="auto"/>
        <w:ind w:firstLine="720"/>
        <w:rPr>
          <w:rFonts w:ascii="Times New Roman" w:eastAsia="Times New Roman" w:hAnsi="Times New Roman"/>
          <w:b/>
          <w:sz w:val="20"/>
          <w:szCs w:val="20"/>
          <w:highlight w:val="yellow"/>
        </w:rPr>
      </w:pPr>
      <w:r w:rsidRPr="00D65304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55E2F968" w14:textId="77777777" w:rsidR="00366BDA" w:rsidRPr="00D65304" w:rsidRDefault="00366BDA" w:rsidP="00366BDA">
      <w:pP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65304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должности – Старший </w:t>
      </w:r>
      <w:r w:rsidRPr="009C6687">
        <w:rPr>
          <w:rFonts w:ascii="Times New Roman" w:eastAsia="Times New Roman" w:hAnsi="Times New Roman"/>
          <w:b/>
          <w:sz w:val="24"/>
          <w:szCs w:val="24"/>
        </w:rPr>
        <w:t xml:space="preserve">бариста </w:t>
      </w:r>
      <w:r w:rsidRPr="009C6687">
        <w:rPr>
          <w:rFonts w:ascii="Times New Roman" w:hAnsi="Times New Roman"/>
          <w:b/>
          <w:sz w:val="24"/>
          <w:szCs w:val="24"/>
        </w:rPr>
        <w:t>(</w:t>
      </w:r>
      <w:r w:rsidRPr="009C6687">
        <w:rPr>
          <w:rFonts w:ascii="Times New Roman" w:eastAsia="Times New Roman" w:hAnsi="Times New Roman"/>
          <w:b/>
          <w:sz w:val="24"/>
          <w:szCs w:val="24"/>
          <w:lang w:val="en-US"/>
        </w:rPr>
        <w:t>Tary</w:t>
      </w:r>
      <w:r w:rsidRPr="009C6687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9C6687">
        <w:rPr>
          <w:rFonts w:ascii="Times New Roman" w:eastAsia="Times New Roman" w:hAnsi="Times New Roman"/>
          <w:b/>
          <w:sz w:val="24"/>
          <w:szCs w:val="24"/>
          <w:lang w:val="en-US"/>
        </w:rPr>
        <w:t>Auysai</w:t>
      </w:r>
      <w:r w:rsidRPr="009C6687">
        <w:rPr>
          <w:rFonts w:ascii="Times New Roman" w:hAnsi="Times New Roman"/>
          <w:b/>
          <w:sz w:val="24"/>
          <w:szCs w:val="24"/>
        </w:rPr>
        <w:t>)</w:t>
      </w:r>
    </w:p>
    <w:p w14:paraId="7F86FE9E" w14:textId="761382B8" w:rsidR="00366BDA" w:rsidRPr="00652955" w:rsidRDefault="00652955" w:rsidP="00366BDA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r w:rsidR="00366BDA" w:rsidRPr="00652955">
        <w:rPr>
          <w:rFonts w:ascii="Times New Roman" w:eastAsia="Times New Roman" w:hAnsi="Times New Roman"/>
          <w:sz w:val="20"/>
          <w:szCs w:val="20"/>
        </w:rPr>
        <w:t xml:space="preserve">Доплата начисляется ежемесячно, за отчетный период по итогам Выручки за месяц, в программе «IIKO» по Сумме со скидкой.   </w:t>
      </w:r>
    </w:p>
    <w:p w14:paraId="78E2EC8E" w14:textId="201E50C8" w:rsidR="00366BDA" w:rsidRPr="00652955" w:rsidRDefault="00652955" w:rsidP="00366BDA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2. </w:t>
      </w:r>
      <w:r w:rsidR="00366BDA" w:rsidRPr="00652955">
        <w:rPr>
          <w:rFonts w:ascii="Times New Roman" w:eastAsia="Times New Roman" w:hAnsi="Times New Roman"/>
          <w:sz w:val="20"/>
          <w:szCs w:val="20"/>
        </w:rPr>
        <w:t>Алгоритм для расчета доплаты:</w:t>
      </w:r>
    </w:p>
    <w:p w14:paraId="3499F8DA" w14:textId="014B4B6C" w:rsidR="00366BDA" w:rsidRPr="00652955" w:rsidRDefault="00366BDA" w:rsidP="00366BDA">
      <w:pPr>
        <w:pStyle w:val="a5"/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 xml:space="preserve">общая выручка бара </w:t>
      </w:r>
      <w:r w:rsidR="00652955" w:rsidRPr="00652955">
        <w:rPr>
          <w:rFonts w:ascii="Times New Roman" w:eastAsia="Times New Roman" w:hAnsi="Times New Roman"/>
          <w:sz w:val="20"/>
          <w:szCs w:val="20"/>
        </w:rPr>
        <w:t>(готовая</w:t>
      </w:r>
      <w:r w:rsidRPr="00652955">
        <w:rPr>
          <w:rFonts w:ascii="Times New Roman" w:eastAsia="Times New Roman" w:hAnsi="Times New Roman"/>
          <w:sz w:val="20"/>
          <w:szCs w:val="20"/>
        </w:rPr>
        <w:t xml:space="preserve"> продукция+ приготовленная </w:t>
      </w:r>
      <w:r w:rsidR="00652955" w:rsidRPr="00652955">
        <w:rPr>
          <w:rFonts w:ascii="Times New Roman" w:eastAsia="Times New Roman" w:hAnsi="Times New Roman"/>
          <w:sz w:val="20"/>
          <w:szCs w:val="20"/>
        </w:rPr>
        <w:t>продукция)</w:t>
      </w:r>
      <w:r w:rsidRPr="00652955">
        <w:rPr>
          <w:rFonts w:ascii="Times New Roman" w:eastAsia="Times New Roman" w:hAnsi="Times New Roman"/>
          <w:sz w:val="20"/>
          <w:szCs w:val="20"/>
        </w:rPr>
        <w:t xml:space="preserve"> </w:t>
      </w:r>
      <w:r w:rsidR="00652955" w:rsidRPr="00652955">
        <w:rPr>
          <w:rFonts w:ascii="Times New Roman" w:eastAsia="Times New Roman" w:hAnsi="Times New Roman"/>
          <w:sz w:val="20"/>
          <w:szCs w:val="20"/>
        </w:rPr>
        <w:t>= Общая</w:t>
      </w:r>
      <w:r w:rsidRPr="00652955">
        <w:rPr>
          <w:rFonts w:ascii="Times New Roman" w:eastAsia="Times New Roman" w:hAnsi="Times New Roman"/>
          <w:sz w:val="20"/>
          <w:szCs w:val="20"/>
        </w:rPr>
        <w:t xml:space="preserve"> сумма со скидкой в программе IIKO за месяц *0,7%.</w:t>
      </w:r>
    </w:p>
    <w:p w14:paraId="11EC8104" w14:textId="4768618E" w:rsidR="00366BDA" w:rsidRPr="00652955" w:rsidRDefault="00652955" w:rsidP="00366BDA">
      <w:pPr>
        <w:spacing w:after="0" w:line="240" w:lineRule="auto"/>
        <w:ind w:firstLine="72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3. </w:t>
      </w:r>
      <w:r w:rsidR="00366BDA" w:rsidRPr="00652955">
        <w:rPr>
          <w:rFonts w:ascii="Times New Roman" w:eastAsia="Times New Roman" w:hAnsi="Times New Roman"/>
          <w:sz w:val="20"/>
          <w:szCs w:val="20"/>
        </w:rPr>
        <w:t xml:space="preserve">Выручка выгружается </w:t>
      </w:r>
      <w:r w:rsidRPr="00652955">
        <w:rPr>
          <w:rFonts w:ascii="Times New Roman" w:eastAsia="Times New Roman" w:hAnsi="Times New Roman"/>
          <w:sz w:val="20"/>
          <w:szCs w:val="20"/>
        </w:rPr>
        <w:t>из программы</w:t>
      </w:r>
      <w:r w:rsidR="00366BDA" w:rsidRPr="00652955">
        <w:rPr>
          <w:rFonts w:ascii="Times New Roman" w:eastAsia="Times New Roman" w:hAnsi="Times New Roman"/>
          <w:sz w:val="20"/>
          <w:szCs w:val="20"/>
        </w:rPr>
        <w:t xml:space="preserve"> «</w:t>
      </w:r>
      <w:r w:rsidRPr="00652955">
        <w:rPr>
          <w:rFonts w:ascii="Times New Roman" w:eastAsia="Times New Roman" w:hAnsi="Times New Roman"/>
          <w:sz w:val="20"/>
          <w:szCs w:val="20"/>
        </w:rPr>
        <w:t>IIKO» –</w:t>
      </w:r>
      <w:r w:rsidR="00366BDA" w:rsidRPr="00652955">
        <w:rPr>
          <w:rFonts w:ascii="Times New Roman" w:eastAsia="Times New Roman" w:hAnsi="Times New Roman"/>
          <w:sz w:val="20"/>
          <w:szCs w:val="20"/>
        </w:rPr>
        <w:t xml:space="preserve"> Сумма со скидкой, по ФИО каждого сотрудника. К примеру, за месяц сумма со скидкой по общему </w:t>
      </w:r>
      <w:r w:rsidRPr="00652955">
        <w:rPr>
          <w:rFonts w:ascii="Times New Roman" w:eastAsia="Times New Roman" w:hAnsi="Times New Roman"/>
          <w:sz w:val="20"/>
          <w:szCs w:val="20"/>
        </w:rPr>
        <w:t>бару составила</w:t>
      </w:r>
      <w:r w:rsidR="00366BDA" w:rsidRPr="00652955">
        <w:rPr>
          <w:rFonts w:ascii="Times New Roman" w:eastAsia="Times New Roman" w:hAnsi="Times New Roman"/>
          <w:sz w:val="20"/>
          <w:szCs w:val="20"/>
        </w:rPr>
        <w:t xml:space="preserve"> 25 000 000 тенге, то, соответственно, при расчете бонуса Старшего бариста 0,7</w:t>
      </w:r>
      <w:r w:rsidRPr="00652955">
        <w:rPr>
          <w:rFonts w:ascii="Times New Roman" w:eastAsia="Times New Roman" w:hAnsi="Times New Roman"/>
          <w:sz w:val="20"/>
          <w:szCs w:val="20"/>
        </w:rPr>
        <w:t>% к</w:t>
      </w:r>
      <w:r w:rsidR="00366BDA" w:rsidRPr="00652955">
        <w:rPr>
          <w:rFonts w:ascii="Times New Roman" w:eastAsia="Times New Roman" w:hAnsi="Times New Roman"/>
          <w:sz w:val="20"/>
          <w:szCs w:val="20"/>
        </w:rPr>
        <w:t xml:space="preserve"> выплате, то есть:</w:t>
      </w:r>
    </w:p>
    <w:p w14:paraId="391E244F" w14:textId="4F7DDFF8" w:rsidR="00366BDA" w:rsidRPr="00652955" w:rsidRDefault="00366BDA" w:rsidP="00366BDA">
      <w:pPr>
        <w:spacing w:after="0" w:line="240" w:lineRule="auto"/>
        <w:ind w:firstLine="720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 xml:space="preserve">25 000 000/норму смен*факт отработанных смен согласно утвержденному табелю КДП*0,7% </w:t>
      </w:r>
      <w:r w:rsidR="00652955" w:rsidRPr="00652955">
        <w:rPr>
          <w:rFonts w:ascii="Times New Roman" w:eastAsia="Times New Roman" w:hAnsi="Times New Roman"/>
          <w:sz w:val="20"/>
          <w:szCs w:val="20"/>
        </w:rPr>
        <w:t>= тенге</w:t>
      </w:r>
      <w:r w:rsidRPr="00652955">
        <w:rPr>
          <w:rFonts w:ascii="Times New Roman" w:eastAsia="Times New Roman" w:hAnsi="Times New Roman"/>
          <w:sz w:val="20"/>
          <w:szCs w:val="20"/>
        </w:rPr>
        <w:t xml:space="preserve"> (бонусы)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5463CAD5" w14:textId="3F33DD0F" w:rsidR="00366BDA" w:rsidRDefault="00652955" w:rsidP="00652955">
      <w:pPr>
        <w:pStyle w:val="a5"/>
        <w:spacing w:after="0" w:line="240" w:lineRule="auto"/>
        <w:ind w:left="108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4.</w:t>
      </w:r>
      <w:r w:rsidR="00366BDA" w:rsidRPr="00652955">
        <w:rPr>
          <w:rFonts w:ascii="Times New Roman" w:eastAsia="Times New Roman" w:hAnsi="Times New Roman"/>
          <w:sz w:val="20"/>
          <w:szCs w:val="20"/>
        </w:rPr>
        <w:t>К данной сумме доплаты прибавляется оклад сотрудника.</w:t>
      </w:r>
    </w:p>
    <w:p w14:paraId="43B46A28" w14:textId="1062689A" w:rsidR="00830CDA" w:rsidRPr="00652955" w:rsidRDefault="00830CDA" w:rsidP="00652955">
      <w:pPr>
        <w:pStyle w:val="a5"/>
        <w:spacing w:after="0" w:line="240" w:lineRule="auto"/>
        <w:ind w:left="108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5. </w:t>
      </w: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4DC3CF4B" w14:textId="77777777" w:rsidR="0008510E" w:rsidRDefault="0008510E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2E93BC14" w14:textId="77777777" w:rsidR="0008510E" w:rsidRDefault="0008510E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57D3C07B" w14:textId="77777777" w:rsidR="0008510E" w:rsidRDefault="0008510E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61926BF" w14:textId="77777777" w:rsidR="0008510E" w:rsidRDefault="0008510E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7F5C696A" w14:textId="77777777" w:rsidR="0008510E" w:rsidRDefault="0008510E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65DD9C0B" w14:textId="77777777" w:rsidR="0008510E" w:rsidRDefault="0008510E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1264B291" w14:textId="77777777" w:rsidR="0008510E" w:rsidRDefault="0008510E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0C09E331" w14:textId="77777777" w:rsidR="0008510E" w:rsidRDefault="0008510E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1131D7D3" w14:textId="77777777" w:rsidR="0008510E" w:rsidRDefault="0008510E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12F1C5E4" w14:textId="77777777" w:rsidR="0008510E" w:rsidRDefault="0008510E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69970333" w14:textId="77777777" w:rsidR="0008510E" w:rsidRDefault="0008510E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660E5124" w14:textId="77777777" w:rsidR="0008510E" w:rsidRDefault="0008510E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05CC7AA9" w14:textId="77777777" w:rsidR="0008510E" w:rsidRDefault="0008510E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D24F4F7" w14:textId="77777777" w:rsidR="0008510E" w:rsidRDefault="0008510E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C4658B1" w14:textId="77777777" w:rsidR="0008510E" w:rsidRDefault="0008510E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2A394DF1" w14:textId="6CF72F64" w:rsidR="0008510E" w:rsidRDefault="0008510E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61E20616" w14:textId="37107673" w:rsidR="00652955" w:rsidRDefault="00652955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0D9CE84E" w14:textId="5788B999" w:rsidR="00652955" w:rsidRDefault="00652955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3450471" w14:textId="79C81F11" w:rsidR="00652955" w:rsidRDefault="00652955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0D5CBBFA" w14:textId="39A40F68" w:rsidR="00652955" w:rsidRDefault="00652955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65EFDB5A" w14:textId="3DBEEBFB" w:rsidR="00652955" w:rsidRDefault="00652955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0F78F0AF" w14:textId="77777777" w:rsidR="0008510E" w:rsidRDefault="0008510E" w:rsidP="005F2091">
      <w:pPr>
        <w:pStyle w:val="a3"/>
        <w:rPr>
          <w:rFonts w:ascii="Times New Roman" w:eastAsia="Times New Roman" w:hAnsi="Times New Roman"/>
          <w:b/>
          <w:sz w:val="24"/>
          <w:szCs w:val="24"/>
        </w:rPr>
      </w:pPr>
    </w:p>
    <w:p w14:paraId="5DD24C56" w14:textId="2B9E1931" w:rsidR="0008510E" w:rsidRDefault="0008510E" w:rsidP="0008510E">
      <w:pPr>
        <w:jc w:val="right"/>
        <w:rPr>
          <w:rFonts w:ascii="Times New Roman" w:hAnsi="Times New Roman"/>
          <w:b/>
          <w:sz w:val="24"/>
          <w:szCs w:val="24"/>
        </w:rPr>
      </w:pPr>
      <w:r w:rsidRPr="0055175A">
        <w:rPr>
          <w:rFonts w:ascii="Times New Roman" w:hAnsi="Times New Roman"/>
          <w:b/>
          <w:sz w:val="24"/>
          <w:szCs w:val="24"/>
        </w:rPr>
        <w:lastRenderedPageBreak/>
        <w:t>ПРИЛОЖЕНИЕ №</w:t>
      </w:r>
      <w:r w:rsidR="005F2091">
        <w:rPr>
          <w:rFonts w:ascii="Times New Roman" w:hAnsi="Times New Roman"/>
          <w:b/>
          <w:sz w:val="24"/>
          <w:szCs w:val="24"/>
        </w:rPr>
        <w:t>5</w:t>
      </w:r>
    </w:p>
    <w:p w14:paraId="136928F2" w14:textId="7225578E" w:rsidR="00366BDA" w:rsidRDefault="00366BDA" w:rsidP="00366BD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F02061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для должности </w:t>
      </w:r>
      <w:r>
        <w:rPr>
          <w:rFonts w:ascii="Times New Roman" w:eastAsia="Times New Roman" w:hAnsi="Times New Roman"/>
          <w:b/>
          <w:sz w:val="24"/>
          <w:szCs w:val="24"/>
        </w:rPr>
        <w:t>–</w:t>
      </w:r>
      <w:r w:rsidRPr="00F02061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9C6687">
        <w:rPr>
          <w:rFonts w:ascii="Times New Roman" w:eastAsia="Times New Roman" w:hAnsi="Times New Roman"/>
          <w:b/>
          <w:sz w:val="24"/>
          <w:szCs w:val="24"/>
        </w:rPr>
        <w:t>Бариста (</w:t>
      </w:r>
      <w:r w:rsidRPr="009C6687">
        <w:rPr>
          <w:rFonts w:ascii="Times New Roman" w:eastAsia="Times New Roman" w:hAnsi="Times New Roman"/>
          <w:b/>
          <w:sz w:val="24"/>
          <w:szCs w:val="24"/>
          <w:lang w:val="en-US"/>
        </w:rPr>
        <w:t>Tary</w:t>
      </w:r>
      <w:r w:rsidRPr="009C6687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9C6687">
        <w:rPr>
          <w:rFonts w:ascii="Times New Roman" w:eastAsia="Times New Roman" w:hAnsi="Times New Roman"/>
          <w:b/>
          <w:sz w:val="24"/>
          <w:szCs w:val="24"/>
          <w:lang w:val="en-US"/>
        </w:rPr>
        <w:t>Almaty</w:t>
      </w:r>
      <w:r w:rsidRPr="009C6687"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1D9CCFC2" w14:textId="77777777" w:rsidR="00830CDA" w:rsidRDefault="00830CDA" w:rsidP="00366BDA">
      <w:pPr>
        <w:pStyle w:val="a3"/>
        <w:jc w:val="center"/>
        <w:rPr>
          <w:rFonts w:ascii="Times New Roman" w:eastAsia="Times New Roman" w:hAnsi="Times New Roman"/>
          <w:sz w:val="24"/>
          <w:szCs w:val="24"/>
        </w:rPr>
      </w:pPr>
    </w:p>
    <w:p w14:paraId="44547E0B" w14:textId="6B436D79" w:rsidR="00366BDA" w:rsidRPr="00652955" w:rsidRDefault="00366BDA" w:rsidP="00D95A9A">
      <w:pPr>
        <w:pStyle w:val="a5"/>
        <w:widowControl w:val="0"/>
        <w:numPr>
          <w:ilvl w:val="0"/>
          <w:numId w:val="14"/>
        </w:numPr>
        <w:tabs>
          <w:tab w:val="left" w:pos="2140"/>
        </w:tabs>
        <w:autoSpaceDE w:val="0"/>
        <w:autoSpaceDN w:val="0"/>
        <w:spacing w:after="0" w:line="240" w:lineRule="auto"/>
        <w:contextualSpacing w:val="0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>Доплата начисляется ежемесячно, за отчетный период по итогам Выручки за фактически отработанные смены в программе «IIKO» по Сумме со скидкой с учетом приготовленной продукции в размере 2</w:t>
      </w:r>
      <w:r w:rsidR="00E34FD3" w:rsidRPr="00652955">
        <w:rPr>
          <w:rFonts w:ascii="Times New Roman" w:eastAsia="Times New Roman" w:hAnsi="Times New Roman"/>
          <w:sz w:val="20"/>
          <w:szCs w:val="20"/>
        </w:rPr>
        <w:t>% и</w:t>
      </w:r>
      <w:r w:rsidRPr="00652955">
        <w:rPr>
          <w:rFonts w:ascii="Times New Roman" w:eastAsia="Times New Roman" w:hAnsi="Times New Roman"/>
          <w:sz w:val="20"/>
          <w:szCs w:val="20"/>
        </w:rPr>
        <w:t xml:space="preserve"> готовой продукции – 0,2% .</w:t>
      </w:r>
    </w:p>
    <w:p w14:paraId="78743353" w14:textId="22D6608A" w:rsidR="00366BDA" w:rsidRPr="00652955" w:rsidRDefault="00366BDA" w:rsidP="00E34FD3">
      <w:pPr>
        <w:pStyle w:val="a9"/>
        <w:numPr>
          <w:ilvl w:val="0"/>
          <w:numId w:val="14"/>
        </w:numPr>
        <w:rPr>
          <w:sz w:val="20"/>
          <w:szCs w:val="20"/>
          <w:lang w:eastAsia="ru-RU"/>
        </w:rPr>
      </w:pPr>
      <w:r w:rsidRPr="00652955">
        <w:rPr>
          <w:sz w:val="20"/>
          <w:szCs w:val="20"/>
          <w:lang w:eastAsia="ru-RU"/>
        </w:rPr>
        <w:t>Алгоритм расчета:</w:t>
      </w:r>
    </w:p>
    <w:p w14:paraId="1CE1F45C" w14:textId="77777777" w:rsidR="00366BDA" w:rsidRPr="00652955" w:rsidRDefault="00366BDA" w:rsidP="00366BDA">
      <w:pPr>
        <w:pStyle w:val="a9"/>
        <w:ind w:firstLine="720"/>
        <w:rPr>
          <w:sz w:val="20"/>
          <w:szCs w:val="20"/>
          <w:lang w:eastAsia="ru-RU"/>
        </w:rPr>
      </w:pPr>
      <w:r w:rsidRPr="00652955">
        <w:rPr>
          <w:sz w:val="20"/>
          <w:szCs w:val="20"/>
          <w:lang w:eastAsia="ru-RU"/>
        </w:rPr>
        <w:t xml:space="preserve">Выручка выгружается из программы «IIKO» – Сумма со скидкой, по ФИО каждого сотрудника.К примеру, за месяц сумма со скидкой по готовой продукции составила 2 000 000 тенге, то, соответственно, при расчете бонуса бариста 0,2% к выплате, то есть: </w:t>
      </w:r>
    </w:p>
    <w:p w14:paraId="236834FB" w14:textId="77777777" w:rsidR="00366BDA" w:rsidRPr="00652955" w:rsidRDefault="00366BDA" w:rsidP="00366BDA">
      <w:pPr>
        <w:pStyle w:val="a9"/>
        <w:ind w:firstLine="720"/>
        <w:rPr>
          <w:sz w:val="20"/>
          <w:szCs w:val="20"/>
          <w:lang w:eastAsia="ru-RU"/>
        </w:rPr>
      </w:pPr>
      <w:r w:rsidRPr="00652955">
        <w:rPr>
          <w:sz w:val="20"/>
          <w:szCs w:val="20"/>
          <w:lang w:eastAsia="ru-RU"/>
        </w:rPr>
        <w:t>2 000 000*0,2%= 4 000 тенге (бонусы).</w:t>
      </w:r>
    </w:p>
    <w:p w14:paraId="6FC54691" w14:textId="77777777" w:rsidR="00366BDA" w:rsidRPr="00652955" w:rsidRDefault="00366BDA" w:rsidP="00366BDA">
      <w:pPr>
        <w:pStyle w:val="a9"/>
        <w:ind w:firstLine="720"/>
        <w:rPr>
          <w:sz w:val="20"/>
          <w:szCs w:val="20"/>
          <w:lang w:eastAsia="ru-RU"/>
        </w:rPr>
      </w:pPr>
      <w:r w:rsidRPr="00652955">
        <w:rPr>
          <w:sz w:val="20"/>
          <w:szCs w:val="20"/>
          <w:lang w:eastAsia="ru-RU"/>
        </w:rPr>
        <w:t xml:space="preserve">За месяц сумма со скидкой по приготовленной продукции составила 3 000 000 тенге, то, соответственно, при расчете бонуса бариста 2% к выплате, то есть: </w:t>
      </w:r>
    </w:p>
    <w:p w14:paraId="7E310A27" w14:textId="77777777" w:rsidR="00366BDA" w:rsidRPr="00652955" w:rsidRDefault="00366BDA" w:rsidP="00366BDA">
      <w:pPr>
        <w:pStyle w:val="a9"/>
        <w:ind w:firstLine="720"/>
        <w:rPr>
          <w:sz w:val="20"/>
          <w:szCs w:val="20"/>
          <w:lang w:eastAsia="ru-RU"/>
        </w:rPr>
      </w:pPr>
      <w:r w:rsidRPr="00652955">
        <w:rPr>
          <w:sz w:val="20"/>
          <w:szCs w:val="20"/>
          <w:lang w:eastAsia="ru-RU"/>
        </w:rPr>
        <w:t>3 000 000*2%= 60 000 тенге (бонусы).</w:t>
      </w:r>
    </w:p>
    <w:p w14:paraId="3A5F8682" w14:textId="28227A1E" w:rsidR="00366BDA" w:rsidRPr="00652955" w:rsidRDefault="00366BDA" w:rsidP="00366BDA">
      <w:pPr>
        <w:spacing w:after="0" w:line="240" w:lineRule="auto"/>
        <w:ind w:firstLine="720"/>
        <w:rPr>
          <w:rFonts w:ascii="Times New Roman" w:eastAsia="Times New Roman" w:hAnsi="Times New Roman"/>
          <w:sz w:val="20"/>
          <w:szCs w:val="20"/>
        </w:rPr>
      </w:pPr>
      <w:r w:rsidRPr="00652955">
        <w:rPr>
          <w:rFonts w:ascii="Times New Roman" w:eastAsia="Times New Roman" w:hAnsi="Times New Roman"/>
          <w:sz w:val="20"/>
          <w:szCs w:val="20"/>
        </w:rPr>
        <w:t xml:space="preserve">В итоге, суммируется сумма бонусов по готовой продукции и </w:t>
      </w:r>
      <w:r w:rsidR="00E34FD3" w:rsidRPr="00652955">
        <w:rPr>
          <w:rFonts w:ascii="Times New Roman" w:eastAsia="Times New Roman" w:hAnsi="Times New Roman"/>
          <w:sz w:val="20"/>
          <w:szCs w:val="20"/>
        </w:rPr>
        <w:t>приготовленной продукции,</w:t>
      </w:r>
      <w:r w:rsidRPr="00652955">
        <w:rPr>
          <w:rFonts w:ascii="Times New Roman" w:eastAsia="Times New Roman" w:hAnsi="Times New Roman"/>
          <w:sz w:val="20"/>
          <w:szCs w:val="20"/>
        </w:rPr>
        <w:t xml:space="preserve"> а именно: 4 000 + 60 000 = 64 000 тенге общая сумма бонусов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7DB80B4E" w14:textId="0D79626B" w:rsidR="00366BDA" w:rsidRDefault="00366BDA" w:rsidP="00E34FD3">
      <w:pPr>
        <w:pStyle w:val="a5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E34FD3">
        <w:rPr>
          <w:rFonts w:ascii="Times New Roman" w:eastAsia="Times New Roman" w:hAnsi="Times New Roman"/>
          <w:sz w:val="20"/>
          <w:szCs w:val="20"/>
        </w:rPr>
        <w:t>К данной сумме доплаты прибавляется оклад сотрудника.</w:t>
      </w:r>
    </w:p>
    <w:p w14:paraId="04C15BAC" w14:textId="0D4F6BFE" w:rsidR="00830CDA" w:rsidRPr="00830CDA" w:rsidRDefault="00830CDA" w:rsidP="00E34FD3">
      <w:pPr>
        <w:pStyle w:val="a5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3AEEB1BC" w14:textId="23DB11FB" w:rsidR="00830CDA" w:rsidRDefault="00830CDA" w:rsidP="00830CDA">
      <w:pPr>
        <w:pStyle w:val="a5"/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264D8F1F" w14:textId="08784FF0" w:rsidR="00830CDA" w:rsidRDefault="00830CDA" w:rsidP="00830CDA">
      <w:pPr>
        <w:pStyle w:val="a5"/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0A9F5C18" w14:textId="1E9CB726" w:rsidR="00830CDA" w:rsidRDefault="00830CDA" w:rsidP="00830CDA">
      <w:pPr>
        <w:pStyle w:val="a5"/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7D2AE9A5" w14:textId="72524BA9" w:rsidR="00830CDA" w:rsidRDefault="00830CDA" w:rsidP="00830CDA">
      <w:pPr>
        <w:pStyle w:val="a5"/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5A2D81D0" w14:textId="1ED9E64D" w:rsidR="00830CDA" w:rsidRDefault="00830CDA" w:rsidP="00830CDA">
      <w:pPr>
        <w:pStyle w:val="a5"/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2864D45E" w14:textId="77777777" w:rsidR="00830CDA" w:rsidRPr="00E34FD3" w:rsidRDefault="00830CDA" w:rsidP="00830CDA">
      <w:pPr>
        <w:pStyle w:val="a5"/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1896A6A0" w14:textId="77777777" w:rsidR="00366BDA" w:rsidRPr="00F02061" w:rsidRDefault="00366BDA" w:rsidP="00366BDA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F02061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для должности </w:t>
      </w:r>
      <w:r>
        <w:rPr>
          <w:rFonts w:ascii="Times New Roman" w:eastAsia="Times New Roman" w:hAnsi="Times New Roman"/>
          <w:b/>
          <w:sz w:val="24"/>
          <w:szCs w:val="24"/>
        </w:rPr>
        <w:t>–</w:t>
      </w:r>
      <w:r w:rsidRPr="00F02061">
        <w:rPr>
          <w:rFonts w:ascii="Times New Roman" w:eastAsia="Times New Roman" w:hAnsi="Times New Roman"/>
          <w:b/>
          <w:sz w:val="24"/>
          <w:szCs w:val="24"/>
        </w:rPr>
        <w:t xml:space="preserve"> Бариста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9C6687">
        <w:rPr>
          <w:rFonts w:ascii="Times New Roman" w:hAnsi="Times New Roman"/>
          <w:b/>
          <w:sz w:val="24"/>
          <w:szCs w:val="24"/>
        </w:rPr>
        <w:t>(</w:t>
      </w:r>
      <w:r w:rsidRPr="009C6687">
        <w:rPr>
          <w:rFonts w:ascii="Times New Roman" w:eastAsia="Times New Roman" w:hAnsi="Times New Roman"/>
          <w:b/>
          <w:sz w:val="24"/>
          <w:szCs w:val="24"/>
          <w:lang w:val="en-US"/>
        </w:rPr>
        <w:t>Tary</w:t>
      </w:r>
      <w:r w:rsidRPr="009C6687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9C6687">
        <w:rPr>
          <w:rFonts w:ascii="Times New Roman" w:eastAsia="Times New Roman" w:hAnsi="Times New Roman"/>
          <w:b/>
          <w:sz w:val="24"/>
          <w:szCs w:val="24"/>
          <w:lang w:val="en-US"/>
        </w:rPr>
        <w:t>Auysai</w:t>
      </w:r>
      <w:r w:rsidRPr="009C6687">
        <w:rPr>
          <w:rFonts w:ascii="Times New Roman" w:hAnsi="Times New Roman"/>
          <w:b/>
          <w:sz w:val="24"/>
          <w:szCs w:val="24"/>
        </w:rPr>
        <w:t>)</w:t>
      </w:r>
    </w:p>
    <w:p w14:paraId="66830231" w14:textId="77777777" w:rsidR="00366BDA" w:rsidRPr="00E34FD3" w:rsidRDefault="00366BDA" w:rsidP="00366BDA">
      <w:pPr>
        <w:pStyle w:val="a5"/>
        <w:widowControl w:val="0"/>
        <w:tabs>
          <w:tab w:val="left" w:pos="2140"/>
        </w:tabs>
        <w:autoSpaceDE w:val="0"/>
        <w:autoSpaceDN w:val="0"/>
        <w:spacing w:after="0" w:line="240" w:lineRule="auto"/>
        <w:ind w:left="0"/>
        <w:contextualSpacing w:val="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>1.</w:t>
      </w:r>
      <w:r w:rsidRPr="00E34FD3">
        <w:rPr>
          <w:rFonts w:ascii="Times New Roman" w:eastAsia="Times New Roman" w:hAnsi="Times New Roman"/>
          <w:sz w:val="20"/>
          <w:szCs w:val="20"/>
        </w:rPr>
        <w:t>Доплата начисляется ежемесячно, за отчетный период по итогам Выручки за фактически отработанные смены в программе «IIKO» по Сумме со скидкой с учетом приготовленной продукции в размере 2,8%  и готовой продукции – 0,2% .</w:t>
      </w:r>
    </w:p>
    <w:p w14:paraId="4AF8093C" w14:textId="356D7B89" w:rsidR="00366BDA" w:rsidRPr="00E34FD3" w:rsidRDefault="00E34FD3" w:rsidP="00366BDA">
      <w:pPr>
        <w:pStyle w:val="a9"/>
        <w:rPr>
          <w:sz w:val="20"/>
          <w:szCs w:val="20"/>
          <w:lang w:eastAsia="ru-RU"/>
        </w:rPr>
      </w:pPr>
      <w:r>
        <w:rPr>
          <w:sz w:val="20"/>
          <w:szCs w:val="20"/>
          <w:lang w:eastAsia="ru-RU"/>
        </w:rPr>
        <w:t xml:space="preserve">2. </w:t>
      </w:r>
      <w:r w:rsidR="00366BDA" w:rsidRPr="00E34FD3">
        <w:rPr>
          <w:sz w:val="20"/>
          <w:szCs w:val="20"/>
          <w:lang w:eastAsia="ru-RU"/>
        </w:rPr>
        <w:t>Алгоритм расчета:</w:t>
      </w:r>
    </w:p>
    <w:p w14:paraId="2887312B" w14:textId="77777777" w:rsidR="00366BDA" w:rsidRPr="00E34FD3" w:rsidRDefault="00366BDA" w:rsidP="00366BDA">
      <w:pPr>
        <w:pStyle w:val="a9"/>
        <w:ind w:firstLine="720"/>
        <w:rPr>
          <w:sz w:val="20"/>
          <w:szCs w:val="20"/>
          <w:lang w:eastAsia="ru-RU"/>
        </w:rPr>
      </w:pPr>
      <w:r w:rsidRPr="00E34FD3">
        <w:rPr>
          <w:sz w:val="20"/>
          <w:szCs w:val="20"/>
          <w:lang w:eastAsia="ru-RU"/>
        </w:rPr>
        <w:t xml:space="preserve">Выручка выгружается из программы «IIKO» – Сумма со скидкой, по ФИО каждого сотрудника. К примеру, за месяц сумма со скидкой по готовой продукции составила 2 000 000 тенге, то, соответственно, при расчете бонуса бариста 0,2% к выплате, то есть: </w:t>
      </w:r>
    </w:p>
    <w:p w14:paraId="65760773" w14:textId="77777777" w:rsidR="00366BDA" w:rsidRPr="00E34FD3" w:rsidRDefault="00366BDA" w:rsidP="00366BDA">
      <w:pPr>
        <w:pStyle w:val="a9"/>
        <w:ind w:firstLine="720"/>
        <w:rPr>
          <w:sz w:val="20"/>
          <w:szCs w:val="20"/>
          <w:lang w:eastAsia="ru-RU"/>
        </w:rPr>
      </w:pPr>
      <w:r w:rsidRPr="00E34FD3">
        <w:rPr>
          <w:sz w:val="20"/>
          <w:szCs w:val="20"/>
          <w:lang w:eastAsia="ru-RU"/>
        </w:rPr>
        <w:t>2 000 000*0,2%= 4 000 тенге (бонусы).</w:t>
      </w:r>
    </w:p>
    <w:p w14:paraId="7C08B5E5" w14:textId="77777777" w:rsidR="00366BDA" w:rsidRPr="00E34FD3" w:rsidRDefault="00366BDA" w:rsidP="00366BDA">
      <w:pPr>
        <w:pStyle w:val="a9"/>
        <w:ind w:firstLine="720"/>
        <w:rPr>
          <w:sz w:val="20"/>
          <w:szCs w:val="20"/>
          <w:lang w:eastAsia="ru-RU"/>
        </w:rPr>
      </w:pPr>
      <w:r w:rsidRPr="00E34FD3">
        <w:rPr>
          <w:sz w:val="20"/>
          <w:szCs w:val="20"/>
          <w:lang w:eastAsia="ru-RU"/>
        </w:rPr>
        <w:t xml:space="preserve">За месяц сумма без скидки по приготовленной продукции составила 3 000 000 тенге, то, соответственно, при расчете бонуса бариста 2,8% к выплате, то есть: </w:t>
      </w:r>
    </w:p>
    <w:p w14:paraId="7536FA57" w14:textId="77777777" w:rsidR="00366BDA" w:rsidRPr="00E34FD3" w:rsidRDefault="00366BDA" w:rsidP="00366BDA">
      <w:pPr>
        <w:pStyle w:val="a9"/>
        <w:ind w:firstLine="720"/>
        <w:rPr>
          <w:sz w:val="20"/>
          <w:szCs w:val="20"/>
          <w:lang w:eastAsia="ru-RU"/>
        </w:rPr>
      </w:pPr>
      <w:r w:rsidRPr="00E34FD3">
        <w:rPr>
          <w:sz w:val="20"/>
          <w:szCs w:val="20"/>
          <w:lang w:eastAsia="ru-RU"/>
        </w:rPr>
        <w:t>3 000 000*2,8%= 84 000 тенге (бонусы).</w:t>
      </w:r>
    </w:p>
    <w:p w14:paraId="592EC807" w14:textId="77777777" w:rsidR="00366BDA" w:rsidRPr="00E34FD3" w:rsidRDefault="00366BDA" w:rsidP="00366BDA">
      <w:pPr>
        <w:spacing w:after="0" w:line="240" w:lineRule="auto"/>
        <w:ind w:firstLine="720"/>
        <w:rPr>
          <w:rFonts w:ascii="Times New Roman" w:eastAsia="Times New Roman" w:hAnsi="Times New Roman"/>
          <w:sz w:val="20"/>
          <w:szCs w:val="20"/>
        </w:rPr>
      </w:pPr>
      <w:r w:rsidRPr="00E34FD3">
        <w:rPr>
          <w:rFonts w:ascii="Times New Roman" w:eastAsia="Times New Roman" w:hAnsi="Times New Roman"/>
          <w:sz w:val="20"/>
          <w:szCs w:val="20"/>
        </w:rPr>
        <w:t>В итоге, суммируется сумма бонусов по готовой продукции и приготовленной  продукции , а именно: 4 000 + 84 000 = 88 000 тенге общая сумма бонусов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72BC8816" w14:textId="3DB4D7C2" w:rsidR="00366BDA" w:rsidRDefault="00E34FD3" w:rsidP="00E34FD3">
      <w:pPr>
        <w:pStyle w:val="a5"/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3.</w:t>
      </w:r>
      <w:r w:rsidR="00366BDA" w:rsidRPr="00E34FD3">
        <w:rPr>
          <w:rFonts w:ascii="Times New Roman" w:eastAsia="Times New Roman" w:hAnsi="Times New Roman"/>
          <w:sz w:val="20"/>
          <w:szCs w:val="20"/>
        </w:rPr>
        <w:t>К данной сумме доплаты прибавляется оклад сотрудника.</w:t>
      </w:r>
    </w:p>
    <w:p w14:paraId="5DC60D62" w14:textId="1F7603B8" w:rsidR="00830CDA" w:rsidRPr="00E34FD3" w:rsidRDefault="00830CDA" w:rsidP="00E34FD3">
      <w:pPr>
        <w:pStyle w:val="a5"/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4. </w:t>
      </w: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3730AFD6" w14:textId="35C111CE" w:rsidR="0008510E" w:rsidRDefault="0008510E" w:rsidP="00366BDA">
      <w:pPr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</w:p>
    <w:p w14:paraId="4AD4EAB2" w14:textId="752FEF63" w:rsidR="0008510E" w:rsidRDefault="0008510E" w:rsidP="00366BDA">
      <w:pPr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</w:p>
    <w:p w14:paraId="4AFF9071" w14:textId="79D8715C" w:rsidR="0008510E" w:rsidRDefault="0008510E" w:rsidP="00366BDA">
      <w:pPr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</w:p>
    <w:p w14:paraId="7F81DDF7" w14:textId="278B9B58" w:rsidR="0008510E" w:rsidRDefault="0008510E" w:rsidP="00366BDA">
      <w:pPr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</w:p>
    <w:p w14:paraId="31D348A0" w14:textId="736C1007" w:rsidR="0008510E" w:rsidRDefault="0008510E" w:rsidP="00366BDA">
      <w:pPr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</w:p>
    <w:p w14:paraId="13AFDC73" w14:textId="40C86E21" w:rsidR="0008510E" w:rsidRDefault="0008510E" w:rsidP="00366BDA">
      <w:pPr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</w:p>
    <w:p w14:paraId="6435BCE1" w14:textId="2C844E84" w:rsidR="0008510E" w:rsidRDefault="0008510E" w:rsidP="00366BDA">
      <w:pPr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</w:p>
    <w:p w14:paraId="6AC4E62F" w14:textId="49AA4C7B" w:rsidR="0008510E" w:rsidRDefault="0008510E" w:rsidP="00366BDA">
      <w:pPr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</w:p>
    <w:p w14:paraId="30FE2EC8" w14:textId="4375471C" w:rsidR="0008510E" w:rsidRDefault="0008510E" w:rsidP="008219D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535D751" w14:textId="77777777" w:rsidR="0008510E" w:rsidRPr="007F0637" w:rsidRDefault="0008510E" w:rsidP="00366BDA">
      <w:pPr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</w:p>
    <w:p w14:paraId="6262666D" w14:textId="20200FA1" w:rsidR="0008510E" w:rsidRDefault="0008510E" w:rsidP="0008510E">
      <w:pPr>
        <w:jc w:val="right"/>
        <w:rPr>
          <w:rFonts w:ascii="Times New Roman" w:hAnsi="Times New Roman"/>
          <w:b/>
          <w:sz w:val="24"/>
          <w:szCs w:val="24"/>
        </w:rPr>
      </w:pPr>
      <w:r w:rsidRPr="0055175A">
        <w:rPr>
          <w:rFonts w:ascii="Times New Roman" w:hAnsi="Times New Roman"/>
          <w:b/>
          <w:sz w:val="24"/>
          <w:szCs w:val="24"/>
        </w:rPr>
        <w:lastRenderedPageBreak/>
        <w:t>ПРИЛОЖЕНИЕ №</w:t>
      </w:r>
      <w:r w:rsidR="005F2091">
        <w:rPr>
          <w:rFonts w:ascii="Times New Roman" w:hAnsi="Times New Roman"/>
          <w:b/>
          <w:sz w:val="24"/>
          <w:szCs w:val="24"/>
        </w:rPr>
        <w:t>6</w:t>
      </w:r>
    </w:p>
    <w:p w14:paraId="09045C9F" w14:textId="77777777" w:rsidR="005F2091" w:rsidRDefault="005F2091" w:rsidP="0008510E">
      <w:pPr>
        <w:jc w:val="right"/>
        <w:rPr>
          <w:rFonts w:ascii="Times New Roman" w:hAnsi="Times New Roman"/>
          <w:b/>
          <w:sz w:val="24"/>
          <w:szCs w:val="24"/>
        </w:rPr>
      </w:pPr>
    </w:p>
    <w:p w14:paraId="1701F328" w14:textId="77777777" w:rsidR="00366BDA" w:rsidRDefault="00366BDA" w:rsidP="00366BDA">
      <w:pPr>
        <w:pStyle w:val="a3"/>
        <w:jc w:val="center"/>
        <w:rPr>
          <w:rFonts w:ascii="Times New Roman" w:eastAsia="Times New Roman" w:hAnsi="Times New Roman"/>
          <w:sz w:val="24"/>
          <w:szCs w:val="24"/>
        </w:rPr>
      </w:pPr>
      <w:r w:rsidRPr="006D2547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должности – Официант </w:t>
      </w:r>
      <w:r w:rsidRPr="009C6687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>(</w:t>
      </w:r>
      <w:r w:rsidRPr="009C6687">
        <w:rPr>
          <w:rFonts w:ascii="Times New Roman" w:eastAsia="Times New Roman" w:hAnsi="Times New Roman"/>
          <w:b/>
          <w:sz w:val="24"/>
          <w:szCs w:val="24"/>
          <w:lang w:val="en-US"/>
        </w:rPr>
        <w:t>Tary</w:t>
      </w:r>
      <w:r w:rsidRPr="009C6687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9C6687">
        <w:rPr>
          <w:rFonts w:ascii="Times New Roman" w:eastAsia="Times New Roman" w:hAnsi="Times New Roman"/>
          <w:b/>
          <w:sz w:val="24"/>
          <w:szCs w:val="24"/>
          <w:lang w:val="en-US"/>
        </w:rPr>
        <w:t>Almaty</w:t>
      </w:r>
      <w:r w:rsidRPr="009C6687"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40DA0239" w14:textId="77777777" w:rsidR="00366BDA" w:rsidRPr="006D2547" w:rsidRDefault="00366BDA" w:rsidP="00366BDA">
      <w:pPr>
        <w:pStyle w:val="a3"/>
        <w:jc w:val="center"/>
        <w:rPr>
          <w:rFonts w:ascii="Times New Roman" w:eastAsia="Times New Roman" w:hAnsi="Times New Roman"/>
          <w:sz w:val="24"/>
          <w:szCs w:val="24"/>
        </w:rPr>
      </w:pPr>
    </w:p>
    <w:p w14:paraId="71204FBB" w14:textId="77777777" w:rsidR="001B7E30" w:rsidRPr="008E1E2A" w:rsidRDefault="001B7E30" w:rsidP="001B7E30">
      <w:pPr>
        <w:pStyle w:val="a5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8" w:name="_Hlk219116504"/>
      <w:bookmarkStart w:id="9" w:name="_Hlk219059807"/>
      <w:bookmarkStart w:id="10" w:name="_Hlk219058369"/>
      <w:bookmarkStart w:id="11" w:name="_Hlk219058778"/>
      <w:bookmarkStart w:id="12" w:name="_Hlk219058042"/>
      <w:bookmarkStart w:id="13" w:name="_Hlk219116947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7F9FAD98" w14:textId="77777777" w:rsidR="001B7E30" w:rsidRPr="008E1E2A" w:rsidRDefault="001B7E30" w:rsidP="001B7E30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1B7E30" w:rsidRPr="008E1E2A" w14:paraId="0562F664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39961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FED23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93BD2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8B48B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1B7E30" w:rsidRPr="008E1E2A" w14:paraId="6AFF9A84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30F27" w14:textId="77777777" w:rsidR="001B7E30" w:rsidRPr="00845CBE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9272E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0EBA6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D1446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100%</w:t>
            </w:r>
          </w:p>
        </w:tc>
      </w:tr>
      <w:tr w:rsidR="001B7E30" w:rsidRPr="008E1E2A" w14:paraId="4A360C95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7B907" w14:textId="77777777" w:rsidR="001B7E30" w:rsidRPr="00845CBE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24424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F61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Индивидуальных 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D09FF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долю негативных отзывов, содержащих имя официанта, от общего количества обслуженных им гостей за отчетный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54B4A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выгружаются из CRM системы и системы учета (IIKO).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Целевое значение 3%</w:t>
            </w:r>
          </w:p>
        </w:tc>
      </w:tr>
      <w:tr w:rsidR="001B7E30" w:rsidRPr="008E1E2A" w14:paraId="21F76C28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D7A89" w14:textId="77777777" w:rsidR="001B7E30" w:rsidRPr="00E34FD3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29B68" w14:textId="77777777" w:rsidR="001B7E30" w:rsidRPr="00E34FD3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Доля маржинальных позиций в продажах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0C31E" w14:textId="77777777" w:rsidR="001B7E30" w:rsidRPr="00E34FD3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долю продаж утвержденного перечня высокомаржинальных позиций в структуре продаж официанта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A23AD" w14:textId="77777777" w:rsidR="001B7E30" w:rsidRPr="00E34FD3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Формула расчета: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br/>
            </w: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(Количество проданных маржинальных позиций / Общее количество проданных позиций) × 100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40%</w:t>
            </w:r>
          </w:p>
        </w:tc>
      </w:tr>
      <w:bookmarkEnd w:id="11"/>
    </w:tbl>
    <w:p w14:paraId="2BFCF8E0" w14:textId="77777777" w:rsidR="001B7E30" w:rsidRPr="00845CBE" w:rsidRDefault="001B7E30" w:rsidP="001B7E30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22E461A6" w14:textId="77777777" w:rsidR="001B7E30" w:rsidRDefault="001B7E30" w:rsidP="001B7E30">
      <w:pPr>
        <w:pStyle w:val="a5"/>
        <w:numPr>
          <w:ilvl w:val="0"/>
          <w:numId w:val="23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+) / </w:t>
      </w:r>
      <w:r w:rsidRPr="00E34FD3">
        <w:rPr>
          <w:rFonts w:ascii="Times New Roman" w:eastAsia="Times New Roman" w:hAnsi="Times New Roman"/>
          <w:sz w:val="20"/>
          <w:szCs w:val="20"/>
        </w:rPr>
        <w:t>3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2E82E097" w14:textId="77777777" w:rsidR="001B7E30" w:rsidRDefault="001B7E30" w:rsidP="001B7E30">
      <w:pPr>
        <w:pStyle w:val="a5"/>
        <w:numPr>
          <w:ilvl w:val="0"/>
          <w:numId w:val="23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</w:t>
      </w:r>
    </w:p>
    <w:p w14:paraId="6DEEDF0A" w14:textId="77777777" w:rsidR="001B7E30" w:rsidRPr="00F4181F" w:rsidRDefault="001B7E30" w:rsidP="001B7E30">
      <w:pPr>
        <w:jc w:val="right"/>
        <w:rPr>
          <w:rFonts w:ascii="Times New Roman" w:eastAsia="Times New Roman" w:hAnsi="Times New Roman"/>
          <w:sz w:val="20"/>
          <w:szCs w:val="20"/>
        </w:rPr>
      </w:pPr>
      <w:bookmarkStart w:id="14" w:name="_Hlk219058066"/>
      <w:bookmarkEnd w:id="12"/>
      <w:r w:rsidRPr="00F4181F">
        <w:rPr>
          <w:rFonts w:ascii="Times New Roman" w:eastAsia="Times New Roman" w:hAnsi="Times New Roman"/>
          <w:sz w:val="20"/>
          <w:szCs w:val="20"/>
        </w:rPr>
        <w:t>Таблица №2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1B7E30" w:rsidRPr="00CE65EF" w14:paraId="6EB2BCE9" w14:textId="77777777" w:rsidTr="00C313F7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EF68D5" w14:textId="77777777" w:rsidR="001B7E30" w:rsidRPr="00E34FD3" w:rsidRDefault="001B7E30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95AA4B" w14:textId="77777777" w:rsidR="001B7E30" w:rsidRPr="00E34FD3" w:rsidRDefault="001B7E30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1B7E30" w:rsidRPr="00CE65EF" w14:paraId="56569C88" w14:textId="77777777" w:rsidTr="00C313F7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06234A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84B669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3%</w:t>
            </w:r>
          </w:p>
        </w:tc>
      </w:tr>
      <w:tr w:rsidR="001B7E30" w:rsidRPr="00CE65EF" w14:paraId="62E1900E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BFE4B2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B571F6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3,5%</w:t>
            </w:r>
          </w:p>
        </w:tc>
      </w:tr>
      <w:tr w:rsidR="001B7E30" w:rsidRPr="00CE65EF" w14:paraId="62146B83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6050F1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0DD796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4 %</w:t>
            </w:r>
          </w:p>
        </w:tc>
      </w:tr>
      <w:tr w:rsidR="001B7E30" w:rsidRPr="00CE65EF" w14:paraId="0CD9D25B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6D5F26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E8177D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4,2%</w:t>
            </w:r>
          </w:p>
        </w:tc>
      </w:tr>
      <w:tr w:rsidR="001B7E30" w:rsidRPr="006D2547" w14:paraId="3AEFEBF2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67AC87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5264BF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4,5 %</w:t>
            </w:r>
          </w:p>
        </w:tc>
      </w:tr>
    </w:tbl>
    <w:bookmarkEnd w:id="14"/>
    <w:p w14:paraId="213B86CC" w14:textId="77777777" w:rsidR="001B7E30" w:rsidRPr="00E34FD3" w:rsidRDefault="001B7E30" w:rsidP="001B7E30">
      <w:pPr>
        <w:pStyle w:val="a5"/>
        <w:widowControl w:val="0"/>
        <w:numPr>
          <w:ilvl w:val="0"/>
          <w:numId w:val="23"/>
        </w:numPr>
        <w:tabs>
          <w:tab w:val="left" w:pos="214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E34FD3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со скидкой.</w:t>
      </w:r>
    </w:p>
    <w:p w14:paraId="03AEF876" w14:textId="77777777" w:rsidR="001B7E30" w:rsidRPr="00E34FD3" w:rsidRDefault="001B7E30" w:rsidP="001B7E30">
      <w:pPr>
        <w:pStyle w:val="a9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 xml:space="preserve"> Алгоритм расчета:</w:t>
      </w:r>
    </w:p>
    <w:p w14:paraId="6A7E6AC1" w14:textId="77777777" w:rsidR="001B7E30" w:rsidRDefault="001B7E30" w:rsidP="001B7E30">
      <w:pPr>
        <w:pStyle w:val="a9"/>
        <w:ind w:firstLine="720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>Выручка выгружается из программы «IIKO» – Сумма со скидкой, по ФИО каждого сотрудника. К примеру, за месяц сумма со скидкой составила 56 000 000 тенге, то, соответственно, при расчете бонуса официанта к выплате 4,5% согласно Таблице №2, то есть:</w:t>
      </w:r>
      <w:r w:rsidRPr="00F4181F">
        <w:rPr>
          <w:bCs/>
          <w:sz w:val="20"/>
          <w:szCs w:val="20"/>
          <w:lang w:eastAsia="ru-RU"/>
        </w:rPr>
        <w:t xml:space="preserve"> </w:t>
      </w:r>
    </w:p>
    <w:p w14:paraId="0ED26E8B" w14:textId="77777777" w:rsidR="001B7E30" w:rsidRPr="00F4181F" w:rsidRDefault="001B7E30" w:rsidP="001B7E30">
      <w:pPr>
        <w:pStyle w:val="a9"/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 xml:space="preserve">выручка за месяц по сумме со скидкой у официанта – Алихана составила сумму в размере - 2 500 000 тенге с учетом количества отработанных смен официанта, следовательно, 2 500 000 * 4,5% = 112 500 тенге (бонусы). </w:t>
      </w:r>
    </w:p>
    <w:p w14:paraId="39E78AB6" w14:textId="77777777" w:rsidR="001B7E30" w:rsidRDefault="001B7E30" w:rsidP="001B7E30">
      <w:pPr>
        <w:pStyle w:val="a9"/>
        <w:numPr>
          <w:ilvl w:val="0"/>
          <w:numId w:val="23"/>
        </w:numPr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02C13526" w14:textId="77777777" w:rsidR="001B7E30" w:rsidRPr="00652955" w:rsidRDefault="001B7E30" w:rsidP="001B7E30">
      <w:pPr>
        <w:pStyle w:val="a5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49209BCA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тг </w:t>
      </w:r>
    </w:p>
    <w:p w14:paraId="03057BF1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тг </w:t>
      </w:r>
    </w:p>
    <w:p w14:paraId="047071B8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Март - 62 437 640 тг</w:t>
      </w:r>
    </w:p>
    <w:p w14:paraId="68C756EB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тг </w:t>
      </w:r>
    </w:p>
    <w:p w14:paraId="425E533F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тг </w:t>
      </w:r>
    </w:p>
    <w:p w14:paraId="37AC794B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тг </w:t>
      </w:r>
    </w:p>
    <w:p w14:paraId="6EB6112D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тг </w:t>
      </w:r>
    </w:p>
    <w:p w14:paraId="59BDF0DE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тг </w:t>
      </w:r>
    </w:p>
    <w:p w14:paraId="66CE68DC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lastRenderedPageBreak/>
        <w:t xml:space="preserve">Сентябрь - 52 020 026 тг </w:t>
      </w:r>
    </w:p>
    <w:p w14:paraId="1799B590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тг </w:t>
      </w:r>
    </w:p>
    <w:p w14:paraId="7ED70F87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тг </w:t>
      </w:r>
    </w:p>
    <w:p w14:paraId="1B7BB36B" w14:textId="77777777" w:rsidR="001B7E30" w:rsidRDefault="001B7E30" w:rsidP="001B7E30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тг</w:t>
      </w:r>
    </w:p>
    <w:p w14:paraId="739ECFA2" w14:textId="77777777" w:rsidR="001B7E30" w:rsidRDefault="001B7E30" w:rsidP="001B7E30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2E9069CC" w14:textId="77777777" w:rsidR="001B7E30" w:rsidRPr="00830CDA" w:rsidRDefault="001B7E30" w:rsidP="001B7E30">
      <w:pPr>
        <w:pStyle w:val="a5"/>
        <w:numPr>
          <w:ilvl w:val="0"/>
          <w:numId w:val="23"/>
        </w:numPr>
        <w:spacing w:after="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bookmarkEnd w:id="13"/>
    <w:p w14:paraId="5D3424F4" w14:textId="5C4C2B27" w:rsidR="00830CDA" w:rsidRPr="00830CDA" w:rsidRDefault="00830CDA" w:rsidP="001B7E30">
      <w:pPr>
        <w:pStyle w:val="a5"/>
        <w:spacing w:after="0"/>
        <w:ind w:left="1004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bookmarkEnd w:id="8"/>
    <w:bookmarkEnd w:id="10"/>
    <w:p w14:paraId="1E88734B" w14:textId="77777777" w:rsidR="00F4181F" w:rsidRPr="00F4181F" w:rsidRDefault="00F4181F" w:rsidP="00F4181F">
      <w:pPr>
        <w:pStyle w:val="a9"/>
        <w:ind w:left="1004"/>
        <w:rPr>
          <w:bCs/>
          <w:sz w:val="20"/>
          <w:szCs w:val="20"/>
          <w:lang w:eastAsia="ru-RU"/>
        </w:rPr>
      </w:pPr>
    </w:p>
    <w:bookmarkEnd w:id="9"/>
    <w:p w14:paraId="1E657498" w14:textId="77777777" w:rsidR="00F4181F" w:rsidRP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4B26D644" w14:textId="2BF6BB6E" w:rsidR="00E34FD3" w:rsidRDefault="00E34FD3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338144CD" w14:textId="01393E26" w:rsidR="00E34FD3" w:rsidRDefault="00E34FD3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0C11EAD6" w14:textId="266ABB9B" w:rsidR="00E34FD3" w:rsidRDefault="00E34FD3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67AC008F" w14:textId="4C9E6EF0" w:rsidR="00E34FD3" w:rsidRDefault="00E34FD3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7512CE71" w14:textId="54EB2FA7" w:rsidR="00E34FD3" w:rsidRDefault="00E34FD3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5D8FFE12" w14:textId="7812E1A9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07680A88" w14:textId="3D68B9E1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75AFC899" w14:textId="73AF89F1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304BE633" w14:textId="6ACB11E9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0B7AFA41" w14:textId="07DF4497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1B571871" w14:textId="77517ABE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0BDEC71C" w14:textId="7C8928DA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34F12F6D" w14:textId="23B548BC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7CB4097E" w14:textId="21DD25A1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3BF958E5" w14:textId="67D42700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50E914B9" w14:textId="18CCE25D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0714C582" w14:textId="42E9B6C9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1B161D74" w14:textId="3A74BC37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2B6551FD" w14:textId="1FF0D11B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7492B160" w14:textId="3AABB566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685AD7E7" w14:textId="0019AE8F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744A5E2A" w14:textId="640B76A1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26D2F267" w14:textId="05AA3330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6D7A5CC6" w14:textId="0A461BCF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3EA57BB0" w14:textId="6D86DE36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6A079E33" w14:textId="414CE99D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3EAAF2C5" w14:textId="3F303506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376F0FA1" w14:textId="3AB77545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2B1AB37B" w14:textId="3A64403D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330133BC" w14:textId="502A8964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0AE58FDB" w14:textId="23CC85D3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7836AB24" w14:textId="64508CD2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0137412A" w14:textId="3FCB98D0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00B23205" w14:textId="4F358936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53DDBA94" w14:textId="7C4B9C86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7BC0BBEF" w14:textId="2BF6B863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330C6B7B" w14:textId="7E842C64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2FA7E8F2" w14:textId="57A0660D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3F77EE45" w14:textId="77777777" w:rsidR="0011617D" w:rsidRDefault="0011617D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515984C7" w14:textId="7247AE71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42FC1153" w14:textId="5B3162C2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10A6A2DE" w14:textId="63C2D1D3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43F867D0" w14:textId="2BB38070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2053156B" w14:textId="2E695D59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1B2EF102" w14:textId="72E08CC0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2B849657" w14:textId="1888535C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40F2BC66" w14:textId="3B3275F0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19E34CB6" w14:textId="40029166" w:rsidR="00F4181F" w:rsidRDefault="00F4181F" w:rsidP="00366BDA">
      <w:pPr>
        <w:pStyle w:val="a9"/>
        <w:ind w:firstLine="720"/>
        <w:rPr>
          <w:bCs/>
          <w:sz w:val="20"/>
          <w:szCs w:val="20"/>
          <w:lang w:eastAsia="ru-RU"/>
        </w:rPr>
      </w:pPr>
    </w:p>
    <w:p w14:paraId="24A22D04" w14:textId="77777777" w:rsidR="00E34FD3" w:rsidRPr="00E34FD3" w:rsidRDefault="00E34FD3" w:rsidP="00F4181F">
      <w:pPr>
        <w:pStyle w:val="a9"/>
        <w:rPr>
          <w:bCs/>
          <w:sz w:val="20"/>
          <w:szCs w:val="20"/>
          <w:lang w:eastAsia="ru-RU"/>
        </w:rPr>
      </w:pPr>
    </w:p>
    <w:p w14:paraId="137EC4D9" w14:textId="60E4EF5A" w:rsidR="00366BDA" w:rsidRDefault="00366BDA" w:rsidP="00366BD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D2547">
        <w:rPr>
          <w:rFonts w:ascii="Times New Roman" w:eastAsia="Times New Roman" w:hAnsi="Times New Roman"/>
          <w:b/>
          <w:sz w:val="24"/>
          <w:szCs w:val="24"/>
        </w:rPr>
        <w:lastRenderedPageBreak/>
        <w:t xml:space="preserve">Схема расчета доплаты должности – Официант </w:t>
      </w:r>
      <w:r w:rsidRPr="009C6687">
        <w:rPr>
          <w:rFonts w:ascii="Times New Roman" w:hAnsi="Times New Roman"/>
          <w:b/>
          <w:sz w:val="24"/>
          <w:szCs w:val="24"/>
        </w:rPr>
        <w:t>(</w:t>
      </w:r>
      <w:r w:rsidRPr="009C6687">
        <w:rPr>
          <w:rFonts w:ascii="Times New Roman" w:eastAsia="Times New Roman" w:hAnsi="Times New Roman"/>
          <w:b/>
          <w:sz w:val="24"/>
          <w:szCs w:val="24"/>
          <w:lang w:val="en-US"/>
        </w:rPr>
        <w:t>Tary</w:t>
      </w:r>
      <w:r w:rsidRPr="009C6687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9C6687">
        <w:rPr>
          <w:rFonts w:ascii="Times New Roman" w:eastAsia="Times New Roman" w:hAnsi="Times New Roman"/>
          <w:b/>
          <w:sz w:val="24"/>
          <w:szCs w:val="24"/>
          <w:lang w:val="en-US"/>
        </w:rPr>
        <w:t>Auysai</w:t>
      </w:r>
      <w:r w:rsidRPr="009C6687">
        <w:rPr>
          <w:rFonts w:ascii="Times New Roman" w:hAnsi="Times New Roman"/>
          <w:b/>
          <w:sz w:val="24"/>
          <w:szCs w:val="24"/>
        </w:rPr>
        <w:t>)</w:t>
      </w:r>
    </w:p>
    <w:p w14:paraId="47C39D1A" w14:textId="77777777" w:rsidR="001B7E30" w:rsidRPr="008E1E2A" w:rsidRDefault="001B7E30" w:rsidP="001B7E30">
      <w:pPr>
        <w:pStyle w:val="a5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366EB7CD" w14:textId="77777777" w:rsidR="001B7E30" w:rsidRPr="008E1E2A" w:rsidRDefault="001B7E30" w:rsidP="001B7E30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1B7E30" w:rsidRPr="008E1E2A" w14:paraId="0FBD7D2C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E06A4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1B33E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6406B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21C1D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1B7E30" w:rsidRPr="008E1E2A" w14:paraId="2C36C0F3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7C58A" w14:textId="77777777" w:rsidR="001B7E30" w:rsidRPr="00845CBE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2470D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CAABF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F1FE0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100%</w:t>
            </w:r>
          </w:p>
        </w:tc>
      </w:tr>
      <w:tr w:rsidR="001B7E30" w:rsidRPr="008E1E2A" w14:paraId="082AF889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4E552" w14:textId="77777777" w:rsidR="001B7E30" w:rsidRPr="00845CBE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E59BA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F61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Индивидуальных 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4ED5E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долю негативных отзывов, содержащих имя официанта, от общего количества обслуженных им гостей за отчетный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2FCDA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выгружаются из CRM системы и системы учета (IIKO).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Целевое значение 3%</w:t>
            </w:r>
          </w:p>
        </w:tc>
      </w:tr>
      <w:tr w:rsidR="001B7E30" w:rsidRPr="008E1E2A" w14:paraId="4CC8B3B6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D623A" w14:textId="77777777" w:rsidR="001B7E30" w:rsidRPr="00E34FD3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E4FB2" w14:textId="77777777" w:rsidR="001B7E30" w:rsidRPr="00E34FD3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Доля маржинальных позиций в продажах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4269F" w14:textId="77777777" w:rsidR="001B7E30" w:rsidRPr="00E34FD3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долю продаж утвержденного перечня высокомаржинальных позиций в структуре продаж официанта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A7C21" w14:textId="77777777" w:rsidR="001B7E30" w:rsidRPr="00E34FD3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Формула расчета: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br/>
            </w: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(Количество проданных маржинальных позиций / Общее количество проданных позиций) × 100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40%</w:t>
            </w:r>
          </w:p>
        </w:tc>
      </w:tr>
    </w:tbl>
    <w:p w14:paraId="4AA33006" w14:textId="77777777" w:rsidR="001B7E30" w:rsidRPr="00845CBE" w:rsidRDefault="001B7E30" w:rsidP="001B7E30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71762706" w14:textId="77777777" w:rsidR="001B7E30" w:rsidRDefault="001B7E30" w:rsidP="001B7E30">
      <w:pPr>
        <w:pStyle w:val="a5"/>
        <w:numPr>
          <w:ilvl w:val="0"/>
          <w:numId w:val="32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+) / </w:t>
      </w:r>
      <w:r w:rsidRPr="00E34FD3">
        <w:rPr>
          <w:rFonts w:ascii="Times New Roman" w:eastAsia="Times New Roman" w:hAnsi="Times New Roman"/>
          <w:sz w:val="20"/>
          <w:szCs w:val="20"/>
        </w:rPr>
        <w:t>3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5CC41102" w14:textId="77777777" w:rsidR="001B7E30" w:rsidRDefault="001B7E30" w:rsidP="001B7E30">
      <w:pPr>
        <w:pStyle w:val="a5"/>
        <w:numPr>
          <w:ilvl w:val="0"/>
          <w:numId w:val="32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</w:t>
      </w:r>
    </w:p>
    <w:p w14:paraId="65534346" w14:textId="5A951DB9" w:rsidR="0008510E" w:rsidRPr="00F4181F" w:rsidRDefault="0008510E" w:rsidP="00F4181F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F4181F">
        <w:rPr>
          <w:rFonts w:ascii="Times New Roman" w:eastAsia="Times New Roman" w:hAnsi="Times New Roman"/>
          <w:sz w:val="20"/>
          <w:szCs w:val="20"/>
        </w:rPr>
        <w:t>Таблица №</w:t>
      </w:r>
      <w:r w:rsidR="00F4181F" w:rsidRPr="00F4181F">
        <w:rPr>
          <w:rFonts w:ascii="Times New Roman" w:eastAsia="Times New Roman" w:hAnsi="Times New Roman"/>
          <w:sz w:val="20"/>
          <w:szCs w:val="20"/>
        </w:rPr>
        <w:t>2</w:t>
      </w:r>
    </w:p>
    <w:p w14:paraId="51A1C96A" w14:textId="64A503B0" w:rsidR="00366BDA" w:rsidRPr="00CE65EF" w:rsidRDefault="00366BDA" w:rsidP="00366BD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E65EF">
        <w:rPr>
          <w:rFonts w:ascii="Times New Roman" w:eastAsia="Times New Roman" w:hAnsi="Times New Roman"/>
          <w:color w:val="000000"/>
          <w:sz w:val="24"/>
          <w:szCs w:val="24"/>
        </w:rPr>
        <w:t>СЕЗОН (март- октябрь)</w:t>
      </w:r>
    </w:p>
    <w:tbl>
      <w:tblPr>
        <w:tblW w:w="632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69"/>
        <w:gridCol w:w="3156"/>
      </w:tblGrid>
      <w:tr w:rsidR="00366BDA" w:rsidRPr="00CE65EF" w14:paraId="2B675610" w14:textId="77777777" w:rsidTr="00804ABF">
        <w:trPr>
          <w:trHeight w:val="354"/>
          <w:jc w:val="center"/>
        </w:trPr>
        <w:tc>
          <w:tcPr>
            <w:tcW w:w="3169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E3E4B3" w14:textId="77777777" w:rsidR="00366BDA" w:rsidRPr="00CE65EF" w:rsidRDefault="00366BDA" w:rsidP="00804AB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% Выполнение 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C98103" w14:textId="77777777" w:rsidR="00366BDA" w:rsidRPr="0008510E" w:rsidRDefault="00366BDA" w:rsidP="00804AB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08510E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</w:t>
            </w:r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оэффициент выполнения KPI</w:t>
            </w:r>
          </w:p>
        </w:tc>
      </w:tr>
      <w:tr w:rsidR="00366BDA" w:rsidRPr="00CE65EF" w14:paraId="15B184AE" w14:textId="77777777" w:rsidTr="00804ABF">
        <w:trPr>
          <w:trHeight w:val="373"/>
          <w:jc w:val="center"/>
        </w:trPr>
        <w:tc>
          <w:tcPr>
            <w:tcW w:w="3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5D74F6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70-79%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5CD058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3,5%</w:t>
            </w:r>
          </w:p>
        </w:tc>
      </w:tr>
      <w:tr w:rsidR="00366BDA" w:rsidRPr="00CE65EF" w14:paraId="5A5B9B76" w14:textId="77777777" w:rsidTr="00804AB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3BD057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80-84%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B47E3C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4 %</w:t>
            </w:r>
          </w:p>
        </w:tc>
      </w:tr>
      <w:tr w:rsidR="00366BDA" w:rsidRPr="00CE65EF" w14:paraId="5ED291E7" w14:textId="77777777" w:rsidTr="00804AB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67EBA4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85-89%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C7AA07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4,2 %</w:t>
            </w:r>
          </w:p>
        </w:tc>
      </w:tr>
      <w:tr w:rsidR="00366BDA" w:rsidRPr="00CE65EF" w14:paraId="472F18AF" w14:textId="77777777" w:rsidTr="00804ABF">
        <w:trPr>
          <w:trHeight w:val="373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343012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90-97%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25049F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5%</w:t>
            </w:r>
          </w:p>
        </w:tc>
      </w:tr>
      <w:tr w:rsidR="00366BDA" w:rsidRPr="00CE65EF" w14:paraId="6DCDEBA0" w14:textId="77777777" w:rsidTr="00804AB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D2D201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98%-100%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CF67CC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5,5%</w:t>
            </w:r>
          </w:p>
        </w:tc>
      </w:tr>
    </w:tbl>
    <w:p w14:paraId="5AE21960" w14:textId="6C1D9054" w:rsidR="0008510E" w:rsidRPr="00F4181F" w:rsidRDefault="0008510E" w:rsidP="00F4181F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F4181F">
        <w:rPr>
          <w:rFonts w:ascii="Times New Roman" w:eastAsia="Times New Roman" w:hAnsi="Times New Roman"/>
          <w:sz w:val="20"/>
          <w:szCs w:val="20"/>
        </w:rPr>
        <w:t>Таблица №</w:t>
      </w:r>
      <w:r w:rsidR="00F4181F" w:rsidRPr="00F4181F">
        <w:rPr>
          <w:rFonts w:ascii="Times New Roman" w:eastAsia="Times New Roman" w:hAnsi="Times New Roman"/>
          <w:sz w:val="20"/>
          <w:szCs w:val="20"/>
        </w:rPr>
        <w:t>3</w:t>
      </w:r>
    </w:p>
    <w:p w14:paraId="065AE2A5" w14:textId="3E539DEF" w:rsidR="00366BDA" w:rsidRPr="00CE65EF" w:rsidRDefault="00366BDA" w:rsidP="00366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E65E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НЕ </w:t>
      </w:r>
      <w:r w:rsidRPr="00CE65EF">
        <w:rPr>
          <w:rFonts w:ascii="Times New Roman" w:eastAsia="Times New Roman" w:hAnsi="Times New Roman"/>
          <w:color w:val="000000"/>
          <w:sz w:val="24"/>
          <w:szCs w:val="24"/>
        </w:rPr>
        <w:t>СЕЗОН (ноябрь- февраль)</w:t>
      </w:r>
    </w:p>
    <w:tbl>
      <w:tblPr>
        <w:tblW w:w="632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69"/>
        <w:gridCol w:w="3156"/>
      </w:tblGrid>
      <w:tr w:rsidR="00366BDA" w:rsidRPr="00CE65EF" w14:paraId="0FC92A8E" w14:textId="77777777" w:rsidTr="00804ABF">
        <w:trPr>
          <w:trHeight w:val="354"/>
          <w:jc w:val="center"/>
        </w:trPr>
        <w:tc>
          <w:tcPr>
            <w:tcW w:w="3169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B57E0D" w14:textId="77777777" w:rsidR="00366BDA" w:rsidRPr="00CE65EF" w:rsidRDefault="00366BDA" w:rsidP="00804AB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% Выполнение 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B195B6" w14:textId="77777777" w:rsidR="00366BDA" w:rsidRPr="00CE65EF" w:rsidRDefault="00366BDA" w:rsidP="00804AB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К</w:t>
            </w:r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оэффициент выполнения KPI</w:t>
            </w:r>
          </w:p>
        </w:tc>
      </w:tr>
      <w:tr w:rsidR="00366BDA" w:rsidRPr="00CE65EF" w14:paraId="0BA83BC3" w14:textId="77777777" w:rsidTr="00804ABF">
        <w:trPr>
          <w:trHeight w:val="373"/>
          <w:jc w:val="center"/>
        </w:trPr>
        <w:tc>
          <w:tcPr>
            <w:tcW w:w="3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724F58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70-79%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5AC0EE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3,5%</w:t>
            </w:r>
          </w:p>
        </w:tc>
      </w:tr>
      <w:tr w:rsidR="00366BDA" w:rsidRPr="00CE65EF" w14:paraId="754E01FC" w14:textId="77777777" w:rsidTr="00804AB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095E63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80-84%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76DECC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3%</w:t>
            </w:r>
          </w:p>
        </w:tc>
      </w:tr>
      <w:tr w:rsidR="00366BDA" w:rsidRPr="00CE65EF" w14:paraId="0F869208" w14:textId="77777777" w:rsidTr="00804AB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AF247F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85-89%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17F107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3,2 %</w:t>
            </w:r>
          </w:p>
        </w:tc>
      </w:tr>
      <w:tr w:rsidR="00366BDA" w:rsidRPr="00CE65EF" w14:paraId="24A42F73" w14:textId="77777777" w:rsidTr="00804ABF">
        <w:trPr>
          <w:trHeight w:val="373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9CF361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90-97%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31AC19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4%</w:t>
            </w:r>
          </w:p>
        </w:tc>
      </w:tr>
      <w:tr w:rsidR="00366BDA" w:rsidRPr="00CE65EF" w14:paraId="0A0B55E2" w14:textId="77777777" w:rsidTr="00804AB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BD05B3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98%-100%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908355" w14:textId="77777777" w:rsidR="00366BDA" w:rsidRPr="00CE65EF" w:rsidRDefault="00366BDA" w:rsidP="00804AB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4,5%</w:t>
            </w:r>
          </w:p>
        </w:tc>
      </w:tr>
    </w:tbl>
    <w:p w14:paraId="6FEA7845" w14:textId="77777777" w:rsidR="00366BDA" w:rsidRPr="00CE65EF" w:rsidRDefault="00366BDA" w:rsidP="00366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D5F2560" w14:textId="77777777" w:rsidR="001B7E30" w:rsidRPr="00E34FD3" w:rsidRDefault="00F4181F" w:rsidP="001B7E30">
      <w:pPr>
        <w:pStyle w:val="a5"/>
        <w:widowControl w:val="0"/>
        <w:numPr>
          <w:ilvl w:val="0"/>
          <w:numId w:val="33"/>
        </w:numPr>
        <w:tabs>
          <w:tab w:val="left" w:pos="214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 xml:space="preserve">4.  </w:t>
      </w:r>
      <w:r w:rsidR="001B7E30" w:rsidRPr="00E34FD3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со скидкой.</w:t>
      </w:r>
    </w:p>
    <w:p w14:paraId="4629D042" w14:textId="77777777" w:rsidR="001B7E30" w:rsidRPr="00E34FD3" w:rsidRDefault="001B7E30" w:rsidP="001B7E30">
      <w:pPr>
        <w:pStyle w:val="a9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 xml:space="preserve"> Алгоритм расчета:</w:t>
      </w:r>
    </w:p>
    <w:p w14:paraId="4D273B88" w14:textId="77777777" w:rsidR="001B7E30" w:rsidRDefault="001B7E30" w:rsidP="001B7E30">
      <w:pPr>
        <w:pStyle w:val="a9"/>
        <w:ind w:firstLine="720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 xml:space="preserve">Выручка выгружается из программы «IIKO» – Сумма со скидкой, по ФИО каждого сотрудника. К примеру, за месяц сумма со скидкой составила 56 000 000 тенге, то, соответственно, при расчете бонуса </w:t>
      </w:r>
      <w:r w:rsidRPr="00E34FD3">
        <w:rPr>
          <w:bCs/>
          <w:sz w:val="20"/>
          <w:szCs w:val="20"/>
          <w:lang w:eastAsia="ru-RU"/>
        </w:rPr>
        <w:lastRenderedPageBreak/>
        <w:t>официанта к выплате 4,5% согласно Таблице №2, то есть:</w:t>
      </w:r>
      <w:r w:rsidRPr="00F4181F">
        <w:rPr>
          <w:bCs/>
          <w:sz w:val="20"/>
          <w:szCs w:val="20"/>
          <w:lang w:eastAsia="ru-RU"/>
        </w:rPr>
        <w:t xml:space="preserve"> </w:t>
      </w:r>
    </w:p>
    <w:p w14:paraId="7523BC26" w14:textId="77777777" w:rsidR="001B7E30" w:rsidRPr="00F4181F" w:rsidRDefault="001B7E30" w:rsidP="001B7E30">
      <w:pPr>
        <w:pStyle w:val="a9"/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 xml:space="preserve">выручка за месяц по сумме со скидкой у официанта – Алихана составила сумму в размере - 2 500 000 тенге с учетом количества отработанных смен официанта, следовательно, 2 500 000 * 4,5% = 112 500 тенге (бонусы). </w:t>
      </w:r>
    </w:p>
    <w:p w14:paraId="76F605A6" w14:textId="77777777" w:rsidR="001B7E30" w:rsidRDefault="001B7E30" w:rsidP="001B7E30">
      <w:pPr>
        <w:pStyle w:val="a9"/>
        <w:numPr>
          <w:ilvl w:val="0"/>
          <w:numId w:val="33"/>
        </w:numPr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57439748" w14:textId="77777777" w:rsidR="001B7E30" w:rsidRPr="00652955" w:rsidRDefault="001B7E30" w:rsidP="001B7E30">
      <w:pPr>
        <w:pStyle w:val="a5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570F873C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тг </w:t>
      </w:r>
    </w:p>
    <w:p w14:paraId="09C40016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тг </w:t>
      </w:r>
    </w:p>
    <w:p w14:paraId="3F440610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Март - 62 437 640 тг</w:t>
      </w:r>
    </w:p>
    <w:p w14:paraId="2FA964E3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тг </w:t>
      </w:r>
    </w:p>
    <w:p w14:paraId="10902079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тг </w:t>
      </w:r>
    </w:p>
    <w:p w14:paraId="043A8ACB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тг </w:t>
      </w:r>
    </w:p>
    <w:p w14:paraId="54EB3023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тг </w:t>
      </w:r>
    </w:p>
    <w:p w14:paraId="5DA296DD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тг </w:t>
      </w:r>
    </w:p>
    <w:p w14:paraId="4182888F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тг </w:t>
      </w:r>
    </w:p>
    <w:p w14:paraId="47BD9B7C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тг </w:t>
      </w:r>
    </w:p>
    <w:p w14:paraId="5002AD1A" w14:textId="77777777" w:rsidR="001B7E30" w:rsidRPr="00652955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тг </w:t>
      </w:r>
    </w:p>
    <w:p w14:paraId="11B79C1C" w14:textId="77777777" w:rsidR="001B7E30" w:rsidRDefault="001B7E30" w:rsidP="001B7E30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тг</w:t>
      </w:r>
    </w:p>
    <w:p w14:paraId="4BEC9398" w14:textId="77777777" w:rsidR="001B7E30" w:rsidRDefault="001B7E30" w:rsidP="001B7E30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2FC801A7" w14:textId="4DE71B9D" w:rsidR="00830CDA" w:rsidRPr="00830CDA" w:rsidRDefault="001B7E30" w:rsidP="001B7E30">
      <w:pPr>
        <w:widowControl w:val="0"/>
        <w:tabs>
          <w:tab w:val="left" w:pos="2140"/>
        </w:tabs>
        <w:autoSpaceDE w:val="0"/>
        <w:autoSpaceDN w:val="0"/>
        <w:spacing w:after="0" w:line="240" w:lineRule="auto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  <w:r w:rsidR="00830CDA" w:rsidRPr="00F4181F">
        <w:rPr>
          <w:rFonts w:ascii="Times New Roman" w:eastAsia="Times New Roman" w:hAnsi="Times New Roman"/>
          <w:bCs/>
          <w:sz w:val="20"/>
          <w:szCs w:val="20"/>
        </w:rPr>
        <w:t>.</w:t>
      </w:r>
    </w:p>
    <w:p w14:paraId="4EC1499D" w14:textId="77777777" w:rsidR="00F4181F" w:rsidRPr="00F4181F" w:rsidRDefault="00F4181F" w:rsidP="00366BDA">
      <w:pPr>
        <w:widowControl w:val="0"/>
        <w:tabs>
          <w:tab w:val="left" w:pos="2140"/>
        </w:tabs>
        <w:autoSpaceDE w:val="0"/>
        <w:autoSpaceDN w:val="0"/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</w:p>
    <w:p w14:paraId="04993E82" w14:textId="7E0E0A51" w:rsidR="00366BDA" w:rsidRDefault="00366BDA" w:rsidP="00366BDA">
      <w:pPr>
        <w:pStyle w:val="a9"/>
        <w:jc w:val="both"/>
        <w:rPr>
          <w:color w:val="FF0000"/>
        </w:rPr>
      </w:pPr>
    </w:p>
    <w:p w14:paraId="7BAEB810" w14:textId="78D83AB7" w:rsidR="00F4181F" w:rsidRDefault="00F4181F" w:rsidP="00366BDA">
      <w:pPr>
        <w:pStyle w:val="a9"/>
        <w:jc w:val="both"/>
        <w:rPr>
          <w:color w:val="FF0000"/>
        </w:rPr>
      </w:pPr>
    </w:p>
    <w:p w14:paraId="1A5176E5" w14:textId="424ADEC5" w:rsidR="00F4181F" w:rsidRDefault="00F4181F" w:rsidP="00366BDA">
      <w:pPr>
        <w:pStyle w:val="a9"/>
        <w:jc w:val="both"/>
        <w:rPr>
          <w:color w:val="FF0000"/>
        </w:rPr>
      </w:pPr>
    </w:p>
    <w:p w14:paraId="4D511284" w14:textId="3A4041D2" w:rsidR="00F4181F" w:rsidRDefault="00F4181F" w:rsidP="00366BDA">
      <w:pPr>
        <w:pStyle w:val="a9"/>
        <w:jc w:val="both"/>
        <w:rPr>
          <w:color w:val="FF0000"/>
        </w:rPr>
      </w:pPr>
    </w:p>
    <w:p w14:paraId="4E29F665" w14:textId="3ADE6A1E" w:rsidR="00F4181F" w:rsidRDefault="00F4181F" w:rsidP="00366BDA">
      <w:pPr>
        <w:pStyle w:val="a9"/>
        <w:jc w:val="both"/>
        <w:rPr>
          <w:color w:val="FF0000"/>
        </w:rPr>
      </w:pPr>
    </w:p>
    <w:p w14:paraId="0199CA2F" w14:textId="03EE12EB" w:rsidR="00F4181F" w:rsidRDefault="00F4181F" w:rsidP="00366BDA">
      <w:pPr>
        <w:pStyle w:val="a9"/>
        <w:jc w:val="both"/>
        <w:rPr>
          <w:color w:val="FF0000"/>
        </w:rPr>
      </w:pPr>
    </w:p>
    <w:p w14:paraId="5F586A6E" w14:textId="5DF7F7FA" w:rsidR="00F4181F" w:rsidRDefault="00F4181F" w:rsidP="00366BDA">
      <w:pPr>
        <w:pStyle w:val="a9"/>
        <w:jc w:val="both"/>
        <w:rPr>
          <w:color w:val="FF0000"/>
        </w:rPr>
      </w:pPr>
    </w:p>
    <w:p w14:paraId="5BA9842A" w14:textId="58664027" w:rsidR="00F4181F" w:rsidRDefault="00F4181F" w:rsidP="00366BDA">
      <w:pPr>
        <w:pStyle w:val="a9"/>
        <w:jc w:val="both"/>
        <w:rPr>
          <w:color w:val="FF0000"/>
        </w:rPr>
      </w:pPr>
    </w:p>
    <w:p w14:paraId="65B7F96C" w14:textId="77777777" w:rsidR="00972ECD" w:rsidRDefault="00972ECD" w:rsidP="00366BDA">
      <w:pPr>
        <w:pStyle w:val="a9"/>
        <w:jc w:val="both"/>
        <w:rPr>
          <w:color w:val="FF0000"/>
        </w:rPr>
      </w:pPr>
    </w:p>
    <w:p w14:paraId="6759B459" w14:textId="7768B8BC" w:rsidR="00F4181F" w:rsidRDefault="00F4181F" w:rsidP="00366BDA">
      <w:pPr>
        <w:pStyle w:val="a9"/>
        <w:jc w:val="both"/>
        <w:rPr>
          <w:color w:val="FF0000"/>
        </w:rPr>
      </w:pPr>
    </w:p>
    <w:p w14:paraId="0783EE8D" w14:textId="7B7B99BB" w:rsidR="00F4181F" w:rsidRDefault="00F4181F" w:rsidP="00366BDA">
      <w:pPr>
        <w:pStyle w:val="a9"/>
        <w:jc w:val="both"/>
        <w:rPr>
          <w:color w:val="FF0000"/>
        </w:rPr>
      </w:pPr>
    </w:p>
    <w:p w14:paraId="4FC584F5" w14:textId="678A85BD" w:rsidR="00972ECD" w:rsidRDefault="00972ECD" w:rsidP="00366BDA">
      <w:pPr>
        <w:pStyle w:val="a9"/>
        <w:jc w:val="both"/>
        <w:rPr>
          <w:color w:val="FF0000"/>
        </w:rPr>
      </w:pPr>
    </w:p>
    <w:p w14:paraId="4839A297" w14:textId="661F4927" w:rsidR="00972ECD" w:rsidRDefault="00972ECD" w:rsidP="00366BDA">
      <w:pPr>
        <w:pStyle w:val="a9"/>
        <w:jc w:val="both"/>
        <w:rPr>
          <w:color w:val="FF0000"/>
        </w:rPr>
      </w:pPr>
    </w:p>
    <w:p w14:paraId="59465640" w14:textId="7A67C377" w:rsidR="00972ECD" w:rsidRDefault="00972ECD" w:rsidP="00366BDA">
      <w:pPr>
        <w:pStyle w:val="a9"/>
        <w:jc w:val="both"/>
        <w:rPr>
          <w:color w:val="FF0000"/>
        </w:rPr>
      </w:pPr>
    </w:p>
    <w:p w14:paraId="79C2B3D9" w14:textId="3D7A8358" w:rsidR="00972ECD" w:rsidRDefault="00972ECD" w:rsidP="00366BDA">
      <w:pPr>
        <w:pStyle w:val="a9"/>
        <w:jc w:val="both"/>
        <w:rPr>
          <w:color w:val="FF0000"/>
        </w:rPr>
      </w:pPr>
    </w:p>
    <w:p w14:paraId="200D9605" w14:textId="4441097E" w:rsidR="00972ECD" w:rsidRDefault="00972ECD" w:rsidP="00366BDA">
      <w:pPr>
        <w:pStyle w:val="a9"/>
        <w:jc w:val="both"/>
        <w:rPr>
          <w:color w:val="FF0000"/>
        </w:rPr>
      </w:pPr>
    </w:p>
    <w:p w14:paraId="0E161226" w14:textId="7FC2FA71" w:rsidR="00972ECD" w:rsidRDefault="00972ECD" w:rsidP="00366BDA">
      <w:pPr>
        <w:pStyle w:val="a9"/>
        <w:jc w:val="both"/>
        <w:rPr>
          <w:color w:val="FF0000"/>
        </w:rPr>
      </w:pPr>
    </w:p>
    <w:p w14:paraId="760EBB8E" w14:textId="2E3E3631" w:rsidR="00972ECD" w:rsidRDefault="00972ECD" w:rsidP="00366BDA">
      <w:pPr>
        <w:pStyle w:val="a9"/>
        <w:jc w:val="both"/>
        <w:rPr>
          <w:color w:val="FF0000"/>
        </w:rPr>
      </w:pPr>
    </w:p>
    <w:p w14:paraId="23B1B62B" w14:textId="73A64438" w:rsidR="00972ECD" w:rsidRDefault="00972ECD" w:rsidP="00366BDA">
      <w:pPr>
        <w:pStyle w:val="a9"/>
        <w:jc w:val="both"/>
        <w:rPr>
          <w:color w:val="FF0000"/>
        </w:rPr>
      </w:pPr>
    </w:p>
    <w:p w14:paraId="4C9405D0" w14:textId="65AFE4F0" w:rsidR="00972ECD" w:rsidRDefault="00972ECD" w:rsidP="00366BDA">
      <w:pPr>
        <w:pStyle w:val="a9"/>
        <w:jc w:val="both"/>
        <w:rPr>
          <w:color w:val="FF0000"/>
        </w:rPr>
      </w:pPr>
    </w:p>
    <w:p w14:paraId="27EEA601" w14:textId="09632D8A" w:rsidR="00972ECD" w:rsidRDefault="00972ECD" w:rsidP="00366BDA">
      <w:pPr>
        <w:pStyle w:val="a9"/>
        <w:jc w:val="both"/>
        <w:rPr>
          <w:color w:val="FF0000"/>
        </w:rPr>
      </w:pPr>
    </w:p>
    <w:p w14:paraId="3CD6AAF3" w14:textId="1268FF60" w:rsidR="00972ECD" w:rsidRDefault="00972ECD" w:rsidP="00366BDA">
      <w:pPr>
        <w:pStyle w:val="a9"/>
        <w:jc w:val="both"/>
        <w:rPr>
          <w:color w:val="FF0000"/>
        </w:rPr>
      </w:pPr>
    </w:p>
    <w:p w14:paraId="6119CA35" w14:textId="356F4645" w:rsidR="00972ECD" w:rsidRDefault="00972ECD" w:rsidP="00366BDA">
      <w:pPr>
        <w:pStyle w:val="a9"/>
        <w:jc w:val="both"/>
        <w:rPr>
          <w:color w:val="FF0000"/>
        </w:rPr>
      </w:pPr>
    </w:p>
    <w:p w14:paraId="08E797F1" w14:textId="37BCA7FB" w:rsidR="00972ECD" w:rsidRDefault="00972ECD" w:rsidP="00366BDA">
      <w:pPr>
        <w:pStyle w:val="a9"/>
        <w:jc w:val="both"/>
        <w:rPr>
          <w:color w:val="FF0000"/>
        </w:rPr>
      </w:pPr>
    </w:p>
    <w:p w14:paraId="5B852132" w14:textId="1D577347" w:rsidR="00972ECD" w:rsidRDefault="00972ECD" w:rsidP="00366BDA">
      <w:pPr>
        <w:pStyle w:val="a9"/>
        <w:jc w:val="both"/>
        <w:rPr>
          <w:color w:val="FF0000"/>
        </w:rPr>
      </w:pPr>
    </w:p>
    <w:p w14:paraId="3EEE24CA" w14:textId="5106237C" w:rsidR="00972ECD" w:rsidRDefault="00972ECD" w:rsidP="00366BDA">
      <w:pPr>
        <w:pStyle w:val="a9"/>
        <w:jc w:val="both"/>
        <w:rPr>
          <w:color w:val="FF0000"/>
        </w:rPr>
      </w:pPr>
    </w:p>
    <w:p w14:paraId="738C3E89" w14:textId="6647FC96" w:rsidR="00972ECD" w:rsidRDefault="00972ECD" w:rsidP="00366BDA">
      <w:pPr>
        <w:pStyle w:val="a9"/>
        <w:jc w:val="both"/>
        <w:rPr>
          <w:color w:val="FF0000"/>
        </w:rPr>
      </w:pPr>
    </w:p>
    <w:p w14:paraId="72B1F934" w14:textId="30B2439E" w:rsidR="00972ECD" w:rsidRDefault="00972ECD" w:rsidP="00366BDA">
      <w:pPr>
        <w:pStyle w:val="a9"/>
        <w:jc w:val="both"/>
        <w:rPr>
          <w:color w:val="FF0000"/>
        </w:rPr>
      </w:pPr>
    </w:p>
    <w:p w14:paraId="41D8C476" w14:textId="33F5C852" w:rsidR="00972ECD" w:rsidRDefault="00972ECD" w:rsidP="00366BDA">
      <w:pPr>
        <w:pStyle w:val="a9"/>
        <w:jc w:val="both"/>
        <w:rPr>
          <w:color w:val="FF0000"/>
        </w:rPr>
      </w:pPr>
    </w:p>
    <w:p w14:paraId="7712C961" w14:textId="26C4750B" w:rsidR="00972ECD" w:rsidRDefault="00972ECD" w:rsidP="00366BDA">
      <w:pPr>
        <w:pStyle w:val="a9"/>
        <w:jc w:val="both"/>
        <w:rPr>
          <w:color w:val="FF0000"/>
        </w:rPr>
      </w:pPr>
    </w:p>
    <w:p w14:paraId="53478BD8" w14:textId="77777777" w:rsidR="00856E98" w:rsidRDefault="00856E98" w:rsidP="00366BDA">
      <w:pPr>
        <w:pStyle w:val="a9"/>
        <w:jc w:val="both"/>
        <w:rPr>
          <w:color w:val="FF0000"/>
        </w:rPr>
      </w:pPr>
    </w:p>
    <w:p w14:paraId="13CE7C89" w14:textId="555B2A35" w:rsidR="0008510E" w:rsidRDefault="0008510E" w:rsidP="0008510E">
      <w:pPr>
        <w:jc w:val="right"/>
        <w:rPr>
          <w:rFonts w:ascii="Times New Roman" w:hAnsi="Times New Roman"/>
          <w:b/>
          <w:sz w:val="24"/>
          <w:szCs w:val="24"/>
        </w:rPr>
      </w:pPr>
      <w:r w:rsidRPr="0055175A">
        <w:rPr>
          <w:rFonts w:ascii="Times New Roman" w:hAnsi="Times New Roman"/>
          <w:b/>
          <w:sz w:val="24"/>
          <w:szCs w:val="24"/>
        </w:rPr>
        <w:lastRenderedPageBreak/>
        <w:t>ПРИЛОЖЕНИЕ №</w:t>
      </w:r>
      <w:r w:rsidR="005F2091">
        <w:rPr>
          <w:rFonts w:ascii="Times New Roman" w:hAnsi="Times New Roman"/>
          <w:b/>
          <w:sz w:val="24"/>
          <w:szCs w:val="24"/>
        </w:rPr>
        <w:t>7</w:t>
      </w:r>
    </w:p>
    <w:p w14:paraId="05FFC664" w14:textId="678F1639" w:rsidR="00366BDA" w:rsidRDefault="00366BDA" w:rsidP="00366BD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CE65EF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должности – </w:t>
      </w:r>
      <w:r w:rsidR="00F4181F" w:rsidRPr="00CE65EF">
        <w:rPr>
          <w:rFonts w:ascii="Times New Roman" w:eastAsia="Times New Roman" w:hAnsi="Times New Roman"/>
          <w:b/>
          <w:sz w:val="24"/>
          <w:szCs w:val="24"/>
          <w:lang w:val="en-US"/>
        </w:rPr>
        <w:t>KITCHEN</w:t>
      </w:r>
      <w:r w:rsidR="00F4181F" w:rsidRPr="00CE65EF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="00F4181F" w:rsidRPr="00CE65EF">
        <w:rPr>
          <w:rFonts w:ascii="Times New Roman" w:hAnsi="Times New Roman"/>
          <w:b/>
          <w:spacing w:val="-3"/>
          <w:sz w:val="24"/>
          <w:szCs w:val="24"/>
        </w:rPr>
        <w:t>(</w:t>
      </w:r>
      <w:r w:rsidRPr="00CE65EF">
        <w:rPr>
          <w:rFonts w:ascii="Times New Roman" w:eastAsia="Times New Roman" w:hAnsi="Times New Roman"/>
          <w:b/>
          <w:sz w:val="24"/>
          <w:szCs w:val="24"/>
          <w:lang w:val="en-US"/>
        </w:rPr>
        <w:t>Tary</w:t>
      </w:r>
      <w:r w:rsidRPr="00CE65EF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CE65EF">
        <w:rPr>
          <w:rFonts w:ascii="Times New Roman" w:eastAsia="Times New Roman" w:hAnsi="Times New Roman"/>
          <w:b/>
          <w:sz w:val="24"/>
          <w:szCs w:val="24"/>
          <w:lang w:val="en-US"/>
        </w:rPr>
        <w:t>Auysai</w:t>
      </w:r>
      <w:r w:rsidRPr="00CE65EF">
        <w:rPr>
          <w:rFonts w:ascii="Times New Roman" w:hAnsi="Times New Roman"/>
          <w:b/>
          <w:sz w:val="24"/>
          <w:szCs w:val="24"/>
        </w:rPr>
        <w:t>)</w:t>
      </w:r>
    </w:p>
    <w:p w14:paraId="46D73B0C" w14:textId="77777777" w:rsidR="0008510E" w:rsidRPr="00CE65EF" w:rsidRDefault="0008510E" w:rsidP="00366BDA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3F125E2" w14:textId="77777777" w:rsidR="001B7E30" w:rsidRPr="008E1E2A" w:rsidRDefault="001B7E30" w:rsidP="001B7E30">
      <w:pPr>
        <w:pStyle w:val="a5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45471E13" w14:textId="77777777" w:rsidR="001B7E30" w:rsidRPr="008E1E2A" w:rsidRDefault="001B7E30" w:rsidP="001B7E30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1B7E30" w:rsidRPr="008E1E2A" w14:paraId="452FF2D5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9A9F9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AA4F4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6E2E7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BB5F3" w14:textId="77777777" w:rsidR="001B7E30" w:rsidRPr="008E1E2A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1B7E30" w:rsidRPr="008E1E2A" w14:paraId="457EF49B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3C120" w14:textId="77777777" w:rsidR="001B7E30" w:rsidRPr="00845CBE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4CA1B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A53B6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A4828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1B7E30" w:rsidRPr="008E1E2A" w14:paraId="711008A4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AC27D" w14:textId="77777777" w:rsidR="001B7E30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409A2" w14:textId="77777777" w:rsidR="001B7E30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267B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 аудита кухни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245A0" w14:textId="77777777" w:rsidR="001B7E30" w:rsidRPr="004F7EB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267B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общую оценку соблюдения стандартов работы кухни (чистота, технология приготовления, санитарные нормы, сроки годности) по итогам внутренней проверки.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5C054" w14:textId="77777777" w:rsidR="001B7E30" w:rsidRPr="004F7EB4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267B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Рассчитывается как среднее арифметическое всех баллов по чек-листу аудита за период, конвертированное в процентное соотношение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Цель 100%</w:t>
            </w:r>
          </w:p>
        </w:tc>
      </w:tr>
      <w:tr w:rsidR="001B7E30" w:rsidRPr="008E1E2A" w14:paraId="01FF08EB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86947" w14:textId="77777777" w:rsidR="001B7E30" w:rsidRPr="00845CBE" w:rsidRDefault="001B7E3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B7946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на кухню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839E8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отражающая долю негативных отзывов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на официанта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2846B" w14:textId="77777777" w:rsidR="001B7E30" w:rsidRPr="008E1E2A" w:rsidRDefault="001B7E3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Цель для показателя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</w:p>
        </w:tc>
      </w:tr>
    </w:tbl>
    <w:p w14:paraId="3005BF38" w14:textId="77777777" w:rsidR="001B7E30" w:rsidRDefault="001B7E30" w:rsidP="001B7E30">
      <w:pPr>
        <w:pStyle w:val="a5"/>
        <w:numPr>
          <w:ilvl w:val="0"/>
          <w:numId w:val="28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№2) / </w:t>
      </w:r>
      <w:r>
        <w:rPr>
          <w:rFonts w:ascii="Times New Roman" w:eastAsia="Times New Roman" w:hAnsi="Times New Roman"/>
          <w:sz w:val="20"/>
          <w:szCs w:val="20"/>
        </w:rPr>
        <w:t>2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67858263" w14:textId="77777777" w:rsidR="001B7E30" w:rsidRDefault="001B7E30" w:rsidP="001B7E30">
      <w:pPr>
        <w:pStyle w:val="a5"/>
        <w:numPr>
          <w:ilvl w:val="0"/>
          <w:numId w:val="28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1B6B53">
        <w:rPr>
          <w:rFonts w:ascii="Times New Roman" w:eastAsia="Times New Roman" w:hAnsi="Times New Roman"/>
          <w:bCs/>
          <w:sz w:val="20"/>
          <w:szCs w:val="20"/>
        </w:rPr>
        <w:t xml:space="preserve">3. Процент бонуса от продаж кухни Сумме со скидкой описан в Таблице №2 при определенном выполнении общего % KPI. Полученная сумма бонуса распределяется на сотрудников кухни в зависимости от занимаемой должности согласно Таблице №3. </w:t>
      </w:r>
    </w:p>
    <w:p w14:paraId="07E805E8" w14:textId="77777777" w:rsidR="001B7E30" w:rsidRPr="001B6B53" w:rsidRDefault="001B7E30" w:rsidP="001B7E30">
      <w:pPr>
        <w:pStyle w:val="a5"/>
        <w:ind w:left="1004"/>
        <w:jc w:val="center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Pr="001B6B53">
        <w:rPr>
          <w:rFonts w:ascii="Times New Roman" w:eastAsia="Times New Roman" w:hAnsi="Times New Roman"/>
          <w:sz w:val="20"/>
          <w:szCs w:val="20"/>
        </w:rPr>
        <w:t>Таблица №2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1B7E30" w:rsidRPr="00CE65EF" w14:paraId="5DF138A9" w14:textId="77777777" w:rsidTr="00C313F7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374502" w14:textId="77777777" w:rsidR="001B7E30" w:rsidRPr="00E34FD3" w:rsidRDefault="001B7E30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5F529D" w14:textId="77777777" w:rsidR="001B7E30" w:rsidRPr="00E34FD3" w:rsidRDefault="001B7E30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1B7E30" w:rsidRPr="00CE65EF" w14:paraId="4ADBB749" w14:textId="77777777" w:rsidTr="00C313F7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178D41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92B2A2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3%</w:t>
            </w:r>
          </w:p>
        </w:tc>
      </w:tr>
      <w:tr w:rsidR="001B7E30" w:rsidRPr="00CE65EF" w14:paraId="0880548B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133B77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DD3D29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3,5%</w:t>
            </w:r>
          </w:p>
        </w:tc>
      </w:tr>
      <w:tr w:rsidR="001B7E30" w:rsidRPr="00CE65EF" w14:paraId="5236A56B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381BB5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8BC5F9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4 %</w:t>
            </w:r>
          </w:p>
        </w:tc>
      </w:tr>
      <w:tr w:rsidR="001B7E30" w:rsidRPr="00CE65EF" w14:paraId="602AC8E0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74CA0C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77EF79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4,2%</w:t>
            </w:r>
          </w:p>
        </w:tc>
      </w:tr>
      <w:tr w:rsidR="001B7E30" w:rsidRPr="006D2547" w14:paraId="2629E591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6923FF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96D9AF" w14:textId="77777777" w:rsidR="001B7E30" w:rsidRPr="00E34FD3" w:rsidRDefault="001B7E30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4,5 %</w:t>
            </w:r>
          </w:p>
        </w:tc>
      </w:tr>
    </w:tbl>
    <w:p w14:paraId="3058C118" w14:textId="77777777" w:rsidR="001B7E30" w:rsidRPr="001B6B53" w:rsidRDefault="001B7E30" w:rsidP="001B7E30">
      <w:pPr>
        <w:pStyle w:val="a5"/>
        <w:spacing w:after="0"/>
        <w:ind w:left="1004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57F49241" w14:textId="77777777" w:rsidR="001B7E30" w:rsidRPr="001B6B53" w:rsidRDefault="001B7E30" w:rsidP="001B7E30">
      <w:pPr>
        <w:spacing w:after="0"/>
        <w:rPr>
          <w:rFonts w:ascii="Times New Roman" w:eastAsia="Times New Roman" w:hAnsi="Times New Roman"/>
          <w:bCs/>
          <w:sz w:val="20"/>
          <w:szCs w:val="20"/>
        </w:rPr>
      </w:pPr>
      <w:r w:rsidRPr="001B6B53">
        <w:rPr>
          <w:rFonts w:ascii="Times New Roman" w:eastAsia="Times New Roman" w:hAnsi="Times New Roman"/>
          <w:bCs/>
          <w:sz w:val="20"/>
          <w:szCs w:val="20"/>
        </w:rPr>
        <w:t xml:space="preserve">3. При трудоустройстве на время испытательного срока сотрудники кухни бонусы не получают. </w:t>
      </w:r>
    </w:p>
    <w:p w14:paraId="5C9BADF7" w14:textId="77777777" w:rsidR="001B7E30" w:rsidRPr="001B6B53" w:rsidRDefault="001B7E30" w:rsidP="001B7E30">
      <w:pPr>
        <w:spacing w:after="0"/>
        <w:rPr>
          <w:rFonts w:ascii="Times New Roman" w:eastAsia="Times New Roman" w:hAnsi="Times New Roman"/>
          <w:bCs/>
          <w:sz w:val="20"/>
          <w:szCs w:val="20"/>
        </w:rPr>
      </w:pPr>
      <w:r w:rsidRPr="001B6B53">
        <w:rPr>
          <w:rFonts w:ascii="Times New Roman" w:eastAsia="Times New Roman" w:hAnsi="Times New Roman"/>
          <w:bCs/>
          <w:sz w:val="20"/>
          <w:szCs w:val="20"/>
        </w:rPr>
        <w:t xml:space="preserve">4.Бонусы также будут распределяться с учетом отработанных дней сотрудника согласно утвержденному табелю от КДП. </w:t>
      </w:r>
    </w:p>
    <w:p w14:paraId="5B6DBB37" w14:textId="77777777" w:rsidR="001B7E30" w:rsidRPr="001B6B53" w:rsidRDefault="001B7E30" w:rsidP="001B7E30">
      <w:pPr>
        <w:spacing w:after="0"/>
        <w:rPr>
          <w:rFonts w:ascii="Times New Roman" w:eastAsia="Times New Roman" w:hAnsi="Times New Roman"/>
          <w:bCs/>
          <w:sz w:val="20"/>
          <w:szCs w:val="20"/>
        </w:rPr>
      </w:pPr>
      <w:r w:rsidRPr="001B6B53">
        <w:rPr>
          <w:rFonts w:ascii="Times New Roman" w:eastAsia="Times New Roman" w:hAnsi="Times New Roman"/>
          <w:bCs/>
          <w:sz w:val="20"/>
          <w:szCs w:val="20"/>
        </w:rPr>
        <w:t>5. 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1BB408B2" w14:textId="77777777" w:rsidR="001B7E30" w:rsidRPr="00052281" w:rsidRDefault="001B7E30" w:rsidP="001B7E3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052281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Таблица №3 </w:t>
      </w:r>
    </w:p>
    <w:p w14:paraId="64BE54BA" w14:textId="77777777" w:rsidR="001B7E30" w:rsidRPr="00724142" w:rsidRDefault="001B7E30" w:rsidP="001B7E30">
      <w:pPr>
        <w:pStyle w:val="a5"/>
        <w:spacing w:after="0"/>
        <w:jc w:val="center"/>
        <w:rPr>
          <w:b/>
          <w:sz w:val="24"/>
          <w:szCs w:val="24"/>
        </w:rPr>
      </w:pPr>
      <w:bookmarkStart w:id="15" w:name="_Hlk187352585"/>
      <w:bookmarkStart w:id="16" w:name="_Hlk190463308"/>
      <w:r w:rsidRPr="00724142">
        <w:rPr>
          <w:rFonts w:ascii="Times New Roman" w:eastAsia="Times New Roman" w:hAnsi="Times New Roman"/>
          <w:b/>
          <w:bCs/>
          <w:sz w:val="24"/>
          <w:szCs w:val="24"/>
        </w:rPr>
        <w:t>Распределение бонусов по должностям:</w:t>
      </w:r>
    </w:p>
    <w:bookmarkEnd w:id="15"/>
    <w:bookmarkEnd w:id="16"/>
    <w:p w14:paraId="74C54905" w14:textId="77777777" w:rsidR="001B7E30" w:rsidRPr="00724142" w:rsidRDefault="001B7E30" w:rsidP="001B7E30">
      <w:pPr>
        <w:spacing w:after="0"/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2977"/>
        <w:gridCol w:w="2268"/>
      </w:tblGrid>
      <w:tr w:rsidR="001B7E30" w:rsidRPr="00724142" w14:paraId="7C598081" w14:textId="77777777" w:rsidTr="00C313F7">
        <w:trPr>
          <w:jc w:val="center"/>
        </w:trPr>
        <w:tc>
          <w:tcPr>
            <w:tcW w:w="562" w:type="dxa"/>
          </w:tcPr>
          <w:p w14:paraId="4F8F42C5" w14:textId="77777777" w:rsidR="001B7E30" w:rsidRPr="00724142" w:rsidRDefault="001B7E30" w:rsidP="00C313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24142">
              <w:rPr>
                <w:rFonts w:ascii="Times New Roman" w:hAnsi="Times New Roman"/>
                <w:b/>
                <w:sz w:val="20"/>
                <w:szCs w:val="20"/>
              </w:rPr>
              <w:t>№</w:t>
            </w:r>
          </w:p>
        </w:tc>
        <w:tc>
          <w:tcPr>
            <w:tcW w:w="2977" w:type="dxa"/>
          </w:tcPr>
          <w:p w14:paraId="46016671" w14:textId="77777777" w:rsidR="001B7E30" w:rsidRPr="00724142" w:rsidRDefault="001B7E30" w:rsidP="00C313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24142">
              <w:rPr>
                <w:rFonts w:ascii="Times New Roman" w:hAnsi="Times New Roman"/>
                <w:b/>
                <w:sz w:val="20"/>
                <w:szCs w:val="20"/>
              </w:rPr>
              <w:t>Должность</w:t>
            </w:r>
          </w:p>
        </w:tc>
        <w:tc>
          <w:tcPr>
            <w:tcW w:w="2268" w:type="dxa"/>
          </w:tcPr>
          <w:p w14:paraId="3EC3E5F3" w14:textId="77777777" w:rsidR="001B7E30" w:rsidRPr="00724142" w:rsidRDefault="001B7E30" w:rsidP="00C313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24142">
              <w:rPr>
                <w:rFonts w:ascii="Times New Roman" w:hAnsi="Times New Roman"/>
                <w:b/>
                <w:sz w:val="20"/>
                <w:szCs w:val="20"/>
              </w:rPr>
              <w:t>Коэффициент бонуса</w:t>
            </w:r>
          </w:p>
        </w:tc>
      </w:tr>
      <w:tr w:rsidR="001B7E30" w:rsidRPr="00724142" w14:paraId="7248B235" w14:textId="77777777" w:rsidTr="00C313F7">
        <w:trPr>
          <w:jc w:val="center"/>
        </w:trPr>
        <w:tc>
          <w:tcPr>
            <w:tcW w:w="562" w:type="dxa"/>
          </w:tcPr>
          <w:p w14:paraId="10A3BDEA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977" w:type="dxa"/>
          </w:tcPr>
          <w:p w14:paraId="74B986F5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Шеф-повар</w:t>
            </w:r>
          </w:p>
        </w:tc>
        <w:tc>
          <w:tcPr>
            <w:tcW w:w="2268" w:type="dxa"/>
          </w:tcPr>
          <w:p w14:paraId="0C7B53C0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0,13%</w:t>
            </w:r>
          </w:p>
        </w:tc>
      </w:tr>
      <w:tr w:rsidR="001B7E30" w:rsidRPr="00724142" w14:paraId="4DAD3064" w14:textId="77777777" w:rsidTr="00C313F7">
        <w:trPr>
          <w:jc w:val="center"/>
        </w:trPr>
        <w:tc>
          <w:tcPr>
            <w:tcW w:w="562" w:type="dxa"/>
          </w:tcPr>
          <w:p w14:paraId="69E983B4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77" w:type="dxa"/>
          </w:tcPr>
          <w:p w14:paraId="3E6E7253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Су-шеф 1</w:t>
            </w:r>
          </w:p>
        </w:tc>
        <w:tc>
          <w:tcPr>
            <w:tcW w:w="2268" w:type="dxa"/>
          </w:tcPr>
          <w:p w14:paraId="2E249D24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0,09%</w:t>
            </w:r>
          </w:p>
        </w:tc>
      </w:tr>
      <w:tr w:rsidR="001B7E30" w:rsidRPr="00724142" w14:paraId="1C5368B1" w14:textId="77777777" w:rsidTr="00C313F7">
        <w:trPr>
          <w:jc w:val="center"/>
        </w:trPr>
        <w:tc>
          <w:tcPr>
            <w:tcW w:w="562" w:type="dxa"/>
          </w:tcPr>
          <w:p w14:paraId="08263CA8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77" w:type="dxa"/>
          </w:tcPr>
          <w:p w14:paraId="3DF1A1B8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Су-шеф 2</w:t>
            </w:r>
          </w:p>
        </w:tc>
        <w:tc>
          <w:tcPr>
            <w:tcW w:w="2268" w:type="dxa"/>
          </w:tcPr>
          <w:p w14:paraId="79D5DB85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0,06%</w:t>
            </w:r>
          </w:p>
        </w:tc>
      </w:tr>
      <w:tr w:rsidR="001B7E30" w:rsidRPr="00724142" w14:paraId="13C0BAE8" w14:textId="77777777" w:rsidTr="00C313F7">
        <w:trPr>
          <w:jc w:val="center"/>
        </w:trPr>
        <w:tc>
          <w:tcPr>
            <w:tcW w:w="562" w:type="dxa"/>
          </w:tcPr>
          <w:p w14:paraId="46E40D04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977" w:type="dxa"/>
          </w:tcPr>
          <w:p w14:paraId="35D42D91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старшей смены</w:t>
            </w:r>
          </w:p>
        </w:tc>
        <w:tc>
          <w:tcPr>
            <w:tcW w:w="2268" w:type="dxa"/>
          </w:tcPr>
          <w:p w14:paraId="27E4E8B9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0,08%</w:t>
            </w:r>
          </w:p>
        </w:tc>
      </w:tr>
      <w:tr w:rsidR="001B7E30" w:rsidRPr="00724142" w14:paraId="44E00E32" w14:textId="77777777" w:rsidTr="00C313F7">
        <w:trPr>
          <w:jc w:val="center"/>
        </w:trPr>
        <w:tc>
          <w:tcPr>
            <w:tcW w:w="562" w:type="dxa"/>
          </w:tcPr>
          <w:p w14:paraId="63CF0483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977" w:type="dxa"/>
          </w:tcPr>
          <w:p w14:paraId="17ECF234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старшей смены</w:t>
            </w:r>
          </w:p>
        </w:tc>
        <w:tc>
          <w:tcPr>
            <w:tcW w:w="2268" w:type="dxa"/>
          </w:tcPr>
          <w:p w14:paraId="78147BD8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0,08%</w:t>
            </w:r>
          </w:p>
        </w:tc>
      </w:tr>
      <w:tr w:rsidR="001B7E30" w:rsidRPr="00724142" w14:paraId="613E301B" w14:textId="77777777" w:rsidTr="00C313F7">
        <w:trPr>
          <w:jc w:val="center"/>
        </w:trPr>
        <w:tc>
          <w:tcPr>
            <w:tcW w:w="562" w:type="dxa"/>
          </w:tcPr>
          <w:p w14:paraId="628D7066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2977" w:type="dxa"/>
          </w:tcPr>
          <w:p w14:paraId="671DE9E5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горячего цеха 1</w:t>
            </w:r>
          </w:p>
        </w:tc>
        <w:tc>
          <w:tcPr>
            <w:tcW w:w="2268" w:type="dxa"/>
          </w:tcPr>
          <w:p w14:paraId="01A2E52A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0,07%</w:t>
            </w:r>
          </w:p>
        </w:tc>
      </w:tr>
      <w:tr w:rsidR="001B7E30" w:rsidRPr="00724142" w14:paraId="0807694D" w14:textId="77777777" w:rsidTr="00C313F7">
        <w:trPr>
          <w:jc w:val="center"/>
        </w:trPr>
        <w:tc>
          <w:tcPr>
            <w:tcW w:w="562" w:type="dxa"/>
          </w:tcPr>
          <w:p w14:paraId="29C87053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2977" w:type="dxa"/>
          </w:tcPr>
          <w:p w14:paraId="0989F067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горячего цеха 2</w:t>
            </w:r>
          </w:p>
        </w:tc>
        <w:tc>
          <w:tcPr>
            <w:tcW w:w="2268" w:type="dxa"/>
          </w:tcPr>
          <w:p w14:paraId="0BD86781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0,04%</w:t>
            </w:r>
          </w:p>
        </w:tc>
      </w:tr>
      <w:tr w:rsidR="001B7E30" w:rsidRPr="00724142" w14:paraId="7400BE47" w14:textId="77777777" w:rsidTr="00C313F7">
        <w:trPr>
          <w:jc w:val="center"/>
        </w:trPr>
        <w:tc>
          <w:tcPr>
            <w:tcW w:w="562" w:type="dxa"/>
          </w:tcPr>
          <w:p w14:paraId="1F5F739C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2977" w:type="dxa"/>
          </w:tcPr>
          <w:p w14:paraId="2BE2E9D6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холодного цеха 1</w:t>
            </w:r>
          </w:p>
        </w:tc>
        <w:tc>
          <w:tcPr>
            <w:tcW w:w="2268" w:type="dxa"/>
          </w:tcPr>
          <w:p w14:paraId="3B317921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0,06%</w:t>
            </w:r>
          </w:p>
        </w:tc>
      </w:tr>
      <w:tr w:rsidR="001B7E30" w:rsidRPr="00724142" w14:paraId="25AA6D3B" w14:textId="77777777" w:rsidTr="00C313F7">
        <w:trPr>
          <w:jc w:val="center"/>
        </w:trPr>
        <w:tc>
          <w:tcPr>
            <w:tcW w:w="562" w:type="dxa"/>
          </w:tcPr>
          <w:p w14:paraId="5B909B15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2977" w:type="dxa"/>
          </w:tcPr>
          <w:p w14:paraId="559A670B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холодного цеха 2</w:t>
            </w:r>
          </w:p>
        </w:tc>
        <w:tc>
          <w:tcPr>
            <w:tcW w:w="2268" w:type="dxa"/>
          </w:tcPr>
          <w:p w14:paraId="1F6FF8D9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0,04%</w:t>
            </w:r>
          </w:p>
        </w:tc>
      </w:tr>
      <w:tr w:rsidR="001B7E30" w:rsidRPr="00724142" w14:paraId="7E94649F" w14:textId="77777777" w:rsidTr="00C313F7">
        <w:trPr>
          <w:jc w:val="center"/>
        </w:trPr>
        <w:tc>
          <w:tcPr>
            <w:tcW w:w="562" w:type="dxa"/>
          </w:tcPr>
          <w:p w14:paraId="162D4674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2977" w:type="dxa"/>
          </w:tcPr>
          <w:p w14:paraId="61F497B2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Младший повар</w:t>
            </w:r>
          </w:p>
        </w:tc>
        <w:tc>
          <w:tcPr>
            <w:tcW w:w="2268" w:type="dxa"/>
          </w:tcPr>
          <w:p w14:paraId="7F6C7368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tr w:rsidR="001B7E30" w:rsidRPr="00724142" w14:paraId="7C062629" w14:textId="77777777" w:rsidTr="00C313F7">
        <w:trPr>
          <w:jc w:val="center"/>
        </w:trPr>
        <w:tc>
          <w:tcPr>
            <w:tcW w:w="562" w:type="dxa"/>
          </w:tcPr>
          <w:p w14:paraId="1DE5341B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2977" w:type="dxa"/>
          </w:tcPr>
          <w:p w14:paraId="7D0CAB86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Младший повар</w:t>
            </w:r>
          </w:p>
        </w:tc>
        <w:tc>
          <w:tcPr>
            <w:tcW w:w="2268" w:type="dxa"/>
          </w:tcPr>
          <w:p w14:paraId="6A1D2AF7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0,03%</w:t>
            </w:r>
          </w:p>
        </w:tc>
      </w:tr>
      <w:tr w:rsidR="001B7E30" w:rsidRPr="00724142" w14:paraId="671EAF25" w14:textId="77777777" w:rsidTr="00C313F7">
        <w:trPr>
          <w:jc w:val="center"/>
        </w:trPr>
        <w:tc>
          <w:tcPr>
            <w:tcW w:w="562" w:type="dxa"/>
          </w:tcPr>
          <w:p w14:paraId="12F2EA55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2977" w:type="dxa"/>
          </w:tcPr>
          <w:p w14:paraId="0C14870A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Старший заготовщик мяса</w:t>
            </w:r>
          </w:p>
        </w:tc>
        <w:tc>
          <w:tcPr>
            <w:tcW w:w="2268" w:type="dxa"/>
          </w:tcPr>
          <w:p w14:paraId="0A8D3B0A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0,08%</w:t>
            </w:r>
          </w:p>
        </w:tc>
      </w:tr>
      <w:tr w:rsidR="001B7E30" w:rsidRPr="00724142" w14:paraId="16624DC4" w14:textId="77777777" w:rsidTr="00C313F7">
        <w:trPr>
          <w:jc w:val="center"/>
        </w:trPr>
        <w:tc>
          <w:tcPr>
            <w:tcW w:w="562" w:type="dxa"/>
          </w:tcPr>
          <w:p w14:paraId="1F320758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2977" w:type="dxa"/>
          </w:tcPr>
          <w:p w14:paraId="5D5079D5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Младший заготовщик мяса</w:t>
            </w:r>
          </w:p>
        </w:tc>
        <w:tc>
          <w:tcPr>
            <w:tcW w:w="2268" w:type="dxa"/>
          </w:tcPr>
          <w:p w14:paraId="735EC96D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tr w:rsidR="001B7E30" w:rsidRPr="00724142" w14:paraId="7342D90E" w14:textId="77777777" w:rsidTr="00C313F7">
        <w:trPr>
          <w:jc w:val="center"/>
        </w:trPr>
        <w:tc>
          <w:tcPr>
            <w:tcW w:w="562" w:type="dxa"/>
          </w:tcPr>
          <w:p w14:paraId="544E12B9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2977" w:type="dxa"/>
          </w:tcPr>
          <w:p w14:paraId="523117BA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Стафф-повар</w:t>
            </w:r>
          </w:p>
        </w:tc>
        <w:tc>
          <w:tcPr>
            <w:tcW w:w="2268" w:type="dxa"/>
          </w:tcPr>
          <w:p w14:paraId="40681037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tr w:rsidR="001B7E30" w:rsidRPr="00724142" w14:paraId="0CF9BD58" w14:textId="77777777" w:rsidTr="00C313F7">
        <w:trPr>
          <w:jc w:val="center"/>
        </w:trPr>
        <w:tc>
          <w:tcPr>
            <w:tcW w:w="562" w:type="dxa"/>
          </w:tcPr>
          <w:p w14:paraId="668DEE70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2977" w:type="dxa"/>
          </w:tcPr>
          <w:p w14:paraId="6E011E5E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Стафф-повар</w:t>
            </w:r>
          </w:p>
        </w:tc>
        <w:tc>
          <w:tcPr>
            <w:tcW w:w="2268" w:type="dxa"/>
          </w:tcPr>
          <w:p w14:paraId="3BF6FAA1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tr w:rsidR="001B7E30" w:rsidRPr="00724142" w14:paraId="2051A97B" w14:textId="77777777" w:rsidTr="00C313F7">
        <w:trPr>
          <w:jc w:val="center"/>
        </w:trPr>
        <w:tc>
          <w:tcPr>
            <w:tcW w:w="562" w:type="dxa"/>
          </w:tcPr>
          <w:p w14:paraId="63E19E0D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2977" w:type="dxa"/>
          </w:tcPr>
          <w:p w14:paraId="617944B1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Шеф кондитер</w:t>
            </w:r>
          </w:p>
        </w:tc>
        <w:tc>
          <w:tcPr>
            <w:tcW w:w="2268" w:type="dxa"/>
          </w:tcPr>
          <w:p w14:paraId="044D30B1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0,07%</w:t>
            </w:r>
          </w:p>
        </w:tc>
      </w:tr>
      <w:tr w:rsidR="001B7E30" w:rsidRPr="00724142" w14:paraId="082E7D90" w14:textId="77777777" w:rsidTr="00C313F7">
        <w:trPr>
          <w:jc w:val="center"/>
        </w:trPr>
        <w:tc>
          <w:tcPr>
            <w:tcW w:w="562" w:type="dxa"/>
          </w:tcPr>
          <w:p w14:paraId="77DF897B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2977" w:type="dxa"/>
          </w:tcPr>
          <w:p w14:paraId="55AA1D8E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Старший кондитер</w:t>
            </w:r>
          </w:p>
        </w:tc>
        <w:tc>
          <w:tcPr>
            <w:tcW w:w="2268" w:type="dxa"/>
          </w:tcPr>
          <w:p w14:paraId="7A3CC3BF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0,06%</w:t>
            </w:r>
          </w:p>
        </w:tc>
      </w:tr>
      <w:tr w:rsidR="001B7E30" w:rsidRPr="00724142" w14:paraId="2ECDDE09" w14:textId="77777777" w:rsidTr="00C313F7">
        <w:trPr>
          <w:jc w:val="center"/>
        </w:trPr>
        <w:tc>
          <w:tcPr>
            <w:tcW w:w="562" w:type="dxa"/>
          </w:tcPr>
          <w:p w14:paraId="7A93A47F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2977" w:type="dxa"/>
          </w:tcPr>
          <w:p w14:paraId="0D1A9C44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Кондитер 1</w:t>
            </w:r>
          </w:p>
        </w:tc>
        <w:tc>
          <w:tcPr>
            <w:tcW w:w="2268" w:type="dxa"/>
          </w:tcPr>
          <w:p w14:paraId="50E9A78E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0,06%</w:t>
            </w:r>
          </w:p>
        </w:tc>
      </w:tr>
      <w:tr w:rsidR="001B7E30" w:rsidRPr="00724142" w14:paraId="355DC267" w14:textId="77777777" w:rsidTr="00C313F7">
        <w:trPr>
          <w:jc w:val="center"/>
        </w:trPr>
        <w:tc>
          <w:tcPr>
            <w:tcW w:w="562" w:type="dxa"/>
          </w:tcPr>
          <w:p w14:paraId="2ACBC4E1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2977" w:type="dxa"/>
          </w:tcPr>
          <w:p w14:paraId="664CBBC2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Кондитер 2</w:t>
            </w:r>
          </w:p>
        </w:tc>
        <w:tc>
          <w:tcPr>
            <w:tcW w:w="2268" w:type="dxa"/>
          </w:tcPr>
          <w:p w14:paraId="28CC0162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0,04%</w:t>
            </w:r>
          </w:p>
        </w:tc>
      </w:tr>
      <w:tr w:rsidR="001B7E30" w:rsidRPr="00724142" w14:paraId="24203F78" w14:textId="77777777" w:rsidTr="00C313F7">
        <w:trPr>
          <w:jc w:val="center"/>
        </w:trPr>
        <w:tc>
          <w:tcPr>
            <w:tcW w:w="562" w:type="dxa"/>
          </w:tcPr>
          <w:p w14:paraId="68F7ACED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2977" w:type="dxa"/>
          </w:tcPr>
          <w:p w14:paraId="00B1F331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Пекарь 1</w:t>
            </w:r>
          </w:p>
        </w:tc>
        <w:tc>
          <w:tcPr>
            <w:tcW w:w="2268" w:type="dxa"/>
          </w:tcPr>
          <w:p w14:paraId="45CB5247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tr w:rsidR="001B7E30" w:rsidRPr="00724142" w14:paraId="36E133C2" w14:textId="77777777" w:rsidTr="00C313F7">
        <w:trPr>
          <w:jc w:val="center"/>
        </w:trPr>
        <w:tc>
          <w:tcPr>
            <w:tcW w:w="562" w:type="dxa"/>
          </w:tcPr>
          <w:p w14:paraId="042F9D17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21</w:t>
            </w:r>
          </w:p>
        </w:tc>
        <w:tc>
          <w:tcPr>
            <w:tcW w:w="2977" w:type="dxa"/>
          </w:tcPr>
          <w:p w14:paraId="31AA1B34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Пекарь 2</w:t>
            </w:r>
          </w:p>
        </w:tc>
        <w:tc>
          <w:tcPr>
            <w:tcW w:w="2268" w:type="dxa"/>
          </w:tcPr>
          <w:p w14:paraId="65E254EF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0,03%</w:t>
            </w:r>
          </w:p>
        </w:tc>
      </w:tr>
      <w:tr w:rsidR="001B7E30" w:rsidRPr="00724142" w14:paraId="64EDE273" w14:textId="77777777" w:rsidTr="00C313F7">
        <w:trPr>
          <w:jc w:val="center"/>
        </w:trPr>
        <w:tc>
          <w:tcPr>
            <w:tcW w:w="562" w:type="dxa"/>
          </w:tcPr>
          <w:p w14:paraId="788B78A2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2977" w:type="dxa"/>
          </w:tcPr>
          <w:p w14:paraId="199FD2EB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Повар-тестовод</w:t>
            </w:r>
          </w:p>
        </w:tc>
        <w:tc>
          <w:tcPr>
            <w:tcW w:w="2268" w:type="dxa"/>
          </w:tcPr>
          <w:p w14:paraId="236B42C9" w14:textId="77777777" w:rsidR="001B7E30" w:rsidRPr="00724142" w:rsidRDefault="001B7E30" w:rsidP="00C313F7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</w:tbl>
    <w:p w14:paraId="6626A76F" w14:textId="5CE763EB" w:rsidR="00366BDA" w:rsidRPr="00F4181F" w:rsidRDefault="00366BDA" w:rsidP="00366BDA">
      <w:pPr>
        <w:spacing w:after="0"/>
        <w:rPr>
          <w:rFonts w:ascii="Times New Roman" w:eastAsia="Times New Roman" w:hAnsi="Times New Roman"/>
          <w:bCs/>
          <w:sz w:val="20"/>
          <w:szCs w:val="20"/>
        </w:rPr>
      </w:pPr>
    </w:p>
    <w:p w14:paraId="73F24728" w14:textId="77777777" w:rsidR="00366BDA" w:rsidRDefault="00366BDA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30A0B0B5" w14:textId="77777777" w:rsidR="00366BDA" w:rsidRDefault="00366BDA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1FA7EE3E" w14:textId="77777777" w:rsidR="00366BDA" w:rsidRDefault="00366BDA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086B75E0" w14:textId="77777777" w:rsidR="00366BDA" w:rsidRDefault="00366BDA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1D95D271" w14:textId="77777777" w:rsidR="00366BDA" w:rsidRDefault="00366BDA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17B6F825" w14:textId="77777777" w:rsidR="00366BDA" w:rsidRDefault="00366BDA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615A54AB" w14:textId="56E0766A" w:rsidR="00366BDA" w:rsidRDefault="00366BDA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7C2BAB5A" w14:textId="32599CA6" w:rsidR="00830CDA" w:rsidRDefault="00830CDA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32DB5702" w14:textId="23A5C53D" w:rsidR="00830CDA" w:rsidRDefault="00830CDA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298C8303" w14:textId="0E8AD95E" w:rsidR="00830CDA" w:rsidRDefault="00830CDA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7FC1A55D" w14:textId="42F1E628" w:rsidR="00830CDA" w:rsidRDefault="00830CDA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551772A8" w14:textId="7F9686F8" w:rsidR="00830CDA" w:rsidRDefault="00830CDA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4CC4E688" w14:textId="38CCD4C9" w:rsidR="00830CDA" w:rsidRDefault="00830CDA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250BF3A5" w14:textId="77777777" w:rsidR="00830CDA" w:rsidRDefault="00830CDA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616F0AEC" w14:textId="368FD739" w:rsidR="00366BDA" w:rsidRDefault="00366BDA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47407B20" w14:textId="0FC0572A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60DCA63F" w14:textId="0BE29D60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0FBC213A" w14:textId="3F536E22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7EB4F3CD" w14:textId="7EF9FD6C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577C2579" w14:textId="50B67BEE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03BD45A9" w14:textId="0F2622F7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4518048B" w14:textId="457325C8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6D7D48F6" w14:textId="7A65075D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10D880AF" w14:textId="5CCD83D4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53473614" w14:textId="6DF283D7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0BB8C280" w14:textId="4A0A517C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08E4E99A" w14:textId="50E26D78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198E7B19" w14:textId="0A153425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6A7E1C8C" w14:textId="031A0E0A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19994DAF" w14:textId="2945E0F5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78D3F230" w14:textId="4530E67C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00070834" w14:textId="77777777" w:rsidR="005F2091" w:rsidRDefault="005F2091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57279080" w14:textId="77777777" w:rsidR="001B7E30" w:rsidRDefault="001B7E30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7C02E1AA" w14:textId="77777777" w:rsidR="00366BDA" w:rsidRDefault="00366BDA" w:rsidP="00366BDA">
      <w:pPr>
        <w:spacing w:after="0"/>
        <w:rPr>
          <w:rFonts w:ascii="Times New Roman" w:hAnsi="Times New Roman"/>
          <w:sz w:val="24"/>
          <w:szCs w:val="24"/>
        </w:rPr>
      </w:pPr>
    </w:p>
    <w:p w14:paraId="3CEC5373" w14:textId="2BEA2799" w:rsidR="00505F6F" w:rsidRPr="004E4D67" w:rsidRDefault="00505F6F" w:rsidP="004E4D67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4E4D67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</w:t>
      </w:r>
      <w:r w:rsidR="005F2091">
        <w:rPr>
          <w:rFonts w:ascii="Times New Roman" w:eastAsia="Times New Roman" w:hAnsi="Times New Roman"/>
          <w:b/>
          <w:sz w:val="24"/>
          <w:szCs w:val="24"/>
        </w:rPr>
        <w:t>9</w:t>
      </w:r>
    </w:p>
    <w:p w14:paraId="514A3426" w14:textId="77777777" w:rsidR="00505F6F" w:rsidRPr="0008434A" w:rsidRDefault="00505F6F" w:rsidP="00505F6F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14:paraId="1AAC0D49" w14:textId="6ACB7B20" w:rsidR="00505F6F" w:rsidRPr="004E4D67" w:rsidRDefault="00505F6F" w:rsidP="004E4D67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4E4D67">
        <w:rPr>
          <w:rFonts w:ascii="Times New Roman" w:hAnsi="Times New Roman"/>
          <w:b/>
          <w:bCs/>
          <w:sz w:val="24"/>
          <w:szCs w:val="24"/>
        </w:rPr>
        <w:t>ИДЕНТИФИКАЦИЯ ИЗМЕНЕНИЙ</w:t>
      </w:r>
    </w:p>
    <w:p w14:paraId="558673C6" w14:textId="77777777" w:rsidR="00505F6F" w:rsidRPr="008E1E2A" w:rsidRDefault="00505F6F" w:rsidP="00505F6F">
      <w:pPr>
        <w:pStyle w:val="a6"/>
        <w:shd w:val="clear" w:color="auto" w:fill="FFFFFF"/>
        <w:spacing w:before="0" w:beforeAutospacing="0" w:after="16" w:afterAutospacing="0"/>
        <w:ind w:left="360"/>
        <w:jc w:val="center"/>
        <w:rPr>
          <w:color w:val="000000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5"/>
        <w:gridCol w:w="2231"/>
        <w:gridCol w:w="4324"/>
      </w:tblGrid>
      <w:tr w:rsidR="00505F6F" w:rsidRPr="008E1E2A" w14:paraId="68D0940E" w14:textId="77777777" w:rsidTr="004E4D67">
        <w:trPr>
          <w:trHeight w:val="494"/>
          <w:jc w:val="center"/>
        </w:trPr>
        <w:tc>
          <w:tcPr>
            <w:tcW w:w="2225" w:type="dxa"/>
            <w:shd w:val="clear" w:color="auto" w:fill="auto"/>
            <w:vAlign w:val="center"/>
          </w:tcPr>
          <w:p w14:paraId="22144CFF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 xml:space="preserve">Редакция 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7FDA92D9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Дата пересмотра</w:t>
            </w:r>
          </w:p>
        </w:tc>
        <w:tc>
          <w:tcPr>
            <w:tcW w:w="4324" w:type="dxa"/>
            <w:shd w:val="clear" w:color="auto" w:fill="auto"/>
            <w:vAlign w:val="center"/>
          </w:tcPr>
          <w:p w14:paraId="7F408238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№ пункта, к которому относится изменения, характер изменений (кратко)</w:t>
            </w:r>
          </w:p>
        </w:tc>
      </w:tr>
      <w:tr w:rsidR="00505F6F" w:rsidRPr="008E1E2A" w14:paraId="3D469B8A" w14:textId="77777777" w:rsidTr="004E4D67">
        <w:trPr>
          <w:trHeight w:val="254"/>
          <w:jc w:val="center"/>
        </w:trPr>
        <w:tc>
          <w:tcPr>
            <w:tcW w:w="2225" w:type="dxa"/>
            <w:shd w:val="clear" w:color="auto" w:fill="auto"/>
          </w:tcPr>
          <w:p w14:paraId="24CCC4B7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31" w:type="dxa"/>
            <w:shd w:val="clear" w:color="auto" w:fill="auto"/>
          </w:tcPr>
          <w:p w14:paraId="5EA35BF9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324" w:type="dxa"/>
            <w:shd w:val="clear" w:color="auto" w:fill="auto"/>
          </w:tcPr>
          <w:p w14:paraId="3C0C41D7" w14:textId="77777777" w:rsidR="00505F6F" w:rsidRPr="008E1E2A" w:rsidRDefault="00505F6F" w:rsidP="00BA1B89">
            <w:pPr>
              <w:tabs>
                <w:tab w:val="left" w:pos="1080"/>
              </w:tabs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05F6F" w:rsidRPr="008E1E2A" w14:paraId="69F29BB2" w14:textId="77777777" w:rsidTr="004E4D67">
        <w:trPr>
          <w:trHeight w:val="254"/>
          <w:jc w:val="center"/>
        </w:trPr>
        <w:tc>
          <w:tcPr>
            <w:tcW w:w="2225" w:type="dxa"/>
            <w:shd w:val="clear" w:color="auto" w:fill="auto"/>
          </w:tcPr>
          <w:p w14:paraId="58C9CD15" w14:textId="77777777" w:rsidR="00505F6F" w:rsidRPr="00B53715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31" w:type="dxa"/>
            <w:shd w:val="clear" w:color="auto" w:fill="auto"/>
          </w:tcPr>
          <w:p w14:paraId="50CD7133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324" w:type="dxa"/>
            <w:shd w:val="clear" w:color="auto" w:fill="auto"/>
          </w:tcPr>
          <w:p w14:paraId="747C91CF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05F6F" w:rsidRPr="008E1E2A" w14:paraId="15407CFC" w14:textId="77777777" w:rsidTr="004E4D67">
        <w:trPr>
          <w:trHeight w:val="239"/>
          <w:jc w:val="center"/>
        </w:trPr>
        <w:tc>
          <w:tcPr>
            <w:tcW w:w="2225" w:type="dxa"/>
            <w:shd w:val="clear" w:color="auto" w:fill="auto"/>
          </w:tcPr>
          <w:p w14:paraId="1B4BF247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31" w:type="dxa"/>
            <w:shd w:val="clear" w:color="auto" w:fill="auto"/>
          </w:tcPr>
          <w:p w14:paraId="4B9A55E0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324" w:type="dxa"/>
            <w:shd w:val="clear" w:color="auto" w:fill="auto"/>
          </w:tcPr>
          <w:p w14:paraId="7ADD422C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05F6F" w:rsidRPr="008E1E2A" w14:paraId="7F0EE275" w14:textId="77777777" w:rsidTr="004E4D67">
        <w:trPr>
          <w:trHeight w:val="239"/>
          <w:jc w:val="center"/>
        </w:trPr>
        <w:tc>
          <w:tcPr>
            <w:tcW w:w="2225" w:type="dxa"/>
            <w:shd w:val="clear" w:color="auto" w:fill="auto"/>
          </w:tcPr>
          <w:p w14:paraId="660791B5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31" w:type="dxa"/>
            <w:shd w:val="clear" w:color="auto" w:fill="auto"/>
          </w:tcPr>
          <w:p w14:paraId="4B6DB581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324" w:type="dxa"/>
            <w:shd w:val="clear" w:color="auto" w:fill="auto"/>
          </w:tcPr>
          <w:p w14:paraId="4AD8ED28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91294EB" w14:textId="77777777" w:rsidR="00505F6F" w:rsidRPr="008E1E2A" w:rsidRDefault="00505F6F" w:rsidP="00505F6F">
      <w:pPr>
        <w:pStyle w:val="a5"/>
        <w:tabs>
          <w:tab w:val="left" w:pos="1080"/>
        </w:tabs>
        <w:ind w:left="360"/>
        <w:jc w:val="both"/>
        <w:rPr>
          <w:rFonts w:ascii="Times New Roman" w:hAnsi="Times New Roman"/>
          <w:sz w:val="20"/>
          <w:szCs w:val="20"/>
        </w:rPr>
      </w:pPr>
    </w:p>
    <w:p w14:paraId="58E7E34C" w14:textId="77777777" w:rsidR="00505F6F" w:rsidRPr="008E1E2A" w:rsidRDefault="00505F6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307B20D" w14:textId="77777777" w:rsidR="00505F6F" w:rsidRPr="008E1E2A" w:rsidRDefault="00505F6F" w:rsidP="00505F6F">
      <w:pPr>
        <w:pStyle w:val="curs"/>
        <w:jc w:val="right"/>
        <w:rPr>
          <w:rStyle w:val="bold"/>
          <w:sz w:val="20"/>
          <w:szCs w:val="20"/>
          <w:lang w:val="ru-RU"/>
        </w:rPr>
      </w:pPr>
    </w:p>
    <w:p w14:paraId="69467596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F19E5AA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F8C935C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EFDF9C7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0641A77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0B581289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CCBDA4D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3828F38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02BD299E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DF256CF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4F916D2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CBF0B87" w14:textId="082A0D84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05541C4" w14:textId="71C8DA9C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1778DC8" w14:textId="2286F5EB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E94FE0E" w14:textId="24E33614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B9E72AF" w14:textId="48A2801C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D199887" w14:textId="79FD2B29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bookmarkEnd w:id="0"/>
    <w:p w14:paraId="006DC5F9" w14:textId="0E50A186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sectPr w:rsidR="00E0585B" w:rsidRPr="0055175A">
      <w:headerReference w:type="default" r:id="rId11"/>
      <w:footerReference w:type="default" r:id="rId12"/>
      <w:type w:val="continuous"/>
      <w:pgSz w:w="11906" w:h="16838"/>
      <w:pgMar w:top="1134" w:right="992" w:bottom="1134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7ED50" w14:textId="77777777" w:rsidR="00624B59" w:rsidRDefault="00624B59">
      <w:pPr>
        <w:spacing w:after="0" w:line="240" w:lineRule="auto"/>
      </w:pPr>
      <w:r>
        <w:separator/>
      </w:r>
    </w:p>
  </w:endnote>
  <w:endnote w:type="continuationSeparator" w:id="0">
    <w:p w14:paraId="080049E4" w14:textId="77777777" w:rsidR="00624B59" w:rsidRDefault="0062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OTF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C65D5" w14:textId="77777777" w:rsidR="00804ABF" w:rsidRDefault="00804ABF" w:rsidP="00BA1B8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EA701" w14:textId="77777777" w:rsidR="00804ABF" w:rsidRDefault="00804AB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cs="Calibri"/>
        <w:color w:val="000000"/>
      </w:rPr>
    </w:pPr>
  </w:p>
  <w:p w14:paraId="6239D6E2" w14:textId="77777777" w:rsidR="00804ABF" w:rsidRDefault="00804AB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678AC" w14:textId="77777777" w:rsidR="00624B59" w:rsidRDefault="00624B59">
      <w:pPr>
        <w:spacing w:after="0" w:line="240" w:lineRule="auto"/>
      </w:pPr>
      <w:r>
        <w:separator/>
      </w:r>
    </w:p>
  </w:footnote>
  <w:footnote w:type="continuationSeparator" w:id="0">
    <w:p w14:paraId="71CD06BD" w14:textId="77777777" w:rsidR="00624B59" w:rsidRDefault="00624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DF2E9" w14:textId="77777777" w:rsidR="00804ABF" w:rsidRDefault="00804AB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/>
        <w:color w:val="000000"/>
      </w:rPr>
    </w:pPr>
  </w:p>
  <w:tbl>
    <w:tblPr>
      <w:tblStyle w:val="1"/>
      <w:tblW w:w="10037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978"/>
      <w:gridCol w:w="4394"/>
      <w:gridCol w:w="1418"/>
      <w:gridCol w:w="1247"/>
    </w:tblGrid>
    <w:tr w:rsidR="00804ABF" w14:paraId="36DA5A2A" w14:textId="77777777" w:rsidTr="00BA1B89">
      <w:trPr>
        <w:trHeight w:val="746"/>
      </w:trPr>
      <w:tc>
        <w:tcPr>
          <w:tcW w:w="2978" w:type="dxa"/>
          <w:vAlign w:val="center"/>
        </w:tcPr>
        <w:p w14:paraId="53CCBAEC" w14:textId="28FA8393" w:rsidR="00804ABF" w:rsidRPr="00792E95" w:rsidRDefault="00804ABF" w:rsidP="00932E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rPr>
              <w:rFonts w:ascii="Times New Roman" w:hAnsi="Times New Roman"/>
              <w:color w:val="000000"/>
              <w:sz w:val="24"/>
              <w:szCs w:val="24"/>
            </w:rPr>
          </w:pP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TOO «</w:t>
          </w:r>
          <w:r w:rsidRPr="00951D5F">
            <w:rPr>
              <w:rFonts w:ascii="Times New Roman" w:eastAsia="Times New Roman" w:hAnsi="Times New Roman"/>
              <w:color w:val="000000"/>
              <w:sz w:val="24"/>
              <w:szCs w:val="24"/>
            </w:rPr>
            <w:t>TARY ALMATY</w:t>
          </w: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»</w:t>
          </w:r>
        </w:p>
      </w:tc>
      <w:tc>
        <w:tcPr>
          <w:tcW w:w="4394" w:type="dxa"/>
          <w:vAlign w:val="center"/>
        </w:tcPr>
        <w:p w14:paraId="702BC73F" w14:textId="77777777" w:rsidR="00804ABF" w:rsidRDefault="00804A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ПОЛОЖЕНИЕ О КОМПЕНСАЦИОННОЙ ПРОГРАММЕ</w:t>
          </w:r>
        </w:p>
      </w:tc>
      <w:tc>
        <w:tcPr>
          <w:tcW w:w="1418" w:type="dxa"/>
          <w:vAlign w:val="center"/>
        </w:tcPr>
        <w:p w14:paraId="5A87C215" w14:textId="77777777" w:rsidR="00804ABF" w:rsidRDefault="00804A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Редакция 0</w:t>
          </w:r>
          <w:r>
            <w:rPr>
              <w:rFonts w:ascii="Times New Roman" w:eastAsia="Times New Roman" w:hAnsi="Times New Roman"/>
            </w:rPr>
            <w:t>1</w:t>
          </w:r>
        </w:p>
      </w:tc>
      <w:tc>
        <w:tcPr>
          <w:tcW w:w="1247" w:type="dxa"/>
          <w:vAlign w:val="center"/>
        </w:tcPr>
        <w:p w14:paraId="252D85C2" w14:textId="77777777" w:rsidR="00804ABF" w:rsidRDefault="00804A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Стр.</w:t>
          </w:r>
        </w:p>
        <w:p w14:paraId="5E712D0E" w14:textId="1E1D801F" w:rsidR="00804ABF" w:rsidRDefault="00804A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 xml:space="preserve"> </w:t>
          </w:r>
          <w:r>
            <w:rPr>
              <w:rFonts w:ascii="Times New Roman" w:eastAsia="Times New Roman" w:hAnsi="Times New Roman"/>
              <w:color w:val="000000"/>
            </w:rPr>
            <w:fldChar w:fldCharType="begin"/>
          </w:r>
          <w:r>
            <w:rPr>
              <w:rFonts w:ascii="Times New Roman" w:eastAsia="Times New Roman" w:hAnsi="Times New Roman"/>
              <w:color w:val="000000"/>
            </w:rPr>
            <w:instrText>PAGE</w:instrText>
          </w:r>
          <w:r>
            <w:rPr>
              <w:rFonts w:ascii="Times New Roman" w:eastAsia="Times New Roman" w:hAnsi="Times New Roman"/>
              <w:color w:val="000000"/>
            </w:rPr>
            <w:fldChar w:fldCharType="separate"/>
          </w:r>
          <w:r w:rsidR="00617C78">
            <w:rPr>
              <w:rFonts w:ascii="Times New Roman" w:eastAsia="Times New Roman" w:hAnsi="Times New Roman"/>
              <w:noProof/>
              <w:color w:val="000000"/>
            </w:rPr>
            <w:t>1</w:t>
          </w:r>
          <w:r>
            <w:rPr>
              <w:rFonts w:ascii="Times New Roman" w:eastAsia="Times New Roman" w:hAnsi="Times New Roman"/>
              <w:color w:val="000000"/>
            </w:rPr>
            <w:fldChar w:fldCharType="end"/>
          </w:r>
          <w:r>
            <w:rPr>
              <w:rFonts w:ascii="Times New Roman" w:eastAsia="Times New Roman" w:hAnsi="Times New Roman"/>
              <w:color w:val="000000"/>
            </w:rPr>
            <w:t xml:space="preserve"> из 4</w:t>
          </w:r>
        </w:p>
      </w:tc>
    </w:tr>
  </w:tbl>
  <w:p w14:paraId="71C1BC32" w14:textId="77777777" w:rsidR="00804ABF" w:rsidRDefault="00804AB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978"/>
      <w:gridCol w:w="4294"/>
      <w:gridCol w:w="1403"/>
      <w:gridCol w:w="1220"/>
    </w:tblGrid>
    <w:tr w:rsidR="00804ABF" w:rsidRPr="009911CC" w14:paraId="0C07C949" w14:textId="77777777" w:rsidTr="00BA1B89">
      <w:trPr>
        <w:trHeight w:val="759"/>
      </w:trPr>
      <w:tc>
        <w:tcPr>
          <w:tcW w:w="2978" w:type="dxa"/>
          <w:vAlign w:val="center"/>
        </w:tcPr>
        <w:p w14:paraId="67785D87" w14:textId="019CE0BA" w:rsidR="00804ABF" w:rsidRPr="001D0DA4" w:rsidRDefault="00804ABF" w:rsidP="00BA1B89">
          <w:pPr>
            <w:pStyle w:val="a3"/>
            <w:jc w:val="center"/>
            <w:rPr>
              <w:rFonts w:ascii="Times New Roman" w:hAnsi="Times New Roman"/>
            </w:rPr>
          </w:pP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ТОО «</w:t>
          </w:r>
          <w:r w:rsidRPr="00951D5F">
            <w:rPr>
              <w:rFonts w:ascii="Times New Roman" w:eastAsia="Times New Roman" w:hAnsi="Times New Roman"/>
              <w:sz w:val="24"/>
              <w:szCs w:val="24"/>
              <w:lang w:val="en-US"/>
            </w:rPr>
            <w:t>TARY ALMATY</w:t>
          </w: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»</w:t>
          </w:r>
        </w:p>
      </w:tc>
      <w:tc>
        <w:tcPr>
          <w:tcW w:w="4294" w:type="dxa"/>
          <w:vAlign w:val="center"/>
        </w:tcPr>
        <w:p w14:paraId="0FA8EFF1" w14:textId="77777777" w:rsidR="00804ABF" w:rsidRPr="001D0DA4" w:rsidRDefault="00804ABF" w:rsidP="00BA1B89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5F09B99B" w14:textId="77777777" w:rsidR="00804ABF" w:rsidRPr="001D0DA4" w:rsidRDefault="00804ABF" w:rsidP="00BA1B89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13224CF9" w14:textId="77777777" w:rsidR="00804ABF" w:rsidRPr="001D0DA4" w:rsidRDefault="00804ABF" w:rsidP="00BA1B89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25EFA1E2" w14:textId="77777777" w:rsidR="00804ABF" w:rsidRPr="001D0DA4" w:rsidRDefault="00804ABF" w:rsidP="00BA1B89">
          <w:pPr>
            <w:pStyle w:val="a3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75222221" w14:textId="77777777" w:rsidR="00804ABF" w:rsidRPr="009911CC" w:rsidRDefault="00804ABF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398453AF" w14:textId="3DC4DB32" w:rsidR="00804ABF" w:rsidRDefault="00804ABF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 w:rsidR="00856E98">
            <w:rPr>
              <w:rFonts w:ascii="Times New Roman" w:hAnsi="Times New Roman"/>
              <w:bCs/>
              <w:noProof/>
            </w:rPr>
            <w:t>3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16</w:t>
          </w:r>
        </w:p>
        <w:p w14:paraId="248B389E" w14:textId="77777777" w:rsidR="00804ABF" w:rsidRPr="009911CC" w:rsidRDefault="00804ABF" w:rsidP="00BA1B89">
          <w:pPr>
            <w:pStyle w:val="a3"/>
            <w:jc w:val="center"/>
            <w:rPr>
              <w:rFonts w:ascii="Times New Roman" w:hAnsi="Times New Roman"/>
            </w:rPr>
          </w:pPr>
        </w:p>
      </w:tc>
    </w:tr>
  </w:tbl>
  <w:p w14:paraId="21C1BEBA" w14:textId="77777777" w:rsidR="00804ABF" w:rsidRDefault="00804AB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978"/>
      <w:gridCol w:w="4294"/>
      <w:gridCol w:w="1403"/>
      <w:gridCol w:w="1220"/>
    </w:tblGrid>
    <w:tr w:rsidR="00804ABF" w:rsidRPr="009911CC" w14:paraId="145ACC6A" w14:textId="77777777" w:rsidTr="00BA1B89">
      <w:trPr>
        <w:trHeight w:val="759"/>
      </w:trPr>
      <w:tc>
        <w:tcPr>
          <w:tcW w:w="2978" w:type="dxa"/>
          <w:vAlign w:val="center"/>
        </w:tcPr>
        <w:p w14:paraId="4DAB7461" w14:textId="4AE6FA11" w:rsidR="00804ABF" w:rsidRPr="001D0DA4" w:rsidRDefault="00804ABF" w:rsidP="00BA1B89">
          <w:pPr>
            <w:pStyle w:val="a3"/>
            <w:jc w:val="center"/>
            <w:rPr>
              <w:rFonts w:ascii="Times New Roman" w:hAnsi="Times New Roman"/>
            </w:rPr>
          </w:pP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ТОО «</w:t>
          </w:r>
          <w:r w:rsidRPr="00951D5F">
            <w:rPr>
              <w:rFonts w:ascii="Times New Roman" w:eastAsia="Times New Roman" w:hAnsi="Times New Roman"/>
              <w:sz w:val="24"/>
              <w:szCs w:val="24"/>
              <w:lang w:val="en-US"/>
            </w:rPr>
            <w:t>TARY ALMATY</w:t>
          </w: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»</w:t>
          </w:r>
        </w:p>
      </w:tc>
      <w:tc>
        <w:tcPr>
          <w:tcW w:w="4294" w:type="dxa"/>
          <w:vAlign w:val="center"/>
        </w:tcPr>
        <w:p w14:paraId="459C9B62" w14:textId="77777777" w:rsidR="00804ABF" w:rsidRPr="001D0DA4" w:rsidRDefault="00804ABF" w:rsidP="00BA1B89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2401D8E4" w14:textId="77777777" w:rsidR="00804ABF" w:rsidRPr="001D0DA4" w:rsidRDefault="00804ABF" w:rsidP="00BA1B89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75EA77F2" w14:textId="77777777" w:rsidR="00804ABF" w:rsidRPr="001D0DA4" w:rsidRDefault="00804ABF" w:rsidP="00BA1B89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3F0865F1" w14:textId="77777777" w:rsidR="00804ABF" w:rsidRPr="001D0DA4" w:rsidRDefault="00804ABF" w:rsidP="00BA1B89">
          <w:pPr>
            <w:pStyle w:val="a3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403B9F19" w14:textId="77777777" w:rsidR="00804ABF" w:rsidRPr="009911CC" w:rsidRDefault="00804ABF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4A536609" w14:textId="462E7B48" w:rsidR="00804ABF" w:rsidRDefault="00804ABF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 w:rsidR="00856E98">
            <w:rPr>
              <w:rFonts w:ascii="Times New Roman" w:hAnsi="Times New Roman"/>
              <w:bCs/>
              <w:noProof/>
            </w:rPr>
            <w:t>14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17</w:t>
          </w:r>
        </w:p>
        <w:p w14:paraId="7C7E4CF2" w14:textId="77777777" w:rsidR="00804ABF" w:rsidRPr="009911CC" w:rsidRDefault="00804ABF" w:rsidP="00BA1B89">
          <w:pPr>
            <w:pStyle w:val="a3"/>
            <w:jc w:val="center"/>
            <w:rPr>
              <w:rFonts w:ascii="Times New Roman" w:hAnsi="Times New Roman"/>
            </w:rPr>
          </w:pPr>
        </w:p>
      </w:tc>
    </w:tr>
  </w:tbl>
  <w:p w14:paraId="7A60B294" w14:textId="77777777" w:rsidR="00804ABF" w:rsidRDefault="00804AB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5DCD"/>
    <w:multiLevelType w:val="hybridMultilevel"/>
    <w:tmpl w:val="AE86F102"/>
    <w:lvl w:ilvl="0" w:tplc="0419000F">
      <w:start w:val="1"/>
      <w:numFmt w:val="decimal"/>
      <w:lvlText w:val="%1."/>
      <w:lvlJc w:val="left"/>
      <w:pPr>
        <w:ind w:left="6390" w:hanging="360"/>
      </w:pPr>
      <w:rPr>
        <w:sz w:val="20"/>
      </w:rPr>
    </w:lvl>
    <w:lvl w:ilvl="1" w:tplc="04190019">
      <w:start w:val="1"/>
      <w:numFmt w:val="lowerLetter"/>
      <w:lvlText w:val="%2."/>
      <w:lvlJc w:val="left"/>
      <w:pPr>
        <w:ind w:left="7110" w:hanging="360"/>
      </w:pPr>
    </w:lvl>
    <w:lvl w:ilvl="2" w:tplc="0419001B">
      <w:start w:val="1"/>
      <w:numFmt w:val="lowerRoman"/>
      <w:lvlText w:val="%3."/>
      <w:lvlJc w:val="right"/>
      <w:pPr>
        <w:ind w:left="7830" w:hanging="180"/>
      </w:pPr>
    </w:lvl>
    <w:lvl w:ilvl="3" w:tplc="0419000F">
      <w:start w:val="1"/>
      <w:numFmt w:val="decimal"/>
      <w:lvlText w:val="%4."/>
      <w:lvlJc w:val="left"/>
      <w:pPr>
        <w:ind w:left="8550" w:hanging="360"/>
      </w:pPr>
    </w:lvl>
    <w:lvl w:ilvl="4" w:tplc="04190019">
      <w:start w:val="1"/>
      <w:numFmt w:val="lowerLetter"/>
      <w:lvlText w:val="%5."/>
      <w:lvlJc w:val="left"/>
      <w:pPr>
        <w:ind w:left="9270" w:hanging="360"/>
      </w:pPr>
    </w:lvl>
    <w:lvl w:ilvl="5" w:tplc="0419001B">
      <w:start w:val="1"/>
      <w:numFmt w:val="lowerRoman"/>
      <w:lvlText w:val="%6."/>
      <w:lvlJc w:val="right"/>
      <w:pPr>
        <w:ind w:left="9990" w:hanging="180"/>
      </w:pPr>
    </w:lvl>
    <w:lvl w:ilvl="6" w:tplc="0419000F">
      <w:start w:val="1"/>
      <w:numFmt w:val="decimal"/>
      <w:lvlText w:val="%7."/>
      <w:lvlJc w:val="left"/>
      <w:pPr>
        <w:ind w:left="10710" w:hanging="360"/>
      </w:pPr>
    </w:lvl>
    <w:lvl w:ilvl="7" w:tplc="04190019">
      <w:start w:val="1"/>
      <w:numFmt w:val="lowerLetter"/>
      <w:lvlText w:val="%8."/>
      <w:lvlJc w:val="left"/>
      <w:pPr>
        <w:ind w:left="11430" w:hanging="360"/>
      </w:pPr>
    </w:lvl>
    <w:lvl w:ilvl="8" w:tplc="0419001B">
      <w:start w:val="1"/>
      <w:numFmt w:val="lowerRoman"/>
      <w:lvlText w:val="%9."/>
      <w:lvlJc w:val="right"/>
      <w:pPr>
        <w:ind w:left="12150" w:hanging="180"/>
      </w:pPr>
    </w:lvl>
  </w:abstractNum>
  <w:abstractNum w:abstractNumId="1" w15:restartNumberingAfterBreak="0">
    <w:nsid w:val="098B56E9"/>
    <w:multiLevelType w:val="multilevel"/>
    <w:tmpl w:val="067AF3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980349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CEA1091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6618A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ABF561C"/>
    <w:multiLevelType w:val="hybridMultilevel"/>
    <w:tmpl w:val="AE86F102"/>
    <w:lvl w:ilvl="0" w:tplc="0419000F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A433A6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662B63"/>
    <w:multiLevelType w:val="hybridMultilevel"/>
    <w:tmpl w:val="A0C41574"/>
    <w:lvl w:ilvl="0" w:tplc="22742834">
      <w:start w:val="1"/>
      <w:numFmt w:val="decimal"/>
      <w:lvlText w:val="%1."/>
      <w:lvlJc w:val="left"/>
      <w:pPr>
        <w:ind w:left="1080" w:hanging="360"/>
      </w:pPr>
      <w:rPr>
        <w:rFonts w:eastAsia="Calibri"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C55C3B"/>
    <w:multiLevelType w:val="multilevel"/>
    <w:tmpl w:val="25385ED0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9" w15:restartNumberingAfterBreak="0">
    <w:nsid w:val="38E5699E"/>
    <w:multiLevelType w:val="hybridMultilevel"/>
    <w:tmpl w:val="38F0CE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2C345E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D7036"/>
    <w:multiLevelType w:val="hybridMultilevel"/>
    <w:tmpl w:val="F648D1C6"/>
    <w:lvl w:ilvl="0" w:tplc="04464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5319DC"/>
    <w:multiLevelType w:val="multilevel"/>
    <w:tmpl w:val="87C07C2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3" w15:restartNumberingAfterBreak="0">
    <w:nsid w:val="4AA732D9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890961"/>
    <w:multiLevelType w:val="hybridMultilevel"/>
    <w:tmpl w:val="02F612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0D0FE2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522934FD"/>
    <w:multiLevelType w:val="multilevel"/>
    <w:tmpl w:val="2F0E9DA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353" w:hanging="359"/>
      </w:pPr>
      <w:rPr>
        <w:b w:val="0"/>
      </w:rPr>
    </w:lvl>
    <w:lvl w:ilvl="2">
      <w:start w:val="1"/>
      <w:numFmt w:val="decimal"/>
      <w:lvlText w:val="%1.%2.%3."/>
      <w:lvlJc w:val="left"/>
      <w:pPr>
        <w:ind w:left="2706" w:hanging="719"/>
      </w:pPr>
    </w:lvl>
    <w:lvl w:ilvl="3">
      <w:start w:val="1"/>
      <w:numFmt w:val="decimal"/>
      <w:lvlText w:val="%1.%2.%3.%4."/>
      <w:lvlJc w:val="left"/>
      <w:pPr>
        <w:ind w:left="3699" w:hanging="720"/>
      </w:pPr>
    </w:lvl>
    <w:lvl w:ilvl="4">
      <w:start w:val="1"/>
      <w:numFmt w:val="decimal"/>
      <w:lvlText w:val="%1.%2.%3.%4.%5."/>
      <w:lvlJc w:val="left"/>
      <w:pPr>
        <w:ind w:left="5052" w:hanging="1080"/>
      </w:pPr>
    </w:lvl>
    <w:lvl w:ilvl="5">
      <w:start w:val="1"/>
      <w:numFmt w:val="decimal"/>
      <w:lvlText w:val="%1.%2.%3.%4.%5.%6."/>
      <w:lvlJc w:val="left"/>
      <w:pPr>
        <w:ind w:left="6045" w:hanging="1080"/>
      </w:pPr>
    </w:lvl>
    <w:lvl w:ilvl="6">
      <w:start w:val="1"/>
      <w:numFmt w:val="decimal"/>
      <w:lvlText w:val="%1.%2.%3.%4.%5.%6.%7."/>
      <w:lvlJc w:val="left"/>
      <w:pPr>
        <w:ind w:left="7398" w:hanging="1440"/>
      </w:pPr>
    </w:lvl>
    <w:lvl w:ilvl="7">
      <w:start w:val="1"/>
      <w:numFmt w:val="decimal"/>
      <w:lvlText w:val="%1.%2.%3.%4.%5.%6.%7.%8."/>
      <w:lvlJc w:val="left"/>
      <w:pPr>
        <w:ind w:left="8391" w:hanging="1440"/>
      </w:pPr>
    </w:lvl>
    <w:lvl w:ilvl="8">
      <w:start w:val="1"/>
      <w:numFmt w:val="decimal"/>
      <w:lvlText w:val="%1.%2.%3.%4.%5.%6.%7.%8.%9."/>
      <w:lvlJc w:val="left"/>
      <w:pPr>
        <w:ind w:left="9744" w:hanging="1800"/>
      </w:pPr>
    </w:lvl>
  </w:abstractNum>
  <w:abstractNum w:abstractNumId="17" w15:restartNumberingAfterBreak="0">
    <w:nsid w:val="5840666C"/>
    <w:multiLevelType w:val="hybridMultilevel"/>
    <w:tmpl w:val="AA7A9FC4"/>
    <w:lvl w:ilvl="0" w:tplc="FEDAAC18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BF3CFE"/>
    <w:multiLevelType w:val="hybridMultilevel"/>
    <w:tmpl w:val="8C504CB8"/>
    <w:lvl w:ilvl="0" w:tplc="100CDC50">
      <w:start w:val="1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1A456D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8C519C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DCE6075"/>
    <w:multiLevelType w:val="hybridMultilevel"/>
    <w:tmpl w:val="E42C0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FD3892"/>
    <w:multiLevelType w:val="hybridMultilevel"/>
    <w:tmpl w:val="A8F8E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CF7586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5F20E9"/>
    <w:multiLevelType w:val="multilevel"/>
    <w:tmpl w:val="869EC9C6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5" w15:restartNumberingAfterBreak="0">
    <w:nsid w:val="694F54A4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8A055F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16693F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74D84AC5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7CF46828"/>
    <w:multiLevelType w:val="multilevel"/>
    <w:tmpl w:val="188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93C16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7F72005B"/>
    <w:multiLevelType w:val="hybridMultilevel"/>
    <w:tmpl w:val="BD2A728C"/>
    <w:lvl w:ilvl="0" w:tplc="ED9E7108">
      <w:start w:val="1"/>
      <w:numFmt w:val="decimal"/>
      <w:lvlText w:val="%1."/>
      <w:lvlJc w:val="left"/>
      <w:pPr>
        <w:ind w:left="1080" w:hanging="360"/>
      </w:pPr>
      <w:rPr>
        <w:rFonts w:eastAsia="Calibri"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4"/>
  </w:num>
  <w:num w:numId="2">
    <w:abstractNumId w:val="12"/>
  </w:num>
  <w:num w:numId="3">
    <w:abstractNumId w:val="16"/>
  </w:num>
  <w:num w:numId="4">
    <w:abstractNumId w:val="8"/>
  </w:num>
  <w:num w:numId="5">
    <w:abstractNumId w:val="1"/>
  </w:num>
  <w:num w:numId="6">
    <w:abstractNumId w:val="25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21"/>
  </w:num>
  <w:num w:numId="10">
    <w:abstractNumId w:val="13"/>
  </w:num>
  <w:num w:numId="11">
    <w:abstractNumId w:val="6"/>
  </w:num>
  <w:num w:numId="12">
    <w:abstractNumId w:val="31"/>
  </w:num>
  <w:num w:numId="13">
    <w:abstractNumId w:val="7"/>
  </w:num>
  <w:num w:numId="14">
    <w:abstractNumId w:val="14"/>
  </w:num>
  <w:num w:numId="15">
    <w:abstractNumId w:val="17"/>
  </w:num>
  <w:num w:numId="16">
    <w:abstractNumId w:val="22"/>
  </w:num>
  <w:num w:numId="17">
    <w:abstractNumId w:val="9"/>
  </w:num>
  <w:num w:numId="18">
    <w:abstractNumId w:val="18"/>
  </w:num>
  <w:num w:numId="19">
    <w:abstractNumId w:val="3"/>
  </w:num>
  <w:num w:numId="20">
    <w:abstractNumId w:val="0"/>
  </w:num>
  <w:num w:numId="21">
    <w:abstractNumId w:val="19"/>
  </w:num>
  <w:num w:numId="22">
    <w:abstractNumId w:val="11"/>
  </w:num>
  <w:num w:numId="23">
    <w:abstractNumId w:val="2"/>
  </w:num>
  <w:num w:numId="24">
    <w:abstractNumId w:val="27"/>
  </w:num>
  <w:num w:numId="25">
    <w:abstractNumId w:val="28"/>
  </w:num>
  <w:num w:numId="26">
    <w:abstractNumId w:val="15"/>
  </w:num>
  <w:num w:numId="27">
    <w:abstractNumId w:val="20"/>
  </w:num>
  <w:num w:numId="28">
    <w:abstractNumId w:val="26"/>
  </w:num>
  <w:num w:numId="29">
    <w:abstractNumId w:val="10"/>
  </w:num>
  <w:num w:numId="30">
    <w:abstractNumId w:val="23"/>
  </w:num>
  <w:num w:numId="31">
    <w:abstractNumId w:val="29"/>
  </w:num>
  <w:num w:numId="32">
    <w:abstractNumId w:val="30"/>
  </w:num>
  <w:num w:numId="33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683"/>
    <w:rsid w:val="0000452D"/>
    <w:rsid w:val="00006EF7"/>
    <w:rsid w:val="000674D8"/>
    <w:rsid w:val="00067683"/>
    <w:rsid w:val="00075FA6"/>
    <w:rsid w:val="0008510E"/>
    <w:rsid w:val="00094B43"/>
    <w:rsid w:val="00095922"/>
    <w:rsid w:val="000A73E8"/>
    <w:rsid w:val="000B3FE9"/>
    <w:rsid w:val="000C6465"/>
    <w:rsid w:val="000E53D1"/>
    <w:rsid w:val="0011617D"/>
    <w:rsid w:val="00133068"/>
    <w:rsid w:val="0014204A"/>
    <w:rsid w:val="001434C4"/>
    <w:rsid w:val="001725F5"/>
    <w:rsid w:val="00183E19"/>
    <w:rsid w:val="00194163"/>
    <w:rsid w:val="001A60CB"/>
    <w:rsid w:val="001B7E30"/>
    <w:rsid w:val="00204C95"/>
    <w:rsid w:val="00204DC3"/>
    <w:rsid w:val="002071D7"/>
    <w:rsid w:val="00211C5A"/>
    <w:rsid w:val="0022011F"/>
    <w:rsid w:val="00246399"/>
    <w:rsid w:val="002570CC"/>
    <w:rsid w:val="002628BB"/>
    <w:rsid w:val="00270C82"/>
    <w:rsid w:val="00275409"/>
    <w:rsid w:val="002807C8"/>
    <w:rsid w:val="002C5278"/>
    <w:rsid w:val="002E5541"/>
    <w:rsid w:val="002E6969"/>
    <w:rsid w:val="002F2EA1"/>
    <w:rsid w:val="002F483A"/>
    <w:rsid w:val="0030347F"/>
    <w:rsid w:val="003249BE"/>
    <w:rsid w:val="0033381B"/>
    <w:rsid w:val="003557F5"/>
    <w:rsid w:val="00360CBB"/>
    <w:rsid w:val="00366BDA"/>
    <w:rsid w:val="003828FD"/>
    <w:rsid w:val="003D16B3"/>
    <w:rsid w:val="003D4024"/>
    <w:rsid w:val="00423B1C"/>
    <w:rsid w:val="00424C8D"/>
    <w:rsid w:val="00425DDF"/>
    <w:rsid w:val="00434B9B"/>
    <w:rsid w:val="00457B7D"/>
    <w:rsid w:val="004611A8"/>
    <w:rsid w:val="00465EA8"/>
    <w:rsid w:val="004871DD"/>
    <w:rsid w:val="004A33C6"/>
    <w:rsid w:val="004E2C7C"/>
    <w:rsid w:val="004E4D67"/>
    <w:rsid w:val="004E7D71"/>
    <w:rsid w:val="00501972"/>
    <w:rsid w:val="00502EF2"/>
    <w:rsid w:val="00502FB8"/>
    <w:rsid w:val="00505F6F"/>
    <w:rsid w:val="005214C5"/>
    <w:rsid w:val="0052669F"/>
    <w:rsid w:val="00530A12"/>
    <w:rsid w:val="0053183A"/>
    <w:rsid w:val="005467FC"/>
    <w:rsid w:val="0055175A"/>
    <w:rsid w:val="00565508"/>
    <w:rsid w:val="005A0B3B"/>
    <w:rsid w:val="005B6FF4"/>
    <w:rsid w:val="005E4999"/>
    <w:rsid w:val="005F2091"/>
    <w:rsid w:val="00617C78"/>
    <w:rsid w:val="00624B59"/>
    <w:rsid w:val="00634D0C"/>
    <w:rsid w:val="006419C8"/>
    <w:rsid w:val="00652955"/>
    <w:rsid w:val="00663E03"/>
    <w:rsid w:val="006B01A2"/>
    <w:rsid w:val="006C0A51"/>
    <w:rsid w:val="006D2547"/>
    <w:rsid w:val="006E51F9"/>
    <w:rsid w:val="007056D8"/>
    <w:rsid w:val="00766A3D"/>
    <w:rsid w:val="007852AA"/>
    <w:rsid w:val="007878C9"/>
    <w:rsid w:val="007A4CD2"/>
    <w:rsid w:val="007A633E"/>
    <w:rsid w:val="007B5677"/>
    <w:rsid w:val="007C4549"/>
    <w:rsid w:val="007D5BF2"/>
    <w:rsid w:val="007F0637"/>
    <w:rsid w:val="00804ABF"/>
    <w:rsid w:val="00813A29"/>
    <w:rsid w:val="00814A28"/>
    <w:rsid w:val="008219D8"/>
    <w:rsid w:val="00830CDA"/>
    <w:rsid w:val="00835AE6"/>
    <w:rsid w:val="008436E3"/>
    <w:rsid w:val="00852503"/>
    <w:rsid w:val="00856E98"/>
    <w:rsid w:val="008B1650"/>
    <w:rsid w:val="008B5E1B"/>
    <w:rsid w:val="008C3CEB"/>
    <w:rsid w:val="008D67C7"/>
    <w:rsid w:val="008E4A50"/>
    <w:rsid w:val="008E7F9D"/>
    <w:rsid w:val="00906021"/>
    <w:rsid w:val="00912353"/>
    <w:rsid w:val="00912D79"/>
    <w:rsid w:val="00930C4E"/>
    <w:rsid w:val="00932ECD"/>
    <w:rsid w:val="00942A06"/>
    <w:rsid w:val="00951D5F"/>
    <w:rsid w:val="0095271C"/>
    <w:rsid w:val="00954DF4"/>
    <w:rsid w:val="00964D3F"/>
    <w:rsid w:val="00972ECD"/>
    <w:rsid w:val="0098143D"/>
    <w:rsid w:val="009A30CC"/>
    <w:rsid w:val="009B089E"/>
    <w:rsid w:val="009B5C2D"/>
    <w:rsid w:val="00A06D7C"/>
    <w:rsid w:val="00A41EE4"/>
    <w:rsid w:val="00A65946"/>
    <w:rsid w:val="00A7124D"/>
    <w:rsid w:val="00A76843"/>
    <w:rsid w:val="00A91BA2"/>
    <w:rsid w:val="00AA35DD"/>
    <w:rsid w:val="00AB6AA7"/>
    <w:rsid w:val="00AD5630"/>
    <w:rsid w:val="00B2526D"/>
    <w:rsid w:val="00B612BC"/>
    <w:rsid w:val="00B8163E"/>
    <w:rsid w:val="00B822E0"/>
    <w:rsid w:val="00B82AE4"/>
    <w:rsid w:val="00B84EE1"/>
    <w:rsid w:val="00BA1B89"/>
    <w:rsid w:val="00BB11CE"/>
    <w:rsid w:val="00BB4D6F"/>
    <w:rsid w:val="00BC13C0"/>
    <w:rsid w:val="00BC7038"/>
    <w:rsid w:val="00BE3966"/>
    <w:rsid w:val="00BE539E"/>
    <w:rsid w:val="00BF72BA"/>
    <w:rsid w:val="00C05E7A"/>
    <w:rsid w:val="00C07276"/>
    <w:rsid w:val="00C11639"/>
    <w:rsid w:val="00C75252"/>
    <w:rsid w:val="00C75A48"/>
    <w:rsid w:val="00C923A9"/>
    <w:rsid w:val="00CA4112"/>
    <w:rsid w:val="00CB0995"/>
    <w:rsid w:val="00CE3262"/>
    <w:rsid w:val="00CE3721"/>
    <w:rsid w:val="00CE7CD5"/>
    <w:rsid w:val="00CF2854"/>
    <w:rsid w:val="00CF3C86"/>
    <w:rsid w:val="00D07664"/>
    <w:rsid w:val="00D7629E"/>
    <w:rsid w:val="00D85C4A"/>
    <w:rsid w:val="00D95A9A"/>
    <w:rsid w:val="00D9754C"/>
    <w:rsid w:val="00DE2D65"/>
    <w:rsid w:val="00DE2DA3"/>
    <w:rsid w:val="00DE67BF"/>
    <w:rsid w:val="00E0585B"/>
    <w:rsid w:val="00E07FF9"/>
    <w:rsid w:val="00E34FD3"/>
    <w:rsid w:val="00E445DD"/>
    <w:rsid w:val="00E66D3A"/>
    <w:rsid w:val="00E76331"/>
    <w:rsid w:val="00E83F41"/>
    <w:rsid w:val="00EE5248"/>
    <w:rsid w:val="00EE67FB"/>
    <w:rsid w:val="00F21CE8"/>
    <w:rsid w:val="00F4181F"/>
    <w:rsid w:val="00F57BC1"/>
    <w:rsid w:val="00F667C7"/>
    <w:rsid w:val="00FB331E"/>
    <w:rsid w:val="00FD1BAD"/>
    <w:rsid w:val="00FF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281EA"/>
  <w15:chartTrackingRefBased/>
  <w15:docId w15:val="{7EAC7ADC-DFE5-498D-8988-ABB9A7DE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683"/>
    <w:rPr>
      <w:rFonts w:ascii="Calibri" w:eastAsia="Calibri" w:hAnsi="Calibri" w:cs="Times New Roman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E30"/>
    <w:pPr>
      <w:keepNext/>
      <w:keepLines/>
      <w:spacing w:before="280" w:after="80"/>
      <w:outlineLvl w:val="2"/>
    </w:pPr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676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7683"/>
    <w:rPr>
      <w:rFonts w:ascii="Calibri" w:eastAsia="Calibri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067683"/>
    <w:pPr>
      <w:ind w:left="720"/>
      <w:contextualSpacing/>
    </w:pPr>
  </w:style>
  <w:style w:type="table" w:customStyle="1" w:styleId="1">
    <w:name w:val="1"/>
    <w:basedOn w:val="a1"/>
    <w:rsid w:val="00067683"/>
    <w:rPr>
      <w:rFonts w:ascii="Calibri" w:eastAsia="Calibri" w:hAnsi="Calibri" w:cs="Calibri"/>
      <w:lang w:eastAsia="ru-RU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a6">
    <w:name w:val="Normal (Web)"/>
    <w:basedOn w:val="a"/>
    <w:uiPriority w:val="99"/>
    <w:unhideWhenUsed/>
    <w:rsid w:val="0006768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">
    <w:name w:val="body"/>
    <w:basedOn w:val="a"/>
    <w:rsid w:val="0006768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urs">
    <w:name w:val="curs"/>
    <w:basedOn w:val="a"/>
    <w:rsid w:val="00067683"/>
    <w:pPr>
      <w:autoSpaceDE w:val="0"/>
      <w:autoSpaceDN w:val="0"/>
      <w:spacing w:after="0" w:line="230" w:lineRule="atLeast"/>
      <w:jc w:val="center"/>
    </w:pPr>
    <w:rPr>
      <w:rFonts w:ascii="Times New Roman (OTF)" w:eastAsiaTheme="minorEastAsia" w:hAnsi="Times New Roman (OTF)"/>
      <w:i/>
      <w:iCs/>
      <w:color w:val="000000"/>
      <w:sz w:val="19"/>
      <w:szCs w:val="19"/>
      <w:lang w:val="en-US" w:eastAsia="en-US"/>
    </w:rPr>
  </w:style>
  <w:style w:type="character" w:customStyle="1" w:styleId="bold">
    <w:name w:val="bold"/>
    <w:basedOn w:val="a0"/>
    <w:rsid w:val="00067683"/>
    <w:rPr>
      <w:rFonts w:ascii="Times New Roman" w:hAnsi="Times New Roman" w:cs="Times New Roman" w:hint="default"/>
      <w:b/>
      <w:bCs/>
    </w:rPr>
  </w:style>
  <w:style w:type="paragraph" w:styleId="a7">
    <w:name w:val="footer"/>
    <w:basedOn w:val="a"/>
    <w:link w:val="a8"/>
    <w:uiPriority w:val="99"/>
    <w:unhideWhenUsed/>
    <w:rsid w:val="00932E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32ECD"/>
    <w:rPr>
      <w:rFonts w:ascii="Calibri" w:eastAsia="Calibri" w:hAnsi="Calibri" w:cs="Times New Roman"/>
      <w:lang w:eastAsia="ru-RU"/>
    </w:rPr>
  </w:style>
  <w:style w:type="table" w:customStyle="1" w:styleId="TableNormal">
    <w:name w:val="Table Normal"/>
    <w:uiPriority w:val="2"/>
    <w:unhideWhenUsed/>
    <w:qFormat/>
    <w:rsid w:val="00505F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505F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505F6F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05F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eastAsia="en-US"/>
    </w:rPr>
  </w:style>
  <w:style w:type="table" w:styleId="ab">
    <w:name w:val="Table Grid"/>
    <w:basedOn w:val="a1"/>
    <w:uiPriority w:val="39"/>
    <w:rsid w:val="00D85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B612BC"/>
    <w:rPr>
      <w:b/>
      <w:bCs/>
    </w:rPr>
  </w:style>
  <w:style w:type="paragraph" w:customStyle="1" w:styleId="msonormal0">
    <w:name w:val="msonormal"/>
    <w:basedOn w:val="a"/>
    <w:uiPriority w:val="99"/>
    <w:rsid w:val="00366B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mord">
    <w:name w:val="mord"/>
    <w:basedOn w:val="a0"/>
    <w:rsid w:val="00E34FD3"/>
  </w:style>
  <w:style w:type="character" w:customStyle="1" w:styleId="mspace">
    <w:name w:val="mspace"/>
    <w:basedOn w:val="a0"/>
    <w:rsid w:val="00E34FD3"/>
  </w:style>
  <w:style w:type="character" w:customStyle="1" w:styleId="mopen">
    <w:name w:val="mopen"/>
    <w:basedOn w:val="a0"/>
    <w:rsid w:val="00E34FD3"/>
  </w:style>
  <w:style w:type="character" w:customStyle="1" w:styleId="mclose">
    <w:name w:val="mclose"/>
    <w:basedOn w:val="a0"/>
    <w:rsid w:val="00E34FD3"/>
  </w:style>
  <w:style w:type="character" w:customStyle="1" w:styleId="mrel">
    <w:name w:val="mrel"/>
    <w:basedOn w:val="a0"/>
    <w:rsid w:val="00E34FD3"/>
  </w:style>
  <w:style w:type="character" w:customStyle="1" w:styleId="30">
    <w:name w:val="Заголовок 3 Знак"/>
    <w:basedOn w:val="a0"/>
    <w:link w:val="3"/>
    <w:uiPriority w:val="9"/>
    <w:semiHidden/>
    <w:rsid w:val="001B7E30"/>
    <w:rPr>
      <w:rFonts w:ascii="Calibri" w:eastAsia="Calibri" w:hAnsi="Calibri" w:cs="Times New Roman"/>
      <w:b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1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1A571-1479-4AC9-B32F-7B13ACF4C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21</Pages>
  <Words>4203</Words>
  <Characters>23961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Роза Токубаева</dc:creator>
  <cp:keywords/>
  <dc:description/>
  <cp:lastModifiedBy>Роза Токубаева</cp:lastModifiedBy>
  <cp:revision>7</cp:revision>
  <dcterms:created xsi:type="dcterms:W3CDTF">2026-01-11T15:27:00Z</dcterms:created>
  <dcterms:modified xsi:type="dcterms:W3CDTF">2026-02-18T11:52:00Z</dcterms:modified>
</cp:coreProperties>
</file>