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651CF" w14:textId="77777777" w:rsidR="00067683" w:rsidRPr="0062102C" w:rsidRDefault="00067683" w:rsidP="00067683">
      <w:pPr>
        <w:spacing w:after="0" w:line="360" w:lineRule="auto"/>
        <w:rPr>
          <w:rFonts w:ascii="Times New Roman" w:hAnsi="Times New Roman"/>
          <w:sz w:val="28"/>
          <w:szCs w:val="28"/>
          <w:lang w:val="kk-KZ"/>
        </w:rPr>
      </w:pPr>
      <w:bookmarkStart w:id="0" w:name="_Hlk185351496"/>
    </w:p>
    <w:p w14:paraId="031D4047" w14:textId="77777777" w:rsidR="00067683" w:rsidRPr="00C635E1" w:rsidRDefault="00067683" w:rsidP="00067683">
      <w:pPr>
        <w:spacing w:after="0" w:line="360" w:lineRule="auto"/>
        <w:ind w:firstLine="708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62102C">
        <w:rPr>
          <w:rFonts w:ascii="Times New Roman" w:hAnsi="Times New Roman"/>
          <w:b/>
          <w:noProof/>
          <w:sz w:val="28"/>
          <w:szCs w:val="28"/>
          <w:lang w:val="kk-KZ"/>
        </w:rPr>
        <w:t xml:space="preserve"> </w:t>
      </w:r>
      <w:r w:rsidRPr="00C635E1">
        <w:rPr>
          <w:rFonts w:ascii="Times New Roman" w:hAnsi="Times New Roman"/>
          <w:b/>
          <w:noProof/>
          <w:sz w:val="28"/>
          <w:szCs w:val="28"/>
          <w:highlight w:val="yellow"/>
        </w:rPr>
        <w:t>«</w:t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>УТВЕРЖДАЮ»</w:t>
      </w:r>
    </w:p>
    <w:p w14:paraId="1437A19D" w14:textId="77777777" w:rsidR="00067683" w:rsidRPr="00C635E1" w:rsidRDefault="00067683" w:rsidP="00067683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  <w:highlight w:val="yellow"/>
        </w:rPr>
      </w:pPr>
      <w:r w:rsidRPr="00C635E1">
        <w:rPr>
          <w:rFonts w:ascii="Times New Roman" w:hAnsi="Times New Roman"/>
          <w:b/>
          <w:sz w:val="28"/>
          <w:szCs w:val="28"/>
          <w:highlight w:val="yellow"/>
        </w:rPr>
        <w:t xml:space="preserve">                  </w:t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ab/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ab/>
        <w:t>Директор</w:t>
      </w:r>
    </w:p>
    <w:p w14:paraId="353FB1E5" w14:textId="453F6AD6" w:rsidR="00067683" w:rsidRPr="006271D7" w:rsidRDefault="00067683" w:rsidP="00067683">
      <w:pPr>
        <w:spacing w:after="0" w:line="360" w:lineRule="auto"/>
        <w:jc w:val="right"/>
        <w:rPr>
          <w:rFonts w:ascii="Times New Roman" w:eastAsia="Times New Roman" w:hAnsi="Times New Roman"/>
          <w:b/>
          <w:sz w:val="28"/>
          <w:szCs w:val="28"/>
          <w:highlight w:val="yellow"/>
        </w:rPr>
      </w:pPr>
      <w:r w:rsidRPr="00C635E1">
        <w:rPr>
          <w:rFonts w:ascii="Times New Roman" w:hAnsi="Times New Roman"/>
          <w:b/>
          <w:sz w:val="28"/>
          <w:szCs w:val="28"/>
          <w:highlight w:val="yellow"/>
        </w:rPr>
        <w:t>______________</w:t>
      </w:r>
      <w:r w:rsidR="006271D7">
        <w:rPr>
          <w:rFonts w:ascii="Times New Roman" w:hAnsi="Times New Roman"/>
          <w:b/>
          <w:sz w:val="28"/>
          <w:szCs w:val="28"/>
          <w:highlight w:val="yellow"/>
          <w:lang w:val="kk-KZ"/>
        </w:rPr>
        <w:t>Нығмет Д</w:t>
      </w:r>
      <w:r w:rsidR="006271D7">
        <w:rPr>
          <w:rFonts w:ascii="Times New Roman" w:hAnsi="Times New Roman"/>
          <w:b/>
          <w:sz w:val="28"/>
          <w:szCs w:val="28"/>
          <w:highlight w:val="yellow"/>
        </w:rPr>
        <w:t>.А</w:t>
      </w:r>
    </w:p>
    <w:p w14:paraId="67986EF6" w14:textId="21641FFC" w:rsidR="00067683" w:rsidRPr="0062102C" w:rsidRDefault="00067683" w:rsidP="00067683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C635E1">
        <w:rPr>
          <w:rFonts w:ascii="Times New Roman" w:hAnsi="Times New Roman"/>
          <w:b/>
          <w:sz w:val="28"/>
          <w:szCs w:val="28"/>
          <w:highlight w:val="yellow"/>
        </w:rPr>
        <w:t xml:space="preserve"> «01» </w:t>
      </w:r>
      <w:r w:rsidR="006271D7">
        <w:rPr>
          <w:rFonts w:ascii="Times New Roman" w:hAnsi="Times New Roman"/>
          <w:b/>
          <w:sz w:val="28"/>
          <w:szCs w:val="28"/>
          <w:highlight w:val="yellow"/>
        </w:rPr>
        <w:t>марта</w:t>
      </w:r>
      <w:r w:rsidRPr="00C635E1">
        <w:rPr>
          <w:rFonts w:ascii="Times New Roman" w:hAnsi="Times New Roman"/>
          <w:b/>
          <w:sz w:val="28"/>
          <w:szCs w:val="28"/>
          <w:highlight w:val="yellow"/>
          <w:lang w:val="kk-KZ"/>
        </w:rPr>
        <w:t xml:space="preserve"> 202</w:t>
      </w:r>
      <w:r w:rsidR="00C635E1">
        <w:rPr>
          <w:rFonts w:ascii="Times New Roman" w:hAnsi="Times New Roman"/>
          <w:b/>
          <w:sz w:val="28"/>
          <w:szCs w:val="28"/>
          <w:highlight w:val="yellow"/>
          <w:lang w:val="kk-KZ"/>
        </w:rPr>
        <w:t>6</w:t>
      </w:r>
      <w:r w:rsidRPr="00C635E1">
        <w:rPr>
          <w:rFonts w:ascii="Times New Roman" w:hAnsi="Times New Roman"/>
          <w:b/>
          <w:sz w:val="28"/>
          <w:szCs w:val="28"/>
          <w:highlight w:val="yellow"/>
          <w:lang w:val="kk-KZ"/>
        </w:rPr>
        <w:t>г</w:t>
      </w:r>
      <w:r w:rsidRPr="00C635E1">
        <w:rPr>
          <w:rFonts w:ascii="Times New Roman" w:hAnsi="Times New Roman"/>
          <w:b/>
          <w:sz w:val="28"/>
          <w:szCs w:val="28"/>
          <w:highlight w:val="yellow"/>
        </w:rPr>
        <w:t>.</w:t>
      </w:r>
    </w:p>
    <w:p w14:paraId="5DE5CC3A" w14:textId="77777777" w:rsidR="00067683" w:rsidRPr="0062102C" w:rsidRDefault="00067683" w:rsidP="00067683">
      <w:pPr>
        <w:jc w:val="right"/>
        <w:rPr>
          <w:rFonts w:ascii="Times New Roman" w:eastAsia="Times New Roman" w:hAnsi="Times New Roman"/>
          <w:sz w:val="28"/>
          <w:szCs w:val="28"/>
        </w:rPr>
      </w:pPr>
    </w:p>
    <w:p w14:paraId="53D8A662" w14:textId="77777777" w:rsidR="00067683" w:rsidRPr="0062102C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3973EB39" w14:textId="77777777" w:rsidR="00067683" w:rsidRPr="0062102C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2F13B995" w14:textId="77777777" w:rsidR="00067683" w:rsidRPr="0062102C" w:rsidRDefault="00067683" w:rsidP="00067683">
      <w:pPr>
        <w:rPr>
          <w:rFonts w:ascii="Times New Roman" w:eastAsia="Times New Roman" w:hAnsi="Times New Roman"/>
          <w:sz w:val="28"/>
          <w:szCs w:val="28"/>
        </w:rPr>
      </w:pPr>
    </w:p>
    <w:p w14:paraId="22C354BC" w14:textId="77777777" w:rsidR="00067683" w:rsidRPr="0062102C" w:rsidRDefault="00067683" w:rsidP="00067683">
      <w:pPr>
        <w:jc w:val="center"/>
        <w:rPr>
          <w:rFonts w:ascii="Times New Roman" w:eastAsia="Times New Roman" w:hAnsi="Times New Roman"/>
          <w:sz w:val="28"/>
          <w:szCs w:val="28"/>
        </w:rPr>
      </w:pPr>
    </w:p>
    <w:p w14:paraId="3A966E57" w14:textId="77777777" w:rsidR="00067683" w:rsidRPr="0062102C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2102C">
        <w:rPr>
          <w:rFonts w:ascii="Times New Roman" w:eastAsia="Times New Roman" w:hAnsi="Times New Roman"/>
          <w:b/>
          <w:sz w:val="28"/>
          <w:szCs w:val="28"/>
        </w:rPr>
        <w:t xml:space="preserve">ПОЛОЖЕНИЕ О </w:t>
      </w:r>
    </w:p>
    <w:p w14:paraId="3813C25E" w14:textId="77777777" w:rsidR="00067683" w:rsidRPr="0062102C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62102C">
        <w:rPr>
          <w:rFonts w:ascii="Times New Roman" w:eastAsia="Times New Roman" w:hAnsi="Times New Roman"/>
          <w:b/>
          <w:sz w:val="28"/>
          <w:szCs w:val="28"/>
        </w:rPr>
        <w:t xml:space="preserve">КОМПЕНСАЦИОННОЙ ПРОГРАММЕ </w:t>
      </w:r>
    </w:p>
    <w:p w14:paraId="691463EB" w14:textId="77777777" w:rsidR="00067683" w:rsidRPr="0062102C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4E4A0B0F" w14:textId="77777777" w:rsidR="00067683" w:rsidRPr="0062102C" w:rsidRDefault="00067683" w:rsidP="00067683">
      <w:pPr>
        <w:jc w:val="center"/>
        <w:rPr>
          <w:rFonts w:ascii="Times New Roman" w:eastAsia="Times New Roman" w:hAnsi="Times New Roman"/>
          <w:b/>
          <w:sz w:val="28"/>
          <w:szCs w:val="28"/>
          <w:highlight w:val="yellow"/>
        </w:rPr>
      </w:pPr>
    </w:p>
    <w:p w14:paraId="09970C61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2C2951F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7DDF7C5B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1B2B4D0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3FCF3C72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0C4EB3B1" w14:textId="77777777" w:rsidR="00067683" w:rsidRPr="00951D5F" w:rsidRDefault="00067683" w:rsidP="00067683">
      <w:pPr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</w:p>
    <w:p w14:paraId="4250425A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1C0E4140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69EA03D2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51A18BBF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3D7AECE9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FDF8E46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E61CEED" w14:textId="77777777" w:rsidR="00067683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B690EAA" w14:textId="77777777" w:rsidR="00067683" w:rsidRPr="00951D5F" w:rsidRDefault="00067683" w:rsidP="00951D5F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786450A5" w14:textId="31FA9E03" w:rsidR="00067683" w:rsidRPr="00951D5F" w:rsidRDefault="00067683" w:rsidP="00951D5F">
      <w:pPr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Дата введения в действие «01» </w:t>
      </w:r>
      <w:r w:rsidR="006271D7">
        <w:rPr>
          <w:rFonts w:ascii="Times New Roman" w:hAnsi="Times New Roman"/>
          <w:sz w:val="24"/>
          <w:szCs w:val="24"/>
        </w:rPr>
        <w:t>марта</w:t>
      </w:r>
      <w:r w:rsidRPr="00951D5F">
        <w:rPr>
          <w:rFonts w:ascii="Times New Roman" w:hAnsi="Times New Roman"/>
          <w:sz w:val="24"/>
          <w:szCs w:val="24"/>
        </w:rPr>
        <w:t xml:space="preserve"> 202</w:t>
      </w:r>
      <w:r w:rsidR="00C635E1">
        <w:rPr>
          <w:rFonts w:ascii="Times New Roman" w:hAnsi="Times New Roman"/>
          <w:sz w:val="24"/>
          <w:szCs w:val="24"/>
        </w:rPr>
        <w:t>6</w:t>
      </w:r>
      <w:r w:rsidRPr="00951D5F">
        <w:rPr>
          <w:rFonts w:ascii="Times New Roman" w:hAnsi="Times New Roman"/>
          <w:sz w:val="24"/>
          <w:szCs w:val="24"/>
        </w:rPr>
        <w:t>г.</w:t>
      </w:r>
    </w:p>
    <w:p w14:paraId="3B76AF52" w14:textId="77777777" w:rsidR="00067683" w:rsidRPr="00951D5F" w:rsidRDefault="00067683" w:rsidP="00951D5F">
      <w:pPr>
        <w:spacing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951D5F">
        <w:rPr>
          <w:rFonts w:ascii="Times New Roman" w:hAnsi="Times New Roman"/>
          <w:sz w:val="24"/>
          <w:szCs w:val="24"/>
        </w:rPr>
        <w:t xml:space="preserve">                                                     Пересмотр «___» ____ 20__г.</w:t>
      </w:r>
    </w:p>
    <w:p w14:paraId="5330AD7C" w14:textId="77777777" w:rsidR="00067683" w:rsidRPr="008E1E2A" w:rsidRDefault="00067683" w:rsidP="00067683">
      <w:pPr>
        <w:jc w:val="center"/>
        <w:rPr>
          <w:rFonts w:ascii="Times New Roman" w:eastAsia="Times New Roman" w:hAnsi="Times New Roman"/>
          <w:b/>
          <w:sz w:val="20"/>
          <w:szCs w:val="20"/>
          <w:highlight w:val="yellow"/>
        </w:rPr>
        <w:sectPr w:rsidR="00067683" w:rsidRPr="008E1E2A" w:rsidSect="00BA1B89">
          <w:headerReference w:type="default" r:id="rId8"/>
          <w:footerReference w:type="default" r:id="rId9"/>
          <w:pgSz w:w="11906" w:h="16838"/>
          <w:pgMar w:top="1134" w:right="992" w:bottom="1134" w:left="1418" w:header="709" w:footer="709" w:gutter="0"/>
          <w:pgNumType w:start="1"/>
          <w:cols w:space="720"/>
        </w:sectPr>
      </w:pPr>
    </w:p>
    <w:p w14:paraId="0D7C5FF1" w14:textId="77777777" w:rsidR="00067683" w:rsidRPr="007056D8" w:rsidRDefault="00067683" w:rsidP="0006768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7056D8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14:paraId="7779579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7833"/>
      </w:tblGrid>
      <w:tr w:rsidR="00067683" w:rsidRPr="007056D8" w14:paraId="294B2136" w14:textId="77777777" w:rsidTr="007056D8">
        <w:trPr>
          <w:trHeight w:val="431"/>
          <w:jc w:val="center"/>
        </w:trPr>
        <w:tc>
          <w:tcPr>
            <w:tcW w:w="1134" w:type="dxa"/>
            <w:shd w:val="clear" w:color="auto" w:fill="auto"/>
          </w:tcPr>
          <w:p w14:paraId="05235C03" w14:textId="77777777" w:rsidR="00067683" w:rsidRPr="007056D8" w:rsidRDefault="00067683" w:rsidP="00BA1B8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№ раздела</w:t>
            </w:r>
          </w:p>
        </w:tc>
        <w:tc>
          <w:tcPr>
            <w:tcW w:w="7833" w:type="dxa"/>
            <w:shd w:val="clear" w:color="auto" w:fill="auto"/>
          </w:tcPr>
          <w:p w14:paraId="388D8C46" w14:textId="77777777" w:rsidR="00067683" w:rsidRPr="007056D8" w:rsidRDefault="00067683" w:rsidP="00BA1B89">
            <w:pPr>
              <w:tabs>
                <w:tab w:val="left" w:pos="1080"/>
              </w:tabs>
              <w:spacing w:after="0" w:line="240" w:lineRule="auto"/>
              <w:ind w:left="-14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sz w:val="24"/>
                <w:szCs w:val="24"/>
              </w:rPr>
              <w:t>Наименование раздела</w:t>
            </w:r>
          </w:p>
        </w:tc>
      </w:tr>
      <w:tr w:rsidR="00067683" w:rsidRPr="007056D8" w14:paraId="47BAA315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4245EEE8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1.</w:t>
            </w:r>
          </w:p>
        </w:tc>
        <w:tc>
          <w:tcPr>
            <w:tcW w:w="7833" w:type="dxa"/>
            <w:shd w:val="clear" w:color="auto" w:fill="auto"/>
          </w:tcPr>
          <w:p w14:paraId="0FEB0F67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ЦЕЛЬ</w:t>
            </w:r>
          </w:p>
        </w:tc>
      </w:tr>
      <w:tr w:rsidR="00067683" w:rsidRPr="007056D8" w14:paraId="0E2334C3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5E0F2D1A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2.</w:t>
            </w:r>
          </w:p>
        </w:tc>
        <w:tc>
          <w:tcPr>
            <w:tcW w:w="7833" w:type="dxa"/>
            <w:shd w:val="clear" w:color="auto" w:fill="auto"/>
          </w:tcPr>
          <w:p w14:paraId="07421B6F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ГРУППЫ СОТРУДНИКОВ</w:t>
            </w:r>
          </w:p>
        </w:tc>
      </w:tr>
      <w:tr w:rsidR="00067683" w:rsidRPr="007056D8" w14:paraId="4112D6F2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77ABE298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3. </w:t>
            </w:r>
          </w:p>
        </w:tc>
        <w:tc>
          <w:tcPr>
            <w:tcW w:w="7833" w:type="dxa"/>
            <w:shd w:val="clear" w:color="auto" w:fill="auto"/>
          </w:tcPr>
          <w:p w14:paraId="1820E58B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ОБЩИЕ ПОЛОЖЕНИЯ</w:t>
            </w:r>
          </w:p>
        </w:tc>
      </w:tr>
      <w:tr w:rsidR="00067683" w:rsidRPr="007056D8" w14:paraId="0485B193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ACCC667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4.</w:t>
            </w:r>
          </w:p>
        </w:tc>
        <w:tc>
          <w:tcPr>
            <w:tcW w:w="7833" w:type="dxa"/>
            <w:shd w:val="clear" w:color="auto" w:fill="auto"/>
          </w:tcPr>
          <w:p w14:paraId="6CE411A4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ПОРЯДОК РАСЧЁТА</w:t>
            </w:r>
          </w:p>
        </w:tc>
      </w:tr>
      <w:tr w:rsidR="00067683" w:rsidRPr="007056D8" w14:paraId="12BAA659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7FA0496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5.</w:t>
            </w:r>
          </w:p>
        </w:tc>
        <w:tc>
          <w:tcPr>
            <w:tcW w:w="7833" w:type="dxa"/>
            <w:shd w:val="clear" w:color="auto" w:fill="auto"/>
          </w:tcPr>
          <w:p w14:paraId="6D8E9A19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ПРАВА И ОТВЕТСТВЕННОСТЬ</w:t>
            </w:r>
          </w:p>
        </w:tc>
      </w:tr>
      <w:tr w:rsidR="00067683" w:rsidRPr="007056D8" w14:paraId="263F6651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1D8C6226" w14:textId="77777777" w:rsidR="00067683" w:rsidRPr="007056D8" w:rsidRDefault="00067683" w:rsidP="00BA1B89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6.</w:t>
            </w:r>
          </w:p>
        </w:tc>
        <w:tc>
          <w:tcPr>
            <w:tcW w:w="7833" w:type="dxa"/>
            <w:shd w:val="clear" w:color="auto" w:fill="auto"/>
          </w:tcPr>
          <w:p w14:paraId="2D9E2007" w14:textId="77777777" w:rsidR="00067683" w:rsidRPr="007056D8" w:rsidRDefault="00067683" w:rsidP="00BA1B89">
            <w:pPr>
              <w:tabs>
                <w:tab w:val="left" w:pos="1080"/>
              </w:tabs>
              <w:ind w:left="1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eastAsia="Times New Roman" w:hAnsi="Times New Roman"/>
                <w:b/>
                <w:sz w:val="24"/>
                <w:szCs w:val="24"/>
              </w:rPr>
              <w:t>УДЕРЖАНИЯ И ШТРАФЫ</w:t>
            </w:r>
          </w:p>
        </w:tc>
      </w:tr>
      <w:tr w:rsidR="00133068" w:rsidRPr="007056D8" w14:paraId="2613C1F8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6397A47C" w14:textId="60B97A6B" w:rsidR="00133068" w:rsidRPr="007056D8" w:rsidRDefault="00133068" w:rsidP="00133068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7.</w:t>
            </w:r>
          </w:p>
        </w:tc>
        <w:tc>
          <w:tcPr>
            <w:tcW w:w="7833" w:type="dxa"/>
            <w:shd w:val="clear" w:color="auto" w:fill="auto"/>
          </w:tcPr>
          <w:p w14:paraId="4B8E1DA3" w14:textId="35A25BC7" w:rsidR="00133068" w:rsidRPr="00CE3721" w:rsidRDefault="00133068" w:rsidP="00133068">
            <w:pPr>
              <w:tabs>
                <w:tab w:val="left" w:pos="1080"/>
              </w:tabs>
              <w:ind w:left="19"/>
              <w:jc w:val="both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E372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ПРИЛОЖЕНИЕ №1 </w:t>
            </w:r>
            <w:r w:rsidRPr="00CE3721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 Управляющий</w:t>
            </w:r>
          </w:p>
        </w:tc>
      </w:tr>
      <w:tr w:rsidR="00133068" w:rsidRPr="007056D8" w14:paraId="276F85B6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19A60C8" w14:textId="2ED10CDE" w:rsidR="00133068" w:rsidRPr="007056D8" w:rsidRDefault="00133068" w:rsidP="00133068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8.</w:t>
            </w:r>
          </w:p>
        </w:tc>
        <w:tc>
          <w:tcPr>
            <w:tcW w:w="7833" w:type="dxa"/>
            <w:shd w:val="clear" w:color="auto" w:fill="auto"/>
          </w:tcPr>
          <w:p w14:paraId="1A7F79C7" w14:textId="04C8D41F" w:rsidR="00133068" w:rsidRPr="00CE3721" w:rsidRDefault="00133068" w:rsidP="00133068">
            <w:pPr>
              <w:pStyle w:val="a6"/>
              <w:shd w:val="clear" w:color="auto" w:fill="FFFFFF"/>
              <w:spacing w:before="0" w:beforeAutospacing="0" w:after="16" w:afterAutospacing="0"/>
            </w:pPr>
            <w:r w:rsidRPr="00CE3721">
              <w:rPr>
                <w:b/>
                <w:bCs/>
                <w:lang w:val="kk-KZ"/>
              </w:rPr>
              <w:t xml:space="preserve">ПРИЛОЖЕНИЕ №2 </w:t>
            </w:r>
            <w:r w:rsidRPr="00CE3721">
              <w:rPr>
                <w:b/>
              </w:rPr>
              <w:t xml:space="preserve">Схема расчета доплаты </w:t>
            </w:r>
            <w:r w:rsidRPr="00DC7869">
              <w:rPr>
                <w:b/>
              </w:rPr>
              <w:t xml:space="preserve">должности – </w:t>
            </w:r>
            <w:r w:rsidR="0062102C" w:rsidRPr="00DC7869">
              <w:rPr>
                <w:b/>
              </w:rPr>
              <w:t>Менеджер (администратор-кассир)</w:t>
            </w:r>
          </w:p>
        </w:tc>
      </w:tr>
      <w:tr w:rsidR="006D6F1C" w:rsidRPr="007056D8" w14:paraId="780B39A3" w14:textId="77777777" w:rsidTr="007056D8">
        <w:trPr>
          <w:trHeight w:val="357"/>
          <w:jc w:val="center"/>
        </w:trPr>
        <w:tc>
          <w:tcPr>
            <w:tcW w:w="1134" w:type="dxa"/>
            <w:shd w:val="clear" w:color="auto" w:fill="auto"/>
          </w:tcPr>
          <w:p w14:paraId="05F69722" w14:textId="4362277E" w:rsidR="006D6F1C" w:rsidRPr="00CE3721" w:rsidRDefault="006D6F1C" w:rsidP="006D6F1C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9.</w:t>
            </w:r>
          </w:p>
        </w:tc>
        <w:tc>
          <w:tcPr>
            <w:tcW w:w="7833" w:type="dxa"/>
            <w:shd w:val="clear" w:color="auto" w:fill="auto"/>
          </w:tcPr>
          <w:p w14:paraId="60109AB0" w14:textId="31C880C3" w:rsidR="006D6F1C" w:rsidRPr="00CE3721" w:rsidRDefault="006D6F1C" w:rsidP="006D6F1C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  <w:lang w:val="kk-KZ"/>
              </w:rPr>
            </w:pPr>
            <w:r w:rsidRPr="00CE3721">
              <w:rPr>
                <w:b/>
                <w:bCs/>
                <w:lang w:val="kk-KZ"/>
              </w:rPr>
              <w:t>ПРИЛОЖЕНИЕ №</w:t>
            </w:r>
            <w:r>
              <w:rPr>
                <w:b/>
                <w:bCs/>
                <w:lang w:val="kk-KZ"/>
              </w:rPr>
              <w:t>3</w:t>
            </w:r>
            <w:r w:rsidRPr="00CE3721">
              <w:rPr>
                <w:b/>
                <w:bCs/>
                <w:lang w:val="kk-KZ"/>
              </w:rPr>
              <w:t xml:space="preserve"> </w:t>
            </w:r>
            <w:r w:rsidRPr="00CE3721">
              <w:rPr>
                <w:b/>
              </w:rPr>
              <w:t>Схе</w:t>
            </w:r>
            <w:r>
              <w:rPr>
                <w:b/>
              </w:rPr>
              <w:t>ма расчета доплаты должности – Старший б</w:t>
            </w:r>
            <w:r w:rsidRPr="00CE3721">
              <w:rPr>
                <w:b/>
              </w:rPr>
              <w:t>ариста</w:t>
            </w:r>
          </w:p>
        </w:tc>
      </w:tr>
      <w:tr w:rsidR="006D6F1C" w:rsidRPr="007056D8" w14:paraId="2C2EAC5F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61DE0768" w14:textId="1CF3F190" w:rsidR="006D6F1C" w:rsidRPr="007056D8" w:rsidRDefault="006D6F1C" w:rsidP="006D6F1C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7056D8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10.</w:t>
            </w:r>
          </w:p>
        </w:tc>
        <w:tc>
          <w:tcPr>
            <w:tcW w:w="7833" w:type="dxa"/>
            <w:shd w:val="clear" w:color="auto" w:fill="auto"/>
          </w:tcPr>
          <w:p w14:paraId="1DCF1393" w14:textId="20302686" w:rsidR="006D6F1C" w:rsidRPr="00CE3721" w:rsidRDefault="006D6F1C" w:rsidP="006D6F1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ПРИЛОЖЕНИЕ №4</w:t>
            </w:r>
            <w:r w:rsidRPr="00CE372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CE3721">
              <w:rPr>
                <w:rFonts w:ascii="Times New Roman" w:hAnsi="Times New Roman"/>
                <w:b/>
                <w:sz w:val="24"/>
                <w:szCs w:val="24"/>
              </w:rPr>
              <w:t>Схема расчета доплаты должности –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Бариста</w:t>
            </w:r>
          </w:p>
        </w:tc>
      </w:tr>
      <w:tr w:rsidR="006D6F1C" w:rsidRPr="007056D8" w14:paraId="6F8E4636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42231B05" w14:textId="5586DB9B" w:rsidR="006D6F1C" w:rsidRPr="007056D8" w:rsidRDefault="006D6F1C" w:rsidP="006D6F1C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11.</w:t>
            </w:r>
          </w:p>
        </w:tc>
        <w:tc>
          <w:tcPr>
            <w:tcW w:w="7833" w:type="dxa"/>
            <w:shd w:val="clear" w:color="auto" w:fill="auto"/>
          </w:tcPr>
          <w:p w14:paraId="57D05D0B" w14:textId="1B9E0113" w:rsidR="006D6F1C" w:rsidRPr="00CE3721" w:rsidRDefault="006D6F1C" w:rsidP="006D6F1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E372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ПРИЛОЖЕНИЕ №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5</w:t>
            </w:r>
            <w:r w:rsidRPr="00CE3721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CE3721">
              <w:rPr>
                <w:rFonts w:ascii="Times New Roman" w:eastAsia="Times New Roman" w:hAnsi="Times New Roman"/>
                <w:b/>
                <w:sz w:val="24"/>
                <w:szCs w:val="24"/>
              </w:rPr>
              <w:t>Схема расчета доплаты должности – Официант</w:t>
            </w:r>
          </w:p>
        </w:tc>
      </w:tr>
      <w:tr w:rsidR="006D6F1C" w:rsidRPr="007056D8" w14:paraId="67BD0961" w14:textId="77777777" w:rsidTr="007056D8">
        <w:trPr>
          <w:trHeight w:val="365"/>
          <w:jc w:val="center"/>
        </w:trPr>
        <w:tc>
          <w:tcPr>
            <w:tcW w:w="1134" w:type="dxa"/>
            <w:shd w:val="clear" w:color="auto" w:fill="auto"/>
          </w:tcPr>
          <w:p w14:paraId="1597744F" w14:textId="11F97ABE" w:rsidR="006D6F1C" w:rsidRPr="007056D8" w:rsidRDefault="006D6F1C" w:rsidP="006D6F1C">
            <w:pPr>
              <w:tabs>
                <w:tab w:val="left" w:pos="1080"/>
              </w:tabs>
              <w:ind w:left="-142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12.</w:t>
            </w:r>
          </w:p>
        </w:tc>
        <w:tc>
          <w:tcPr>
            <w:tcW w:w="7833" w:type="dxa"/>
            <w:shd w:val="clear" w:color="auto" w:fill="auto"/>
          </w:tcPr>
          <w:p w14:paraId="6199A909" w14:textId="4FD7F0FA" w:rsidR="006D6F1C" w:rsidRPr="0008434A" w:rsidRDefault="006D6F1C" w:rsidP="006D6F1C">
            <w:pPr>
              <w:pStyle w:val="a6"/>
              <w:shd w:val="clear" w:color="auto" w:fill="FFFFFF"/>
              <w:spacing w:before="0" w:beforeAutospacing="0" w:after="16" w:afterAutospacing="0"/>
              <w:rPr>
                <w:b/>
                <w:bCs/>
              </w:rPr>
            </w:pPr>
            <w:r w:rsidRPr="00CE3721">
              <w:rPr>
                <w:b/>
                <w:bCs/>
                <w:lang w:val="kk-KZ"/>
              </w:rPr>
              <w:t>ПРИЛОЖЕНИЕ №</w:t>
            </w:r>
            <w:r>
              <w:rPr>
                <w:b/>
                <w:bCs/>
                <w:lang w:val="kk-KZ"/>
              </w:rPr>
              <w:t xml:space="preserve">6 </w:t>
            </w:r>
            <w:r>
              <w:rPr>
                <w:b/>
                <w:bCs/>
              </w:rPr>
              <w:t>Идентификация и</w:t>
            </w:r>
            <w:r w:rsidRPr="0008434A">
              <w:rPr>
                <w:b/>
                <w:bCs/>
              </w:rPr>
              <w:t>зменений</w:t>
            </w:r>
          </w:p>
          <w:p w14:paraId="6E55AC39" w14:textId="43F452C1" w:rsidR="006D6F1C" w:rsidRPr="00CE3721" w:rsidRDefault="006D6F1C" w:rsidP="006D6F1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5A1DC60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4343A535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1525BCD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3CA751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68FB169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039FCA1A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</w:p>
    <w:p w14:paraId="2418EFF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BBB5449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C9D6823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DB0C4AF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5176295E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D1DD30A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C3602F2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F1BCF5C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8EEE744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02B1CCE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0FCE368" w14:textId="77777777" w:rsidR="00067683" w:rsidRPr="008E1E2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00ACB4B9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C9DC990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C4A9308" w14:textId="7B4C0BF4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F737CAA" w14:textId="219CB17D" w:rsidR="006D6F1C" w:rsidRDefault="006D6F1C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1351D870" w14:textId="77777777" w:rsidR="006D6F1C" w:rsidRDefault="006D6F1C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3F772D8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26FDB99D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EC67A26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4F48F3E6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3CC18E34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68793DF3" w14:textId="77777777" w:rsidR="00067683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val="kk-KZ"/>
        </w:rPr>
      </w:pPr>
    </w:p>
    <w:p w14:paraId="75EDEA05" w14:textId="77777777" w:rsidR="00067683" w:rsidRPr="0055175A" w:rsidRDefault="00067683" w:rsidP="00067683">
      <w:p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lastRenderedPageBreak/>
        <w:t>1. ЦЕЛЬ</w:t>
      </w:r>
    </w:p>
    <w:p w14:paraId="4337A5C5" w14:textId="55A8E981" w:rsidR="00067683" w:rsidRPr="0055175A" w:rsidRDefault="00067683" w:rsidP="00067683">
      <w:pPr>
        <w:spacing w:after="0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для сотрудников ресторана ТОО «</w:t>
      </w:r>
      <w:r w:rsidR="00E5407B">
        <w:rPr>
          <w:rFonts w:ascii="Times New Roman" w:eastAsia="Times New Roman" w:hAnsi="Times New Roman"/>
          <w:color w:val="000000"/>
          <w:sz w:val="24"/>
          <w:szCs w:val="24"/>
        </w:rPr>
        <w:t xml:space="preserve">TARY </w:t>
      </w:r>
      <w:r w:rsidR="00E5407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ASTANA</w:t>
      </w:r>
      <w:r w:rsidRPr="0055175A">
        <w:rPr>
          <w:rFonts w:ascii="Times New Roman" w:eastAsia="Times New Roman" w:hAnsi="Times New Roman"/>
          <w:sz w:val="24"/>
          <w:szCs w:val="24"/>
        </w:rPr>
        <w:t>» вводится в целях стимулирования, повышения эффективности работы сотрудников и для достижения стратегических целей Компании.</w:t>
      </w:r>
    </w:p>
    <w:p w14:paraId="48DF5C65" w14:textId="77777777" w:rsidR="00067683" w:rsidRPr="0055175A" w:rsidRDefault="00067683" w:rsidP="00067683">
      <w:pPr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2. ГРУППЫ СОТРУДНИКОВ, НА КОТОРЫХ РАСПРОСТРАНЯЕТСЯ ПРОГРАММА</w:t>
      </w:r>
    </w:p>
    <w:p w14:paraId="3BE862C3" w14:textId="5D042CD2" w:rsidR="00067683" w:rsidRDefault="00067683" w:rsidP="00067683">
      <w:pPr>
        <w:spacing w:after="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Компенсационная программа применима для нижеперечисленных групп сотрудников:</w:t>
      </w:r>
    </w:p>
    <w:p w14:paraId="037C2DF0" w14:textId="77777777" w:rsidR="0055175A" w:rsidRPr="00DC7869" w:rsidRDefault="0055175A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C7869">
        <w:rPr>
          <w:rFonts w:ascii="Times New Roman" w:eastAsia="Times New Roman" w:hAnsi="Times New Roman"/>
          <w:sz w:val="24"/>
          <w:szCs w:val="24"/>
        </w:rPr>
        <w:t>Управляющий</w:t>
      </w:r>
    </w:p>
    <w:p w14:paraId="7B61532C" w14:textId="1A9B9CB3" w:rsidR="00AD5630" w:rsidRPr="00DC7869" w:rsidRDefault="00DC7869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C7869">
        <w:rPr>
          <w:rFonts w:ascii="Times New Roman" w:hAnsi="Times New Roman"/>
          <w:sz w:val="24"/>
          <w:szCs w:val="24"/>
        </w:rPr>
        <w:t>Менеджер (администратор-кассир)</w:t>
      </w:r>
    </w:p>
    <w:p w14:paraId="5D21A509" w14:textId="17A06BA7" w:rsidR="00067683" w:rsidRPr="0055175A" w:rsidRDefault="00AD5630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Старший бариста</w:t>
      </w:r>
      <w:r w:rsidR="00067683" w:rsidRPr="0055175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D8566A5" w14:textId="77777777" w:rsidR="00067683" w:rsidRPr="0055175A" w:rsidRDefault="00067683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Бариста </w:t>
      </w:r>
    </w:p>
    <w:p w14:paraId="21BF9665" w14:textId="77777777" w:rsidR="00067683" w:rsidRPr="0055175A" w:rsidRDefault="00067683" w:rsidP="00067683">
      <w:pPr>
        <w:pStyle w:val="a5"/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  <w:lang w:val="kk-KZ"/>
        </w:rPr>
        <w:t>Официант</w:t>
      </w:r>
    </w:p>
    <w:p w14:paraId="4DF95AFC" w14:textId="77777777" w:rsidR="00067683" w:rsidRPr="0055175A" w:rsidRDefault="00067683" w:rsidP="00067683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3. ОБЩИЕ ПОЛОЖЕНИЯ</w:t>
      </w:r>
    </w:p>
    <w:p w14:paraId="72245B86" w14:textId="59D32E45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Настоящее Положение определяет порядок начисления доплат сотрудников</w:t>
      </w:r>
      <w:r w:rsidRPr="0055175A">
        <w:rPr>
          <w:rFonts w:ascii="Times New Roman" w:eastAsia="Times New Roman" w:hAnsi="Times New Roman"/>
          <w:sz w:val="24"/>
          <w:szCs w:val="24"/>
          <w:lang w:val="kk-KZ"/>
        </w:rPr>
        <w:t xml:space="preserve"> </w:t>
      </w:r>
      <w:r w:rsidR="00424C8D" w:rsidRPr="0055175A">
        <w:rPr>
          <w:rFonts w:ascii="Times New Roman" w:eastAsia="Times New Roman" w:hAnsi="Times New Roman"/>
          <w:sz w:val="24"/>
          <w:szCs w:val="24"/>
        </w:rPr>
        <w:t>«</w:t>
      </w:r>
      <w:r w:rsidR="00E5407B">
        <w:rPr>
          <w:rFonts w:ascii="Times New Roman" w:eastAsia="Times New Roman" w:hAnsi="Times New Roman"/>
          <w:color w:val="000000"/>
          <w:sz w:val="24"/>
          <w:szCs w:val="24"/>
        </w:rPr>
        <w:t xml:space="preserve">TARY </w:t>
      </w:r>
      <w:r w:rsidR="00E5407B">
        <w:rPr>
          <w:rFonts w:ascii="Times New Roman" w:eastAsia="Times New Roman" w:hAnsi="Times New Roman"/>
          <w:color w:val="000000"/>
          <w:sz w:val="24"/>
          <w:szCs w:val="24"/>
          <w:lang w:val="en-US"/>
        </w:rPr>
        <w:t>ASTANA</w:t>
      </w:r>
      <w:r w:rsidR="00424C8D" w:rsidRPr="0055175A">
        <w:rPr>
          <w:rFonts w:ascii="Times New Roman" w:eastAsia="Times New Roman" w:hAnsi="Times New Roman"/>
          <w:sz w:val="24"/>
          <w:szCs w:val="24"/>
        </w:rPr>
        <w:t xml:space="preserve">» </w:t>
      </w:r>
      <w:r w:rsidRPr="0055175A">
        <w:rPr>
          <w:rFonts w:ascii="Times New Roman" w:eastAsia="Times New Roman" w:hAnsi="Times New Roman"/>
          <w:sz w:val="24"/>
          <w:szCs w:val="24"/>
        </w:rPr>
        <w:t>(далее - Компания).</w:t>
      </w:r>
    </w:p>
    <w:p w14:paraId="77D805AF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Согласно Положению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для сотрудников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будут действовать ежемесячные доплаты.</w:t>
      </w:r>
    </w:p>
    <w:p w14:paraId="355EFAE5" w14:textId="77777777" w:rsidR="00067683" w:rsidRPr="0055175A" w:rsidRDefault="00067683" w:rsidP="00067683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Доплата, может быть не выплачена по решению директора/операционного/регионального директора для всех сотрудников, проходящих испытательный срок.</w:t>
      </w:r>
      <w:r w:rsidRPr="0055175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5175A">
        <w:rPr>
          <w:rFonts w:ascii="Times New Roman" w:hAnsi="Times New Roman"/>
          <w:bCs/>
          <w:sz w:val="24"/>
          <w:szCs w:val="24"/>
        </w:rPr>
        <w:t>Подсчет бонусов и их начисление официантам производится исключительно после 3-х (трех) дней стажировки.</w:t>
      </w:r>
    </w:p>
    <w:p w14:paraId="17CBE176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 настоящее Положение, при необходимости, могут быть внесены изменения и дополнения, согласованные и утвержденные директором Компании.</w:t>
      </w:r>
    </w:p>
    <w:p w14:paraId="03951D2D" w14:textId="77777777" w:rsidR="00067683" w:rsidRPr="0055175A" w:rsidRDefault="00067683" w:rsidP="000676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Владельцем процессов по внесению изменений, дополнений, согласований и утверждения является директор Компании.</w:t>
      </w:r>
    </w:p>
    <w:p w14:paraId="0A8CE865" w14:textId="77777777" w:rsidR="00067683" w:rsidRPr="0055175A" w:rsidRDefault="00067683" w:rsidP="00067683">
      <w:pPr>
        <w:pStyle w:val="a5"/>
        <w:numPr>
          <w:ilvl w:val="0"/>
          <w:numId w:val="3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ПОРЯДОК РАСЧЕТА</w:t>
      </w:r>
    </w:p>
    <w:p w14:paraId="5ABC2223" w14:textId="77777777" w:rsidR="00067683" w:rsidRPr="0055175A" w:rsidRDefault="00067683" w:rsidP="0006768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Порядок расчета доплат подробно описан в Приложениях к настоящему Положению.</w:t>
      </w:r>
    </w:p>
    <w:p w14:paraId="7E76826F" w14:textId="77777777" w:rsidR="00067683" w:rsidRPr="0055175A" w:rsidRDefault="00067683" w:rsidP="0006768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Все расчеты, проценты, суммы доплат, указанные в Положении и Приложениях к нему приведены к выплате (n</w:t>
      </w:r>
      <w:r w:rsidRPr="0055175A">
        <w:rPr>
          <w:rFonts w:ascii="Times New Roman" w:eastAsia="Times New Roman" w:hAnsi="Times New Roman"/>
          <w:sz w:val="24"/>
          <w:szCs w:val="24"/>
          <w:lang w:val="en-US"/>
        </w:rPr>
        <w:t>et</w:t>
      </w:r>
      <w:r w:rsidRPr="0055175A">
        <w:rPr>
          <w:rFonts w:ascii="Times New Roman" w:eastAsia="Times New Roman" w:hAnsi="Times New Roman"/>
          <w:sz w:val="24"/>
          <w:szCs w:val="24"/>
        </w:rPr>
        <w:t xml:space="preserve">), т.е. </w:t>
      </w:r>
      <w:r w:rsidRPr="0055175A">
        <w:rPr>
          <w:rFonts w:ascii="Times New Roman" w:hAnsi="Times New Roman"/>
          <w:sz w:val="24"/>
          <w:szCs w:val="24"/>
        </w:rPr>
        <w:t>после обязательных удержаний (подоходного налога, обязательных пенсионных взносов).</w:t>
      </w:r>
    </w:p>
    <w:p w14:paraId="2376E7D8" w14:textId="77777777" w:rsidR="00067683" w:rsidRPr="0055175A" w:rsidRDefault="00067683" w:rsidP="00067683">
      <w:pPr>
        <w:pStyle w:val="a5"/>
        <w:numPr>
          <w:ilvl w:val="0"/>
          <w:numId w:val="4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ПРАВА И ОТВЕТСТВЕННОСТЬ</w:t>
      </w:r>
    </w:p>
    <w:p w14:paraId="23A90557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Управляющий ресторана несет ответственность за расчет доплат и своевременное предоставление служебной записки на согласование в отдел кадров и финансовый отдел.</w:t>
      </w:r>
    </w:p>
    <w:p w14:paraId="263E931A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Управляющий несет ответственность за формирование и корректность исходных данных для расчета доплат.</w:t>
      </w:r>
    </w:p>
    <w:p w14:paraId="499E24A3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Доплаты начисляются на основании служебной записки, согласованной бухгалтером, директором отдела финансов и генеральным директором. К данной служебной записке должны прилагаться: расчеты, все исходные данные с визой управляющего.</w:t>
      </w:r>
    </w:p>
    <w:p w14:paraId="52F05309" w14:textId="77777777" w:rsidR="00067683" w:rsidRPr="0055175A" w:rsidRDefault="00067683" w:rsidP="00067683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Бухгалтер по начислению заработной платы несет ответственность за корректное и своевременное начисление доплат.</w:t>
      </w:r>
    </w:p>
    <w:p w14:paraId="68AE6798" w14:textId="77777777" w:rsidR="00067683" w:rsidRPr="0055175A" w:rsidRDefault="00067683" w:rsidP="000676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  <w:sectPr w:rsidR="00067683" w:rsidRPr="0055175A" w:rsidSect="00BA1B89">
          <w:headerReference w:type="default" r:id="rId10"/>
          <w:pgSz w:w="11906" w:h="16838"/>
          <w:pgMar w:top="1134" w:right="992" w:bottom="1134" w:left="1418" w:header="709" w:footer="709" w:gutter="0"/>
          <w:cols w:space="720"/>
        </w:sectPr>
      </w:pPr>
    </w:p>
    <w:p w14:paraId="05C91E92" w14:textId="77777777" w:rsidR="00067683" w:rsidRPr="0055175A" w:rsidRDefault="00067683" w:rsidP="00067683">
      <w:pPr>
        <w:pStyle w:val="a5"/>
        <w:numPr>
          <w:ilvl w:val="0"/>
          <w:numId w:val="1"/>
        </w:numPr>
        <w:tabs>
          <w:tab w:val="left" w:pos="1080"/>
        </w:tabs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5175A">
        <w:rPr>
          <w:rFonts w:ascii="Times New Roman" w:eastAsia="Times New Roman" w:hAnsi="Times New Roman"/>
          <w:b/>
          <w:sz w:val="24"/>
          <w:szCs w:val="24"/>
        </w:rPr>
        <w:t>УДЕРЖАНИЯ И ШТРАФЫ</w:t>
      </w:r>
    </w:p>
    <w:p w14:paraId="0FA66D2E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 За нарушение трудовой дисциплины, неисполнение или ненадлежащее исполнение должностных обязанностей и за любые прочие нарушения, приведшие к убыткам Компанию, работодатель может удержать до 100% от общей суммы доплат применив дисциплинарные меры согласно Трудовому Кодексу Республики Казахстан (далее-ТК РК).</w:t>
      </w:r>
    </w:p>
    <w:p w14:paraId="7EB742A4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>Удержания, согласно п.6.1. настоящего Положения производятся на основании Приказа, со ссылкой на служебную записку от руководителя подразделения.</w:t>
      </w:r>
    </w:p>
    <w:p w14:paraId="578491FA" w14:textId="77777777" w:rsidR="00067683" w:rsidRPr="0055175A" w:rsidRDefault="00067683" w:rsidP="000676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  <w:r w:rsidRPr="0055175A">
        <w:rPr>
          <w:rFonts w:ascii="Times New Roman" w:eastAsia="Times New Roman" w:hAnsi="Times New Roman"/>
          <w:sz w:val="24"/>
          <w:szCs w:val="24"/>
        </w:rPr>
        <w:t xml:space="preserve">За предоставление недостоверных данных по расчету выполнения ключевых показателей эффективности, а также выявление махинаций в части скрытия данных, (к примеру: </w:t>
      </w:r>
      <w:proofErr w:type="spellStart"/>
      <w:r w:rsidRPr="0055175A">
        <w:rPr>
          <w:rFonts w:ascii="Times New Roman" w:eastAsia="Times New Roman" w:hAnsi="Times New Roman"/>
          <w:sz w:val="24"/>
          <w:szCs w:val="24"/>
        </w:rPr>
        <w:t>незанесение</w:t>
      </w:r>
      <w:proofErr w:type="spellEnd"/>
      <w:r w:rsidRPr="0055175A">
        <w:rPr>
          <w:rFonts w:ascii="Times New Roman" w:eastAsia="Times New Roman" w:hAnsi="Times New Roman"/>
          <w:sz w:val="24"/>
          <w:szCs w:val="24"/>
        </w:rPr>
        <w:t xml:space="preserve"> позиций в стоп-лист в целях сохранения хороших показателей), работодатель может удержать до 100% от общей суммы доплат применив дисциплинарные меры согласно </w:t>
      </w:r>
      <w:proofErr w:type="gramStart"/>
      <w:r w:rsidRPr="0055175A">
        <w:rPr>
          <w:rFonts w:ascii="Times New Roman" w:eastAsia="Times New Roman" w:hAnsi="Times New Roman"/>
          <w:sz w:val="24"/>
          <w:szCs w:val="24"/>
        </w:rPr>
        <w:t>ТК  РК</w:t>
      </w:r>
      <w:proofErr w:type="gramEnd"/>
      <w:r w:rsidRPr="0055175A">
        <w:rPr>
          <w:rFonts w:ascii="Times New Roman" w:eastAsia="Times New Roman" w:hAnsi="Times New Roman"/>
          <w:sz w:val="24"/>
          <w:szCs w:val="24"/>
        </w:rPr>
        <w:t xml:space="preserve"> вплоть до расторжения трудового договора.</w:t>
      </w:r>
    </w:p>
    <w:p w14:paraId="05F0420E" w14:textId="77777777" w:rsidR="00A42E8B" w:rsidRDefault="002628BB" w:rsidP="00A42E8B">
      <w:pPr>
        <w:pStyle w:val="a3"/>
        <w:jc w:val="right"/>
        <w:rPr>
          <w:rFonts w:ascii="Times New Roman" w:hAnsi="Times New Roman"/>
          <w:b/>
          <w:sz w:val="24"/>
          <w:szCs w:val="24"/>
        </w:rPr>
      </w:pPr>
      <w:bookmarkStart w:id="1" w:name="_Hlk189060199"/>
      <w:r w:rsidRPr="0055175A">
        <w:rPr>
          <w:rFonts w:ascii="Times New Roman" w:hAnsi="Times New Roman"/>
          <w:b/>
          <w:sz w:val="24"/>
          <w:szCs w:val="24"/>
        </w:rPr>
        <w:lastRenderedPageBreak/>
        <w:t>ПРИЛОЖЕНИЕ №1</w:t>
      </w:r>
    </w:p>
    <w:p w14:paraId="34AB7FFD" w14:textId="11942545" w:rsidR="00A42E8B" w:rsidRPr="00C635E1" w:rsidRDefault="002628BB" w:rsidP="00A42E8B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  <w:highlight w:val="yellow"/>
        </w:rPr>
      </w:pPr>
      <w:r w:rsidRPr="0055175A">
        <w:rPr>
          <w:rFonts w:ascii="Times New Roman" w:hAnsi="Times New Roman"/>
          <w:sz w:val="24"/>
          <w:szCs w:val="24"/>
        </w:rPr>
        <w:br/>
      </w:r>
      <w:r w:rsidR="00A42E8B" w:rsidRPr="006271D7">
        <w:rPr>
          <w:rFonts w:ascii="Times New Roman" w:hAnsi="Times New Roman"/>
          <w:b/>
          <w:sz w:val="24"/>
          <w:szCs w:val="24"/>
        </w:rPr>
        <w:t>Схема расчета доплаты должности – Управляющий (Тары Астана)</w:t>
      </w:r>
    </w:p>
    <w:p w14:paraId="7B6692EB" w14:textId="77777777" w:rsidR="00A42E8B" w:rsidRPr="00C635E1" w:rsidRDefault="00A42E8B" w:rsidP="00A42E8B">
      <w:pPr>
        <w:pStyle w:val="a3"/>
        <w:jc w:val="center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073BE935" w14:textId="77777777" w:rsidR="006271D7" w:rsidRPr="008E1E2A" w:rsidRDefault="006271D7" w:rsidP="006271D7">
      <w:pPr>
        <w:pStyle w:val="a5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2" w:name="_Hlk196209992"/>
      <w:bookmarkStart w:id="3" w:name="_Hlk222324344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206E551F" w14:textId="77777777" w:rsidR="006271D7" w:rsidRPr="008E1E2A" w:rsidRDefault="006271D7" w:rsidP="006271D7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6271D7" w:rsidRPr="008E1E2A" w14:paraId="766D44E7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448F3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F5F14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F6313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89D75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6271D7" w:rsidRPr="008E1E2A" w14:paraId="17AD32AD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942FC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B9B21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B3C2C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02F23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6271D7" w:rsidRPr="008E1E2A" w14:paraId="7B234372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DCBF8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6E0FA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1C8A3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AEBC2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6271D7" w:rsidRPr="008E1E2A" w14:paraId="5BC10A05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F61AE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30E07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DF6C3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076F9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6271D7" w:rsidRPr="008E1E2A" w14:paraId="02035616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A3A4F" w14:textId="77777777" w:rsidR="006271D7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BB007" w14:textId="77777777" w:rsidR="006271D7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CF9C0" w14:textId="77777777" w:rsidR="006271D7" w:rsidRPr="000C1B80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6024F" w14:textId="77777777" w:rsidR="006271D7" w:rsidRPr="000C1B80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6271D7" w:rsidRPr="008E1E2A" w14:paraId="29CDD3CE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A451C" w14:textId="77777777" w:rsidR="006271D7" w:rsidRPr="00965049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A2915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6AFF1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89BED" w14:textId="77777777" w:rsidR="006271D7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39F291BD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58435F00" w14:textId="77777777" w:rsidR="006271D7" w:rsidRDefault="006271D7" w:rsidP="006271D7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2BA062AF" w14:textId="77777777" w:rsidR="006271D7" w:rsidRPr="00B62A90" w:rsidRDefault="006271D7" w:rsidP="006271D7">
      <w:pPr>
        <w:pStyle w:val="a5"/>
        <w:numPr>
          <w:ilvl w:val="0"/>
          <w:numId w:val="18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42F6ABB1" w14:textId="77777777" w:rsidR="006271D7" w:rsidRPr="00B62A90" w:rsidRDefault="006271D7" w:rsidP="006271D7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6271D7" w:rsidRPr="00351E19" w14:paraId="76FC3A01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257028" w14:textId="77777777" w:rsidR="006271D7" w:rsidRPr="00351E19" w:rsidRDefault="006271D7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4C739E" w14:textId="77777777" w:rsidR="006271D7" w:rsidRPr="00351E19" w:rsidRDefault="006271D7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6271D7" w:rsidRPr="00351E19" w14:paraId="2404D40C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4A2EC0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F0554A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351E19" w14:paraId="3BD69280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4793DE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009EBE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351E19" w14:paraId="63521819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BF0A2C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F61361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351E19" w14:paraId="774F56BE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736932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979581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351E19" w14:paraId="785FDD2C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BFB1E8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18E6EE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bookmarkEnd w:id="2"/>
      <w:tr w:rsidR="006271D7" w:rsidRPr="005B3CCF" w14:paraId="4D797F36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10B4E157" w14:textId="77777777" w:rsidR="006271D7" w:rsidRPr="005B3CCF" w:rsidRDefault="006271D7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06357FEE" w14:textId="77777777" w:rsidR="006271D7" w:rsidRPr="005B3CCF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49122BD5" w14:textId="77777777" w:rsidR="006271D7" w:rsidRPr="00AE7030" w:rsidRDefault="006271D7" w:rsidP="006271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6271D7" w:rsidRPr="005B3CCF" w14:paraId="40F3C926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875D3" w14:textId="77777777" w:rsidR="006271D7" w:rsidRPr="005B3CCF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003D0BA1" w14:textId="77777777" w:rsidR="006271D7" w:rsidRPr="005B3CCF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6271D7" w:rsidRPr="005B3CCF" w14:paraId="5F712F0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9058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23466A85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6271D7" w:rsidRPr="005B3CCF" w14:paraId="0A6184FC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2106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15CD91DD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6271D7" w:rsidRPr="005B3CCF" w14:paraId="65940E3D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65C7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Май</w:t>
            </w:r>
          </w:p>
        </w:tc>
        <w:tc>
          <w:tcPr>
            <w:tcW w:w="0" w:type="auto"/>
            <w:vAlign w:val="center"/>
            <w:hideMark/>
          </w:tcPr>
          <w:p w14:paraId="1A485FE8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6271D7" w:rsidRPr="005B3CCF" w14:paraId="0D602630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1485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376734C4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6271D7" w:rsidRPr="005B3CCF" w14:paraId="362D9D8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B0E4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3B7FF02C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6271D7" w:rsidRPr="005B3CCF" w14:paraId="1469612B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14B3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5DE0CEC6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6271D7" w:rsidRPr="005B3CCF" w14:paraId="58C37D0C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5CEE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7A16D3AD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6271D7" w:rsidRPr="005B3CCF" w14:paraId="0BDC199C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1019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63F367A5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6271D7" w:rsidRPr="005B3CCF" w14:paraId="6C159E1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2208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465954C3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6271D7" w:rsidRPr="005B3CCF" w14:paraId="704100F1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F615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1A1344BF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bookmarkEnd w:id="3"/>
    </w:tbl>
    <w:p w14:paraId="058CE9D5" w14:textId="05F46E66" w:rsidR="00A42E8B" w:rsidRPr="00C635E1" w:rsidRDefault="00A42E8B" w:rsidP="00A42E8B">
      <w:pPr>
        <w:spacing w:after="0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0D3BE08D" w14:textId="02DF6409" w:rsidR="00A42E8B" w:rsidRPr="00C635E1" w:rsidRDefault="00A42E8B" w:rsidP="00A42E8B">
      <w:pPr>
        <w:spacing w:after="0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4F0D68C3" w14:textId="77777777" w:rsidR="00A42E8B" w:rsidRPr="00C635E1" w:rsidRDefault="00A42E8B" w:rsidP="00A42E8B">
      <w:pPr>
        <w:spacing w:after="0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</w:p>
    <w:p w14:paraId="09F34056" w14:textId="77777777" w:rsidR="00A42E8B" w:rsidRPr="006271D7" w:rsidRDefault="00A42E8B" w:rsidP="00A42E8B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6271D7">
        <w:rPr>
          <w:rFonts w:ascii="Times New Roman" w:hAnsi="Times New Roman"/>
          <w:b/>
          <w:sz w:val="24"/>
          <w:szCs w:val="24"/>
        </w:rPr>
        <w:t>Схема расчета доплаты должности – Управляющий (Тары Европа Сити)</w:t>
      </w:r>
    </w:p>
    <w:p w14:paraId="53F7E04F" w14:textId="77777777" w:rsidR="00A42E8B" w:rsidRPr="00C635E1" w:rsidRDefault="00A42E8B" w:rsidP="00A42E8B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  <w:highlight w:val="yellow"/>
        </w:rPr>
      </w:pPr>
    </w:p>
    <w:p w14:paraId="223EB081" w14:textId="77777777" w:rsidR="006271D7" w:rsidRPr="008E1E2A" w:rsidRDefault="006271D7" w:rsidP="006271D7">
      <w:pPr>
        <w:pStyle w:val="a5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5A061A94" w14:textId="77777777" w:rsidR="006271D7" w:rsidRPr="008E1E2A" w:rsidRDefault="006271D7" w:rsidP="006271D7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6271D7" w:rsidRPr="008E1E2A" w14:paraId="37F231CB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6982D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8CC37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F39F6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F865B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6271D7" w:rsidRPr="008E1E2A" w14:paraId="13229F68" w14:textId="77777777" w:rsidTr="00C313F7">
        <w:trPr>
          <w:trHeight w:val="819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CFF54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C1767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Укомплектованность штата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A94BE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укомплектованности сотрудников согласно штатному расписанию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9446A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предоставляет отдел HR</w:t>
            </w:r>
          </w:p>
        </w:tc>
      </w:tr>
      <w:tr w:rsidR="006271D7" w:rsidRPr="008E1E2A" w14:paraId="75BA4C03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A06DD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61AF5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51E90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27A4A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6271D7" w:rsidRPr="008E1E2A" w14:paraId="11FF263F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2F4EC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AAF85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Результаты ревизии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C341E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 итогам проведённой ревизии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84295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предоставляет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качества</w:t>
            </w:r>
          </w:p>
        </w:tc>
      </w:tr>
      <w:tr w:rsidR="006271D7" w:rsidRPr="008E1E2A" w14:paraId="094E12C1" w14:textId="77777777" w:rsidTr="00C313F7">
        <w:trPr>
          <w:trHeight w:val="618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B09BE" w14:textId="77777777" w:rsidR="006271D7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1831C" w14:textId="77777777" w:rsidR="006271D7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Средний чек (APC) / </w:t>
            </w:r>
            <w:proofErr w:type="spellStart"/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F8EC8" w14:textId="77777777" w:rsidR="006271D7" w:rsidRPr="000C1B80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среднего чека по локации. Отражает эффективность работы с продажами, обучением персонала и управлением меню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55EAF" w14:textId="77777777" w:rsidR="006271D7" w:rsidRPr="000C1B80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3777EB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Рост не менее 5% к предыдущему периоду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Данные выгружаются через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Iko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6271D7" w:rsidRPr="008E1E2A" w14:paraId="595B73E5" w14:textId="77777777" w:rsidTr="00C313F7">
        <w:trPr>
          <w:trHeight w:val="461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22BEA" w14:textId="77777777" w:rsidR="006271D7" w:rsidRPr="00965049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B7386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по рентабельности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1B820B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 выполнения плана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рентабельности</w:t>
            </w: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8B9D6" w14:textId="77777777" w:rsidR="006271D7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C1B80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Данные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вносит отдел финансистов</w:t>
            </w:r>
          </w:p>
          <w:p w14:paraId="6EDE1869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247A0CDB" w14:textId="77777777" w:rsidR="006271D7" w:rsidRDefault="006271D7" w:rsidP="006271D7">
      <w:pPr>
        <w:pStyle w:val="a5"/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</w:p>
    <w:p w14:paraId="794C0047" w14:textId="77777777" w:rsidR="006271D7" w:rsidRPr="00B62A90" w:rsidRDefault="006271D7" w:rsidP="006271D7">
      <w:pPr>
        <w:pStyle w:val="a5"/>
        <w:numPr>
          <w:ilvl w:val="0"/>
          <w:numId w:val="40"/>
        </w:numPr>
        <w:spacing w:after="0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описан в Таблице №2: </w:t>
      </w:r>
    </w:p>
    <w:p w14:paraId="73B39202" w14:textId="77777777" w:rsidR="006271D7" w:rsidRPr="00B62A90" w:rsidRDefault="006271D7" w:rsidP="006271D7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>Таблица №</w:t>
      </w:r>
      <w:r>
        <w:rPr>
          <w:rFonts w:ascii="Times New Roman" w:eastAsia="Times New Roman" w:hAnsi="Times New Roman"/>
          <w:b/>
          <w:sz w:val="20"/>
          <w:szCs w:val="20"/>
        </w:rPr>
        <w:t>2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: </w:t>
      </w:r>
      <w:r>
        <w:rPr>
          <w:rFonts w:ascii="Times New Roman" w:eastAsia="Times New Roman" w:hAnsi="Times New Roman"/>
          <w:b/>
          <w:sz w:val="20"/>
          <w:szCs w:val="20"/>
        </w:rPr>
        <w:t>Градация</w:t>
      </w: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 бонуса</w:t>
      </w:r>
    </w:p>
    <w:tbl>
      <w:tblPr>
        <w:tblW w:w="595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"/>
        <w:gridCol w:w="1997"/>
        <w:gridCol w:w="981"/>
        <w:gridCol w:w="417"/>
        <w:gridCol w:w="2549"/>
      </w:tblGrid>
      <w:tr w:rsidR="006271D7" w:rsidRPr="00351E19" w14:paraId="66B9C0AD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F55E6C" w14:textId="77777777" w:rsidR="006271D7" w:rsidRPr="00351E19" w:rsidRDefault="006271D7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Общий % выполнения KPI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342D46" w14:textId="77777777" w:rsidR="006271D7" w:rsidRPr="00351E19" w:rsidRDefault="006271D7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351E19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Коэффициент выполнения KPI</w:t>
            </w:r>
          </w:p>
        </w:tc>
      </w:tr>
      <w:tr w:rsidR="006271D7" w:rsidRPr="00351E19" w14:paraId="40AB315B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219C6A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7A7A1B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80 000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351E19" w14:paraId="6DC6B0CF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9137D8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180D66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100 000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351E19" w14:paraId="26A806BC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79F33A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74E5FE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130 000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351E19" w14:paraId="20763404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71C63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8BD61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150 000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351E19" w14:paraId="744A1436" w14:textId="77777777" w:rsidTr="00C313F7">
        <w:trPr>
          <w:gridBefore w:val="1"/>
          <w:wBefore w:w="10" w:type="dxa"/>
          <w:jc w:val="center"/>
        </w:trPr>
        <w:tc>
          <w:tcPr>
            <w:tcW w:w="297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B64801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F5444C" w14:textId="77777777" w:rsidR="006271D7" w:rsidRPr="00936B2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170 000 </w:t>
            </w:r>
            <w:proofErr w:type="spellStart"/>
            <w:r w:rsidRPr="00936B2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тг</w:t>
            </w:r>
            <w:proofErr w:type="spellEnd"/>
          </w:p>
        </w:tc>
      </w:tr>
      <w:tr w:rsidR="006271D7" w:rsidRPr="005B3CCF" w14:paraId="2EA472B1" w14:textId="77777777" w:rsidTr="00C313F7">
        <w:tblPrEx>
          <w:jc w:val="left"/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gridAfter w:val="1"/>
          <w:wAfter w:w="2459" w:type="dxa"/>
          <w:tblCellSpacing w:w="15" w:type="dxa"/>
        </w:trPr>
        <w:tc>
          <w:tcPr>
            <w:tcW w:w="2007" w:type="dxa"/>
            <w:gridSpan w:val="2"/>
            <w:vAlign w:val="bottom"/>
          </w:tcPr>
          <w:p w14:paraId="58F65E84" w14:textId="77777777" w:rsidR="006271D7" w:rsidRPr="005B3CCF" w:rsidRDefault="006271D7" w:rsidP="00C313F7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98" w:type="dxa"/>
            <w:gridSpan w:val="2"/>
            <w:vAlign w:val="bottom"/>
          </w:tcPr>
          <w:p w14:paraId="7E94D460" w14:textId="77777777" w:rsidR="006271D7" w:rsidRPr="005B3CCF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75D0C80A" w14:textId="77777777" w:rsidR="006271D7" w:rsidRPr="00AE7030" w:rsidRDefault="006271D7" w:rsidP="006271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sz w:val="20"/>
          <w:szCs w:val="20"/>
        </w:rPr>
      </w:pPr>
      <w:r w:rsidRPr="005B3CCF">
        <w:rPr>
          <w:rFonts w:ascii="Times New Roman" w:eastAsia="Times New Roman" w:hAnsi="Times New Roman"/>
          <w:b/>
          <w:sz w:val="20"/>
          <w:szCs w:val="20"/>
        </w:rPr>
        <w:t xml:space="preserve">План </w:t>
      </w:r>
      <w:r>
        <w:rPr>
          <w:rFonts w:ascii="Times New Roman" w:eastAsia="Times New Roman" w:hAnsi="Times New Roman"/>
          <w:b/>
          <w:sz w:val="20"/>
          <w:szCs w:val="20"/>
        </w:rPr>
        <w:t xml:space="preserve">динамики рентабельности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чистой</w:t>
      </w:r>
      <w:r>
        <w:rPr>
          <w:rFonts w:ascii="Times New Roman" w:eastAsia="Times New Roman" w:hAnsi="Times New Roman"/>
          <w:b/>
          <w:sz w:val="20"/>
          <w:szCs w:val="20"/>
        </w:rPr>
        <w:t xml:space="preserve"> прибыли </w:t>
      </w:r>
      <w:r w:rsidRPr="005B3CCF">
        <w:rPr>
          <w:rFonts w:ascii="Times New Roman" w:eastAsia="Times New Roman" w:hAnsi="Times New Roman"/>
          <w:b/>
          <w:sz w:val="20"/>
          <w:szCs w:val="20"/>
        </w:rPr>
        <w:t>по месяцам: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792"/>
      </w:tblGrid>
      <w:tr w:rsidR="006271D7" w:rsidRPr="005B3CCF" w14:paraId="3086485E" w14:textId="77777777" w:rsidTr="00C313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71C5E" w14:textId="77777777" w:rsidR="006271D7" w:rsidRPr="005B3CCF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 w:rsidRPr="005B3CCF">
              <w:rPr>
                <w:rFonts w:ascii="Times New Roman" w:eastAsia="Times New Roman" w:hAnsi="Times New Roman"/>
                <w:b/>
                <w:sz w:val="20"/>
                <w:szCs w:val="20"/>
              </w:rPr>
              <w:t>Месяц</w:t>
            </w:r>
          </w:p>
        </w:tc>
        <w:tc>
          <w:tcPr>
            <w:tcW w:w="0" w:type="auto"/>
            <w:vAlign w:val="center"/>
            <w:hideMark/>
          </w:tcPr>
          <w:p w14:paraId="71284259" w14:textId="77777777" w:rsidR="006271D7" w:rsidRPr="005B3CCF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>План</w:t>
            </w:r>
          </w:p>
        </w:tc>
      </w:tr>
      <w:tr w:rsidR="006271D7" w:rsidRPr="005B3CCF" w14:paraId="79B183F4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17B0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Март</w:t>
            </w:r>
          </w:p>
        </w:tc>
        <w:tc>
          <w:tcPr>
            <w:tcW w:w="0" w:type="auto"/>
            <w:vAlign w:val="center"/>
            <w:hideMark/>
          </w:tcPr>
          <w:p w14:paraId="68009719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38%</w:t>
            </w:r>
          </w:p>
        </w:tc>
      </w:tr>
      <w:tr w:rsidR="006271D7" w:rsidRPr="005B3CCF" w14:paraId="3683EA9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1ABB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Апрель</w:t>
            </w:r>
          </w:p>
        </w:tc>
        <w:tc>
          <w:tcPr>
            <w:tcW w:w="0" w:type="auto"/>
            <w:vAlign w:val="center"/>
            <w:hideMark/>
          </w:tcPr>
          <w:p w14:paraId="2CAE51C6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6271D7" w:rsidRPr="005B3CCF" w14:paraId="694BBB5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EF55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lastRenderedPageBreak/>
              <w:t>Май</w:t>
            </w:r>
          </w:p>
        </w:tc>
        <w:tc>
          <w:tcPr>
            <w:tcW w:w="0" w:type="auto"/>
            <w:vAlign w:val="center"/>
            <w:hideMark/>
          </w:tcPr>
          <w:p w14:paraId="13A98478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30%</w:t>
            </w:r>
          </w:p>
        </w:tc>
      </w:tr>
      <w:tr w:rsidR="006271D7" w:rsidRPr="005B3CCF" w14:paraId="6878FCA5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1150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Июнь</w:t>
            </w:r>
          </w:p>
        </w:tc>
        <w:tc>
          <w:tcPr>
            <w:tcW w:w="0" w:type="auto"/>
            <w:vAlign w:val="center"/>
            <w:hideMark/>
          </w:tcPr>
          <w:p w14:paraId="6F27E494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6271D7" w:rsidRPr="005B3CCF" w14:paraId="3F51C70C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41F4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Июль</w:t>
            </w:r>
          </w:p>
        </w:tc>
        <w:tc>
          <w:tcPr>
            <w:tcW w:w="0" w:type="auto"/>
            <w:vAlign w:val="center"/>
            <w:hideMark/>
          </w:tcPr>
          <w:p w14:paraId="6DCBD25A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42%</w:t>
            </w:r>
          </w:p>
        </w:tc>
      </w:tr>
      <w:tr w:rsidR="006271D7" w:rsidRPr="005B3CCF" w14:paraId="229AD864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F70B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Август</w:t>
            </w:r>
          </w:p>
        </w:tc>
        <w:tc>
          <w:tcPr>
            <w:tcW w:w="0" w:type="auto"/>
            <w:vAlign w:val="center"/>
            <w:hideMark/>
          </w:tcPr>
          <w:p w14:paraId="2D0B391D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6271D7" w:rsidRPr="005B3CCF" w14:paraId="287817EC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396A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Сентябрь</w:t>
            </w:r>
          </w:p>
        </w:tc>
        <w:tc>
          <w:tcPr>
            <w:tcW w:w="0" w:type="auto"/>
            <w:vAlign w:val="center"/>
            <w:hideMark/>
          </w:tcPr>
          <w:p w14:paraId="37E35D1E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6271D7" w:rsidRPr="005B3CCF" w14:paraId="759B81BA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9247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Октябрь</w:t>
            </w:r>
          </w:p>
        </w:tc>
        <w:tc>
          <w:tcPr>
            <w:tcW w:w="0" w:type="auto"/>
            <w:vAlign w:val="center"/>
            <w:hideMark/>
          </w:tcPr>
          <w:p w14:paraId="3C0A6398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  <w:tr w:rsidR="006271D7" w:rsidRPr="005B3CCF" w14:paraId="628A8F78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CAFA8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Ноябрь</w:t>
            </w:r>
          </w:p>
        </w:tc>
        <w:tc>
          <w:tcPr>
            <w:tcW w:w="0" w:type="auto"/>
            <w:vAlign w:val="center"/>
            <w:hideMark/>
          </w:tcPr>
          <w:p w14:paraId="6C7BC03B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40%</w:t>
            </w:r>
          </w:p>
        </w:tc>
      </w:tr>
      <w:tr w:rsidR="006271D7" w:rsidRPr="005B3CCF" w14:paraId="1DC1379E" w14:textId="77777777" w:rsidTr="00C313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C821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>Декабрь</w:t>
            </w:r>
          </w:p>
        </w:tc>
        <w:tc>
          <w:tcPr>
            <w:tcW w:w="0" w:type="auto"/>
            <w:vAlign w:val="center"/>
            <w:hideMark/>
          </w:tcPr>
          <w:p w14:paraId="64409C83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  <w:t xml:space="preserve">       39%</w:t>
            </w:r>
          </w:p>
        </w:tc>
      </w:tr>
    </w:tbl>
    <w:p w14:paraId="5ECC1079" w14:textId="357CA24D" w:rsidR="007A633E" w:rsidRDefault="007A633E" w:rsidP="007A633E">
      <w:pPr>
        <w:pStyle w:val="a3"/>
        <w:jc w:val="right"/>
        <w:rPr>
          <w:rFonts w:ascii="Times New Roman" w:eastAsia="Times New Roman" w:hAnsi="Times New Roman"/>
          <w:color w:val="000000" w:themeColor="text1"/>
          <w:sz w:val="24"/>
          <w:szCs w:val="24"/>
          <w:highlight w:val="yellow"/>
        </w:rPr>
      </w:pPr>
    </w:p>
    <w:bookmarkEnd w:id="1"/>
    <w:p w14:paraId="23483618" w14:textId="77777777" w:rsidR="00505F6F" w:rsidRDefault="00505F6F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44FE8EC" w14:textId="77777777" w:rsidR="00505F6F" w:rsidRDefault="00505F6F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8A77409" w14:textId="77777777" w:rsidR="00505F6F" w:rsidRDefault="00505F6F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B1B4FFE" w14:textId="77777777" w:rsidR="00505F6F" w:rsidRDefault="00505F6F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1D88B22" w14:textId="77777777" w:rsidR="00505F6F" w:rsidRDefault="00505F6F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B5E5240" w14:textId="77777777" w:rsidR="00505F6F" w:rsidRDefault="00505F6F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C860BE2" w14:textId="77777777" w:rsidR="00505F6F" w:rsidRDefault="00505F6F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D82C480" w14:textId="2BEDE48A" w:rsidR="00505F6F" w:rsidRDefault="00505F6F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60655E11" w14:textId="05C9353E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30C2E98" w14:textId="118514E5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97F54A8" w14:textId="32E90FCE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21020E3" w14:textId="23C4C595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EDCAB30" w14:textId="4D2BE147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76E322B" w14:textId="1E31E40F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B06D3A9" w14:textId="196EF739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10EF416" w14:textId="1D8DE210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672631CA" w14:textId="12BB564E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7EA9E37" w14:textId="327C976C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0C9E139" w14:textId="638E9FE3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198A965" w14:textId="431F04F4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80DD617" w14:textId="475C897D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4135B99" w14:textId="3F5BC67C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EDA5133" w14:textId="24C3282C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6DE8E84A" w14:textId="614C3985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44784A6" w14:textId="1FEA10C0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1915CDB" w14:textId="179D27DC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30EE7C9" w14:textId="0D9CEBD2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80F909C" w14:textId="268CB86C" w:rsidR="00901F94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ab/>
      </w:r>
    </w:p>
    <w:p w14:paraId="7F8BE15F" w14:textId="3451E70F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519F381" w14:textId="0F9F7987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405E577" w14:textId="2140F3A1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3CF2275" w14:textId="4C69BA78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F2370E1" w14:textId="5DAE0EB3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7976D43F" w14:textId="5EB97251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B6369F7" w14:textId="7FE4E8B7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BC0B955" w14:textId="7B92A74D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429225E" w14:textId="7918517A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34FAB3A7" w14:textId="10CACABD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ED0698F" w14:textId="2C6E75EE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4AF0347" w14:textId="691D9022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E2F6449" w14:textId="6B2708A1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382E699" w14:textId="5FD55AD0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1709D899" w14:textId="6FC722CC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458ED54F" w14:textId="77777777" w:rsidR="006271D7" w:rsidRDefault="006271D7" w:rsidP="006271D7">
      <w:pPr>
        <w:tabs>
          <w:tab w:val="left" w:pos="736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109C387" w14:textId="708EAE11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2CB8B737" w14:textId="4189A88C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5913DECC" w14:textId="77777777" w:rsidR="00901F94" w:rsidRDefault="00901F94" w:rsidP="00505F6F">
      <w:pPr>
        <w:tabs>
          <w:tab w:val="left" w:pos="1080"/>
        </w:tabs>
        <w:spacing w:after="0" w:line="240" w:lineRule="auto"/>
        <w:rPr>
          <w:rFonts w:ascii="Times New Roman" w:eastAsia="Times New Roman" w:hAnsi="Times New Roman"/>
          <w:b/>
          <w:sz w:val="20"/>
          <w:szCs w:val="20"/>
        </w:rPr>
      </w:pPr>
    </w:p>
    <w:p w14:paraId="0D3571E2" w14:textId="0B1AA7C8" w:rsidR="00505F6F" w:rsidRDefault="00505F6F" w:rsidP="00505F6F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№2</w:t>
      </w:r>
    </w:p>
    <w:p w14:paraId="18A348E6" w14:textId="3A2D5009" w:rsidR="007A633E" w:rsidRDefault="007A633E" w:rsidP="00505F6F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10A5B1B" w14:textId="77777777" w:rsidR="007B2DE9" w:rsidRDefault="007B2DE9" w:rsidP="007B2DE9">
      <w:pPr>
        <w:pStyle w:val="a3"/>
        <w:jc w:val="center"/>
        <w:rPr>
          <w:rFonts w:ascii="Times New Roman" w:hAnsi="Times New Roman"/>
          <w:b/>
          <w:spacing w:val="-3"/>
          <w:sz w:val="24"/>
          <w:szCs w:val="24"/>
        </w:rPr>
      </w:pPr>
      <w:r w:rsidRPr="00B06F4F">
        <w:rPr>
          <w:rFonts w:ascii="Times New Roman" w:hAnsi="Times New Roman"/>
          <w:b/>
          <w:sz w:val="24"/>
          <w:szCs w:val="24"/>
        </w:rPr>
        <w:t>Схема</w:t>
      </w:r>
      <w:r w:rsidRPr="00B06F4F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расчета</w:t>
      </w:r>
      <w:r w:rsidRPr="00B06F4F">
        <w:rPr>
          <w:rFonts w:ascii="Times New Roman" w:hAnsi="Times New Roman"/>
          <w:b/>
          <w:spacing w:val="-4"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доплаты</w:t>
      </w:r>
      <w:r w:rsidRPr="00B06F4F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должности</w:t>
      </w:r>
      <w:r w:rsidRPr="00B06F4F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–</w:t>
      </w:r>
      <w:r w:rsidRPr="00B06F4F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</w:p>
    <w:p w14:paraId="2555ED7E" w14:textId="77777777" w:rsidR="007B2DE9" w:rsidRDefault="007B2DE9" w:rsidP="007B2DE9">
      <w:pPr>
        <w:pStyle w:val="a3"/>
        <w:jc w:val="center"/>
        <w:rPr>
          <w:rFonts w:ascii="Times New Roman" w:hAnsi="Times New Roman"/>
          <w:b/>
          <w:spacing w:val="-2"/>
          <w:sz w:val="24"/>
          <w:szCs w:val="24"/>
        </w:rPr>
      </w:pPr>
      <w:r w:rsidRPr="00B06F4F">
        <w:rPr>
          <w:rFonts w:ascii="Times New Roman" w:hAnsi="Times New Roman"/>
          <w:b/>
          <w:sz w:val="24"/>
          <w:szCs w:val="24"/>
        </w:rPr>
        <w:t>Менеджер (администратор-кассир) (Тары Астана)</w:t>
      </w:r>
      <w:r w:rsidRPr="00B06F4F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</w:p>
    <w:p w14:paraId="6C84BB52" w14:textId="77777777" w:rsidR="007B2DE9" w:rsidRPr="00B06F4F" w:rsidRDefault="007B2DE9" w:rsidP="007B2DE9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</w:p>
    <w:p w14:paraId="6E346495" w14:textId="77777777" w:rsidR="006271D7" w:rsidRPr="008E1E2A" w:rsidRDefault="006271D7" w:rsidP="006271D7">
      <w:pPr>
        <w:pStyle w:val="a5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4" w:name="_Hlk219058663"/>
      <w:bookmarkStart w:id="5" w:name="_Hlk222325066"/>
      <w:bookmarkStart w:id="6" w:name="_Hlk222325455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6B0389E8" w14:textId="77777777" w:rsidR="006271D7" w:rsidRPr="008E1E2A" w:rsidRDefault="006271D7" w:rsidP="006271D7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6"/>
        <w:gridCol w:w="2234"/>
        <w:gridCol w:w="3436"/>
        <w:gridCol w:w="3402"/>
      </w:tblGrid>
      <w:tr w:rsidR="006271D7" w:rsidRPr="008E1E2A" w14:paraId="59579B6B" w14:textId="77777777" w:rsidTr="00C313F7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E8B23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bookmarkStart w:id="7" w:name="_Hlk186105947"/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C68F2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304B4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83074" w14:textId="77777777" w:rsidR="006271D7" w:rsidRPr="008E1E2A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6271D7" w:rsidRPr="008E1E2A" w14:paraId="1524BE0E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24A71" w14:textId="77777777" w:rsidR="006271D7" w:rsidRPr="00C65442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E7A1D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1F0CE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Рейтинг ресторана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F72B1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уровня удовлетворенности гостей.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FC712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. Цель оценка 5. Если рейтинг ресторана за отчетный период будет 5, то результат выполнения будет 100%</w:t>
            </w:r>
          </w:p>
        </w:tc>
      </w:tr>
      <w:bookmarkEnd w:id="7"/>
      <w:tr w:rsidR="006271D7" w:rsidRPr="008E1E2A" w14:paraId="6C8C3F6D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BE19F" w14:textId="77777777" w:rsidR="006271D7" w:rsidRPr="00845CBE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B75FE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A53F6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3D12C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6271D7" w:rsidRPr="008E1E2A" w14:paraId="7B4980BF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A2C83" w14:textId="77777777" w:rsidR="006271D7" w:rsidRPr="00845CBE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A776F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488A2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отражающая долю негативных отзывов 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A883D" w14:textId="77777777" w:rsidR="006271D7" w:rsidRPr="008E1E2A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6271D7" w:rsidRPr="008E1E2A" w14:paraId="351F00CF" w14:textId="77777777" w:rsidTr="00C313F7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D1181" w14:textId="77777777" w:rsidR="006271D7" w:rsidRPr="00936B24" w:rsidRDefault="006271D7" w:rsidP="00C313F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54DEB" w14:textId="77777777" w:rsidR="006271D7" w:rsidRPr="00936B24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936B2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 Качества по результатам аудита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AF1DC" w14:textId="77777777" w:rsidR="006271D7" w:rsidRPr="00DE2DA3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Показатель, отражающий уровень соблюдения сотрудниками стандартов обслуживания, корректности работы с заказами и качества коммуникации с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гостями</w:t>
            </w: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по результатам внутреннего аудита.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D5552" w14:textId="77777777" w:rsidR="006271D7" w:rsidRPr="00DE2DA3" w:rsidRDefault="006271D7" w:rsidP="00C313F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highlight w:val="yellow"/>
              </w:rPr>
            </w:pPr>
            <w:r w:rsidRPr="00DE2DA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Подробный перечень критериев и вес каждого блока будут зафиксированы в отдельном регламенте.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Цель показателя 80%</w:t>
            </w:r>
          </w:p>
        </w:tc>
      </w:tr>
    </w:tbl>
    <w:p w14:paraId="016ECCC3" w14:textId="77777777" w:rsidR="006271D7" w:rsidRPr="00845CBE" w:rsidRDefault="006271D7" w:rsidP="006271D7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12B1F3DD" w14:textId="77777777" w:rsidR="006271D7" w:rsidRPr="008E1E2A" w:rsidRDefault="006271D7" w:rsidP="006271D7">
      <w:pPr>
        <w:pStyle w:val="a5"/>
        <w:numPr>
          <w:ilvl w:val="0"/>
          <w:numId w:val="7"/>
        </w:numPr>
        <w:spacing w:after="0"/>
        <w:ind w:left="786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 % выполнения KPI №4 + % выполнения KPI n) / </w:t>
      </w:r>
      <w:r w:rsidRPr="008E1E2A">
        <w:rPr>
          <w:rFonts w:ascii="Times New Roman" w:eastAsia="Times New Roman" w:hAnsi="Times New Roman"/>
          <w:sz w:val="20"/>
          <w:szCs w:val="20"/>
          <w:lang w:val="en-US"/>
        </w:rPr>
        <w:t>N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4FE52067" w14:textId="77777777" w:rsidR="006271D7" w:rsidRPr="008E1E2A" w:rsidRDefault="006271D7" w:rsidP="006271D7">
      <w:pPr>
        <w:pStyle w:val="a5"/>
        <w:numPr>
          <w:ilvl w:val="0"/>
          <w:numId w:val="7"/>
        </w:numPr>
        <w:spacing w:after="0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8" w:name="_Hlk196232390"/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№2:</w:t>
      </w:r>
      <w:bookmarkEnd w:id="8"/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 </w:t>
      </w:r>
    </w:p>
    <w:bookmarkEnd w:id="6"/>
    <w:p w14:paraId="241900D3" w14:textId="77777777" w:rsidR="006271D7" w:rsidRPr="005870A4" w:rsidRDefault="006271D7" w:rsidP="006271D7">
      <w:pPr>
        <w:pStyle w:val="a5"/>
        <w:spacing w:after="0" w:line="240" w:lineRule="auto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   </w:t>
      </w:r>
      <w:r w:rsidRPr="005870A4">
        <w:rPr>
          <w:rFonts w:ascii="Times New Roman" w:hAnsi="Times New Roman"/>
          <w:b/>
          <w:sz w:val="24"/>
          <w:szCs w:val="24"/>
        </w:rPr>
        <w:t>Таблица</w:t>
      </w:r>
      <w:r w:rsidRPr="005870A4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5870A4">
        <w:rPr>
          <w:rFonts w:ascii="Times New Roman" w:hAnsi="Times New Roman"/>
          <w:b/>
          <w:spacing w:val="-5"/>
          <w:sz w:val="24"/>
          <w:szCs w:val="24"/>
        </w:rPr>
        <w:t>№</w:t>
      </w:r>
      <w:r>
        <w:rPr>
          <w:rFonts w:ascii="Times New Roman" w:hAnsi="Times New Roman"/>
          <w:b/>
          <w:spacing w:val="-5"/>
          <w:sz w:val="24"/>
          <w:szCs w:val="24"/>
        </w:rPr>
        <w:t>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6271D7" w:rsidRPr="0028783A" w14:paraId="7068ACC9" w14:textId="77777777" w:rsidTr="00C313F7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4161EF" w14:textId="77777777" w:rsidR="006271D7" w:rsidRPr="005870A4" w:rsidRDefault="006271D7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57125F" w14:textId="77777777" w:rsidR="006271D7" w:rsidRPr="005870A4" w:rsidRDefault="006271D7" w:rsidP="00C313F7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6271D7" w:rsidRPr="0028783A" w14:paraId="4B28AF17" w14:textId="77777777" w:rsidTr="00C313F7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B998E5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2B8F63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0,05%</w:t>
            </w:r>
          </w:p>
        </w:tc>
      </w:tr>
      <w:tr w:rsidR="006271D7" w:rsidRPr="0028783A" w14:paraId="01D6BAF5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D1F54C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BC4CAE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0,10%</w:t>
            </w:r>
          </w:p>
        </w:tc>
      </w:tr>
      <w:tr w:rsidR="006271D7" w:rsidRPr="0028783A" w14:paraId="0EF638CB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EF357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A1C24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0,13%</w:t>
            </w:r>
          </w:p>
        </w:tc>
      </w:tr>
      <w:tr w:rsidR="006271D7" w:rsidRPr="0028783A" w14:paraId="29C8528A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ED8191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904588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0,15%</w:t>
            </w:r>
          </w:p>
        </w:tc>
      </w:tr>
      <w:tr w:rsidR="006271D7" w:rsidRPr="00154E9B" w14:paraId="039F41DE" w14:textId="77777777" w:rsidTr="00C313F7">
        <w:trPr>
          <w:jc w:val="center"/>
        </w:trPr>
        <w:tc>
          <w:tcPr>
            <w:tcW w:w="2978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1353B3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7EAC27" w14:textId="77777777" w:rsidR="006271D7" w:rsidRPr="005870A4" w:rsidRDefault="006271D7" w:rsidP="00C313F7">
            <w:pPr>
              <w:widowControl w:val="0"/>
              <w:shd w:val="clear" w:color="auto" w:fill="FFFFFF" w:themeFill="background1"/>
              <w:spacing w:after="0" w:line="276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5870A4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0,2%</w:t>
            </w:r>
          </w:p>
        </w:tc>
      </w:tr>
    </w:tbl>
    <w:p w14:paraId="0FAE9221" w14:textId="77777777" w:rsidR="006271D7" w:rsidRDefault="006271D7" w:rsidP="006271D7">
      <w:pPr>
        <w:pStyle w:val="a5"/>
        <w:widowControl w:val="0"/>
        <w:numPr>
          <w:ilvl w:val="0"/>
          <w:numId w:val="7"/>
        </w:numPr>
        <w:spacing w:after="0" w:line="276" w:lineRule="auto"/>
        <w:ind w:left="720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9" w:name="_Hlk196232490"/>
      <w:bookmarkStart w:id="10" w:name="_Hlk222325478"/>
      <w:r w:rsidRPr="000C1B80">
        <w:rPr>
          <w:rFonts w:ascii="Times New Roman" w:eastAsia="Times New Roman" w:hAnsi="Times New Roman"/>
          <w:sz w:val="20"/>
          <w:szCs w:val="20"/>
        </w:rPr>
        <w:t xml:space="preserve">сумма доплаты рассчитывается по следующей формуле: 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ОВТ (с НДС) (общая выручка точки за отчетный период - сумма за сервисное обслуживание) * 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 xml:space="preserve"> (коэффициент выполнения K</w:t>
      </w:r>
      <w:r w:rsidRPr="000C1B80">
        <w:rPr>
          <w:rFonts w:ascii="Times New Roman" w:eastAsia="Times New Roman" w:hAnsi="Times New Roman"/>
          <w:bCs/>
          <w:sz w:val="20"/>
          <w:szCs w:val="20"/>
          <w:lang w:val="en-US"/>
        </w:rPr>
        <w:t>PI</w:t>
      </w:r>
      <w:r w:rsidRPr="000C1B80">
        <w:rPr>
          <w:rFonts w:ascii="Times New Roman" w:eastAsia="Times New Roman" w:hAnsi="Times New Roman"/>
          <w:bCs/>
          <w:sz w:val="20"/>
          <w:szCs w:val="20"/>
        </w:rPr>
        <w:t>)</w:t>
      </w:r>
    </w:p>
    <w:p w14:paraId="3728C379" w14:textId="77777777" w:rsidR="006271D7" w:rsidRPr="003937D7" w:rsidRDefault="006271D7" w:rsidP="006271D7">
      <w:pPr>
        <w:pStyle w:val="a5"/>
        <w:widowControl w:val="0"/>
        <w:numPr>
          <w:ilvl w:val="0"/>
          <w:numId w:val="7"/>
        </w:numPr>
        <w:spacing w:after="0" w:line="276" w:lineRule="auto"/>
        <w:ind w:left="786"/>
        <w:jc w:val="both"/>
        <w:rPr>
          <w:rFonts w:ascii="Times New Roman" w:eastAsia="Times New Roman" w:hAnsi="Times New Roman"/>
          <w:bCs/>
          <w:sz w:val="20"/>
          <w:szCs w:val="20"/>
        </w:rPr>
      </w:pPr>
      <w:bookmarkStart w:id="11" w:name="_Hlk196171738"/>
      <w:r w:rsidRPr="003937D7">
        <w:rPr>
          <w:rFonts w:ascii="Times New Roman" w:eastAsia="Times New Roman" w:hAnsi="Times New Roman"/>
          <w:bCs/>
          <w:sz w:val="20"/>
          <w:szCs w:val="20"/>
        </w:rPr>
        <w:t>Учет продаж при расчете бонусов</w:t>
      </w:r>
    </w:p>
    <w:p w14:paraId="31DFB760" w14:textId="77777777" w:rsidR="006271D7" w:rsidRPr="003937D7" w:rsidRDefault="006271D7" w:rsidP="006271D7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При расчете бонусов учитывается сумма продаж только за те дни, когда сотрудник был на рабочей смене.</w:t>
      </w:r>
    </w:p>
    <w:p w14:paraId="6E8A9D1D" w14:textId="77777777" w:rsidR="006271D7" w:rsidRPr="003937D7" w:rsidRDefault="006271D7" w:rsidP="006271D7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Рабочая смена – день, в течение которого у сотрудника зафиксирована отметка в системе ТСО.</w:t>
      </w:r>
    </w:p>
    <w:p w14:paraId="56BA4710" w14:textId="77777777" w:rsidR="006271D7" w:rsidRPr="00C52643" w:rsidRDefault="006271D7" w:rsidP="006271D7">
      <w:pPr>
        <w:pStyle w:val="a5"/>
        <w:widowControl w:val="0"/>
        <w:spacing w:after="0" w:line="276" w:lineRule="auto"/>
        <w:ind w:left="927"/>
        <w:jc w:val="both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bCs/>
          <w:sz w:val="20"/>
          <w:szCs w:val="20"/>
        </w:rPr>
        <w:t xml:space="preserve">- </w:t>
      </w:r>
      <w:r w:rsidRPr="003937D7">
        <w:rPr>
          <w:rFonts w:ascii="Times New Roman" w:eastAsia="Times New Roman" w:hAnsi="Times New Roman"/>
          <w:bCs/>
          <w:sz w:val="20"/>
          <w:szCs w:val="20"/>
        </w:rPr>
        <w:t>Данные по продажам за дни смены выводятся из системы IIKO.</w:t>
      </w:r>
      <w:bookmarkEnd w:id="11"/>
    </w:p>
    <w:bookmarkEnd w:id="9"/>
    <w:p w14:paraId="43450F72" w14:textId="77777777" w:rsidR="006271D7" w:rsidRDefault="006271D7" w:rsidP="006271D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4B6E7210" w14:textId="77777777" w:rsidR="006271D7" w:rsidRDefault="006271D7" w:rsidP="006271D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0"/>
          <w:szCs w:val="20"/>
        </w:rPr>
      </w:pPr>
    </w:p>
    <w:p w14:paraId="671AADFF" w14:textId="77777777" w:rsidR="006271D7" w:rsidRPr="00652955" w:rsidRDefault="006271D7" w:rsidP="006271D7">
      <w:pPr>
        <w:pStyle w:val="a5"/>
        <w:numPr>
          <w:ilvl w:val="0"/>
          <w:numId w:val="7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lastRenderedPageBreak/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0591F5D8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B9109A7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62C2FA0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382BCC71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34ED130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1BBD284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D87CEA6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E0F85B8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489F116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2AF29B9B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8484F24" w14:textId="77777777" w:rsidR="006271D7" w:rsidRPr="00652955" w:rsidRDefault="006271D7" w:rsidP="006271D7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910FD02" w14:textId="77777777" w:rsidR="006271D7" w:rsidRDefault="006271D7" w:rsidP="006271D7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303BFC92" w14:textId="2BC702E7" w:rsidR="00C635E1" w:rsidRPr="00830CDA" w:rsidRDefault="006271D7" w:rsidP="006271D7">
      <w:pPr>
        <w:pStyle w:val="a5"/>
        <w:numPr>
          <w:ilvl w:val="0"/>
          <w:numId w:val="7"/>
        </w:numPr>
        <w:spacing w:after="0"/>
        <w:ind w:left="786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</w:t>
      </w:r>
      <w:bookmarkEnd w:id="5"/>
      <w:bookmarkEnd w:id="10"/>
      <w:r w:rsidR="00C635E1" w:rsidRPr="00F4181F">
        <w:rPr>
          <w:rFonts w:ascii="Times New Roman" w:eastAsia="Times New Roman" w:hAnsi="Times New Roman"/>
          <w:bCs/>
          <w:sz w:val="20"/>
          <w:szCs w:val="20"/>
        </w:rPr>
        <w:t>.</w:t>
      </w:r>
    </w:p>
    <w:bookmarkEnd w:id="4"/>
    <w:p w14:paraId="3266F2C9" w14:textId="3DD9CBD7" w:rsidR="00901F94" w:rsidRDefault="00901F94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76DD00B" w14:textId="4E373B9E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7F6F4D1" w14:textId="51F79B6D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231295BE" w14:textId="194FA7F5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FEB1D80" w14:textId="1AB8F29E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44406A32" w14:textId="6FFBC8DD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2955C07F" w14:textId="68A9576B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438BA0DA" w14:textId="482E825D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3B4BFDC8" w14:textId="2CD5A8F4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BBF606D" w14:textId="6796849D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46A6270" w14:textId="63E858E1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3A69C62" w14:textId="5F1FC1E9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605EE561" w14:textId="0E6611B2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7CC196BA" w14:textId="6EC64AE0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483360EC" w14:textId="06B6465E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19B646B0" w14:textId="55A59CB3" w:rsidR="007B2DE9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4D796800" w14:textId="77777777" w:rsidR="007B2DE9" w:rsidRPr="0030573E" w:rsidRDefault="007B2DE9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41C72BC1" w14:textId="4BA38AB4" w:rsidR="00901F94" w:rsidRPr="0030573E" w:rsidRDefault="00901F94" w:rsidP="00505F6F">
      <w:pPr>
        <w:spacing w:after="0"/>
        <w:rPr>
          <w:rFonts w:ascii="Times New Roman" w:eastAsia="Times New Roman" w:hAnsi="Times New Roman"/>
          <w:b/>
          <w:color w:val="FF0000"/>
          <w:sz w:val="20"/>
          <w:szCs w:val="20"/>
        </w:rPr>
      </w:pPr>
    </w:p>
    <w:p w14:paraId="5C0D099C" w14:textId="47DA5EDB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F75DFC9" w14:textId="25B57EC3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ECCC0DA" w14:textId="7CD34207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F98FEA7" w14:textId="1C7C7E2D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6F013C64" w14:textId="48016AD8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96CC398" w14:textId="46E01880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E18B840" w14:textId="5C4B7B2E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6C179C3" w14:textId="44C4FEEC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4747CD3" w14:textId="6BD05A96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3302B46" w14:textId="344FFAC3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B53D218" w14:textId="23079195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7468D246" w14:textId="7397F29F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743A670" w14:textId="1A0419C9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A5DEAB8" w14:textId="7E0C1E21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1ECCC94" w14:textId="50E72EEA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FFF95FC" w14:textId="4A6C79A2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3E830AE7" w14:textId="67FF6988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C8072C1" w14:textId="33FA04DD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9997245" w14:textId="2B7470F5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2D1E239F" w14:textId="663310D0" w:rsidR="006271D7" w:rsidRDefault="006271D7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5018ED01" w14:textId="77777777" w:rsidR="006271D7" w:rsidRDefault="006271D7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1EF65C1E" w14:textId="3E0EE2C5" w:rsidR="00901F94" w:rsidRDefault="00901F94" w:rsidP="00505F6F">
      <w:pPr>
        <w:spacing w:after="0"/>
        <w:rPr>
          <w:rFonts w:ascii="Times New Roman" w:eastAsia="Times New Roman" w:hAnsi="Times New Roman"/>
          <w:b/>
          <w:sz w:val="20"/>
          <w:szCs w:val="20"/>
        </w:rPr>
      </w:pPr>
    </w:p>
    <w:p w14:paraId="4DAB611D" w14:textId="066F71BB" w:rsidR="00676396" w:rsidRDefault="00676396" w:rsidP="00676396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№3</w:t>
      </w:r>
    </w:p>
    <w:p w14:paraId="18287FB0" w14:textId="77777777" w:rsidR="00676396" w:rsidRPr="008E1E2A" w:rsidRDefault="00676396" w:rsidP="00676396">
      <w:pPr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4FC37BFD" w14:textId="77777777" w:rsidR="007B2DE9" w:rsidRPr="00D65304" w:rsidRDefault="007B2DE9" w:rsidP="007B2DE9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65304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Старший бариста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(Тары Астана)</w:t>
      </w:r>
      <w:r w:rsidRPr="00B06F4F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 w:rsidRPr="007A633E">
        <w:rPr>
          <w:rFonts w:ascii="Times New Roman" w:eastAsia="Times New Roman" w:hAnsi="Times New Roman"/>
          <w:color w:val="000000" w:themeColor="text1"/>
          <w:sz w:val="24"/>
          <w:szCs w:val="24"/>
          <w:highlight w:val="yellow"/>
        </w:rPr>
        <w:t xml:space="preserve"> </w:t>
      </w:r>
    </w:p>
    <w:p w14:paraId="197879A5" w14:textId="77777777" w:rsidR="007B2DE9" w:rsidRPr="00D65304" w:rsidRDefault="007B2DE9" w:rsidP="007B2DE9">
      <w:pPr>
        <w:spacing w:after="0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DDF7586" w14:textId="77777777" w:rsidR="007B2DE9" w:rsidRPr="00C635E1" w:rsidRDefault="007B2DE9" w:rsidP="007B2DE9">
      <w:pPr>
        <w:spacing w:after="0" w:line="240" w:lineRule="auto"/>
        <w:ind w:firstLine="708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Доплата начисляется ежемесячно, за отчетный период по итогам Выручки за месяц, в программе «IIKO» по Сумме со скидкой.   </w:t>
      </w:r>
    </w:p>
    <w:p w14:paraId="40AC7391" w14:textId="77777777" w:rsidR="007B2DE9" w:rsidRPr="00C635E1" w:rsidRDefault="007B2DE9" w:rsidP="007B2DE9">
      <w:pPr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Алгоритм для расчета доплаты:</w:t>
      </w:r>
    </w:p>
    <w:p w14:paraId="32DA4C01" w14:textId="099B0F1C" w:rsidR="007B2DE9" w:rsidRPr="00C635E1" w:rsidRDefault="00C635E1" w:rsidP="007B2DE9">
      <w:pPr>
        <w:pStyle w:val="a5"/>
        <w:spacing w:after="0" w:line="240" w:lineRule="auto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общая выручка</w:t>
      </w:r>
      <w:r w:rsidR="007B2DE9" w:rsidRPr="00C635E1">
        <w:rPr>
          <w:rFonts w:ascii="Times New Roman" w:eastAsia="Times New Roman" w:hAnsi="Times New Roman"/>
          <w:bCs/>
          <w:sz w:val="20"/>
          <w:szCs w:val="20"/>
        </w:rPr>
        <w:t xml:space="preserve"> бара 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>(готовая</w:t>
      </w:r>
      <w:r w:rsidR="007B2DE9" w:rsidRPr="00C635E1">
        <w:rPr>
          <w:rFonts w:ascii="Times New Roman" w:eastAsia="Times New Roman" w:hAnsi="Times New Roman"/>
          <w:bCs/>
          <w:sz w:val="20"/>
          <w:szCs w:val="20"/>
        </w:rPr>
        <w:t xml:space="preserve"> продукция+ приготовленная 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>продукция)</w:t>
      </w:r>
      <w:r w:rsidR="007B2DE9" w:rsidRPr="00C635E1">
        <w:rPr>
          <w:rFonts w:ascii="Times New Roman" w:eastAsia="Times New Roman" w:hAnsi="Times New Roman"/>
          <w:bCs/>
          <w:sz w:val="20"/>
          <w:szCs w:val="20"/>
        </w:rPr>
        <w:t xml:space="preserve"> 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>= Общая</w:t>
      </w:r>
      <w:r w:rsidR="007B2DE9" w:rsidRPr="00C635E1">
        <w:rPr>
          <w:rFonts w:ascii="Times New Roman" w:eastAsia="Times New Roman" w:hAnsi="Times New Roman"/>
          <w:bCs/>
          <w:sz w:val="20"/>
          <w:szCs w:val="20"/>
        </w:rPr>
        <w:t xml:space="preserve"> сумма со скидкой в программе IIKO </w:t>
      </w:r>
      <w:r w:rsidR="007B2DE9" w:rsidRPr="00F620BE">
        <w:rPr>
          <w:rFonts w:ascii="Times New Roman" w:eastAsia="Times New Roman" w:hAnsi="Times New Roman"/>
          <w:bCs/>
          <w:sz w:val="20"/>
          <w:szCs w:val="20"/>
          <w:highlight w:val="yellow"/>
        </w:rPr>
        <w:t>за месяц *0,7%.</w:t>
      </w:r>
    </w:p>
    <w:p w14:paraId="7BA2A364" w14:textId="4BA7A46A" w:rsidR="007B2DE9" w:rsidRPr="00C635E1" w:rsidRDefault="007B2DE9" w:rsidP="007B2DE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Выручка выгружается </w:t>
      </w:r>
      <w:r w:rsidR="00C635E1" w:rsidRPr="00C635E1">
        <w:rPr>
          <w:rFonts w:ascii="Times New Roman" w:eastAsia="Times New Roman" w:hAnsi="Times New Roman"/>
          <w:bCs/>
          <w:sz w:val="20"/>
          <w:szCs w:val="20"/>
        </w:rPr>
        <w:t>из программы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«</w:t>
      </w:r>
      <w:r w:rsidR="00C635E1" w:rsidRPr="00C635E1">
        <w:rPr>
          <w:rFonts w:ascii="Times New Roman" w:eastAsia="Times New Roman" w:hAnsi="Times New Roman"/>
          <w:bCs/>
          <w:sz w:val="20"/>
          <w:szCs w:val="20"/>
        </w:rPr>
        <w:t>IIKO» –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Сумма со скидкой, по ФИО каждого сотрудника. К примеру, за месяц сумма со скидкой по общему </w:t>
      </w:r>
      <w:r w:rsidR="00C635E1" w:rsidRPr="00C635E1">
        <w:rPr>
          <w:rFonts w:ascii="Times New Roman" w:eastAsia="Times New Roman" w:hAnsi="Times New Roman"/>
          <w:bCs/>
          <w:sz w:val="20"/>
          <w:szCs w:val="20"/>
        </w:rPr>
        <w:t>бару составила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25 000 000 тенге, то, соответственно, при расчете бонуса Старшего бариста 0,7</w:t>
      </w:r>
      <w:proofErr w:type="gramStart"/>
      <w:r w:rsidRPr="00C635E1">
        <w:rPr>
          <w:rFonts w:ascii="Times New Roman" w:eastAsia="Times New Roman" w:hAnsi="Times New Roman"/>
          <w:bCs/>
          <w:sz w:val="20"/>
          <w:szCs w:val="20"/>
        </w:rPr>
        <w:t>%  к</w:t>
      </w:r>
      <w:proofErr w:type="gramEnd"/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выплате, то есть:</w:t>
      </w:r>
    </w:p>
    <w:p w14:paraId="29633C26" w14:textId="3DECE61A" w:rsidR="007B2DE9" w:rsidRPr="00C635E1" w:rsidRDefault="007B2DE9" w:rsidP="007B2DE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25 000 000/норму смен*факт отработанных смен согласно утвержденному табелю КДП*0,7% </w:t>
      </w:r>
      <w:r w:rsidR="00C635E1" w:rsidRPr="00C635E1">
        <w:rPr>
          <w:rFonts w:ascii="Times New Roman" w:eastAsia="Times New Roman" w:hAnsi="Times New Roman"/>
          <w:bCs/>
          <w:sz w:val="20"/>
          <w:szCs w:val="20"/>
        </w:rPr>
        <w:t>= тенге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(бонусы)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5F074B5B" w14:textId="77777777" w:rsidR="007B2DE9" w:rsidRPr="00C635E1" w:rsidRDefault="007B2DE9" w:rsidP="007B2DE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6EDDCBE6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EDDB107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ADA3CFD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98A1E41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A50FA18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DD7944D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63B2237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2AF6F53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BAC9107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14E718B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9F346BB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C41808E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15963EF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747C5BC2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BE9ED9A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D22BCD2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E832804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4C7D616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F84446D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73ECFA8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FF7FE41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CA90603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8BBF4D6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5A69CB6" w14:textId="7BC7D239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BD8DD87" w14:textId="655992E5" w:rsidR="007B2DE9" w:rsidRDefault="007B2DE9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86535EE" w14:textId="7451FCE4" w:rsidR="007B2DE9" w:rsidRDefault="007B2DE9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085FB84F" w14:textId="75D2505A" w:rsidR="007B2DE9" w:rsidRDefault="007B2DE9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0617A65" w14:textId="1C9F6D08" w:rsidR="007B2DE9" w:rsidRDefault="007B2DE9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B2686CD" w14:textId="000E3779" w:rsidR="00C635E1" w:rsidRDefault="00C635E1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C72DDFF" w14:textId="1DBB4C98" w:rsidR="00C635E1" w:rsidRDefault="00C635E1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57612E0" w14:textId="0DBEE2EF" w:rsidR="00C635E1" w:rsidRDefault="00C635E1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F14B035" w14:textId="77777777" w:rsidR="00C635E1" w:rsidRDefault="00C635E1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254D056" w14:textId="77777777" w:rsidR="009B2CCF" w:rsidRDefault="009B2CC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2826A2E" w14:textId="0613BA72" w:rsidR="00505F6F" w:rsidRDefault="00505F6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 w:rsidR="009B2CCF">
        <w:rPr>
          <w:rFonts w:ascii="Times New Roman" w:eastAsia="Times New Roman" w:hAnsi="Times New Roman"/>
          <w:b/>
          <w:sz w:val="24"/>
          <w:szCs w:val="24"/>
        </w:rPr>
        <w:t>4</w:t>
      </w:r>
    </w:p>
    <w:p w14:paraId="3F010248" w14:textId="6B01CB81" w:rsidR="003557F5" w:rsidRDefault="003557F5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7121E0F" w14:textId="77777777" w:rsidR="007B2DE9" w:rsidRDefault="007B2DE9" w:rsidP="007B2DE9">
      <w:pPr>
        <w:pStyle w:val="a3"/>
        <w:jc w:val="center"/>
        <w:rPr>
          <w:rFonts w:ascii="Times New Roman" w:eastAsia="Times New Roman" w:hAnsi="Times New Roman"/>
          <w:sz w:val="24"/>
          <w:szCs w:val="24"/>
        </w:rPr>
      </w:pPr>
      <w:r w:rsidRPr="00F02061">
        <w:rPr>
          <w:rFonts w:ascii="Times New Roman" w:eastAsia="Times New Roman" w:hAnsi="Times New Roman"/>
          <w:b/>
          <w:sz w:val="24"/>
          <w:szCs w:val="24"/>
        </w:rPr>
        <w:t xml:space="preserve">Схема расчета доплаты для должности </w:t>
      </w:r>
      <w:r>
        <w:rPr>
          <w:rFonts w:ascii="Times New Roman" w:eastAsia="Times New Roman" w:hAnsi="Times New Roman"/>
          <w:b/>
          <w:sz w:val="24"/>
          <w:szCs w:val="24"/>
        </w:rPr>
        <w:t>–</w:t>
      </w:r>
      <w:r w:rsidRPr="00F02061">
        <w:rPr>
          <w:rFonts w:ascii="Times New Roman" w:eastAsia="Times New Roman" w:hAnsi="Times New Roman"/>
          <w:b/>
          <w:sz w:val="24"/>
          <w:szCs w:val="24"/>
        </w:rPr>
        <w:t xml:space="preserve"> Бариста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B06F4F">
        <w:rPr>
          <w:rFonts w:ascii="Times New Roman" w:hAnsi="Times New Roman"/>
          <w:b/>
          <w:sz w:val="24"/>
          <w:szCs w:val="24"/>
        </w:rPr>
        <w:t>(Тары Астана)</w:t>
      </w:r>
    </w:p>
    <w:p w14:paraId="6D17F9E4" w14:textId="77777777" w:rsidR="007B2DE9" w:rsidRDefault="007B2DE9" w:rsidP="007B2DE9">
      <w:pPr>
        <w:pStyle w:val="a5"/>
        <w:widowControl w:val="0"/>
        <w:tabs>
          <w:tab w:val="left" w:pos="2140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eastAsia="Times New Roman" w:hAnsi="Times New Roman"/>
          <w:sz w:val="24"/>
          <w:szCs w:val="24"/>
        </w:rPr>
      </w:pPr>
    </w:p>
    <w:p w14:paraId="4BDA94DE" w14:textId="77777777" w:rsidR="007B2DE9" w:rsidRPr="00C635E1" w:rsidRDefault="007B2DE9" w:rsidP="007B2DE9">
      <w:pPr>
        <w:pStyle w:val="a5"/>
        <w:widowControl w:val="0"/>
        <w:tabs>
          <w:tab w:val="left" w:pos="2140"/>
        </w:tabs>
        <w:autoSpaceDE w:val="0"/>
        <w:autoSpaceDN w:val="0"/>
        <w:spacing w:after="0" w:line="240" w:lineRule="auto"/>
        <w:ind w:left="0"/>
        <w:contextualSpacing w:val="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           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1,8</w:t>
      </w:r>
      <w:proofErr w:type="gramStart"/>
      <w:r w:rsidRPr="00C635E1">
        <w:rPr>
          <w:rFonts w:ascii="Times New Roman" w:eastAsia="Times New Roman" w:hAnsi="Times New Roman"/>
          <w:bCs/>
          <w:sz w:val="20"/>
          <w:szCs w:val="20"/>
        </w:rPr>
        <w:t>%  и</w:t>
      </w:r>
      <w:proofErr w:type="gramEnd"/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0,2% .</w:t>
      </w:r>
    </w:p>
    <w:p w14:paraId="1B8DD800" w14:textId="77777777" w:rsidR="007B2DE9" w:rsidRPr="00C635E1" w:rsidRDefault="007B2DE9" w:rsidP="007B2DE9">
      <w:pPr>
        <w:pStyle w:val="a9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Алгоритм расчета:</w:t>
      </w:r>
    </w:p>
    <w:p w14:paraId="2BA43930" w14:textId="77777777" w:rsidR="007B2DE9" w:rsidRPr="00C635E1" w:rsidRDefault="007B2DE9" w:rsidP="007B2DE9">
      <w:pPr>
        <w:pStyle w:val="a9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бариста 0,2% к выплате, то есть: </w:t>
      </w:r>
    </w:p>
    <w:p w14:paraId="5632C153" w14:textId="77777777" w:rsidR="007B2DE9" w:rsidRPr="00C635E1" w:rsidRDefault="007B2DE9" w:rsidP="007B2DE9">
      <w:pPr>
        <w:pStyle w:val="a9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2 000 000*0,2%= 4 000 тенге (бонусы).</w:t>
      </w:r>
    </w:p>
    <w:p w14:paraId="742F73A7" w14:textId="77777777" w:rsidR="007B2DE9" w:rsidRPr="00C635E1" w:rsidRDefault="007B2DE9" w:rsidP="007B2DE9">
      <w:pPr>
        <w:pStyle w:val="a9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 xml:space="preserve">За месяц сумма со скидкой по приготовленной продукции составила 3 000 000 тенге, то, соответственно, при расчете бонуса данного бариста 1,8% к выплате, то есть: </w:t>
      </w:r>
    </w:p>
    <w:p w14:paraId="5B74BA16" w14:textId="77777777" w:rsidR="007B2DE9" w:rsidRPr="00C635E1" w:rsidRDefault="007B2DE9" w:rsidP="007B2DE9">
      <w:pPr>
        <w:pStyle w:val="a9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3 000 000*1,8%= 54 000 тенге (бонусы).</w:t>
      </w:r>
    </w:p>
    <w:p w14:paraId="2813D7E7" w14:textId="38604DAF" w:rsidR="007B2DE9" w:rsidRPr="00C635E1" w:rsidRDefault="007B2DE9" w:rsidP="007B2DE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В итоге, суммируется сумма бонусов по готовой продукции и </w:t>
      </w:r>
      <w:r w:rsidR="00C635E1" w:rsidRPr="00C635E1">
        <w:rPr>
          <w:rFonts w:ascii="Times New Roman" w:eastAsia="Times New Roman" w:hAnsi="Times New Roman"/>
          <w:bCs/>
          <w:sz w:val="20"/>
          <w:szCs w:val="20"/>
        </w:rPr>
        <w:t>приготовленной продукции,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а именно: 4 000 + 54 000 = 58 000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1C4E80B4" w14:textId="77777777" w:rsidR="007B2DE9" w:rsidRPr="00C635E1" w:rsidRDefault="007B2DE9" w:rsidP="007B2DE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0AAC2D52" w14:textId="77777777" w:rsidR="007B2DE9" w:rsidRPr="000F7229" w:rsidRDefault="007B2DE9" w:rsidP="007B2DE9">
      <w:pPr>
        <w:spacing w:after="0" w:line="240" w:lineRule="auto"/>
        <w:ind w:firstLine="720"/>
        <w:rPr>
          <w:rFonts w:ascii="Times New Roman" w:eastAsia="Times New Roman" w:hAnsi="Times New Roman"/>
          <w:sz w:val="24"/>
          <w:szCs w:val="24"/>
        </w:rPr>
      </w:pPr>
    </w:p>
    <w:p w14:paraId="0A53518C" w14:textId="77777777" w:rsidR="007B2DE9" w:rsidRDefault="007B2DE9" w:rsidP="007B2DE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Схема расчета доплаты для должности – Бариста (Тары Европа Сити)</w:t>
      </w:r>
    </w:p>
    <w:p w14:paraId="396C2886" w14:textId="77777777" w:rsidR="007B2DE9" w:rsidRDefault="007B2DE9" w:rsidP="007B2DE9">
      <w:pPr>
        <w:pStyle w:val="a5"/>
        <w:widowControl w:val="0"/>
        <w:tabs>
          <w:tab w:val="left" w:pos="2140"/>
        </w:tabs>
        <w:autoSpaceDE w:val="0"/>
        <w:autoSpaceDN w:val="0"/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</w:rPr>
      </w:pPr>
    </w:p>
    <w:p w14:paraId="055B6D28" w14:textId="77777777" w:rsidR="007B2DE9" w:rsidRPr="00C635E1" w:rsidRDefault="007B2DE9" w:rsidP="007B2DE9">
      <w:pPr>
        <w:pStyle w:val="a5"/>
        <w:widowControl w:val="0"/>
        <w:tabs>
          <w:tab w:val="left" w:pos="2140"/>
        </w:tabs>
        <w:autoSpaceDE w:val="0"/>
        <w:autoSpaceDN w:val="0"/>
        <w:spacing w:after="0" w:line="240" w:lineRule="auto"/>
        <w:ind w:left="0"/>
        <w:rPr>
          <w:rFonts w:ascii="Times New Roman" w:eastAsia="Times New Roman" w:hAnsi="Times New Roman"/>
          <w:bCs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фактически отработанные смены в программе «IIKO» по Сумме со скидкой с учетом приготовленной продукции в размере 1,5</w:t>
      </w:r>
      <w:proofErr w:type="gramStart"/>
      <w:r w:rsidRPr="00C635E1">
        <w:rPr>
          <w:rFonts w:ascii="Times New Roman" w:eastAsia="Times New Roman" w:hAnsi="Times New Roman"/>
          <w:bCs/>
          <w:sz w:val="20"/>
          <w:szCs w:val="20"/>
        </w:rPr>
        <w:t>%  и</w:t>
      </w:r>
      <w:proofErr w:type="gramEnd"/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готовой продукции – 0,1% .</w:t>
      </w:r>
    </w:p>
    <w:p w14:paraId="1F774E28" w14:textId="77777777" w:rsidR="007B2DE9" w:rsidRPr="00C635E1" w:rsidRDefault="007B2DE9" w:rsidP="007B2DE9">
      <w:pPr>
        <w:pStyle w:val="a9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Алгоритм расчета:</w:t>
      </w:r>
    </w:p>
    <w:p w14:paraId="3EFE17F8" w14:textId="77777777" w:rsidR="007B2DE9" w:rsidRPr="00C635E1" w:rsidRDefault="007B2DE9" w:rsidP="007B2DE9">
      <w:pPr>
        <w:pStyle w:val="a9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 xml:space="preserve">Выручка выгружается из программы «IIKO» – Сумма со скидкой, по ФИО каждого сотрудника. К примеру, за месяц сумма со скидкой по готовой продукции составила 2 000 000 тенге, то, соответственно, при расчете бонуса бариста 0,1% к выплате, то есть: </w:t>
      </w:r>
    </w:p>
    <w:p w14:paraId="34EA4ADA" w14:textId="77777777" w:rsidR="007B2DE9" w:rsidRPr="00C635E1" w:rsidRDefault="007B2DE9" w:rsidP="007B2DE9">
      <w:pPr>
        <w:pStyle w:val="a9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2 000 000*0,1%= 2 000 тенге (бонусы).</w:t>
      </w:r>
    </w:p>
    <w:p w14:paraId="1B466B28" w14:textId="77777777" w:rsidR="007B2DE9" w:rsidRPr="00C635E1" w:rsidRDefault="007B2DE9" w:rsidP="007B2DE9">
      <w:pPr>
        <w:pStyle w:val="a9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 xml:space="preserve">За месяц сумма со скидкой по приготовленной продукции составила 3 000 000 тенге, то, соответственно, при расчете бонуса данного бариста 1,5% к выплате, то есть: </w:t>
      </w:r>
    </w:p>
    <w:p w14:paraId="7789AED3" w14:textId="77777777" w:rsidR="007B2DE9" w:rsidRPr="00C635E1" w:rsidRDefault="007B2DE9" w:rsidP="007B2DE9">
      <w:pPr>
        <w:pStyle w:val="a9"/>
        <w:ind w:firstLine="720"/>
        <w:rPr>
          <w:bCs/>
          <w:sz w:val="20"/>
          <w:szCs w:val="20"/>
          <w:lang w:eastAsia="ru-RU"/>
        </w:rPr>
      </w:pPr>
      <w:r w:rsidRPr="00C635E1">
        <w:rPr>
          <w:bCs/>
          <w:sz w:val="20"/>
          <w:szCs w:val="20"/>
          <w:lang w:eastAsia="ru-RU"/>
        </w:rPr>
        <w:t>3 000 000*1,5%= 45 000 тенге (бонусы).</w:t>
      </w:r>
    </w:p>
    <w:p w14:paraId="7804D7EC" w14:textId="13BF7BC1" w:rsidR="007B2DE9" w:rsidRPr="00C635E1" w:rsidRDefault="007B2DE9" w:rsidP="007B2DE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В итоге, суммируется сумма бонусов по готовой продукции и </w:t>
      </w:r>
      <w:r w:rsidR="00C635E1" w:rsidRPr="00C635E1">
        <w:rPr>
          <w:rFonts w:ascii="Times New Roman" w:eastAsia="Times New Roman" w:hAnsi="Times New Roman"/>
          <w:bCs/>
          <w:sz w:val="20"/>
          <w:szCs w:val="20"/>
        </w:rPr>
        <w:t>приготовленной продукции,</w:t>
      </w:r>
      <w:r w:rsidRPr="00C635E1">
        <w:rPr>
          <w:rFonts w:ascii="Times New Roman" w:eastAsia="Times New Roman" w:hAnsi="Times New Roman"/>
          <w:bCs/>
          <w:sz w:val="20"/>
          <w:szCs w:val="20"/>
        </w:rPr>
        <w:t xml:space="preserve"> а именно: 2 000 + 45 000 = 47 000 тенге общая сумма бонусов выплачивается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6CDC81ED" w14:textId="77777777" w:rsidR="007B2DE9" w:rsidRPr="00C635E1" w:rsidRDefault="007B2DE9" w:rsidP="007B2DE9">
      <w:pPr>
        <w:spacing w:after="0" w:line="240" w:lineRule="auto"/>
        <w:ind w:firstLine="720"/>
        <w:rPr>
          <w:rFonts w:ascii="Times New Roman" w:eastAsia="Times New Roman" w:hAnsi="Times New Roman"/>
          <w:bCs/>
          <w:sz w:val="20"/>
          <w:szCs w:val="20"/>
        </w:rPr>
      </w:pPr>
      <w:r w:rsidRPr="00C635E1">
        <w:rPr>
          <w:rFonts w:ascii="Times New Roman" w:eastAsia="Times New Roman" w:hAnsi="Times New Roman"/>
          <w:bCs/>
          <w:sz w:val="20"/>
          <w:szCs w:val="20"/>
        </w:rPr>
        <w:t>К данной сумме доплаты прибавляется оклад сотрудника.</w:t>
      </w:r>
    </w:p>
    <w:p w14:paraId="00BC4138" w14:textId="08BD47BB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07589F4" w14:textId="6F0BD0D9" w:rsidR="007B2DE9" w:rsidRDefault="007B2DE9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3580C58" w14:textId="229FE6CA" w:rsidR="007B2DE9" w:rsidRDefault="007B2DE9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B65911F" w14:textId="46AF62E1" w:rsidR="007B2DE9" w:rsidRDefault="007B2DE9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1712210" w14:textId="7A61FE20" w:rsidR="007B2DE9" w:rsidRDefault="007B2DE9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C5F107B" w14:textId="74EFE5EE" w:rsidR="007B2DE9" w:rsidRDefault="007B2DE9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254CAF5" w14:textId="4978972A" w:rsidR="007B2DE9" w:rsidRDefault="007B2DE9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24C03FF" w14:textId="77777777" w:rsidR="007B2DE9" w:rsidRDefault="007B2DE9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11EAD2D" w14:textId="77777777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0E67B28" w14:textId="77777777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50F6A5F" w14:textId="52A06D4E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F8E3AED" w14:textId="3E777E06" w:rsidR="00C635E1" w:rsidRDefault="00C635E1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92A83A0" w14:textId="3F0843A1" w:rsidR="00C635E1" w:rsidRDefault="00C635E1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B173B4D" w14:textId="054ABB37" w:rsidR="00C635E1" w:rsidRDefault="00C635E1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EFCCFF9" w14:textId="77777777" w:rsidR="00C635E1" w:rsidRDefault="00C635E1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B70AB3B" w14:textId="77777777" w:rsidR="00505F6F" w:rsidRDefault="00505F6F" w:rsidP="00505F6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C83A85B" w14:textId="51BEBA68" w:rsidR="00505F6F" w:rsidRDefault="00505F6F" w:rsidP="00505F6F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EF15CC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 w:rsidR="005E42BF">
        <w:rPr>
          <w:rFonts w:ascii="Times New Roman" w:eastAsia="Times New Roman" w:hAnsi="Times New Roman"/>
          <w:b/>
          <w:sz w:val="24"/>
          <w:szCs w:val="24"/>
        </w:rPr>
        <w:t>5</w:t>
      </w:r>
    </w:p>
    <w:p w14:paraId="5D1EE08D" w14:textId="1B897BAD" w:rsidR="003557F5" w:rsidRDefault="003557F5" w:rsidP="00505F6F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64EA1AC6" w14:textId="77777777" w:rsidR="007B2DE9" w:rsidRDefault="007B2DE9" w:rsidP="007B2DE9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EF15CC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(Тары Астана)</w:t>
      </w:r>
    </w:p>
    <w:p w14:paraId="18759D30" w14:textId="77777777" w:rsidR="00C635E1" w:rsidRPr="008E1E2A" w:rsidRDefault="00C635E1" w:rsidP="00C635E1">
      <w:pPr>
        <w:pStyle w:val="a5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bookmarkStart w:id="12" w:name="_Hlk219058778"/>
      <w:bookmarkStart w:id="13" w:name="_Hlk219058042"/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731BEE83" w14:textId="77777777" w:rsidR="00C635E1" w:rsidRPr="008E1E2A" w:rsidRDefault="00C635E1" w:rsidP="00C635E1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4"/>
        <w:gridCol w:w="2090"/>
        <w:gridCol w:w="3055"/>
        <w:gridCol w:w="3929"/>
      </w:tblGrid>
      <w:tr w:rsidR="00C635E1" w:rsidRPr="008E1E2A" w14:paraId="59C5C64B" w14:textId="77777777" w:rsidTr="00873AC6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9FAA6" w14:textId="77777777" w:rsidR="00C635E1" w:rsidRPr="008E1E2A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16AE0" w14:textId="77777777" w:rsidR="00C635E1" w:rsidRPr="008E1E2A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DF289" w14:textId="77777777" w:rsidR="00C635E1" w:rsidRPr="008E1E2A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E3F79" w14:textId="77777777" w:rsidR="00C635E1" w:rsidRPr="008E1E2A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C635E1" w:rsidRPr="008E1E2A" w14:paraId="09319176" w14:textId="77777777" w:rsidTr="00873AC6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51413" w14:textId="77777777" w:rsidR="00C635E1" w:rsidRPr="00845CBE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FD4CD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38348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02D95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C635E1" w:rsidRPr="008E1E2A" w14:paraId="127456BE" w14:textId="77777777" w:rsidTr="00873AC6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617BC" w14:textId="77777777" w:rsidR="00C635E1" w:rsidRPr="00845CBE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96627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0E4B9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отражающая долю негативных отзывов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на официанта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35F1A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C635E1" w:rsidRPr="008E1E2A" w14:paraId="1F56480C" w14:textId="77777777" w:rsidTr="00873AC6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078E3" w14:textId="77777777" w:rsidR="00C635E1" w:rsidRPr="00E34FD3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6958" w14:textId="77777777" w:rsidR="00C635E1" w:rsidRPr="00E34FD3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%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Upsell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81662" w14:textId="77777777" w:rsidR="00C635E1" w:rsidRPr="00E34FD3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заказов, в которых оператор или система успешно предложили и добавили к основному товару дополнительный товар или более дорогую альтернативу (</w:t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допродажа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F7708" w14:textId="77777777" w:rsidR="00C635E1" w:rsidRPr="00E34FD3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 (%) </w:t>
            </w:r>
            <w:proofErr w:type="gram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=(</w:t>
            </w:r>
            <w:proofErr w:type="gram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Количество заказов с </w:t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допродажей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  <w:t>Общее количество заказов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)*100</w:t>
            </w:r>
          </w:p>
        </w:tc>
      </w:tr>
      <w:bookmarkEnd w:id="12"/>
    </w:tbl>
    <w:p w14:paraId="4C16BB8A" w14:textId="77777777" w:rsidR="00C635E1" w:rsidRPr="00845CBE" w:rsidRDefault="00C635E1" w:rsidP="00C635E1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1F258C67" w14:textId="77777777" w:rsidR="00C635E1" w:rsidRDefault="00C635E1" w:rsidP="00C635E1">
      <w:pPr>
        <w:pStyle w:val="a5"/>
        <w:numPr>
          <w:ilvl w:val="0"/>
          <w:numId w:val="38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7E881B23" w14:textId="77777777" w:rsidR="00C635E1" w:rsidRDefault="00C635E1" w:rsidP="00C635E1">
      <w:pPr>
        <w:pStyle w:val="a5"/>
        <w:numPr>
          <w:ilvl w:val="0"/>
          <w:numId w:val="38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4686181B" w14:textId="77777777" w:rsidR="00C635E1" w:rsidRPr="00F4181F" w:rsidRDefault="00C635E1" w:rsidP="00C635E1">
      <w:pPr>
        <w:jc w:val="right"/>
        <w:rPr>
          <w:rFonts w:ascii="Times New Roman" w:eastAsia="Times New Roman" w:hAnsi="Times New Roman"/>
          <w:sz w:val="20"/>
          <w:szCs w:val="20"/>
        </w:rPr>
      </w:pPr>
      <w:bookmarkStart w:id="14" w:name="_Hlk219058066"/>
      <w:bookmarkEnd w:id="13"/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C635E1" w:rsidRPr="00CE65EF" w14:paraId="1D2D1EA9" w14:textId="77777777" w:rsidTr="00873AC6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57B088" w14:textId="77777777" w:rsidR="00C635E1" w:rsidRPr="00E34FD3" w:rsidRDefault="00C635E1" w:rsidP="00873AC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1C1A63" w14:textId="77777777" w:rsidR="00C635E1" w:rsidRPr="00E34FD3" w:rsidRDefault="00C635E1" w:rsidP="00873AC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C635E1" w:rsidRPr="00CE65EF" w14:paraId="24BCAC1C" w14:textId="77777777" w:rsidTr="00873AC6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FDF2F0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5DCE36" w14:textId="7116D362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</w:t>
            </w:r>
            <w:r w:rsidR="00F620BE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,5</w:t>
            </w: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  <w:tr w:rsidR="00C635E1" w:rsidRPr="00CE65EF" w14:paraId="37512EE0" w14:textId="77777777" w:rsidTr="00873AC6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237460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348EA5" w14:textId="30223A22" w:rsidR="00C635E1" w:rsidRPr="00E34FD3" w:rsidRDefault="00F620BE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4 </w:t>
            </w:r>
            <w:r w:rsidR="00C635E1"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  <w:tr w:rsidR="00C635E1" w:rsidRPr="00CE65EF" w14:paraId="71CB042F" w14:textId="77777777" w:rsidTr="00873AC6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80269C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560358" w14:textId="0AAE2E7F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4 </w:t>
            </w:r>
            <w:r w:rsidR="00F620BE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,5</w:t>
            </w: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  <w:tr w:rsidR="00C635E1" w:rsidRPr="00CE65EF" w14:paraId="1383EA30" w14:textId="77777777" w:rsidTr="00873AC6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6C6847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E9202C" w14:textId="13F9D546" w:rsidR="00C635E1" w:rsidRPr="00E34FD3" w:rsidRDefault="00F620BE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5</w:t>
            </w:r>
            <w:r w:rsidR="00C635E1"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%</w:t>
            </w:r>
          </w:p>
        </w:tc>
      </w:tr>
      <w:tr w:rsidR="00C635E1" w:rsidRPr="006D2547" w14:paraId="29E5B176" w14:textId="77777777" w:rsidTr="00873AC6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BC01BD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B8262" w14:textId="1FA80873" w:rsidR="00C635E1" w:rsidRPr="00E34FD3" w:rsidRDefault="00F620BE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5,2</w:t>
            </w:r>
            <w:r w:rsidR="00C635E1"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 xml:space="preserve"> %</w:t>
            </w:r>
          </w:p>
        </w:tc>
      </w:tr>
    </w:tbl>
    <w:bookmarkEnd w:id="14"/>
    <w:p w14:paraId="6BD5B6C2" w14:textId="77777777" w:rsidR="00C635E1" w:rsidRPr="00E34FD3" w:rsidRDefault="00C635E1" w:rsidP="00C635E1">
      <w:pPr>
        <w:pStyle w:val="a5"/>
        <w:widowControl w:val="0"/>
        <w:numPr>
          <w:ilvl w:val="0"/>
          <w:numId w:val="38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00D127D7" w14:textId="77777777" w:rsidR="00C635E1" w:rsidRPr="00E34FD3" w:rsidRDefault="00C635E1" w:rsidP="00C635E1">
      <w:pPr>
        <w:pStyle w:val="a9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72F22437" w14:textId="77777777" w:rsidR="00C635E1" w:rsidRDefault="00C635E1" w:rsidP="00C635E1">
      <w:pPr>
        <w:pStyle w:val="a9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4E644C44" w14:textId="77777777" w:rsidR="00C635E1" w:rsidRPr="00F4181F" w:rsidRDefault="00C635E1" w:rsidP="00C635E1">
      <w:pPr>
        <w:pStyle w:val="a9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78CE9C80" w14:textId="77777777" w:rsidR="00C635E1" w:rsidRDefault="00C635E1" w:rsidP="00C635E1">
      <w:pPr>
        <w:pStyle w:val="a9"/>
        <w:numPr>
          <w:ilvl w:val="0"/>
          <w:numId w:val="38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2956C580" w14:textId="77777777" w:rsidR="00C635E1" w:rsidRPr="00652955" w:rsidRDefault="00C635E1" w:rsidP="00C635E1">
      <w:pPr>
        <w:pStyle w:val="a5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bookmarkStart w:id="15" w:name="_Hlk219058369"/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00E381AA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2F21925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CBB77BD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0EED3DBB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3E65E345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5CCB654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97B9804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583DA0D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E50DD4A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F466567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AAD14A2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CFD5A33" w14:textId="77777777" w:rsidR="00C635E1" w:rsidRDefault="00C635E1" w:rsidP="00C635E1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4E7A3E14" w14:textId="77777777" w:rsidR="00C635E1" w:rsidRDefault="00C635E1" w:rsidP="00C635E1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42AC604E" w14:textId="77777777" w:rsidR="00C635E1" w:rsidRPr="00830CDA" w:rsidRDefault="00C635E1" w:rsidP="00C635E1">
      <w:pPr>
        <w:pStyle w:val="a5"/>
        <w:numPr>
          <w:ilvl w:val="0"/>
          <w:numId w:val="38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bookmarkEnd w:id="15"/>
    <w:p w14:paraId="321EA2C2" w14:textId="77777777" w:rsidR="007B2DE9" w:rsidRPr="00280852" w:rsidRDefault="007B2DE9" w:rsidP="007B2DE9">
      <w:pPr>
        <w:pStyle w:val="a9"/>
        <w:jc w:val="both"/>
      </w:pPr>
    </w:p>
    <w:p w14:paraId="5C56C497" w14:textId="77777777" w:rsidR="007B2DE9" w:rsidRDefault="007B2DE9" w:rsidP="007B2DE9">
      <w:pPr>
        <w:pStyle w:val="a3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EF15CC">
        <w:rPr>
          <w:rFonts w:ascii="Times New Roman" w:eastAsia="Times New Roman" w:hAnsi="Times New Roman"/>
          <w:b/>
          <w:sz w:val="24"/>
          <w:szCs w:val="24"/>
        </w:rPr>
        <w:t>Схема расчета доплаты должности – Официант</w:t>
      </w:r>
      <w:r>
        <w:rPr>
          <w:rFonts w:ascii="Times New Roman" w:eastAsia="Times New Roman" w:hAnsi="Times New Roman"/>
          <w:b/>
          <w:sz w:val="24"/>
          <w:szCs w:val="24"/>
        </w:rPr>
        <w:t xml:space="preserve"> (Тары Европа Сити)</w:t>
      </w:r>
    </w:p>
    <w:p w14:paraId="07C0C613" w14:textId="77777777" w:rsidR="007B2DE9" w:rsidRDefault="007B2DE9" w:rsidP="007B2DE9">
      <w:pPr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/>
          <w:color w:val="000000"/>
          <w:sz w:val="24"/>
          <w:szCs w:val="24"/>
          <w:highlight w:val="cyan"/>
        </w:rPr>
      </w:pPr>
    </w:p>
    <w:p w14:paraId="705C53EA" w14:textId="77777777" w:rsidR="00C635E1" w:rsidRPr="008E1E2A" w:rsidRDefault="00C635E1" w:rsidP="00C635E1">
      <w:pPr>
        <w:pStyle w:val="a5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0"/>
          <w:szCs w:val="20"/>
        </w:rPr>
      </w:pP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Доплата начисляется ежемесячно, за </w:t>
      </w:r>
      <w:r w:rsidRPr="008E1E2A">
        <w:rPr>
          <w:rFonts w:ascii="Times New Roman" w:eastAsia="Times New Roman" w:hAnsi="Times New Roman"/>
          <w:sz w:val="20"/>
          <w:szCs w:val="20"/>
        </w:rPr>
        <w:t>отчетный</w:t>
      </w:r>
      <w:r w:rsidRPr="008E1E2A">
        <w:rPr>
          <w:rFonts w:ascii="Times New Roman" w:eastAsia="Times New Roman" w:hAnsi="Times New Roman"/>
          <w:color w:val="000000"/>
          <w:sz w:val="20"/>
          <w:szCs w:val="20"/>
        </w:rPr>
        <w:t xml:space="preserve"> период по итогам общего процента (%) выполнения ключевых показателей эффективности (далее-</w:t>
      </w:r>
      <w:r w:rsidRPr="008E1E2A">
        <w:rPr>
          <w:rFonts w:ascii="Times New Roman" w:eastAsia="Times New Roman" w:hAnsi="Times New Roman"/>
          <w:color w:val="000000"/>
          <w:sz w:val="20"/>
          <w:szCs w:val="20"/>
          <w:lang w:val="en-US"/>
        </w:rPr>
        <w:t>KPI</w:t>
      </w:r>
      <w:r w:rsidRPr="008E1E2A">
        <w:rPr>
          <w:rFonts w:ascii="Times New Roman" w:eastAsia="Times New Roman" w:hAnsi="Times New Roman"/>
          <w:sz w:val="20"/>
          <w:szCs w:val="20"/>
        </w:rPr>
        <w:t>), описанного в Таблице №1.</w:t>
      </w:r>
    </w:p>
    <w:p w14:paraId="210C228F" w14:textId="77777777" w:rsidR="00C635E1" w:rsidRPr="008E1E2A" w:rsidRDefault="00C635E1" w:rsidP="00C635E1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sz w:val="20"/>
          <w:szCs w:val="20"/>
        </w:rPr>
        <w:t>Таблица №1</w:t>
      </w: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424"/>
        <w:gridCol w:w="2090"/>
        <w:gridCol w:w="3055"/>
        <w:gridCol w:w="3929"/>
      </w:tblGrid>
      <w:tr w:rsidR="00C635E1" w:rsidRPr="008E1E2A" w14:paraId="2B77CDC6" w14:textId="77777777" w:rsidTr="00873AC6">
        <w:trPr>
          <w:trHeight w:val="300"/>
          <w:jc w:val="center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686D0" w14:textId="77777777" w:rsidR="00C635E1" w:rsidRPr="008E1E2A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EC29D" w14:textId="77777777" w:rsidR="00C635E1" w:rsidRPr="008E1E2A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Наименование KPI</w:t>
            </w:r>
          </w:p>
        </w:tc>
        <w:tc>
          <w:tcPr>
            <w:tcW w:w="34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CCDD7" w14:textId="77777777" w:rsidR="00C635E1" w:rsidRPr="008E1E2A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Описание KPI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6B8D" w14:textId="77777777" w:rsidR="00C635E1" w:rsidRPr="008E1E2A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Порядок расчета KPI</w:t>
            </w:r>
          </w:p>
        </w:tc>
      </w:tr>
      <w:tr w:rsidR="00C635E1" w:rsidRPr="008E1E2A" w14:paraId="04D1B92A" w14:textId="77777777" w:rsidTr="00873AC6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DFEB2" w14:textId="77777777" w:rsidR="00C635E1" w:rsidRPr="00845CBE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0BD5E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План продаж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D9CA9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 выполнения плана продаж за учетный период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FCD3E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F7EB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системы IIKO</w:t>
            </w:r>
          </w:p>
        </w:tc>
      </w:tr>
      <w:tr w:rsidR="00C635E1" w:rsidRPr="008E1E2A" w14:paraId="4163E664" w14:textId="77777777" w:rsidTr="00873AC6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93A79" w14:textId="77777777" w:rsidR="00C635E1" w:rsidRPr="00845CBE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53954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%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Отрицательных отзывов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531A6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отражающая долю негативных отзывов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на официанта </w:t>
            </w:r>
            <w:r w:rsidRPr="008B7314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от общего числа полученных отзывов за определённый период.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E5086" w14:textId="77777777" w:rsidR="00C635E1" w:rsidRPr="008E1E2A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8E1E2A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Данные выводятся из СРМ системы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58059F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Цель для показателя 5%</w:t>
            </w:r>
          </w:p>
        </w:tc>
      </w:tr>
      <w:tr w:rsidR="00C635E1" w:rsidRPr="008E1E2A" w14:paraId="089E1A43" w14:textId="77777777" w:rsidTr="00873AC6">
        <w:trPr>
          <w:trHeight w:val="900"/>
          <w:jc w:val="center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A6FA2" w14:textId="77777777" w:rsidR="00C635E1" w:rsidRPr="00E34FD3" w:rsidRDefault="00C635E1" w:rsidP="00873AC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96381" w14:textId="77777777" w:rsidR="00C635E1" w:rsidRPr="00E34FD3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%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Upsell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B3AE9" w14:textId="77777777" w:rsidR="00C635E1" w:rsidRPr="00E34FD3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Показатель, отражающий долю заказов, в которых оператор или система успешно предложили и добавили к основному товару дополнительный товар или более дорогую альтернативу (</w:t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допродажа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FB776" w14:textId="77777777" w:rsidR="00C635E1" w:rsidRPr="00E34FD3" w:rsidRDefault="00C635E1" w:rsidP="00873AC6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Формула расчета: 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br/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Upsell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 (%) </w:t>
            </w:r>
            <w:proofErr w:type="gram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=(</w:t>
            </w:r>
            <w:proofErr w:type="gram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Количество заказов с </w:t>
            </w:r>
            <w:proofErr w:type="spellStart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допродажей</w:t>
            </w:r>
            <w:proofErr w:type="spellEnd"/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/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  <w:lang w:val="kk-KZ"/>
              </w:rPr>
              <w:t>Общее количество заказов</w:t>
            </w:r>
            <w:r w:rsidRPr="00E34FD3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)*100</w:t>
            </w:r>
          </w:p>
        </w:tc>
      </w:tr>
    </w:tbl>
    <w:p w14:paraId="34624180" w14:textId="77777777" w:rsidR="00C635E1" w:rsidRPr="00845CBE" w:rsidRDefault="00C635E1" w:rsidP="00C635E1">
      <w:pPr>
        <w:pStyle w:val="a5"/>
        <w:spacing w:after="0"/>
        <w:ind w:left="644"/>
        <w:jc w:val="both"/>
        <w:rPr>
          <w:rFonts w:ascii="Times New Roman" w:eastAsia="Times New Roman" w:hAnsi="Times New Roman"/>
          <w:sz w:val="20"/>
          <w:szCs w:val="20"/>
        </w:rPr>
      </w:pPr>
    </w:p>
    <w:p w14:paraId="38779814" w14:textId="77777777" w:rsidR="00C635E1" w:rsidRDefault="00C635E1" w:rsidP="00C635E1">
      <w:pPr>
        <w:pStyle w:val="a5"/>
        <w:numPr>
          <w:ilvl w:val="0"/>
          <w:numId w:val="39"/>
        </w:numPr>
        <w:spacing w:after="0"/>
        <w:jc w:val="both"/>
        <w:rPr>
          <w:rFonts w:ascii="Times New Roman" w:eastAsia="Times New Roman" w:hAnsi="Times New Roman"/>
          <w:sz w:val="20"/>
          <w:szCs w:val="20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 xml:space="preserve">Общий процент (%) выполнения KPI (далее - % выполнения KPI) является индивидуальным показателем работы каждого сотрудника, который рассчитывается выведением среднего значения выполнения KPI, по следующей формуле: 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Общий % выполнения KPI = (% выполнения KPI №1+ % выполнения KPI №2 + % выполнения KPI №3 +) / </w:t>
      </w:r>
      <w:r w:rsidRPr="00E34FD3">
        <w:rPr>
          <w:rFonts w:ascii="Times New Roman" w:eastAsia="Times New Roman" w:hAnsi="Times New Roman"/>
          <w:sz w:val="20"/>
          <w:szCs w:val="20"/>
        </w:rPr>
        <w:t>3</w:t>
      </w:r>
      <w:r w:rsidRPr="008E1E2A">
        <w:rPr>
          <w:rFonts w:ascii="Times New Roman" w:eastAsia="Times New Roman" w:hAnsi="Times New Roman"/>
          <w:sz w:val="20"/>
          <w:szCs w:val="20"/>
        </w:rPr>
        <w:t xml:space="preserve"> (количество KPI).</w:t>
      </w:r>
    </w:p>
    <w:p w14:paraId="5F12032B" w14:textId="77777777" w:rsidR="00C635E1" w:rsidRDefault="00C635E1" w:rsidP="00C635E1">
      <w:pPr>
        <w:pStyle w:val="a5"/>
        <w:numPr>
          <w:ilvl w:val="0"/>
          <w:numId w:val="39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bCs/>
          <w:sz w:val="20"/>
          <w:szCs w:val="20"/>
        </w:rPr>
        <w:t>Расчет коэффициента выполнения KPI (</w:t>
      </w:r>
      <w:r w:rsidRPr="008E1E2A">
        <w:rPr>
          <w:rFonts w:ascii="Times New Roman" w:eastAsia="Times New Roman" w:hAnsi="Times New Roman"/>
          <w:bCs/>
          <w:sz w:val="20"/>
          <w:szCs w:val="20"/>
          <w:lang w:val="en-US"/>
        </w:rPr>
        <w:t>K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)</w:t>
      </w:r>
      <w:r w:rsidRPr="008E1E2A">
        <w:rPr>
          <w:rFonts w:ascii="Times New Roman" w:eastAsia="Times New Roman" w:hAnsi="Times New Roman"/>
          <w:b/>
          <w:bCs/>
          <w:sz w:val="20"/>
          <w:szCs w:val="20"/>
        </w:rPr>
        <w:t xml:space="preserve"> </w:t>
      </w:r>
      <w:r w:rsidRPr="008E1E2A">
        <w:rPr>
          <w:rFonts w:ascii="Times New Roman" w:eastAsia="Times New Roman" w:hAnsi="Times New Roman"/>
          <w:bCs/>
          <w:sz w:val="20"/>
          <w:szCs w:val="20"/>
        </w:rPr>
        <w:t>описан в Таблице №2</w:t>
      </w:r>
    </w:p>
    <w:p w14:paraId="51106289" w14:textId="77777777" w:rsidR="00C635E1" w:rsidRPr="00F4181F" w:rsidRDefault="00C635E1" w:rsidP="00C635E1">
      <w:pPr>
        <w:jc w:val="right"/>
        <w:rPr>
          <w:rFonts w:ascii="Times New Roman" w:eastAsia="Times New Roman" w:hAnsi="Times New Roman"/>
          <w:sz w:val="20"/>
          <w:szCs w:val="20"/>
        </w:rPr>
      </w:pPr>
      <w:r w:rsidRPr="00F4181F">
        <w:rPr>
          <w:rFonts w:ascii="Times New Roman" w:eastAsia="Times New Roman" w:hAnsi="Times New Roman"/>
          <w:sz w:val="20"/>
          <w:szCs w:val="20"/>
        </w:rPr>
        <w:t>Таблица №2</w:t>
      </w:r>
    </w:p>
    <w:tbl>
      <w:tblPr>
        <w:tblW w:w="59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2966"/>
      </w:tblGrid>
      <w:tr w:rsidR="00C635E1" w:rsidRPr="00CE65EF" w14:paraId="6AF9A841" w14:textId="77777777" w:rsidTr="00873AC6">
        <w:trPr>
          <w:jc w:val="center"/>
        </w:trPr>
        <w:tc>
          <w:tcPr>
            <w:tcW w:w="2978" w:type="dxa"/>
            <w:tcBorders>
              <w:bottom w:val="single" w:sz="6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A0FA68" w14:textId="77777777" w:rsidR="00C635E1" w:rsidRPr="00E34FD3" w:rsidRDefault="00C635E1" w:rsidP="00873AC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Общий % выполнения KPI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B3636A" w14:textId="77777777" w:rsidR="00C635E1" w:rsidRPr="00E34FD3" w:rsidRDefault="00C635E1" w:rsidP="00873AC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</w:rPr>
              <w:t>Коэффициент выполнения KPI</w:t>
            </w:r>
          </w:p>
        </w:tc>
      </w:tr>
      <w:tr w:rsidR="00C635E1" w:rsidRPr="00CE65EF" w14:paraId="176DA613" w14:textId="77777777" w:rsidTr="00873AC6">
        <w:trPr>
          <w:jc w:val="center"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8C226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70-79%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FCDB15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3%</w:t>
            </w:r>
          </w:p>
        </w:tc>
      </w:tr>
      <w:tr w:rsidR="00C635E1" w:rsidRPr="00CE65EF" w14:paraId="5AFA4798" w14:textId="77777777" w:rsidTr="00873AC6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88DAAD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80-84%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3A0C64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3,5%</w:t>
            </w:r>
          </w:p>
        </w:tc>
      </w:tr>
      <w:tr w:rsidR="00C635E1" w:rsidRPr="00CE65EF" w14:paraId="0F3AD253" w14:textId="77777777" w:rsidTr="00873AC6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998861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85-89%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11DC3C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4 %</w:t>
            </w:r>
          </w:p>
        </w:tc>
      </w:tr>
      <w:tr w:rsidR="00C635E1" w:rsidRPr="00CE65EF" w14:paraId="6337376A" w14:textId="77777777" w:rsidTr="00873AC6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A37C9D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90-97%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F0714C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4,2%</w:t>
            </w:r>
          </w:p>
        </w:tc>
      </w:tr>
      <w:tr w:rsidR="00C635E1" w:rsidRPr="006D2547" w14:paraId="737CF457" w14:textId="77777777" w:rsidTr="00873AC6">
        <w:trPr>
          <w:jc w:val="center"/>
        </w:trPr>
        <w:tc>
          <w:tcPr>
            <w:tcW w:w="297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55D04C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98%-100%</w:t>
            </w:r>
          </w:p>
        </w:tc>
        <w:tc>
          <w:tcPr>
            <w:tcW w:w="2966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24D7F0" w14:textId="77777777" w:rsidR="00C635E1" w:rsidRPr="00E34FD3" w:rsidRDefault="00C635E1" w:rsidP="00873AC6">
            <w:pPr>
              <w:widowControl w:val="0"/>
              <w:shd w:val="clear" w:color="auto" w:fill="FFFFFF" w:themeFill="background1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</w:pPr>
            <w:r w:rsidRPr="00E34FD3">
              <w:rPr>
                <w:rFonts w:ascii="Times New Roman" w:eastAsia="Times New Roman" w:hAnsi="Times New Roman"/>
                <w:sz w:val="20"/>
                <w:szCs w:val="20"/>
                <w:highlight w:val="yellow"/>
              </w:rPr>
              <w:t>4,5 %</w:t>
            </w:r>
          </w:p>
        </w:tc>
      </w:tr>
    </w:tbl>
    <w:p w14:paraId="1BB6AC03" w14:textId="77777777" w:rsidR="00C635E1" w:rsidRPr="00E34FD3" w:rsidRDefault="00C635E1" w:rsidP="00C635E1">
      <w:pPr>
        <w:pStyle w:val="a5"/>
        <w:widowControl w:val="0"/>
        <w:numPr>
          <w:ilvl w:val="0"/>
          <w:numId w:val="39"/>
        </w:numPr>
        <w:tabs>
          <w:tab w:val="left" w:pos="214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Cs/>
          <w:sz w:val="20"/>
          <w:szCs w:val="20"/>
        </w:rPr>
      </w:pPr>
      <w:r w:rsidRPr="00E34FD3">
        <w:rPr>
          <w:rFonts w:ascii="Times New Roman" w:eastAsia="Times New Roman" w:hAnsi="Times New Roman"/>
          <w:bCs/>
          <w:sz w:val="20"/>
          <w:szCs w:val="20"/>
        </w:rPr>
        <w:t>Доплата начисляется ежемесячно, за отчетный период по итогам Выручки за месяц, в программе «IIKO» по Сумме со скидкой.</w:t>
      </w:r>
    </w:p>
    <w:p w14:paraId="49F1B30D" w14:textId="77777777" w:rsidR="00C635E1" w:rsidRPr="00E34FD3" w:rsidRDefault="00C635E1" w:rsidP="00C635E1">
      <w:pPr>
        <w:pStyle w:val="a9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 xml:space="preserve"> Алгоритм расчета:</w:t>
      </w:r>
    </w:p>
    <w:p w14:paraId="586EC9E5" w14:textId="77777777" w:rsidR="00C635E1" w:rsidRDefault="00C635E1" w:rsidP="00C635E1">
      <w:pPr>
        <w:pStyle w:val="a9"/>
        <w:ind w:firstLine="720"/>
        <w:rPr>
          <w:bCs/>
          <w:sz w:val="20"/>
          <w:szCs w:val="20"/>
          <w:lang w:eastAsia="ru-RU"/>
        </w:rPr>
      </w:pPr>
      <w:r w:rsidRPr="00E34FD3">
        <w:rPr>
          <w:bCs/>
          <w:sz w:val="20"/>
          <w:szCs w:val="20"/>
          <w:lang w:eastAsia="ru-RU"/>
        </w:rPr>
        <w:t>Выручка выгружается из программы «IIKO» – Сумма со скидкой, по ФИО каждого сотрудника. К примеру, за месяц сумма со скидкой составила 56 000 000 тенге, то, соответственно, при расчете бонуса официанта к выплате 4,5% согласно Таблице №2, то есть:</w:t>
      </w:r>
      <w:r w:rsidRPr="00F4181F">
        <w:rPr>
          <w:bCs/>
          <w:sz w:val="20"/>
          <w:szCs w:val="20"/>
          <w:lang w:eastAsia="ru-RU"/>
        </w:rPr>
        <w:t xml:space="preserve"> </w:t>
      </w:r>
    </w:p>
    <w:p w14:paraId="2D443DAB" w14:textId="77777777" w:rsidR="00C635E1" w:rsidRPr="00F4181F" w:rsidRDefault="00C635E1" w:rsidP="00C635E1">
      <w:pPr>
        <w:pStyle w:val="a9"/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 xml:space="preserve">выручка за месяц по сумме со скидкой у официанта – Алихана составила сумму в размере - 2 500 000 тенге с учетом количества отработанных смен официанта, следовательно, 2 500 000 * 4,5% = 112 500 тенге (бонусы). </w:t>
      </w:r>
    </w:p>
    <w:p w14:paraId="2DFE9D0B" w14:textId="77777777" w:rsidR="00C635E1" w:rsidRDefault="00C635E1" w:rsidP="00C635E1">
      <w:pPr>
        <w:pStyle w:val="a9"/>
        <w:numPr>
          <w:ilvl w:val="0"/>
          <w:numId w:val="39"/>
        </w:numPr>
        <w:rPr>
          <w:bCs/>
          <w:sz w:val="20"/>
          <w:szCs w:val="20"/>
          <w:lang w:eastAsia="ru-RU"/>
        </w:rPr>
      </w:pPr>
      <w:r w:rsidRPr="00F4181F">
        <w:rPr>
          <w:bCs/>
          <w:sz w:val="20"/>
          <w:szCs w:val="20"/>
          <w:lang w:eastAsia="ru-RU"/>
        </w:rPr>
        <w:t>К данной сумме доплаты прибавляется оклад сотрудника.</w:t>
      </w:r>
    </w:p>
    <w:p w14:paraId="1BDB7342" w14:textId="77777777" w:rsidR="00C635E1" w:rsidRPr="00652955" w:rsidRDefault="00C635E1" w:rsidP="00C635E1">
      <w:pPr>
        <w:pStyle w:val="a5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highlight w:val="yellow"/>
        </w:rPr>
      </w:pPr>
      <w:r w:rsidRPr="00652955">
        <w:rPr>
          <w:rFonts w:ascii="Times New Roman" w:eastAsia="Times New Roman" w:hAnsi="Times New Roman"/>
          <w:sz w:val="20"/>
          <w:szCs w:val="20"/>
          <w:highlight w:val="yellow"/>
        </w:rPr>
        <w:t>План продаж по месяцам</w:t>
      </w:r>
      <w:r w:rsidRPr="00652955">
        <w:rPr>
          <w:rFonts w:ascii="Times New Roman" w:eastAsia="Times New Roman" w:hAnsi="Times New Roman"/>
          <w:sz w:val="24"/>
          <w:szCs w:val="24"/>
          <w:highlight w:val="yellow"/>
        </w:rPr>
        <w:t>:</w:t>
      </w:r>
    </w:p>
    <w:p w14:paraId="4CE170A9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Январь - 61 031 035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FABDA62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lastRenderedPageBreak/>
        <w:t xml:space="preserve">Февраль - 55 443 998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EE5DD61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Март - 62 437 640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536AD523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Апрель - 50 602 310 -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47F8624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Май - 52 000 000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6B49F887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Июнь - 54 122 576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FD05100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Июль - 57 148 327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45C02D83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Август - 56 046 378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789EE37C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Сентябрь - 52 020 026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28A17A4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Октябрь - 52 107 478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06B9B158" w14:textId="77777777" w:rsidR="00C635E1" w:rsidRPr="00652955" w:rsidRDefault="00C635E1" w:rsidP="00C635E1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Ноябрь - 51 475 350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</w:t>
      </w:r>
    </w:p>
    <w:p w14:paraId="1CD52A61" w14:textId="77777777" w:rsidR="00C635E1" w:rsidRDefault="00C635E1" w:rsidP="00C635E1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 xml:space="preserve">        Декабрь - 50 594 631 </w:t>
      </w:r>
      <w:proofErr w:type="spellStart"/>
      <w:r w:rsidRPr="00652955">
        <w:rPr>
          <w:rFonts w:ascii="Times New Roman" w:eastAsia="Times New Roman" w:hAnsi="Times New Roman"/>
          <w:bCs/>
          <w:color w:val="000000"/>
          <w:sz w:val="20"/>
          <w:szCs w:val="20"/>
          <w:highlight w:val="yellow"/>
        </w:rPr>
        <w:t>тг</w:t>
      </w:r>
      <w:proofErr w:type="spellEnd"/>
    </w:p>
    <w:p w14:paraId="38C7988E" w14:textId="77777777" w:rsidR="00C635E1" w:rsidRDefault="00C635E1" w:rsidP="00C635E1">
      <w:pPr>
        <w:spacing w:after="0"/>
        <w:ind w:left="360"/>
        <w:rPr>
          <w:rFonts w:ascii="Times New Roman" w:eastAsia="Times New Roman" w:hAnsi="Times New Roman"/>
          <w:bCs/>
          <w:color w:val="000000"/>
          <w:sz w:val="20"/>
          <w:szCs w:val="20"/>
        </w:rPr>
      </w:pPr>
    </w:p>
    <w:p w14:paraId="5C345B8F" w14:textId="77777777" w:rsidR="00C635E1" w:rsidRPr="00830CDA" w:rsidRDefault="00C635E1" w:rsidP="00C635E1">
      <w:pPr>
        <w:pStyle w:val="a5"/>
        <w:numPr>
          <w:ilvl w:val="0"/>
          <w:numId w:val="39"/>
        </w:numPr>
        <w:spacing w:after="0"/>
        <w:rPr>
          <w:rFonts w:ascii="Times New Roman" w:eastAsia="Times New Roman" w:hAnsi="Times New Roman"/>
          <w:bCs/>
          <w:color w:val="000000"/>
          <w:sz w:val="20"/>
          <w:szCs w:val="20"/>
        </w:rPr>
      </w:pPr>
      <w:r w:rsidRPr="00F4181F">
        <w:rPr>
          <w:rFonts w:ascii="Times New Roman" w:eastAsia="Times New Roman" w:hAnsi="Times New Roman"/>
          <w:bCs/>
          <w:sz w:val="20"/>
          <w:szCs w:val="20"/>
        </w:rPr>
        <w:t>Бонусы выплачиваются при соблюдении условий внутреннего распорядка, то есть при отсутствии дисциплинарных взысканий и нарушений трудовой дисциплины в отчетном периоде.</w:t>
      </w:r>
    </w:p>
    <w:p w14:paraId="52630AC5" w14:textId="54810730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74FDAEC6" w14:textId="77777777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CA0FEB5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758491D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0F98B77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0683B55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9B90353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9C139A7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4CDA5D8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506011B4" w14:textId="4326E92D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6CC37F1" w14:textId="238AF52A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4EC1338" w14:textId="0FA9FF59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7B5AF0F" w14:textId="60098EFD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9BF771E" w14:textId="7149B9B9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466E9C4" w14:textId="6B22CBE8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0F57CF7" w14:textId="54C7E8F8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44158C0" w14:textId="29F66B62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D8259D4" w14:textId="3CBD01F1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A0051FE" w14:textId="39565624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403366E3" w14:textId="0EFEFB11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66F28487" w14:textId="00D32895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FC88112" w14:textId="0A0C5813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69B8940" w14:textId="67ED2680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FEAFCEE" w14:textId="44F5F6AD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2B0517E0" w14:textId="77777777" w:rsidR="00C635E1" w:rsidRDefault="00C635E1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094161D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1C210358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98A1246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0EBCFF7" w14:textId="77777777" w:rsidR="007B2DE9" w:rsidRDefault="007B2DE9" w:rsidP="007B2DE9">
      <w:pPr>
        <w:spacing w:after="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3CEC5373" w14:textId="318AA8F7" w:rsidR="00505F6F" w:rsidRPr="0008434A" w:rsidRDefault="00505F6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  <w:r w:rsidRPr="0008434A">
        <w:rPr>
          <w:rFonts w:ascii="Times New Roman" w:eastAsia="Times New Roman" w:hAnsi="Times New Roman"/>
          <w:b/>
          <w:sz w:val="24"/>
          <w:szCs w:val="24"/>
        </w:rPr>
        <w:lastRenderedPageBreak/>
        <w:t>ПРИЛОЖЕНИЕ №</w:t>
      </w:r>
      <w:r w:rsidR="005E42BF">
        <w:rPr>
          <w:rFonts w:ascii="Times New Roman" w:eastAsia="Times New Roman" w:hAnsi="Times New Roman"/>
          <w:b/>
          <w:sz w:val="24"/>
          <w:szCs w:val="24"/>
        </w:rPr>
        <w:t>6</w:t>
      </w:r>
    </w:p>
    <w:p w14:paraId="514A3426" w14:textId="77777777" w:rsidR="00505F6F" w:rsidRPr="0008434A" w:rsidRDefault="00505F6F" w:rsidP="00505F6F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14:paraId="26BF79B0" w14:textId="77777777" w:rsidR="00505F6F" w:rsidRPr="0008434A" w:rsidRDefault="00505F6F" w:rsidP="00505F6F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8E1E2A">
        <w:rPr>
          <w:rFonts w:ascii="Times New Roman" w:eastAsia="Times New Roman" w:hAnsi="Times New Roman"/>
          <w:sz w:val="20"/>
          <w:szCs w:val="20"/>
        </w:rPr>
        <w:t xml:space="preserve"> </w:t>
      </w:r>
    </w:p>
    <w:p w14:paraId="1AAC0D49" w14:textId="77777777" w:rsidR="00505F6F" w:rsidRPr="0008434A" w:rsidRDefault="00505F6F" w:rsidP="00505F6F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b/>
          <w:bCs/>
        </w:rPr>
      </w:pPr>
      <w:r w:rsidRPr="0008434A">
        <w:rPr>
          <w:b/>
          <w:bCs/>
        </w:rPr>
        <w:t>ИДЕНТИФИКАЦИЯ ИЗМЕНЕНИЙ</w:t>
      </w:r>
    </w:p>
    <w:p w14:paraId="558673C6" w14:textId="77777777" w:rsidR="00505F6F" w:rsidRPr="008E1E2A" w:rsidRDefault="00505F6F" w:rsidP="00505F6F">
      <w:pPr>
        <w:pStyle w:val="a6"/>
        <w:shd w:val="clear" w:color="auto" w:fill="FFFFFF"/>
        <w:spacing w:before="0" w:beforeAutospacing="0" w:after="16" w:afterAutospacing="0"/>
        <w:ind w:left="360"/>
        <w:jc w:val="center"/>
        <w:rPr>
          <w:color w:val="000000"/>
          <w:sz w:val="20"/>
          <w:szCs w:val="20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2442"/>
        <w:gridCol w:w="4758"/>
      </w:tblGrid>
      <w:tr w:rsidR="00505F6F" w:rsidRPr="008E1E2A" w14:paraId="68D0940E" w14:textId="77777777" w:rsidTr="00BA1B89">
        <w:tc>
          <w:tcPr>
            <w:tcW w:w="2440" w:type="dxa"/>
            <w:shd w:val="clear" w:color="auto" w:fill="auto"/>
            <w:vAlign w:val="center"/>
          </w:tcPr>
          <w:p w14:paraId="22144CFF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 xml:space="preserve">Редакция 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7FDA92D9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Дата пересмотра</w:t>
            </w:r>
          </w:p>
        </w:tc>
        <w:tc>
          <w:tcPr>
            <w:tcW w:w="4758" w:type="dxa"/>
            <w:shd w:val="clear" w:color="auto" w:fill="auto"/>
            <w:vAlign w:val="center"/>
          </w:tcPr>
          <w:p w14:paraId="7F408238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E1E2A">
              <w:rPr>
                <w:rFonts w:ascii="Times New Roman" w:hAnsi="Times New Roman"/>
                <w:b/>
                <w:sz w:val="20"/>
                <w:szCs w:val="20"/>
              </w:rPr>
              <w:t>№ пункта, к которому относится изменения, характер изменений (кратко)</w:t>
            </w:r>
          </w:p>
        </w:tc>
      </w:tr>
      <w:tr w:rsidR="00505F6F" w:rsidRPr="008E1E2A" w14:paraId="3D469B8A" w14:textId="77777777" w:rsidTr="00BA1B89">
        <w:tc>
          <w:tcPr>
            <w:tcW w:w="2440" w:type="dxa"/>
            <w:shd w:val="clear" w:color="auto" w:fill="auto"/>
          </w:tcPr>
          <w:p w14:paraId="24CCC4B7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5EA35BF9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3C0C41D7" w14:textId="77777777" w:rsidR="00505F6F" w:rsidRPr="008E1E2A" w:rsidRDefault="00505F6F" w:rsidP="00BA1B89">
            <w:pPr>
              <w:tabs>
                <w:tab w:val="left" w:pos="1080"/>
              </w:tabs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69F29BB2" w14:textId="77777777" w:rsidTr="00BA1B89">
        <w:tc>
          <w:tcPr>
            <w:tcW w:w="2440" w:type="dxa"/>
            <w:shd w:val="clear" w:color="auto" w:fill="auto"/>
          </w:tcPr>
          <w:p w14:paraId="58C9CD15" w14:textId="77777777" w:rsidR="00505F6F" w:rsidRPr="00B53715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50CD7133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747C91CF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15407CFC" w14:textId="77777777" w:rsidTr="00BA1B89">
        <w:tc>
          <w:tcPr>
            <w:tcW w:w="2440" w:type="dxa"/>
            <w:shd w:val="clear" w:color="auto" w:fill="auto"/>
          </w:tcPr>
          <w:p w14:paraId="1B4BF247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B9A55E0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7ADD422C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05F6F" w:rsidRPr="008E1E2A" w14:paraId="7F0EE275" w14:textId="77777777" w:rsidTr="00BA1B89">
        <w:tc>
          <w:tcPr>
            <w:tcW w:w="2440" w:type="dxa"/>
            <w:shd w:val="clear" w:color="auto" w:fill="auto"/>
          </w:tcPr>
          <w:p w14:paraId="660791B5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42" w:type="dxa"/>
            <w:shd w:val="clear" w:color="auto" w:fill="auto"/>
          </w:tcPr>
          <w:p w14:paraId="4B6DB581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</w:tc>
        <w:tc>
          <w:tcPr>
            <w:tcW w:w="4758" w:type="dxa"/>
            <w:shd w:val="clear" w:color="auto" w:fill="auto"/>
          </w:tcPr>
          <w:p w14:paraId="4AD8ED28" w14:textId="77777777" w:rsidR="00505F6F" w:rsidRPr="008E1E2A" w:rsidRDefault="00505F6F" w:rsidP="00BA1B89">
            <w:pPr>
              <w:tabs>
                <w:tab w:val="left" w:pos="1080"/>
              </w:tabs>
              <w:ind w:left="-142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91294EB" w14:textId="77777777" w:rsidR="00505F6F" w:rsidRPr="008E1E2A" w:rsidRDefault="00505F6F" w:rsidP="00505F6F">
      <w:pPr>
        <w:pStyle w:val="a5"/>
        <w:tabs>
          <w:tab w:val="left" w:pos="1080"/>
        </w:tabs>
        <w:ind w:left="360"/>
        <w:jc w:val="both"/>
        <w:rPr>
          <w:rFonts w:ascii="Times New Roman" w:hAnsi="Times New Roman"/>
          <w:sz w:val="20"/>
          <w:szCs w:val="20"/>
        </w:rPr>
      </w:pPr>
    </w:p>
    <w:p w14:paraId="58E7E34C" w14:textId="77777777" w:rsidR="00505F6F" w:rsidRPr="008E1E2A" w:rsidRDefault="00505F6F" w:rsidP="00505F6F">
      <w:pPr>
        <w:pStyle w:val="a5"/>
        <w:spacing w:after="0"/>
        <w:jc w:val="right"/>
        <w:rPr>
          <w:rFonts w:ascii="Times New Roman" w:eastAsia="Times New Roman" w:hAnsi="Times New Roman"/>
          <w:b/>
          <w:sz w:val="20"/>
          <w:szCs w:val="20"/>
        </w:rPr>
      </w:pPr>
    </w:p>
    <w:p w14:paraId="5307B20D" w14:textId="77777777" w:rsidR="00505F6F" w:rsidRPr="008E1E2A" w:rsidRDefault="00505F6F" w:rsidP="00505F6F">
      <w:pPr>
        <w:pStyle w:val="curs"/>
        <w:jc w:val="right"/>
        <w:rPr>
          <w:rStyle w:val="bold"/>
          <w:sz w:val="20"/>
          <w:szCs w:val="20"/>
          <w:lang w:val="ru-RU"/>
        </w:rPr>
      </w:pPr>
    </w:p>
    <w:p w14:paraId="69467596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F19E5AA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F8C935C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EFDF9C7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0641A77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B581289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CCBDA4D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3828F38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02BD299E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2DF256CF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44F916D2" w14:textId="77777777" w:rsidR="00505F6F" w:rsidRPr="008E1E2A" w:rsidRDefault="00505F6F" w:rsidP="00505F6F">
      <w:pPr>
        <w:pStyle w:val="body"/>
        <w:spacing w:before="0" w:beforeAutospacing="0" w:after="0" w:afterAutospacing="0"/>
        <w:rPr>
          <w:rStyle w:val="bold"/>
          <w:sz w:val="20"/>
          <w:szCs w:val="20"/>
        </w:rPr>
      </w:pPr>
    </w:p>
    <w:p w14:paraId="3CBF0B87" w14:textId="082A0D84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505541C4" w14:textId="71C8DA9C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41778DC8" w14:textId="2286F5EB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2E94FE0E" w14:textId="24E33614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3B9E72AF" w14:textId="48A2801C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p w14:paraId="1D199887" w14:textId="79FD2B29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bookmarkEnd w:id="0"/>
    <w:p w14:paraId="006DC5F9" w14:textId="0E50A186" w:rsidR="00E0585B" w:rsidRPr="0055175A" w:rsidRDefault="00E0585B" w:rsidP="00E0585B">
      <w:pPr>
        <w:spacing w:after="0"/>
        <w:jc w:val="right"/>
        <w:rPr>
          <w:rFonts w:ascii="Times New Roman" w:eastAsia="Times New Roman" w:hAnsi="Times New Roman"/>
          <w:b/>
          <w:sz w:val="24"/>
          <w:szCs w:val="24"/>
        </w:rPr>
      </w:pPr>
    </w:p>
    <w:sectPr w:rsidR="00E0585B" w:rsidRPr="0055175A">
      <w:headerReference w:type="default" r:id="rId11"/>
      <w:footerReference w:type="default" r:id="rId12"/>
      <w:type w:val="continuous"/>
      <w:pgSz w:w="11906" w:h="16838"/>
      <w:pgMar w:top="1134" w:right="992" w:bottom="1134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FA8F2A" w14:textId="77777777" w:rsidR="0054766D" w:rsidRDefault="0054766D">
      <w:pPr>
        <w:spacing w:after="0" w:line="240" w:lineRule="auto"/>
      </w:pPr>
      <w:r>
        <w:separator/>
      </w:r>
    </w:p>
  </w:endnote>
  <w:endnote w:type="continuationSeparator" w:id="0">
    <w:p w14:paraId="571E10C5" w14:textId="77777777" w:rsidR="0054766D" w:rsidRDefault="00547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(OTF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C65D5" w14:textId="77777777" w:rsidR="00376DDE" w:rsidRDefault="00376DDE" w:rsidP="00BA1B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EA701" w14:textId="77777777" w:rsidR="00376DDE" w:rsidRDefault="00376D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cs="Calibri"/>
        <w:color w:val="000000"/>
      </w:rPr>
    </w:pPr>
  </w:p>
  <w:p w14:paraId="6239D6E2" w14:textId="77777777" w:rsidR="00376DDE" w:rsidRDefault="00376D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42EDC" w14:textId="77777777" w:rsidR="0054766D" w:rsidRDefault="0054766D">
      <w:pPr>
        <w:spacing w:after="0" w:line="240" w:lineRule="auto"/>
      </w:pPr>
      <w:r>
        <w:separator/>
      </w:r>
    </w:p>
  </w:footnote>
  <w:footnote w:type="continuationSeparator" w:id="0">
    <w:p w14:paraId="4AC1B0EE" w14:textId="77777777" w:rsidR="0054766D" w:rsidRDefault="00547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DF2E9" w14:textId="77777777" w:rsidR="00376DDE" w:rsidRDefault="00376DD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/>
        <w:color w:val="000000"/>
      </w:rPr>
    </w:pPr>
  </w:p>
  <w:tbl>
    <w:tblPr>
      <w:tblStyle w:val="1"/>
      <w:tblW w:w="1003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978"/>
      <w:gridCol w:w="4394"/>
      <w:gridCol w:w="1418"/>
      <w:gridCol w:w="1247"/>
    </w:tblGrid>
    <w:tr w:rsidR="00376DDE" w14:paraId="36DA5A2A" w14:textId="77777777" w:rsidTr="00BA1B89">
      <w:trPr>
        <w:trHeight w:val="746"/>
      </w:trPr>
      <w:tc>
        <w:tcPr>
          <w:tcW w:w="2978" w:type="dxa"/>
          <w:vAlign w:val="center"/>
        </w:tcPr>
        <w:p w14:paraId="53CCBAEC" w14:textId="7B6AE455" w:rsidR="00376DDE" w:rsidRPr="00792E95" w:rsidRDefault="00376DDE" w:rsidP="00932E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rPr>
              <w:rFonts w:ascii="Times New Roman" w:hAnsi="Times New Roman"/>
              <w:color w:val="000000"/>
              <w:sz w:val="24"/>
              <w:szCs w:val="24"/>
            </w:rPr>
          </w:pP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TOO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TARY 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ASTANA</w:t>
          </w:r>
          <w:r w:rsidRPr="00792E95">
            <w:rPr>
              <w:rFonts w:ascii="Times New Roman" w:eastAsia="Times New Roman" w:hAnsi="Times New Roman"/>
              <w:color w:val="000000"/>
              <w:sz w:val="24"/>
              <w:szCs w:val="24"/>
            </w:rPr>
            <w:t>»</w:t>
          </w:r>
        </w:p>
      </w:tc>
      <w:tc>
        <w:tcPr>
          <w:tcW w:w="4394" w:type="dxa"/>
          <w:vAlign w:val="center"/>
        </w:tcPr>
        <w:p w14:paraId="702BC73F" w14:textId="77777777" w:rsidR="00376DDE" w:rsidRDefault="00376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ПОЛОЖЕНИЕ О КОМПЕНСАЦИОННОЙ ПРОГРАММЕ</w:t>
          </w:r>
        </w:p>
      </w:tc>
      <w:tc>
        <w:tcPr>
          <w:tcW w:w="1418" w:type="dxa"/>
          <w:vAlign w:val="center"/>
        </w:tcPr>
        <w:p w14:paraId="5A87C215" w14:textId="77777777" w:rsidR="00376DDE" w:rsidRDefault="00376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Редакция 0</w:t>
          </w:r>
          <w:r>
            <w:rPr>
              <w:rFonts w:ascii="Times New Roman" w:eastAsia="Times New Roman" w:hAnsi="Times New Roman"/>
            </w:rPr>
            <w:t>1</w:t>
          </w:r>
        </w:p>
      </w:tc>
      <w:tc>
        <w:tcPr>
          <w:tcW w:w="1247" w:type="dxa"/>
          <w:vAlign w:val="center"/>
        </w:tcPr>
        <w:p w14:paraId="252D85C2" w14:textId="77777777" w:rsidR="00376DDE" w:rsidRDefault="00376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>Стр.</w:t>
          </w:r>
        </w:p>
        <w:p w14:paraId="5E712D0E" w14:textId="71B0A020" w:rsidR="00376DDE" w:rsidRDefault="00376D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rFonts w:ascii="Times New Roman" w:eastAsia="Times New Roman" w:hAnsi="Times New Roman"/>
              <w:color w:val="000000"/>
            </w:rPr>
          </w:pPr>
          <w:r>
            <w:rPr>
              <w:rFonts w:ascii="Times New Roman" w:eastAsia="Times New Roman" w:hAnsi="Times New Roman"/>
              <w:color w:val="000000"/>
            </w:rPr>
            <w:t xml:space="preserve"> </w:t>
          </w:r>
          <w:r>
            <w:rPr>
              <w:rFonts w:ascii="Times New Roman" w:eastAsia="Times New Roman" w:hAnsi="Times New Roman"/>
              <w:color w:val="000000"/>
            </w:rPr>
            <w:fldChar w:fldCharType="begin"/>
          </w:r>
          <w:r>
            <w:rPr>
              <w:rFonts w:ascii="Times New Roman" w:eastAsia="Times New Roman" w:hAnsi="Times New Roman"/>
              <w:color w:val="000000"/>
            </w:rPr>
            <w:instrText>PAGE</w:instrText>
          </w:r>
          <w:r>
            <w:rPr>
              <w:rFonts w:ascii="Times New Roman" w:eastAsia="Times New Roman" w:hAnsi="Times New Roman"/>
              <w:color w:val="000000"/>
            </w:rPr>
            <w:fldChar w:fldCharType="separate"/>
          </w:r>
          <w:r w:rsidR="007B2DE9">
            <w:rPr>
              <w:rFonts w:ascii="Times New Roman" w:eastAsia="Times New Roman" w:hAnsi="Times New Roman"/>
              <w:noProof/>
              <w:color w:val="000000"/>
            </w:rPr>
            <w:t>1</w:t>
          </w:r>
          <w:r>
            <w:rPr>
              <w:rFonts w:ascii="Times New Roman" w:eastAsia="Times New Roman" w:hAnsi="Times New Roman"/>
              <w:color w:val="000000"/>
            </w:rPr>
            <w:fldChar w:fldCharType="end"/>
          </w:r>
          <w:r>
            <w:rPr>
              <w:rFonts w:ascii="Times New Roman" w:eastAsia="Times New Roman" w:hAnsi="Times New Roman"/>
              <w:color w:val="000000"/>
            </w:rPr>
            <w:t xml:space="preserve"> из 4</w:t>
          </w:r>
        </w:p>
      </w:tc>
    </w:tr>
  </w:tbl>
  <w:p w14:paraId="71C1BC32" w14:textId="77777777" w:rsidR="00376DDE" w:rsidRDefault="00376D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376DDE" w:rsidRPr="009911CC" w14:paraId="0C07C949" w14:textId="77777777" w:rsidTr="00BA1B89">
      <w:trPr>
        <w:trHeight w:val="759"/>
      </w:trPr>
      <w:tc>
        <w:tcPr>
          <w:tcW w:w="2978" w:type="dxa"/>
          <w:vAlign w:val="center"/>
        </w:tcPr>
        <w:p w14:paraId="67785D87" w14:textId="72A6CE04" w:rsidR="00376DDE" w:rsidRPr="001D0DA4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TARY 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ASTANA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0FA8EFF1" w14:textId="77777777" w:rsidR="00376DDE" w:rsidRPr="001D0DA4" w:rsidRDefault="00376DDE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5F09B99B" w14:textId="77777777" w:rsidR="00376DDE" w:rsidRPr="001D0DA4" w:rsidRDefault="00376DDE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13224CF9" w14:textId="77777777" w:rsidR="00376DDE" w:rsidRPr="001D0DA4" w:rsidRDefault="00376DDE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25EFA1E2" w14:textId="77777777" w:rsidR="00376DDE" w:rsidRPr="001D0DA4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75222221" w14:textId="77777777" w:rsidR="00376DDE" w:rsidRPr="009911CC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398453AF" w14:textId="0A0C0AE6" w:rsidR="00376DDE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7B2DE9">
            <w:rPr>
              <w:rFonts w:ascii="Times New Roman" w:hAnsi="Times New Roman"/>
              <w:bCs/>
              <w:noProof/>
            </w:rPr>
            <w:t>3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16</w:t>
          </w:r>
        </w:p>
        <w:p w14:paraId="248B389E" w14:textId="77777777" w:rsidR="00376DDE" w:rsidRPr="009911CC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21C1BEBA" w14:textId="77777777" w:rsidR="00376DDE" w:rsidRDefault="00376DD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9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978"/>
      <w:gridCol w:w="4294"/>
      <w:gridCol w:w="1403"/>
      <w:gridCol w:w="1220"/>
    </w:tblGrid>
    <w:tr w:rsidR="00376DDE" w:rsidRPr="009911CC" w14:paraId="145ACC6A" w14:textId="77777777" w:rsidTr="00BA1B89">
      <w:trPr>
        <w:trHeight w:val="759"/>
      </w:trPr>
      <w:tc>
        <w:tcPr>
          <w:tcW w:w="2978" w:type="dxa"/>
          <w:vAlign w:val="center"/>
        </w:tcPr>
        <w:p w14:paraId="4DAB7461" w14:textId="6408F3A0" w:rsidR="00376DDE" w:rsidRPr="001D0DA4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ТОО «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</w:rPr>
            <w:t xml:space="preserve">TARY </w:t>
          </w:r>
          <w:r>
            <w:rPr>
              <w:rFonts w:ascii="Times New Roman" w:eastAsia="Times New Roman" w:hAnsi="Times New Roman"/>
              <w:color w:val="000000"/>
              <w:sz w:val="24"/>
              <w:szCs w:val="24"/>
              <w:lang w:val="en-US"/>
            </w:rPr>
            <w:t>ASTANA</w:t>
          </w:r>
          <w:r w:rsidRPr="008D07E2">
            <w:rPr>
              <w:rFonts w:ascii="Times New Roman" w:eastAsia="Times New Roman" w:hAnsi="Times New Roman"/>
              <w:color w:val="000000" w:themeColor="text1"/>
              <w:sz w:val="24"/>
              <w:szCs w:val="24"/>
            </w:rPr>
            <w:t>»</w:t>
          </w:r>
        </w:p>
      </w:tc>
      <w:tc>
        <w:tcPr>
          <w:tcW w:w="4294" w:type="dxa"/>
          <w:vAlign w:val="center"/>
        </w:tcPr>
        <w:p w14:paraId="459C9B62" w14:textId="77777777" w:rsidR="00376DDE" w:rsidRPr="001D0DA4" w:rsidRDefault="00376DDE" w:rsidP="00BA1B89">
          <w:pPr>
            <w:spacing w:after="0" w:line="240" w:lineRule="auto"/>
            <w:contextualSpacing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hAnsi="Times New Roman"/>
              <w:noProof/>
              <w:color w:val="000000" w:themeColor="text1"/>
            </w:rPr>
            <w:t xml:space="preserve">ПОЛОЖЕНИЕ </w:t>
          </w:r>
          <w:r w:rsidRPr="001D0DA4">
            <w:rPr>
              <w:rFonts w:ascii="Times New Roman" w:eastAsia="Times New Roman" w:hAnsi="Times New Roman"/>
            </w:rPr>
            <w:t xml:space="preserve">О </w:t>
          </w:r>
        </w:p>
        <w:p w14:paraId="2401D8E4" w14:textId="77777777" w:rsidR="00376DDE" w:rsidRPr="001D0DA4" w:rsidRDefault="00376DDE" w:rsidP="00BA1B89">
          <w:pPr>
            <w:spacing w:after="0" w:line="240" w:lineRule="auto"/>
            <w:jc w:val="center"/>
            <w:rPr>
              <w:rFonts w:ascii="Times New Roman" w:eastAsia="Times New Roman" w:hAnsi="Times New Roman"/>
            </w:rPr>
          </w:pPr>
          <w:r w:rsidRPr="001D0DA4">
            <w:rPr>
              <w:rFonts w:ascii="Times New Roman" w:eastAsia="Times New Roman" w:hAnsi="Times New Roman"/>
            </w:rPr>
            <w:t xml:space="preserve">КОМПЕНСАЦИОННОЙ ПРОГРАММЕ </w:t>
          </w:r>
        </w:p>
        <w:p w14:paraId="75EA77F2" w14:textId="77777777" w:rsidR="00376DDE" w:rsidRPr="001D0DA4" w:rsidRDefault="00376DDE" w:rsidP="00BA1B89">
          <w:pPr>
            <w:spacing w:after="0" w:line="240" w:lineRule="auto"/>
            <w:contextualSpacing/>
            <w:jc w:val="center"/>
            <w:rPr>
              <w:rFonts w:ascii="Times New Roman" w:hAnsi="Times New Roman"/>
              <w:color w:val="000000" w:themeColor="text1"/>
            </w:rPr>
          </w:pPr>
        </w:p>
      </w:tc>
      <w:tc>
        <w:tcPr>
          <w:tcW w:w="1403" w:type="dxa"/>
          <w:vAlign w:val="center"/>
        </w:tcPr>
        <w:p w14:paraId="3F0865F1" w14:textId="77777777" w:rsidR="00376DDE" w:rsidRPr="001D0DA4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  <w:r w:rsidRPr="001D0DA4">
            <w:rPr>
              <w:rFonts w:ascii="Times New Roman" w:hAnsi="Times New Roman"/>
            </w:rPr>
            <w:t>Редакция 01</w:t>
          </w:r>
        </w:p>
      </w:tc>
      <w:tc>
        <w:tcPr>
          <w:tcW w:w="1220" w:type="dxa"/>
          <w:vAlign w:val="center"/>
        </w:tcPr>
        <w:p w14:paraId="403B9F19" w14:textId="77777777" w:rsidR="00376DDE" w:rsidRPr="009911CC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>Стр.</w:t>
          </w:r>
        </w:p>
        <w:p w14:paraId="4A536609" w14:textId="3262B66E" w:rsidR="00376DDE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  <w:r w:rsidRPr="009911CC">
            <w:rPr>
              <w:rFonts w:ascii="Times New Roman" w:hAnsi="Times New Roman"/>
            </w:rPr>
            <w:t xml:space="preserve"> </w:t>
          </w:r>
          <w:r w:rsidRPr="009911CC">
            <w:rPr>
              <w:rFonts w:ascii="Times New Roman" w:hAnsi="Times New Roman"/>
              <w:bCs/>
            </w:rPr>
            <w:fldChar w:fldCharType="begin"/>
          </w:r>
          <w:r w:rsidRPr="009911CC">
            <w:rPr>
              <w:rFonts w:ascii="Times New Roman" w:hAnsi="Times New Roman"/>
              <w:bCs/>
            </w:rPr>
            <w:instrText>PAGE  \* Arabic  \* MERGEFORMAT</w:instrText>
          </w:r>
          <w:r w:rsidRPr="009911CC">
            <w:rPr>
              <w:rFonts w:ascii="Times New Roman" w:hAnsi="Times New Roman"/>
              <w:bCs/>
            </w:rPr>
            <w:fldChar w:fldCharType="separate"/>
          </w:r>
          <w:r w:rsidR="007B2DE9">
            <w:rPr>
              <w:rFonts w:ascii="Times New Roman" w:hAnsi="Times New Roman"/>
              <w:bCs/>
              <w:noProof/>
            </w:rPr>
            <w:t>10</w:t>
          </w:r>
          <w:r w:rsidRPr="009911CC">
            <w:rPr>
              <w:rFonts w:ascii="Times New Roman" w:hAnsi="Times New Roman"/>
              <w:bCs/>
            </w:rPr>
            <w:fldChar w:fldCharType="end"/>
          </w:r>
          <w:r w:rsidRPr="009911CC">
            <w:rPr>
              <w:rFonts w:ascii="Times New Roman" w:hAnsi="Times New Roman"/>
            </w:rPr>
            <w:t xml:space="preserve"> из </w:t>
          </w:r>
          <w:r>
            <w:rPr>
              <w:rFonts w:ascii="Times New Roman" w:hAnsi="Times New Roman"/>
            </w:rPr>
            <w:t>17</w:t>
          </w:r>
        </w:p>
        <w:p w14:paraId="7C7E4CF2" w14:textId="77777777" w:rsidR="00376DDE" w:rsidRPr="009911CC" w:rsidRDefault="00376DDE" w:rsidP="00BA1B89">
          <w:pPr>
            <w:pStyle w:val="a3"/>
            <w:jc w:val="center"/>
            <w:rPr>
              <w:rFonts w:ascii="Times New Roman" w:hAnsi="Times New Roman"/>
            </w:rPr>
          </w:pPr>
        </w:p>
      </w:tc>
    </w:tr>
  </w:tbl>
  <w:p w14:paraId="7A60B294" w14:textId="77777777" w:rsidR="00376DDE" w:rsidRDefault="00376D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DCD"/>
    <w:multiLevelType w:val="hybridMultilevel"/>
    <w:tmpl w:val="AE86F102"/>
    <w:lvl w:ilvl="0" w:tplc="0419000F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C45F4"/>
    <w:multiLevelType w:val="hybridMultilevel"/>
    <w:tmpl w:val="34F64806"/>
    <w:lvl w:ilvl="0" w:tplc="A49443CC">
      <w:start w:val="17"/>
      <w:numFmt w:val="decimal"/>
      <w:lvlText w:val="%1"/>
      <w:lvlJc w:val="left"/>
      <w:pPr>
        <w:ind w:left="1068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217AAA"/>
    <w:multiLevelType w:val="multilevel"/>
    <w:tmpl w:val="E55A2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62D2A5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A237DC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352"/>
        </w:tabs>
        <w:ind w:left="1352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B56E9"/>
    <w:multiLevelType w:val="multilevel"/>
    <w:tmpl w:val="067AF3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B980349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0CEA1091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E59D8"/>
    <w:multiLevelType w:val="multilevel"/>
    <w:tmpl w:val="FA3C71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34358C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B164C9"/>
    <w:multiLevelType w:val="hybridMultilevel"/>
    <w:tmpl w:val="97FABBF6"/>
    <w:lvl w:ilvl="0" w:tplc="4106E75E">
      <w:start w:val="1"/>
      <w:numFmt w:val="decimal"/>
      <w:lvlText w:val="%1."/>
      <w:lvlJc w:val="left"/>
      <w:pPr>
        <w:ind w:left="21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32694FC">
      <w:numFmt w:val="bullet"/>
      <w:lvlText w:val="•"/>
      <w:lvlJc w:val="left"/>
      <w:pPr>
        <w:ind w:left="3031" w:hanging="360"/>
      </w:pPr>
      <w:rPr>
        <w:rFonts w:hint="default"/>
        <w:lang w:val="ru-RU" w:eastAsia="en-US" w:bidi="ar-SA"/>
      </w:rPr>
    </w:lvl>
    <w:lvl w:ilvl="2" w:tplc="FFAE80B0">
      <w:numFmt w:val="bullet"/>
      <w:lvlText w:val="•"/>
      <w:lvlJc w:val="left"/>
      <w:pPr>
        <w:ind w:left="3923" w:hanging="360"/>
      </w:pPr>
      <w:rPr>
        <w:rFonts w:hint="default"/>
        <w:lang w:val="ru-RU" w:eastAsia="en-US" w:bidi="ar-SA"/>
      </w:rPr>
    </w:lvl>
    <w:lvl w:ilvl="3" w:tplc="78D26FA8">
      <w:numFmt w:val="bullet"/>
      <w:lvlText w:val="•"/>
      <w:lvlJc w:val="left"/>
      <w:pPr>
        <w:ind w:left="4814" w:hanging="360"/>
      </w:pPr>
      <w:rPr>
        <w:rFonts w:hint="default"/>
        <w:lang w:val="ru-RU" w:eastAsia="en-US" w:bidi="ar-SA"/>
      </w:rPr>
    </w:lvl>
    <w:lvl w:ilvl="4" w:tplc="FEFCBD96">
      <w:numFmt w:val="bullet"/>
      <w:lvlText w:val="•"/>
      <w:lvlJc w:val="left"/>
      <w:pPr>
        <w:ind w:left="5706" w:hanging="360"/>
      </w:pPr>
      <w:rPr>
        <w:rFonts w:hint="default"/>
        <w:lang w:val="ru-RU" w:eastAsia="en-US" w:bidi="ar-SA"/>
      </w:rPr>
    </w:lvl>
    <w:lvl w:ilvl="5" w:tplc="C2F4A64A">
      <w:numFmt w:val="bullet"/>
      <w:lvlText w:val="•"/>
      <w:lvlJc w:val="left"/>
      <w:pPr>
        <w:ind w:left="6598" w:hanging="360"/>
      </w:pPr>
      <w:rPr>
        <w:rFonts w:hint="default"/>
        <w:lang w:val="ru-RU" w:eastAsia="en-US" w:bidi="ar-SA"/>
      </w:rPr>
    </w:lvl>
    <w:lvl w:ilvl="6" w:tplc="12525BAE">
      <w:numFmt w:val="bullet"/>
      <w:lvlText w:val="•"/>
      <w:lvlJc w:val="left"/>
      <w:pPr>
        <w:ind w:left="7489" w:hanging="360"/>
      </w:pPr>
      <w:rPr>
        <w:rFonts w:hint="default"/>
        <w:lang w:val="ru-RU" w:eastAsia="en-US" w:bidi="ar-SA"/>
      </w:rPr>
    </w:lvl>
    <w:lvl w:ilvl="7" w:tplc="A0C4FB56">
      <w:numFmt w:val="bullet"/>
      <w:lvlText w:val="•"/>
      <w:lvlJc w:val="left"/>
      <w:pPr>
        <w:ind w:left="8381" w:hanging="360"/>
      </w:pPr>
      <w:rPr>
        <w:rFonts w:hint="default"/>
        <w:lang w:val="ru-RU" w:eastAsia="en-US" w:bidi="ar-SA"/>
      </w:rPr>
    </w:lvl>
    <w:lvl w:ilvl="8" w:tplc="C772E790">
      <w:numFmt w:val="bullet"/>
      <w:lvlText w:val="•"/>
      <w:lvlJc w:val="left"/>
      <w:pPr>
        <w:ind w:left="927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24185C37"/>
    <w:multiLevelType w:val="multilevel"/>
    <w:tmpl w:val="6DD2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77216"/>
    <w:multiLevelType w:val="multilevel"/>
    <w:tmpl w:val="ED1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51DD7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6188D"/>
    <w:multiLevelType w:val="hybridMultilevel"/>
    <w:tmpl w:val="2954CD96"/>
    <w:lvl w:ilvl="0" w:tplc="0CF42A32">
      <w:start w:val="1"/>
      <w:numFmt w:val="decimal"/>
      <w:lvlText w:val="%1."/>
      <w:lvlJc w:val="left"/>
      <w:pPr>
        <w:ind w:left="1004" w:hanging="360"/>
      </w:pPr>
      <w:rPr>
        <w:rFonts w:eastAsia="Calibr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FFD47F5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55C3B"/>
    <w:multiLevelType w:val="multilevel"/>
    <w:tmpl w:val="25385ED0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7" w15:restartNumberingAfterBreak="0">
    <w:nsid w:val="3A8C5D44"/>
    <w:multiLevelType w:val="hybridMultilevel"/>
    <w:tmpl w:val="AE543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E22D2"/>
    <w:multiLevelType w:val="hybridMultilevel"/>
    <w:tmpl w:val="EA484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05CBD"/>
    <w:multiLevelType w:val="multilevel"/>
    <w:tmpl w:val="F170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E2E58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EE1547"/>
    <w:multiLevelType w:val="multilevel"/>
    <w:tmpl w:val="CE2027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51983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5319DC"/>
    <w:multiLevelType w:val="multilevel"/>
    <w:tmpl w:val="87C07C2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24" w15:restartNumberingAfterBreak="0">
    <w:nsid w:val="4C1226BA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C039F2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2934FD"/>
    <w:multiLevelType w:val="multilevel"/>
    <w:tmpl w:val="2F0E9DA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353" w:hanging="359"/>
      </w:pPr>
      <w:rPr>
        <w:b w:val="0"/>
      </w:rPr>
    </w:lvl>
    <w:lvl w:ilvl="2">
      <w:start w:val="1"/>
      <w:numFmt w:val="decimal"/>
      <w:lvlText w:val="%1.%2.%3."/>
      <w:lvlJc w:val="left"/>
      <w:pPr>
        <w:ind w:left="2706" w:hanging="719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27" w15:restartNumberingAfterBreak="0">
    <w:nsid w:val="529B3D2B"/>
    <w:multiLevelType w:val="multilevel"/>
    <w:tmpl w:val="D67616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F53954"/>
    <w:multiLevelType w:val="hybridMultilevel"/>
    <w:tmpl w:val="4F54D1AA"/>
    <w:lvl w:ilvl="0" w:tplc="E482CF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B9634A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01165"/>
    <w:multiLevelType w:val="hybridMultilevel"/>
    <w:tmpl w:val="4F54D1AA"/>
    <w:lvl w:ilvl="0" w:tplc="E482CFF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46392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5F20E9"/>
    <w:multiLevelType w:val="multilevel"/>
    <w:tmpl w:val="869EC9C6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3" w15:restartNumberingAfterBreak="0">
    <w:nsid w:val="694F54A4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E1D34"/>
    <w:multiLevelType w:val="hybridMultilevel"/>
    <w:tmpl w:val="21AE82A2"/>
    <w:lvl w:ilvl="0" w:tplc="461400E2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8A055F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F57503"/>
    <w:multiLevelType w:val="hybridMultilevel"/>
    <w:tmpl w:val="0B98199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13649A"/>
    <w:multiLevelType w:val="hybridMultilevel"/>
    <w:tmpl w:val="656AF86C"/>
    <w:lvl w:ilvl="0" w:tplc="0F0222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D621BE"/>
    <w:multiLevelType w:val="multilevel"/>
    <w:tmpl w:val="7614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23"/>
  </w:num>
  <w:num w:numId="3">
    <w:abstractNumId w:val="26"/>
  </w:num>
  <w:num w:numId="4">
    <w:abstractNumId w:val="16"/>
  </w:num>
  <w:num w:numId="5">
    <w:abstractNumId w:val="2"/>
  </w:num>
  <w:num w:numId="6">
    <w:abstractNumId w:val="5"/>
  </w:num>
  <w:num w:numId="7">
    <w:abstractNumId w:val="7"/>
  </w:num>
  <w:num w:numId="8">
    <w:abstractNumId w:val="29"/>
  </w:num>
  <w:num w:numId="9">
    <w:abstractNumId w:val="30"/>
  </w:num>
  <w:num w:numId="10">
    <w:abstractNumId w:val="28"/>
  </w:num>
  <w:num w:numId="11">
    <w:abstractNumId w:val="18"/>
  </w:num>
  <w:num w:numId="12">
    <w:abstractNumId w:val="24"/>
  </w:num>
  <w:num w:numId="13">
    <w:abstractNumId w:val="19"/>
  </w:num>
  <w:num w:numId="14">
    <w:abstractNumId w:val="31"/>
  </w:num>
  <w:num w:numId="15">
    <w:abstractNumId w:val="15"/>
  </w:num>
  <w:num w:numId="16">
    <w:abstractNumId w:val="36"/>
  </w:num>
  <w:num w:numId="17">
    <w:abstractNumId w:val="17"/>
  </w:num>
  <w:num w:numId="18">
    <w:abstractNumId w:val="35"/>
  </w:num>
  <w:num w:numId="19">
    <w:abstractNumId w:val="8"/>
  </w:num>
  <w:num w:numId="20">
    <w:abstractNumId w:val="27"/>
  </w:num>
  <w:num w:numId="21">
    <w:abstractNumId w:val="10"/>
  </w:num>
  <w:num w:numId="22">
    <w:abstractNumId w:val="33"/>
  </w:num>
  <w:num w:numId="23">
    <w:abstractNumId w:val="13"/>
  </w:num>
  <w:num w:numId="24">
    <w:abstractNumId w:val="37"/>
  </w:num>
  <w:num w:numId="25">
    <w:abstractNumId w:val="22"/>
  </w:num>
  <w:num w:numId="26">
    <w:abstractNumId w:val="3"/>
  </w:num>
  <w:num w:numId="27">
    <w:abstractNumId w:val="11"/>
  </w:num>
  <w:num w:numId="28">
    <w:abstractNumId w:val="12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4"/>
  </w:num>
  <w:num w:numId="35">
    <w:abstractNumId w:val="4"/>
  </w:num>
  <w:num w:numId="36">
    <w:abstractNumId w:val="9"/>
  </w:num>
  <w:num w:numId="37">
    <w:abstractNumId w:val="38"/>
  </w:num>
  <w:num w:numId="38">
    <w:abstractNumId w:val="6"/>
  </w:num>
  <w:num w:numId="39">
    <w:abstractNumId w:val="14"/>
  </w:num>
  <w:num w:numId="40">
    <w:abstractNumId w:val="20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683"/>
    <w:rsid w:val="0000452D"/>
    <w:rsid w:val="00006EF7"/>
    <w:rsid w:val="000541B4"/>
    <w:rsid w:val="00067683"/>
    <w:rsid w:val="000742CA"/>
    <w:rsid w:val="00076D31"/>
    <w:rsid w:val="00094B43"/>
    <w:rsid w:val="000A73E8"/>
    <w:rsid w:val="000C06DF"/>
    <w:rsid w:val="000C6465"/>
    <w:rsid w:val="001154B2"/>
    <w:rsid w:val="00133068"/>
    <w:rsid w:val="00170826"/>
    <w:rsid w:val="001725F5"/>
    <w:rsid w:val="00194163"/>
    <w:rsid w:val="001A60CB"/>
    <w:rsid w:val="00204C95"/>
    <w:rsid w:val="00204DC3"/>
    <w:rsid w:val="002071D7"/>
    <w:rsid w:val="00211C5A"/>
    <w:rsid w:val="0022011F"/>
    <w:rsid w:val="00246399"/>
    <w:rsid w:val="002628BB"/>
    <w:rsid w:val="00270C82"/>
    <w:rsid w:val="002807C8"/>
    <w:rsid w:val="0028090A"/>
    <w:rsid w:val="002E5541"/>
    <w:rsid w:val="002F2EA1"/>
    <w:rsid w:val="002F483A"/>
    <w:rsid w:val="0030347F"/>
    <w:rsid w:val="0030573E"/>
    <w:rsid w:val="003305D6"/>
    <w:rsid w:val="003557F5"/>
    <w:rsid w:val="00376DDE"/>
    <w:rsid w:val="003828FD"/>
    <w:rsid w:val="003D16B3"/>
    <w:rsid w:val="00403892"/>
    <w:rsid w:val="0041128C"/>
    <w:rsid w:val="00423B1C"/>
    <w:rsid w:val="00424C8D"/>
    <w:rsid w:val="00434B9B"/>
    <w:rsid w:val="004408BD"/>
    <w:rsid w:val="00441B1E"/>
    <w:rsid w:val="00457B7D"/>
    <w:rsid w:val="004611A8"/>
    <w:rsid w:val="004871DD"/>
    <w:rsid w:val="004A33C6"/>
    <w:rsid w:val="004C23BB"/>
    <w:rsid w:val="004C35F9"/>
    <w:rsid w:val="00501972"/>
    <w:rsid w:val="00502FB8"/>
    <w:rsid w:val="00505F6F"/>
    <w:rsid w:val="0052669F"/>
    <w:rsid w:val="0053445E"/>
    <w:rsid w:val="005366BD"/>
    <w:rsid w:val="005467FC"/>
    <w:rsid w:val="0054766D"/>
    <w:rsid w:val="0055175A"/>
    <w:rsid w:val="005B6FF4"/>
    <w:rsid w:val="005E04FA"/>
    <w:rsid w:val="005E42BF"/>
    <w:rsid w:val="005E4999"/>
    <w:rsid w:val="00617B70"/>
    <w:rsid w:val="0062102C"/>
    <w:rsid w:val="006271D7"/>
    <w:rsid w:val="00634D0C"/>
    <w:rsid w:val="006419C8"/>
    <w:rsid w:val="00663E03"/>
    <w:rsid w:val="00676396"/>
    <w:rsid w:val="006B01A2"/>
    <w:rsid w:val="006C0A51"/>
    <w:rsid w:val="006D6F1C"/>
    <w:rsid w:val="006E51F9"/>
    <w:rsid w:val="007056D8"/>
    <w:rsid w:val="00784040"/>
    <w:rsid w:val="007852AA"/>
    <w:rsid w:val="007878C9"/>
    <w:rsid w:val="007A4CD2"/>
    <w:rsid w:val="007A633E"/>
    <w:rsid w:val="007B2DE9"/>
    <w:rsid w:val="007D0BC0"/>
    <w:rsid w:val="007D2134"/>
    <w:rsid w:val="00813A29"/>
    <w:rsid w:val="00814A28"/>
    <w:rsid w:val="00826323"/>
    <w:rsid w:val="008B1650"/>
    <w:rsid w:val="008B5E1B"/>
    <w:rsid w:val="008D67C7"/>
    <w:rsid w:val="008D684C"/>
    <w:rsid w:val="008E41A4"/>
    <w:rsid w:val="008E7F9D"/>
    <w:rsid w:val="009016AE"/>
    <w:rsid w:val="00901F94"/>
    <w:rsid w:val="00906021"/>
    <w:rsid w:val="00912D79"/>
    <w:rsid w:val="00921470"/>
    <w:rsid w:val="00932ECD"/>
    <w:rsid w:val="00942A06"/>
    <w:rsid w:val="00951D5F"/>
    <w:rsid w:val="0095271C"/>
    <w:rsid w:val="00954DF4"/>
    <w:rsid w:val="009907D9"/>
    <w:rsid w:val="009A30CC"/>
    <w:rsid w:val="009B2CCF"/>
    <w:rsid w:val="009D6F1B"/>
    <w:rsid w:val="00A42E8B"/>
    <w:rsid w:val="00A65946"/>
    <w:rsid w:val="00A7124D"/>
    <w:rsid w:val="00AB6AA7"/>
    <w:rsid w:val="00AD5630"/>
    <w:rsid w:val="00B06F4F"/>
    <w:rsid w:val="00B203B4"/>
    <w:rsid w:val="00B2526D"/>
    <w:rsid w:val="00B93E6D"/>
    <w:rsid w:val="00BA1B89"/>
    <w:rsid w:val="00BB11CE"/>
    <w:rsid w:val="00BB4D6F"/>
    <w:rsid w:val="00BC7038"/>
    <w:rsid w:val="00BE539E"/>
    <w:rsid w:val="00C07276"/>
    <w:rsid w:val="00C11639"/>
    <w:rsid w:val="00C50F92"/>
    <w:rsid w:val="00C635E1"/>
    <w:rsid w:val="00C75252"/>
    <w:rsid w:val="00C75A48"/>
    <w:rsid w:val="00C923A9"/>
    <w:rsid w:val="00CA4112"/>
    <w:rsid w:val="00CB0995"/>
    <w:rsid w:val="00CE3721"/>
    <w:rsid w:val="00D85C4A"/>
    <w:rsid w:val="00DC7869"/>
    <w:rsid w:val="00E0585B"/>
    <w:rsid w:val="00E27195"/>
    <w:rsid w:val="00E445DD"/>
    <w:rsid w:val="00E47A9E"/>
    <w:rsid w:val="00E5407B"/>
    <w:rsid w:val="00E6511C"/>
    <w:rsid w:val="00E76331"/>
    <w:rsid w:val="00E83F41"/>
    <w:rsid w:val="00EE2C54"/>
    <w:rsid w:val="00EE5248"/>
    <w:rsid w:val="00EE67FB"/>
    <w:rsid w:val="00F1138B"/>
    <w:rsid w:val="00F620BE"/>
    <w:rsid w:val="00F73707"/>
    <w:rsid w:val="00FA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281EA"/>
  <w15:chartTrackingRefBased/>
  <w15:docId w15:val="{7EAC7ADC-DFE5-498D-8988-ABB9A7DE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683"/>
    <w:rPr>
      <w:rFonts w:ascii="Calibri" w:eastAsia="Calibri" w:hAnsi="Calibri" w:cs="Times New Roman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1D7"/>
    <w:pPr>
      <w:keepNext/>
      <w:keepLines/>
      <w:spacing w:before="280" w:after="80"/>
      <w:outlineLvl w:val="2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0676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7683"/>
    <w:rPr>
      <w:rFonts w:ascii="Calibri" w:eastAsia="Calibri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067683"/>
    <w:pPr>
      <w:ind w:left="720"/>
      <w:contextualSpacing/>
    </w:pPr>
  </w:style>
  <w:style w:type="table" w:customStyle="1" w:styleId="1">
    <w:name w:val="1"/>
    <w:basedOn w:val="a1"/>
    <w:rsid w:val="00067683"/>
    <w:rPr>
      <w:rFonts w:ascii="Calibri" w:eastAsia="Calibri" w:hAnsi="Calibri" w:cs="Calibri"/>
      <w:lang w:eastAsia="ru-RU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a6">
    <w:name w:val="Normal (Web)"/>
    <w:basedOn w:val="a"/>
    <w:uiPriority w:val="99"/>
    <w:unhideWhenUsed/>
    <w:rsid w:val="000676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">
    <w:name w:val="body"/>
    <w:basedOn w:val="a"/>
    <w:uiPriority w:val="99"/>
    <w:rsid w:val="000676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urs">
    <w:name w:val="curs"/>
    <w:basedOn w:val="a"/>
    <w:rsid w:val="00067683"/>
    <w:pPr>
      <w:autoSpaceDE w:val="0"/>
      <w:autoSpaceDN w:val="0"/>
      <w:spacing w:after="0" w:line="230" w:lineRule="atLeast"/>
      <w:jc w:val="center"/>
    </w:pPr>
    <w:rPr>
      <w:rFonts w:ascii="Times New Roman (OTF)" w:eastAsiaTheme="minorEastAsia" w:hAnsi="Times New Roman (OTF)"/>
      <w:i/>
      <w:iCs/>
      <w:color w:val="000000"/>
      <w:sz w:val="19"/>
      <w:szCs w:val="19"/>
      <w:lang w:val="en-US" w:eastAsia="en-US"/>
    </w:rPr>
  </w:style>
  <w:style w:type="character" w:customStyle="1" w:styleId="bold">
    <w:name w:val="bold"/>
    <w:basedOn w:val="a0"/>
    <w:rsid w:val="00067683"/>
    <w:rPr>
      <w:rFonts w:ascii="Times New Roman" w:hAnsi="Times New Roman" w:cs="Times New Roman" w:hint="default"/>
      <w:b/>
      <w:bCs/>
    </w:rPr>
  </w:style>
  <w:style w:type="paragraph" w:styleId="a7">
    <w:name w:val="footer"/>
    <w:basedOn w:val="a"/>
    <w:link w:val="a8"/>
    <w:uiPriority w:val="99"/>
    <w:unhideWhenUsed/>
    <w:rsid w:val="00932E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2ECD"/>
    <w:rPr>
      <w:rFonts w:ascii="Calibri" w:eastAsia="Calibri" w:hAnsi="Calibri" w:cs="Times New Roman"/>
      <w:lang w:eastAsia="ru-RU"/>
    </w:rPr>
  </w:style>
  <w:style w:type="table" w:customStyle="1" w:styleId="TableNormal">
    <w:name w:val="Table Normal"/>
    <w:uiPriority w:val="2"/>
    <w:unhideWhenUsed/>
    <w:qFormat/>
    <w:rsid w:val="00505F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50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505F6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505F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eastAsia="en-US"/>
    </w:rPr>
  </w:style>
  <w:style w:type="table" w:styleId="ab">
    <w:name w:val="Table Grid"/>
    <w:basedOn w:val="a1"/>
    <w:uiPriority w:val="39"/>
    <w:rsid w:val="00D85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30573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6271D7"/>
    <w:rPr>
      <w:rFonts w:ascii="Calibri" w:eastAsia="Calibri" w:hAnsi="Calibri" w:cs="Times New Roman"/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8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AD915-F13F-4456-BAAB-7A0CE4F1C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2841</Words>
  <Characters>16195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 Токубаева</dc:creator>
  <cp:keywords/>
  <dc:description/>
  <cp:lastModifiedBy>Роза Токубаева</cp:lastModifiedBy>
  <cp:revision>5</cp:revision>
  <dcterms:created xsi:type="dcterms:W3CDTF">2026-01-12T08:22:00Z</dcterms:created>
  <dcterms:modified xsi:type="dcterms:W3CDTF">2026-02-18T12:22:00Z</dcterms:modified>
</cp:coreProperties>
</file>