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949D7" w14:textId="77777777" w:rsidR="00E44902" w:rsidRPr="00C635E1" w:rsidRDefault="00E44902" w:rsidP="00E44902">
      <w:pPr>
        <w:spacing w:after="0" w:line="360" w:lineRule="auto"/>
        <w:ind w:firstLine="708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C635E1">
        <w:rPr>
          <w:rFonts w:ascii="Times New Roman" w:hAnsi="Times New Roman"/>
          <w:b/>
          <w:noProof/>
          <w:sz w:val="28"/>
          <w:szCs w:val="28"/>
          <w:highlight w:val="yellow"/>
        </w:rPr>
        <w:t>«</w:t>
      </w:r>
      <w:r w:rsidRPr="00C635E1">
        <w:rPr>
          <w:rFonts w:ascii="Times New Roman" w:hAnsi="Times New Roman"/>
          <w:b/>
          <w:sz w:val="28"/>
          <w:szCs w:val="28"/>
          <w:highlight w:val="yellow"/>
        </w:rPr>
        <w:t>УТВЕРЖДАЮ»</w:t>
      </w:r>
    </w:p>
    <w:p w14:paraId="24229FCA" w14:textId="77777777" w:rsidR="00E44902" w:rsidRPr="00C635E1" w:rsidRDefault="00E44902" w:rsidP="00E44902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C635E1">
        <w:rPr>
          <w:rFonts w:ascii="Times New Roman" w:hAnsi="Times New Roman"/>
          <w:b/>
          <w:sz w:val="28"/>
          <w:szCs w:val="28"/>
          <w:highlight w:val="yellow"/>
        </w:rPr>
        <w:t xml:space="preserve">                  </w:t>
      </w:r>
      <w:r w:rsidRPr="00C635E1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C635E1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C635E1">
        <w:rPr>
          <w:rFonts w:ascii="Times New Roman" w:hAnsi="Times New Roman"/>
          <w:b/>
          <w:sz w:val="28"/>
          <w:szCs w:val="28"/>
          <w:highlight w:val="yellow"/>
        </w:rPr>
        <w:tab/>
        <w:t>Директор</w:t>
      </w:r>
    </w:p>
    <w:p w14:paraId="5F58C466" w14:textId="77777777" w:rsidR="00E44902" w:rsidRPr="006271D7" w:rsidRDefault="00E44902" w:rsidP="00E44902">
      <w:pPr>
        <w:spacing w:after="0" w:line="360" w:lineRule="auto"/>
        <w:jc w:val="right"/>
        <w:rPr>
          <w:rFonts w:ascii="Times New Roman" w:eastAsia="Times New Roman" w:hAnsi="Times New Roman"/>
          <w:b/>
          <w:sz w:val="28"/>
          <w:szCs w:val="28"/>
          <w:highlight w:val="yellow"/>
        </w:rPr>
      </w:pPr>
      <w:r w:rsidRPr="00C635E1">
        <w:rPr>
          <w:rFonts w:ascii="Times New Roman" w:hAnsi="Times New Roman"/>
          <w:b/>
          <w:sz w:val="28"/>
          <w:szCs w:val="28"/>
          <w:highlight w:val="yellow"/>
        </w:rPr>
        <w:t>______________</w:t>
      </w:r>
      <w:r>
        <w:rPr>
          <w:rFonts w:ascii="Times New Roman" w:hAnsi="Times New Roman"/>
          <w:b/>
          <w:sz w:val="28"/>
          <w:szCs w:val="28"/>
          <w:highlight w:val="yellow"/>
          <w:lang w:val="kk-KZ"/>
        </w:rPr>
        <w:t>Нығмет Д</w:t>
      </w:r>
      <w:r>
        <w:rPr>
          <w:rFonts w:ascii="Times New Roman" w:hAnsi="Times New Roman"/>
          <w:b/>
          <w:sz w:val="28"/>
          <w:szCs w:val="28"/>
          <w:highlight w:val="yellow"/>
        </w:rPr>
        <w:t>.А</w:t>
      </w:r>
    </w:p>
    <w:p w14:paraId="6B7369D9" w14:textId="77777777" w:rsidR="00E44902" w:rsidRPr="0062102C" w:rsidRDefault="00E44902" w:rsidP="00E44902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C635E1">
        <w:rPr>
          <w:rFonts w:ascii="Times New Roman" w:hAnsi="Times New Roman"/>
          <w:b/>
          <w:sz w:val="28"/>
          <w:szCs w:val="28"/>
          <w:highlight w:val="yellow"/>
        </w:rPr>
        <w:t xml:space="preserve"> «01» </w:t>
      </w:r>
      <w:r>
        <w:rPr>
          <w:rFonts w:ascii="Times New Roman" w:hAnsi="Times New Roman"/>
          <w:b/>
          <w:sz w:val="28"/>
          <w:szCs w:val="28"/>
          <w:highlight w:val="yellow"/>
        </w:rPr>
        <w:t>марта</w:t>
      </w:r>
      <w:r w:rsidRPr="00C635E1">
        <w:rPr>
          <w:rFonts w:ascii="Times New Roman" w:hAnsi="Times New Roman"/>
          <w:b/>
          <w:sz w:val="28"/>
          <w:szCs w:val="28"/>
          <w:highlight w:val="yellow"/>
          <w:lang w:val="kk-KZ"/>
        </w:rPr>
        <w:t xml:space="preserve"> 202</w:t>
      </w:r>
      <w:r>
        <w:rPr>
          <w:rFonts w:ascii="Times New Roman" w:hAnsi="Times New Roman"/>
          <w:b/>
          <w:sz w:val="28"/>
          <w:szCs w:val="28"/>
          <w:highlight w:val="yellow"/>
          <w:lang w:val="kk-KZ"/>
        </w:rPr>
        <w:t>6</w:t>
      </w:r>
      <w:r w:rsidRPr="00C635E1">
        <w:rPr>
          <w:rFonts w:ascii="Times New Roman" w:hAnsi="Times New Roman"/>
          <w:b/>
          <w:sz w:val="28"/>
          <w:szCs w:val="28"/>
          <w:highlight w:val="yellow"/>
          <w:lang w:val="kk-KZ"/>
        </w:rPr>
        <w:t>г</w:t>
      </w:r>
      <w:r w:rsidRPr="00C635E1">
        <w:rPr>
          <w:rFonts w:ascii="Times New Roman" w:hAnsi="Times New Roman"/>
          <w:b/>
          <w:sz w:val="28"/>
          <w:szCs w:val="28"/>
          <w:highlight w:val="yellow"/>
        </w:rPr>
        <w:t>.</w:t>
      </w:r>
    </w:p>
    <w:p w14:paraId="45B0A025" w14:textId="77777777" w:rsidR="00E44902" w:rsidRPr="0062102C" w:rsidRDefault="00E44902" w:rsidP="00E44902">
      <w:pPr>
        <w:jc w:val="right"/>
        <w:rPr>
          <w:rFonts w:ascii="Times New Roman" w:eastAsia="Times New Roman" w:hAnsi="Times New Roman"/>
          <w:sz w:val="28"/>
          <w:szCs w:val="28"/>
        </w:rPr>
      </w:pPr>
    </w:p>
    <w:p w14:paraId="23FC7E17" w14:textId="77777777" w:rsidR="00E44902" w:rsidRPr="0062102C" w:rsidRDefault="00E44902" w:rsidP="00E44902">
      <w:pPr>
        <w:rPr>
          <w:rFonts w:ascii="Times New Roman" w:eastAsia="Times New Roman" w:hAnsi="Times New Roman"/>
          <w:sz w:val="28"/>
          <w:szCs w:val="28"/>
        </w:rPr>
      </w:pPr>
    </w:p>
    <w:p w14:paraId="287DF93F" w14:textId="77777777" w:rsidR="00E44902" w:rsidRPr="0062102C" w:rsidRDefault="00E44902" w:rsidP="00E44902">
      <w:pPr>
        <w:rPr>
          <w:rFonts w:ascii="Times New Roman" w:eastAsia="Times New Roman" w:hAnsi="Times New Roman"/>
          <w:sz w:val="28"/>
          <w:szCs w:val="28"/>
        </w:rPr>
      </w:pPr>
    </w:p>
    <w:p w14:paraId="03CFA4E8" w14:textId="77777777" w:rsidR="00E44902" w:rsidRPr="0062102C" w:rsidRDefault="00E44902" w:rsidP="00E44902">
      <w:pPr>
        <w:rPr>
          <w:rFonts w:ascii="Times New Roman" w:eastAsia="Times New Roman" w:hAnsi="Times New Roman"/>
          <w:sz w:val="28"/>
          <w:szCs w:val="28"/>
        </w:rPr>
      </w:pPr>
    </w:p>
    <w:p w14:paraId="4FF6028A" w14:textId="77777777" w:rsidR="00E44902" w:rsidRPr="0062102C" w:rsidRDefault="00E44902" w:rsidP="00E44902">
      <w:pPr>
        <w:jc w:val="center"/>
        <w:rPr>
          <w:rFonts w:ascii="Times New Roman" w:eastAsia="Times New Roman" w:hAnsi="Times New Roman"/>
          <w:sz w:val="28"/>
          <w:szCs w:val="28"/>
        </w:rPr>
      </w:pPr>
    </w:p>
    <w:p w14:paraId="2BCC530F" w14:textId="77777777" w:rsidR="00E44902" w:rsidRPr="0062102C" w:rsidRDefault="00E44902" w:rsidP="00E44902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62102C">
        <w:rPr>
          <w:rFonts w:ascii="Times New Roman" w:eastAsia="Times New Roman" w:hAnsi="Times New Roman"/>
          <w:b/>
          <w:sz w:val="28"/>
          <w:szCs w:val="28"/>
        </w:rPr>
        <w:t xml:space="preserve">ПОЛОЖЕНИЕ О </w:t>
      </w:r>
    </w:p>
    <w:p w14:paraId="589B21A4" w14:textId="77777777" w:rsidR="00E44902" w:rsidRPr="0062102C" w:rsidRDefault="00E44902" w:rsidP="00E44902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62102C">
        <w:rPr>
          <w:rFonts w:ascii="Times New Roman" w:eastAsia="Times New Roman" w:hAnsi="Times New Roman"/>
          <w:b/>
          <w:sz w:val="28"/>
          <w:szCs w:val="28"/>
        </w:rPr>
        <w:t xml:space="preserve">КОМПЕНСАЦИОННОЙ ПРОГРАММЕ </w:t>
      </w:r>
    </w:p>
    <w:p w14:paraId="52667D73" w14:textId="77777777" w:rsidR="00E44902" w:rsidRPr="0062102C" w:rsidRDefault="00E44902" w:rsidP="00E44902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40E77BB2" w14:textId="77777777" w:rsidR="00E44902" w:rsidRPr="0062102C" w:rsidRDefault="00E44902" w:rsidP="00E44902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0B812A1E" w14:textId="77777777" w:rsidR="00E44902" w:rsidRPr="00951D5F" w:rsidRDefault="00E44902" w:rsidP="00E44902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75397B31" w14:textId="77777777" w:rsidR="00E44902" w:rsidRPr="00951D5F" w:rsidRDefault="00E44902" w:rsidP="00E44902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3937ECC7" w14:textId="77777777" w:rsidR="00E44902" w:rsidRPr="00951D5F" w:rsidRDefault="00E44902" w:rsidP="00E44902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31837060" w14:textId="77777777" w:rsidR="00E44902" w:rsidRPr="00951D5F" w:rsidRDefault="00E44902" w:rsidP="00E44902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1A7AE3CD" w14:textId="77777777" w:rsidR="00E44902" w:rsidRPr="00951D5F" w:rsidRDefault="00E44902" w:rsidP="00E44902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7781E98A" w14:textId="77777777" w:rsidR="00E44902" w:rsidRPr="00951D5F" w:rsidRDefault="00E44902" w:rsidP="00E44902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4DE94A91" w14:textId="77777777" w:rsidR="00E44902" w:rsidRPr="008E1E2A" w:rsidRDefault="00E44902" w:rsidP="00E44902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09DE8B33" w14:textId="77777777" w:rsidR="00E44902" w:rsidRPr="008E1E2A" w:rsidRDefault="00E44902" w:rsidP="00E44902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98ED3EF" w14:textId="77777777" w:rsidR="00E44902" w:rsidRPr="008E1E2A" w:rsidRDefault="00E44902" w:rsidP="00E44902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7653857" w14:textId="77777777" w:rsidR="00E44902" w:rsidRDefault="00E44902" w:rsidP="00E44902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412F2424" w14:textId="77777777" w:rsidR="00E44902" w:rsidRDefault="00E44902" w:rsidP="00E44902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488A5E4E" w14:textId="77777777" w:rsidR="00E44902" w:rsidRDefault="00E44902" w:rsidP="00E44902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F50BF62" w14:textId="77777777" w:rsidR="00E44902" w:rsidRDefault="00E44902" w:rsidP="00E44902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7CB05C4" w14:textId="77777777" w:rsidR="00E44902" w:rsidRPr="00951D5F" w:rsidRDefault="00E44902" w:rsidP="00E44902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22A91116" w14:textId="77777777" w:rsidR="00E44902" w:rsidRPr="00951D5F" w:rsidRDefault="00E44902" w:rsidP="00E44902">
      <w:pPr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Дата введения в действие «01» </w:t>
      </w:r>
      <w:r>
        <w:rPr>
          <w:rFonts w:ascii="Times New Roman" w:hAnsi="Times New Roman"/>
          <w:sz w:val="24"/>
          <w:szCs w:val="24"/>
        </w:rPr>
        <w:t>марта</w:t>
      </w:r>
      <w:r w:rsidRPr="00951D5F">
        <w:rPr>
          <w:rFonts w:ascii="Times New Roman" w:hAnsi="Times New Roman"/>
          <w:sz w:val="24"/>
          <w:szCs w:val="24"/>
        </w:rPr>
        <w:t xml:space="preserve"> 202</w:t>
      </w:r>
      <w:r>
        <w:rPr>
          <w:rFonts w:ascii="Times New Roman" w:hAnsi="Times New Roman"/>
          <w:sz w:val="24"/>
          <w:szCs w:val="24"/>
        </w:rPr>
        <w:t>6</w:t>
      </w:r>
      <w:r w:rsidRPr="00951D5F">
        <w:rPr>
          <w:rFonts w:ascii="Times New Roman" w:hAnsi="Times New Roman"/>
          <w:sz w:val="24"/>
          <w:szCs w:val="24"/>
        </w:rPr>
        <w:t>г.</w:t>
      </w:r>
    </w:p>
    <w:p w14:paraId="4B014D83" w14:textId="77777777" w:rsidR="00E44902" w:rsidRPr="00951D5F" w:rsidRDefault="00E44902" w:rsidP="00E44902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Пересмотр «___» ____ 20__г.</w:t>
      </w:r>
    </w:p>
    <w:p w14:paraId="0C07703D" w14:textId="77777777" w:rsidR="00E44902" w:rsidRPr="008E1E2A" w:rsidRDefault="00E44902" w:rsidP="00E44902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  <w:sectPr w:rsidR="00E44902" w:rsidRPr="008E1E2A" w:rsidSect="00BA1B89">
          <w:headerReference w:type="default" r:id="rId5"/>
          <w:footerReference w:type="default" r:id="rId6"/>
          <w:pgSz w:w="11906" w:h="16838"/>
          <w:pgMar w:top="1134" w:right="992" w:bottom="1134" w:left="1418" w:header="709" w:footer="709" w:gutter="0"/>
          <w:pgNumType w:start="1"/>
          <w:cols w:space="720"/>
        </w:sectPr>
      </w:pPr>
    </w:p>
    <w:p w14:paraId="146978E1" w14:textId="77777777" w:rsidR="00E44902" w:rsidRPr="007056D8" w:rsidRDefault="00E44902" w:rsidP="00E4490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056D8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2D4F035E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7833"/>
      </w:tblGrid>
      <w:tr w:rsidR="00E44902" w:rsidRPr="007056D8" w14:paraId="3428E415" w14:textId="77777777" w:rsidTr="005D528A">
        <w:trPr>
          <w:trHeight w:val="431"/>
          <w:jc w:val="center"/>
        </w:trPr>
        <w:tc>
          <w:tcPr>
            <w:tcW w:w="1134" w:type="dxa"/>
            <w:shd w:val="clear" w:color="auto" w:fill="auto"/>
          </w:tcPr>
          <w:p w14:paraId="4B40E665" w14:textId="77777777" w:rsidR="00E44902" w:rsidRPr="007056D8" w:rsidRDefault="00E44902" w:rsidP="005D528A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№ раздела</w:t>
            </w:r>
          </w:p>
        </w:tc>
        <w:tc>
          <w:tcPr>
            <w:tcW w:w="7833" w:type="dxa"/>
            <w:shd w:val="clear" w:color="auto" w:fill="auto"/>
          </w:tcPr>
          <w:p w14:paraId="13D381D7" w14:textId="77777777" w:rsidR="00E44902" w:rsidRPr="007056D8" w:rsidRDefault="00E44902" w:rsidP="005D528A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Наименование раздела</w:t>
            </w:r>
          </w:p>
        </w:tc>
      </w:tr>
      <w:tr w:rsidR="00E44902" w:rsidRPr="007056D8" w14:paraId="40E388ED" w14:textId="77777777" w:rsidTr="005D528A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FC2BE57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1.</w:t>
            </w:r>
          </w:p>
        </w:tc>
        <w:tc>
          <w:tcPr>
            <w:tcW w:w="7833" w:type="dxa"/>
            <w:shd w:val="clear" w:color="auto" w:fill="auto"/>
          </w:tcPr>
          <w:p w14:paraId="0D0CD8BD" w14:textId="77777777" w:rsidR="00E44902" w:rsidRPr="007056D8" w:rsidRDefault="00E44902" w:rsidP="005D528A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ЦЕЛЬ</w:t>
            </w:r>
          </w:p>
        </w:tc>
      </w:tr>
      <w:tr w:rsidR="00E44902" w:rsidRPr="007056D8" w14:paraId="4AF0278F" w14:textId="77777777" w:rsidTr="005D528A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7408C3C3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</w:p>
        </w:tc>
        <w:tc>
          <w:tcPr>
            <w:tcW w:w="7833" w:type="dxa"/>
            <w:shd w:val="clear" w:color="auto" w:fill="auto"/>
          </w:tcPr>
          <w:p w14:paraId="0F4AFD9D" w14:textId="77777777" w:rsidR="00E44902" w:rsidRPr="007056D8" w:rsidRDefault="00E44902" w:rsidP="005D528A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ГРУППЫ СОТРУДНИКОВ</w:t>
            </w:r>
          </w:p>
        </w:tc>
      </w:tr>
      <w:tr w:rsidR="00E44902" w:rsidRPr="007056D8" w14:paraId="03AE3030" w14:textId="77777777" w:rsidTr="005D528A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7A2A6346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3. </w:t>
            </w:r>
          </w:p>
        </w:tc>
        <w:tc>
          <w:tcPr>
            <w:tcW w:w="7833" w:type="dxa"/>
            <w:shd w:val="clear" w:color="auto" w:fill="auto"/>
          </w:tcPr>
          <w:p w14:paraId="472F7BD3" w14:textId="77777777" w:rsidR="00E44902" w:rsidRPr="007056D8" w:rsidRDefault="00E44902" w:rsidP="005D528A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ОБЩИЕ ПОЛОЖЕНИЯ</w:t>
            </w:r>
          </w:p>
        </w:tc>
      </w:tr>
      <w:tr w:rsidR="00E44902" w:rsidRPr="007056D8" w14:paraId="6ADCC894" w14:textId="77777777" w:rsidTr="005D528A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4C7B4F71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4.</w:t>
            </w:r>
          </w:p>
        </w:tc>
        <w:tc>
          <w:tcPr>
            <w:tcW w:w="7833" w:type="dxa"/>
            <w:shd w:val="clear" w:color="auto" w:fill="auto"/>
          </w:tcPr>
          <w:p w14:paraId="31A3901F" w14:textId="77777777" w:rsidR="00E44902" w:rsidRPr="007056D8" w:rsidRDefault="00E44902" w:rsidP="005D528A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ПОРЯДОК РАСЧЁТА</w:t>
            </w:r>
          </w:p>
        </w:tc>
      </w:tr>
      <w:tr w:rsidR="00E44902" w:rsidRPr="007056D8" w14:paraId="39CB3557" w14:textId="77777777" w:rsidTr="005D528A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3307D55F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5.</w:t>
            </w:r>
          </w:p>
        </w:tc>
        <w:tc>
          <w:tcPr>
            <w:tcW w:w="7833" w:type="dxa"/>
            <w:shd w:val="clear" w:color="auto" w:fill="auto"/>
          </w:tcPr>
          <w:p w14:paraId="4E915DE0" w14:textId="77777777" w:rsidR="00E44902" w:rsidRPr="007056D8" w:rsidRDefault="00E44902" w:rsidP="005D528A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ПРАВА И ОТВЕТСТВЕННОСТЬ</w:t>
            </w:r>
          </w:p>
        </w:tc>
      </w:tr>
      <w:tr w:rsidR="00E44902" w:rsidRPr="007056D8" w14:paraId="06BDEBB8" w14:textId="77777777" w:rsidTr="005D528A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43CA11B6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6.</w:t>
            </w:r>
          </w:p>
        </w:tc>
        <w:tc>
          <w:tcPr>
            <w:tcW w:w="7833" w:type="dxa"/>
            <w:shd w:val="clear" w:color="auto" w:fill="auto"/>
          </w:tcPr>
          <w:p w14:paraId="3A165B6B" w14:textId="77777777" w:rsidR="00E44902" w:rsidRPr="007056D8" w:rsidRDefault="00E44902" w:rsidP="005D528A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УДЕРЖАНИЯ И ШТРАФЫ</w:t>
            </w:r>
          </w:p>
        </w:tc>
      </w:tr>
      <w:tr w:rsidR="00E44902" w:rsidRPr="007056D8" w14:paraId="15E213F0" w14:textId="77777777" w:rsidTr="005D528A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3F08AF23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7.</w:t>
            </w:r>
          </w:p>
        </w:tc>
        <w:tc>
          <w:tcPr>
            <w:tcW w:w="7833" w:type="dxa"/>
            <w:shd w:val="clear" w:color="auto" w:fill="auto"/>
          </w:tcPr>
          <w:p w14:paraId="4B339B85" w14:textId="77777777" w:rsidR="00E44902" w:rsidRPr="00CE3721" w:rsidRDefault="00E44902" w:rsidP="005D528A">
            <w:pPr>
              <w:tabs>
                <w:tab w:val="left" w:pos="1080"/>
              </w:tabs>
              <w:ind w:left="19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E3721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№1 </w:t>
            </w:r>
            <w:r w:rsidRPr="00CE3721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 Управляющий</w:t>
            </w:r>
          </w:p>
        </w:tc>
      </w:tr>
      <w:tr w:rsidR="00E44902" w:rsidRPr="007056D8" w14:paraId="4DD576A9" w14:textId="77777777" w:rsidTr="005D528A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D2390C4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8.</w:t>
            </w:r>
          </w:p>
        </w:tc>
        <w:tc>
          <w:tcPr>
            <w:tcW w:w="7833" w:type="dxa"/>
            <w:shd w:val="clear" w:color="auto" w:fill="auto"/>
          </w:tcPr>
          <w:p w14:paraId="787579FA" w14:textId="77777777" w:rsidR="00E44902" w:rsidRPr="00CE3721" w:rsidRDefault="00E44902" w:rsidP="005D528A">
            <w:pPr>
              <w:pStyle w:val="a6"/>
              <w:shd w:val="clear" w:color="auto" w:fill="FFFFFF"/>
              <w:spacing w:before="0" w:beforeAutospacing="0" w:after="16" w:afterAutospacing="0"/>
            </w:pPr>
            <w:r w:rsidRPr="00CE3721">
              <w:rPr>
                <w:b/>
                <w:bCs/>
                <w:lang w:val="kk-KZ"/>
              </w:rPr>
              <w:t xml:space="preserve">ПРИЛОЖЕНИЕ №2 </w:t>
            </w:r>
            <w:r w:rsidRPr="00CE3721">
              <w:rPr>
                <w:b/>
              </w:rPr>
              <w:t xml:space="preserve">Схема расчета доплаты </w:t>
            </w:r>
            <w:r w:rsidRPr="00DC7869">
              <w:rPr>
                <w:b/>
              </w:rPr>
              <w:t>должности – Менеджер (администратор-кассир)</w:t>
            </w:r>
          </w:p>
        </w:tc>
      </w:tr>
      <w:tr w:rsidR="00E44902" w:rsidRPr="007056D8" w14:paraId="2B49EE67" w14:textId="77777777" w:rsidTr="005D528A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1362191" w14:textId="77777777" w:rsidR="00E44902" w:rsidRPr="00CE3721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9.</w:t>
            </w:r>
          </w:p>
        </w:tc>
        <w:tc>
          <w:tcPr>
            <w:tcW w:w="7833" w:type="dxa"/>
            <w:shd w:val="clear" w:color="auto" w:fill="auto"/>
          </w:tcPr>
          <w:p w14:paraId="64B267ED" w14:textId="77777777" w:rsidR="00E44902" w:rsidRPr="00CE3721" w:rsidRDefault="00E44902" w:rsidP="005D528A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  <w:lang w:val="kk-KZ"/>
              </w:rPr>
            </w:pPr>
            <w:r w:rsidRPr="00CE3721">
              <w:rPr>
                <w:b/>
                <w:bCs/>
                <w:lang w:val="kk-KZ"/>
              </w:rPr>
              <w:t>ПРИЛОЖЕНИЕ №</w:t>
            </w:r>
            <w:r>
              <w:rPr>
                <w:b/>
                <w:bCs/>
                <w:lang w:val="kk-KZ"/>
              </w:rPr>
              <w:t>3</w:t>
            </w:r>
            <w:r w:rsidRPr="00CE3721">
              <w:rPr>
                <w:b/>
                <w:bCs/>
                <w:lang w:val="kk-KZ"/>
              </w:rPr>
              <w:t xml:space="preserve"> </w:t>
            </w:r>
            <w:r w:rsidRPr="00CE3721">
              <w:rPr>
                <w:b/>
              </w:rPr>
              <w:t>Схе</w:t>
            </w:r>
            <w:r>
              <w:rPr>
                <w:b/>
              </w:rPr>
              <w:t>ма расчета доплаты должности – Старший б</w:t>
            </w:r>
            <w:r w:rsidRPr="00CE3721">
              <w:rPr>
                <w:b/>
              </w:rPr>
              <w:t>ариста</w:t>
            </w:r>
          </w:p>
        </w:tc>
      </w:tr>
      <w:tr w:rsidR="00E44902" w:rsidRPr="007056D8" w14:paraId="22764DAC" w14:textId="77777777" w:rsidTr="005D528A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4E4BB032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10.</w:t>
            </w:r>
          </w:p>
        </w:tc>
        <w:tc>
          <w:tcPr>
            <w:tcW w:w="7833" w:type="dxa"/>
            <w:shd w:val="clear" w:color="auto" w:fill="auto"/>
          </w:tcPr>
          <w:p w14:paraId="48B352A5" w14:textId="77777777" w:rsidR="00E44902" w:rsidRPr="00CE3721" w:rsidRDefault="00E44902" w:rsidP="005D528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ПРИЛОЖЕНИЕ №4</w:t>
            </w:r>
            <w:r w:rsidRPr="00CE3721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CE3721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Бариста</w:t>
            </w:r>
          </w:p>
        </w:tc>
      </w:tr>
      <w:tr w:rsidR="00E44902" w:rsidRPr="007056D8" w14:paraId="6281F4E9" w14:textId="77777777" w:rsidTr="005D528A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2F8E8F22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11.</w:t>
            </w:r>
          </w:p>
        </w:tc>
        <w:tc>
          <w:tcPr>
            <w:tcW w:w="7833" w:type="dxa"/>
            <w:shd w:val="clear" w:color="auto" w:fill="auto"/>
          </w:tcPr>
          <w:p w14:paraId="0B15E86B" w14:textId="77777777" w:rsidR="00E44902" w:rsidRPr="00CE3721" w:rsidRDefault="00E44902" w:rsidP="005D528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CE3721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ПРИЛОЖЕНИЕ №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5</w:t>
            </w:r>
            <w:r w:rsidRPr="00CE3721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CE3721">
              <w:rPr>
                <w:rFonts w:ascii="Times New Roman" w:eastAsia="Times New Roman" w:hAnsi="Times New Roman"/>
                <w:b/>
                <w:sz w:val="24"/>
                <w:szCs w:val="24"/>
              </w:rPr>
              <w:t>Схема расчета доплаты должности – Официант</w:t>
            </w:r>
          </w:p>
        </w:tc>
      </w:tr>
      <w:tr w:rsidR="00E44902" w:rsidRPr="007056D8" w14:paraId="166C5C59" w14:textId="77777777" w:rsidTr="005D528A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2E9D76A5" w14:textId="77777777" w:rsidR="00E44902" w:rsidRPr="007056D8" w:rsidRDefault="00E44902" w:rsidP="005D528A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12.</w:t>
            </w:r>
          </w:p>
        </w:tc>
        <w:tc>
          <w:tcPr>
            <w:tcW w:w="7833" w:type="dxa"/>
            <w:shd w:val="clear" w:color="auto" w:fill="auto"/>
          </w:tcPr>
          <w:p w14:paraId="69DD7646" w14:textId="77777777" w:rsidR="00E44902" w:rsidRPr="0008434A" w:rsidRDefault="00E44902" w:rsidP="005D528A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</w:rPr>
            </w:pPr>
            <w:r w:rsidRPr="00CE3721">
              <w:rPr>
                <w:b/>
                <w:bCs/>
                <w:lang w:val="kk-KZ"/>
              </w:rPr>
              <w:t>ПРИЛОЖЕНИЕ №</w:t>
            </w:r>
            <w:r>
              <w:rPr>
                <w:b/>
                <w:bCs/>
                <w:lang w:val="kk-KZ"/>
              </w:rPr>
              <w:t xml:space="preserve">6 </w:t>
            </w:r>
            <w:r>
              <w:rPr>
                <w:b/>
                <w:bCs/>
              </w:rPr>
              <w:t>Идентификация и</w:t>
            </w:r>
            <w:r w:rsidRPr="0008434A">
              <w:rPr>
                <w:b/>
                <w:bCs/>
              </w:rPr>
              <w:t>зменений</w:t>
            </w:r>
          </w:p>
          <w:p w14:paraId="700F4F91" w14:textId="77777777" w:rsidR="00E44902" w:rsidRPr="00CE3721" w:rsidRDefault="00E44902" w:rsidP="005D528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14:paraId="561F80BF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119B04FE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031B4371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47F6FE3F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9849991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1F0448FD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0270C850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BC15398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2B0C059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1CFBD72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9A39137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306AA73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1C5AB7C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7508640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73AF355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B95D28D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DBB60C8" w14:textId="77777777" w:rsidR="00E44902" w:rsidRPr="008E1E2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87CD8B5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89281ED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78F49B3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F0B2162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90C7FC6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F8E9A3B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CBFB853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20F41C2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E5AA82F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6F304D0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40C9593" w14:textId="77777777" w:rsidR="00E44902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1D3058A" w14:textId="77777777" w:rsidR="00E44902" w:rsidRPr="0055175A" w:rsidRDefault="00E44902" w:rsidP="00E44902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lastRenderedPageBreak/>
        <w:t>1. ЦЕЛЬ</w:t>
      </w:r>
    </w:p>
    <w:p w14:paraId="27885082" w14:textId="66587934" w:rsidR="00E44902" w:rsidRPr="0055175A" w:rsidRDefault="00E44902" w:rsidP="00E44902">
      <w:pPr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Компенсационная программа для сотрудников ресторана ТОО «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TARY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Сарайшы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val="kk-KZ"/>
        </w:rPr>
        <w:t>қ</w:t>
      </w:r>
      <w:r w:rsidRPr="0055175A">
        <w:rPr>
          <w:rFonts w:ascii="Times New Roman" w:eastAsia="Times New Roman" w:hAnsi="Times New Roman"/>
          <w:sz w:val="24"/>
          <w:szCs w:val="24"/>
        </w:rPr>
        <w:t>» вводится в целях стимулирования, повышения эффективности работы сотрудников и для достижения стратегических целей Компании.</w:t>
      </w:r>
    </w:p>
    <w:p w14:paraId="338548BE" w14:textId="77777777" w:rsidR="00E44902" w:rsidRPr="0055175A" w:rsidRDefault="00E44902" w:rsidP="00E44902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2. ГРУППЫ СОТРУДНИКОВ, НА КОТОРЫХ РАСПРОСТРАНЯЕТСЯ ПРОГРАММА</w:t>
      </w:r>
    </w:p>
    <w:p w14:paraId="1B447FBC" w14:textId="77777777" w:rsidR="00E44902" w:rsidRDefault="00E44902" w:rsidP="00E44902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Компенсационная программа применима для нижеперечисленных групп сотрудников:</w:t>
      </w:r>
    </w:p>
    <w:p w14:paraId="2DE5198D" w14:textId="77777777" w:rsidR="00E44902" w:rsidRPr="00DC7869" w:rsidRDefault="00E44902" w:rsidP="00E44902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C7869">
        <w:rPr>
          <w:rFonts w:ascii="Times New Roman" w:eastAsia="Times New Roman" w:hAnsi="Times New Roman"/>
          <w:sz w:val="24"/>
          <w:szCs w:val="24"/>
        </w:rPr>
        <w:t>Управляющий</w:t>
      </w:r>
    </w:p>
    <w:p w14:paraId="49121049" w14:textId="77777777" w:rsidR="00E44902" w:rsidRPr="00DC7869" w:rsidRDefault="00E44902" w:rsidP="00E44902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C7869">
        <w:rPr>
          <w:rFonts w:ascii="Times New Roman" w:hAnsi="Times New Roman"/>
          <w:sz w:val="24"/>
          <w:szCs w:val="24"/>
        </w:rPr>
        <w:t>Менеджер (администратор-кассир)</w:t>
      </w:r>
    </w:p>
    <w:p w14:paraId="5507A718" w14:textId="77777777" w:rsidR="00E44902" w:rsidRPr="0055175A" w:rsidRDefault="00E44902" w:rsidP="00E44902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Старший бариста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21A2371C" w14:textId="77777777" w:rsidR="00E44902" w:rsidRPr="0055175A" w:rsidRDefault="00E44902" w:rsidP="00E44902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Бариста </w:t>
      </w:r>
    </w:p>
    <w:p w14:paraId="6728FC85" w14:textId="77777777" w:rsidR="00E44902" w:rsidRPr="0055175A" w:rsidRDefault="00E44902" w:rsidP="00E44902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  <w:lang w:val="kk-KZ"/>
        </w:rPr>
        <w:t>Официант</w:t>
      </w:r>
    </w:p>
    <w:p w14:paraId="2A6C61DE" w14:textId="77777777" w:rsidR="00E44902" w:rsidRPr="0055175A" w:rsidRDefault="00E44902" w:rsidP="00E4490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3. ОБЩИЕ ПОЛОЖЕНИЯ</w:t>
      </w:r>
    </w:p>
    <w:p w14:paraId="1AF35C8A" w14:textId="10BBB3C2" w:rsidR="00E44902" w:rsidRPr="0055175A" w:rsidRDefault="00E44902" w:rsidP="00E449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Настоящее Положение определяет порядок начисления доплат сотрудников</w:t>
      </w:r>
      <w:r w:rsidRPr="0055175A">
        <w:rPr>
          <w:rFonts w:ascii="Times New Roman" w:eastAsia="Times New Roman" w:hAnsi="Times New Roman"/>
          <w:sz w:val="24"/>
          <w:szCs w:val="24"/>
          <w:lang w:val="kk-KZ"/>
        </w:rPr>
        <w:t xml:space="preserve"> </w:t>
      </w:r>
      <w:r w:rsidRPr="0055175A">
        <w:rPr>
          <w:rFonts w:ascii="Times New Roman" w:eastAsia="Times New Roman" w:hAnsi="Times New Roman"/>
          <w:sz w:val="24"/>
          <w:szCs w:val="24"/>
        </w:rPr>
        <w:t>«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TARY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Сарайшы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val="kk-KZ"/>
        </w:rPr>
        <w:t>қ</w:t>
      </w:r>
      <w:r w:rsidRPr="0055175A">
        <w:rPr>
          <w:rFonts w:ascii="Times New Roman" w:eastAsia="Times New Roman" w:hAnsi="Times New Roman"/>
          <w:sz w:val="24"/>
          <w:szCs w:val="24"/>
        </w:rPr>
        <w:t>» (далее - Компания).</w:t>
      </w:r>
    </w:p>
    <w:p w14:paraId="0531DA46" w14:textId="77777777" w:rsidR="00E44902" w:rsidRPr="0055175A" w:rsidRDefault="00E44902" w:rsidP="00E449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Согласно Положению </w:t>
      </w:r>
      <w:proofErr w:type="gramStart"/>
      <w:r w:rsidRPr="0055175A">
        <w:rPr>
          <w:rFonts w:ascii="Times New Roman" w:eastAsia="Times New Roman" w:hAnsi="Times New Roman"/>
          <w:sz w:val="24"/>
          <w:szCs w:val="24"/>
        </w:rPr>
        <w:t>для сотрудников</w:t>
      </w:r>
      <w:proofErr w:type="gramEnd"/>
      <w:r w:rsidRPr="0055175A">
        <w:rPr>
          <w:rFonts w:ascii="Times New Roman" w:eastAsia="Times New Roman" w:hAnsi="Times New Roman"/>
          <w:sz w:val="24"/>
          <w:szCs w:val="24"/>
        </w:rPr>
        <w:t xml:space="preserve"> будут действовать ежемесячные доплаты.</w:t>
      </w:r>
    </w:p>
    <w:p w14:paraId="648F757C" w14:textId="77777777" w:rsidR="00E44902" w:rsidRPr="0055175A" w:rsidRDefault="00E44902" w:rsidP="00E44902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Доплата, может быть не выплачена по решению директора/операционного/регионального директора для всех сотрудников, проходящих испытательный срок.</w:t>
      </w:r>
      <w:r w:rsidRPr="0055175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5175A">
        <w:rPr>
          <w:rFonts w:ascii="Times New Roman" w:hAnsi="Times New Roman"/>
          <w:bCs/>
          <w:sz w:val="24"/>
          <w:szCs w:val="24"/>
        </w:rPr>
        <w:t>Подсчет бонусов и их начисление официантам производится исключительно после 3-х (трех) дней стажировки.</w:t>
      </w:r>
    </w:p>
    <w:p w14:paraId="6E9B0FE1" w14:textId="77777777" w:rsidR="00E44902" w:rsidRPr="0055175A" w:rsidRDefault="00E44902" w:rsidP="00E449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 настоящее Положение, при необходимости, могут быть внесены изменения и дополнения, согласованные и утвержденные директором Компании.</w:t>
      </w:r>
    </w:p>
    <w:p w14:paraId="4DBD11EA" w14:textId="77777777" w:rsidR="00E44902" w:rsidRPr="0055175A" w:rsidRDefault="00E44902" w:rsidP="00E4490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Владельцем процессов по внесению изменений, дополнений, согласований и утверждения является директор Компании.</w:t>
      </w:r>
    </w:p>
    <w:p w14:paraId="69651C7D" w14:textId="77777777" w:rsidR="00E44902" w:rsidRPr="0055175A" w:rsidRDefault="00E44902" w:rsidP="00E44902">
      <w:pPr>
        <w:pStyle w:val="a5"/>
        <w:numPr>
          <w:ilvl w:val="0"/>
          <w:numId w:val="3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ПОРЯДОК РАСЧЕТА</w:t>
      </w:r>
    </w:p>
    <w:p w14:paraId="6702E97C" w14:textId="77777777" w:rsidR="00E44902" w:rsidRPr="0055175A" w:rsidRDefault="00E44902" w:rsidP="00E4490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Порядок расчета доплат подробно описан в Приложениях к настоящему Положению.</w:t>
      </w:r>
    </w:p>
    <w:p w14:paraId="75C42079" w14:textId="77777777" w:rsidR="00E44902" w:rsidRPr="0055175A" w:rsidRDefault="00E44902" w:rsidP="00E4490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Все расчеты, проценты, суммы доплат, указанные в Положении и Приложениях к нему приведены к выплате (n</w:t>
      </w:r>
      <w:r w:rsidRPr="0055175A">
        <w:rPr>
          <w:rFonts w:ascii="Times New Roman" w:eastAsia="Times New Roman" w:hAnsi="Times New Roman"/>
          <w:sz w:val="24"/>
          <w:szCs w:val="24"/>
          <w:lang w:val="en-US"/>
        </w:rPr>
        <w:t>et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), т.е. </w:t>
      </w:r>
      <w:r w:rsidRPr="0055175A">
        <w:rPr>
          <w:rFonts w:ascii="Times New Roman" w:hAnsi="Times New Roman"/>
          <w:sz w:val="24"/>
          <w:szCs w:val="24"/>
        </w:rPr>
        <w:t>после обязательных удержаний (подоходного налога, обязательных пенсионных взносов).</w:t>
      </w:r>
    </w:p>
    <w:p w14:paraId="001EA76A" w14:textId="77777777" w:rsidR="00E44902" w:rsidRPr="0055175A" w:rsidRDefault="00E44902" w:rsidP="00E44902">
      <w:pPr>
        <w:pStyle w:val="a5"/>
        <w:numPr>
          <w:ilvl w:val="0"/>
          <w:numId w:val="4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ПРАВА И ОТВЕТСТВЕННОСТЬ</w:t>
      </w:r>
    </w:p>
    <w:p w14:paraId="33093EE3" w14:textId="77777777" w:rsidR="00E44902" w:rsidRPr="0055175A" w:rsidRDefault="00E44902" w:rsidP="00E4490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Управляющий ресторана несет ответственность за расчет доплат и своевременное предоставление служебной записки на согласование в отдел кадров и финансовый отдел.</w:t>
      </w:r>
    </w:p>
    <w:p w14:paraId="04BE58D8" w14:textId="77777777" w:rsidR="00E44902" w:rsidRPr="0055175A" w:rsidRDefault="00E44902" w:rsidP="00E4490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Управляющий несет ответственность за формирование и корректность исходных данных для расчета доплат.</w:t>
      </w:r>
    </w:p>
    <w:p w14:paraId="1563182F" w14:textId="77777777" w:rsidR="00E44902" w:rsidRPr="0055175A" w:rsidRDefault="00E44902" w:rsidP="00E4490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Доплаты начисляются на основании служебной записки, согласованной бухгалтером, директором отдела финансов и генеральным директором. К данной служебной записке должны прилагаться: расчеты, все исходные данные с визой управляющего.</w:t>
      </w:r>
    </w:p>
    <w:p w14:paraId="15A38204" w14:textId="77777777" w:rsidR="00E44902" w:rsidRPr="0055175A" w:rsidRDefault="00E44902" w:rsidP="00E4490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Бухгалтер по начислению заработной платы несет ответственность за корректное и своевременное начисление доплат.</w:t>
      </w:r>
    </w:p>
    <w:p w14:paraId="3CBF9D1C" w14:textId="77777777" w:rsidR="00E44902" w:rsidRPr="0055175A" w:rsidRDefault="00E44902" w:rsidP="00E449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  <w:sectPr w:rsidR="00E44902" w:rsidRPr="0055175A" w:rsidSect="00BA1B89">
          <w:headerReference w:type="default" r:id="rId7"/>
          <w:pgSz w:w="11906" w:h="16838"/>
          <w:pgMar w:top="1134" w:right="992" w:bottom="1134" w:left="1418" w:header="709" w:footer="709" w:gutter="0"/>
          <w:cols w:space="720"/>
        </w:sectPr>
      </w:pPr>
    </w:p>
    <w:p w14:paraId="1DFB03DB" w14:textId="77777777" w:rsidR="00E44902" w:rsidRPr="0055175A" w:rsidRDefault="00E44902" w:rsidP="00E44902">
      <w:pPr>
        <w:pStyle w:val="a5"/>
        <w:numPr>
          <w:ilvl w:val="0"/>
          <w:numId w:val="1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lastRenderedPageBreak/>
        <w:t>УДЕРЖАНИЯ И ШТРАФЫ</w:t>
      </w:r>
    </w:p>
    <w:p w14:paraId="41CFA361" w14:textId="77777777" w:rsidR="00E44902" w:rsidRPr="0055175A" w:rsidRDefault="00E44902" w:rsidP="00E449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За нарушение трудовой дисциплины, неисполнение или ненадлежащее исполнение должностных обязанностей и за любые прочие нарушения, приведшие к убыткам Компанию, работодатель может удержать до 100% от общей суммы доплат применив дисциплинарные меры согласно Трудовому Кодексу Республики Казахстан (далее-ТК РК).</w:t>
      </w:r>
    </w:p>
    <w:p w14:paraId="55BB8A44" w14:textId="77777777" w:rsidR="00E44902" w:rsidRPr="0055175A" w:rsidRDefault="00E44902" w:rsidP="00E449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Удержания, согласно п.6.1. настоящего Положения производятся на основании Приказа, со ссылкой на служебную записку от руководителя подразделения.</w:t>
      </w:r>
    </w:p>
    <w:p w14:paraId="16B43E3A" w14:textId="77777777" w:rsidR="00E44902" w:rsidRPr="0055175A" w:rsidRDefault="00E44902" w:rsidP="00E449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За предоставление недостоверных данных по расчету выполнения ключевых показателей эффективности, а также выявление махинаций в части скрытия данных, (к примеру: </w:t>
      </w:r>
      <w:proofErr w:type="spellStart"/>
      <w:r w:rsidRPr="0055175A">
        <w:rPr>
          <w:rFonts w:ascii="Times New Roman" w:eastAsia="Times New Roman" w:hAnsi="Times New Roman"/>
          <w:sz w:val="24"/>
          <w:szCs w:val="24"/>
        </w:rPr>
        <w:t>незанесение</w:t>
      </w:r>
      <w:proofErr w:type="spellEnd"/>
      <w:r w:rsidRPr="0055175A">
        <w:rPr>
          <w:rFonts w:ascii="Times New Roman" w:eastAsia="Times New Roman" w:hAnsi="Times New Roman"/>
          <w:sz w:val="24"/>
          <w:szCs w:val="24"/>
        </w:rPr>
        <w:t xml:space="preserve"> позиций в стоп-лист в целях сохранения хороших показателей), работодатель может удержать до 100% от общей суммы доплат применив дисциплинарные меры согласно </w:t>
      </w:r>
      <w:proofErr w:type="gramStart"/>
      <w:r w:rsidRPr="0055175A">
        <w:rPr>
          <w:rFonts w:ascii="Times New Roman" w:eastAsia="Times New Roman" w:hAnsi="Times New Roman"/>
          <w:sz w:val="24"/>
          <w:szCs w:val="24"/>
        </w:rPr>
        <w:t>ТК  РК</w:t>
      </w:r>
      <w:proofErr w:type="gramEnd"/>
      <w:r w:rsidRPr="0055175A">
        <w:rPr>
          <w:rFonts w:ascii="Times New Roman" w:eastAsia="Times New Roman" w:hAnsi="Times New Roman"/>
          <w:sz w:val="24"/>
          <w:szCs w:val="24"/>
        </w:rPr>
        <w:t xml:space="preserve"> вплоть до расторжения трудового договора.</w:t>
      </w:r>
    </w:p>
    <w:p w14:paraId="1BC403A6" w14:textId="77777777" w:rsidR="00E44902" w:rsidRDefault="00E44902" w:rsidP="00E44902">
      <w:pPr>
        <w:pStyle w:val="a3"/>
        <w:jc w:val="right"/>
        <w:rPr>
          <w:rFonts w:ascii="Times New Roman" w:hAnsi="Times New Roman"/>
          <w:b/>
          <w:sz w:val="24"/>
          <w:szCs w:val="24"/>
        </w:rPr>
      </w:pPr>
      <w:r w:rsidRPr="0055175A">
        <w:rPr>
          <w:rFonts w:ascii="Times New Roman" w:hAnsi="Times New Roman"/>
          <w:b/>
          <w:sz w:val="24"/>
          <w:szCs w:val="24"/>
        </w:rPr>
        <w:t>ПРИЛОЖЕНИЕ №1</w:t>
      </w:r>
    </w:p>
    <w:p w14:paraId="49CCC335" w14:textId="7639A7B0" w:rsidR="00E44902" w:rsidRPr="00C635E1" w:rsidRDefault="00E44902" w:rsidP="00E44902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  <w:r w:rsidRPr="0055175A">
        <w:rPr>
          <w:rFonts w:ascii="Times New Roman" w:hAnsi="Times New Roman"/>
          <w:sz w:val="24"/>
          <w:szCs w:val="24"/>
        </w:rPr>
        <w:br/>
      </w:r>
      <w:r w:rsidRPr="006271D7">
        <w:rPr>
          <w:rFonts w:ascii="Times New Roman" w:hAnsi="Times New Roman"/>
          <w:b/>
          <w:sz w:val="24"/>
          <w:szCs w:val="24"/>
        </w:rPr>
        <w:t>Схема расчета доплаты должности – Управляющий</w:t>
      </w:r>
    </w:p>
    <w:p w14:paraId="4F69A22B" w14:textId="77777777" w:rsidR="00E44902" w:rsidRPr="00C635E1" w:rsidRDefault="00E44902" w:rsidP="00E44902">
      <w:pPr>
        <w:pStyle w:val="a3"/>
        <w:jc w:val="center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227F2443" w14:textId="77777777" w:rsidR="00E44902" w:rsidRPr="008E1E2A" w:rsidRDefault="00E44902" w:rsidP="00E44902">
      <w:pPr>
        <w:pStyle w:val="a5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0" w:name="_Hlk196209992"/>
      <w:bookmarkStart w:id="1" w:name="_Hlk222324344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029EF39D" w14:textId="77777777" w:rsidR="00E44902" w:rsidRPr="008E1E2A" w:rsidRDefault="00E44902" w:rsidP="00E44902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E44902" w:rsidRPr="008E1E2A" w14:paraId="64208ABB" w14:textId="77777777" w:rsidTr="005D528A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47646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A23AB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6FF23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6950B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E44902" w:rsidRPr="008E1E2A" w14:paraId="322D3001" w14:textId="77777777" w:rsidTr="005D528A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2091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94573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A2066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9B7CD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E44902" w:rsidRPr="008E1E2A" w14:paraId="342DE99F" w14:textId="77777777" w:rsidTr="005D52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76BDC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19410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A0C0B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CE0EF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E44902" w:rsidRPr="008E1E2A" w14:paraId="2D336AA6" w14:textId="77777777" w:rsidTr="005D528A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84676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40492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01780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267C2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E44902" w:rsidRPr="008E1E2A" w14:paraId="51C18C39" w14:textId="77777777" w:rsidTr="005D528A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F2ECF" w14:textId="77777777" w:rsidR="00E44902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38023" w14:textId="77777777" w:rsidR="00E44902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77663" w14:textId="77777777" w:rsidR="00E44902" w:rsidRPr="000C1B80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58C3C" w14:textId="77777777" w:rsidR="00E44902" w:rsidRPr="000C1B80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E44902" w:rsidRPr="008E1E2A" w14:paraId="5CBE31EB" w14:textId="77777777" w:rsidTr="005D528A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D49EA" w14:textId="77777777" w:rsidR="00E44902" w:rsidRPr="00965049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95C5E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94B21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407AE" w14:textId="77777777" w:rsidR="00E44902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07477E1F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078DE93A" w14:textId="77777777" w:rsidR="00E44902" w:rsidRDefault="00E44902" w:rsidP="00E44902">
      <w:pPr>
        <w:pStyle w:val="a5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6A391C47" w14:textId="77777777" w:rsidR="00E44902" w:rsidRPr="00B62A90" w:rsidRDefault="00E44902" w:rsidP="00E44902">
      <w:pPr>
        <w:pStyle w:val="a5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2BFEB134" w14:textId="77777777" w:rsidR="00E44902" w:rsidRPr="00B62A90" w:rsidRDefault="00E44902" w:rsidP="00E44902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E44902" w:rsidRPr="00351E19" w14:paraId="5C4EC03E" w14:textId="77777777" w:rsidTr="005D528A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E0D076" w14:textId="77777777" w:rsidR="00E44902" w:rsidRPr="00351E19" w:rsidRDefault="00E44902" w:rsidP="005D528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AA1E07" w14:textId="77777777" w:rsidR="00E44902" w:rsidRPr="00351E19" w:rsidRDefault="00E44902" w:rsidP="005D528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E44902" w:rsidRPr="00351E19" w14:paraId="29DF08AB" w14:textId="77777777" w:rsidTr="005D528A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31F239" w14:textId="77777777" w:rsidR="00E44902" w:rsidRPr="00936B2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265D89" w14:textId="77777777" w:rsidR="00E44902" w:rsidRPr="00936B2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E44902" w:rsidRPr="00351E19" w14:paraId="195D04CC" w14:textId="77777777" w:rsidTr="005D528A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5C4EED" w14:textId="77777777" w:rsidR="00E44902" w:rsidRPr="00936B2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CCCE4" w14:textId="77777777" w:rsidR="00E44902" w:rsidRPr="00936B2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E44902" w:rsidRPr="00351E19" w14:paraId="3C90EB83" w14:textId="77777777" w:rsidTr="005D528A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8DC1E8" w14:textId="77777777" w:rsidR="00E44902" w:rsidRPr="00936B2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5492CE" w14:textId="77777777" w:rsidR="00E44902" w:rsidRPr="00936B2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E44902" w:rsidRPr="00351E19" w14:paraId="3325EF7D" w14:textId="77777777" w:rsidTr="005D528A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A7D20A" w14:textId="77777777" w:rsidR="00E44902" w:rsidRPr="00936B2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318E1E" w14:textId="77777777" w:rsidR="00E44902" w:rsidRPr="00936B2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E44902" w:rsidRPr="00351E19" w14:paraId="3B30AF52" w14:textId="77777777" w:rsidTr="005D528A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61590A" w14:textId="77777777" w:rsidR="00E44902" w:rsidRPr="00936B2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A1AB2D" w14:textId="77777777" w:rsidR="00E44902" w:rsidRPr="00936B2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bookmarkEnd w:id="0"/>
      <w:tr w:rsidR="00E44902" w:rsidRPr="005B3CCF" w14:paraId="6F816A3F" w14:textId="77777777" w:rsidTr="005D528A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55C2ABB0" w14:textId="77777777" w:rsidR="00E44902" w:rsidRPr="005B3CCF" w:rsidRDefault="00E44902" w:rsidP="005D528A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2841630B" w14:textId="77777777" w:rsidR="00E44902" w:rsidRPr="005B3CCF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52D5D724" w14:textId="77777777" w:rsidR="00E44902" w:rsidRPr="00AE7030" w:rsidRDefault="00E44902" w:rsidP="00E449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lastRenderedPageBreak/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E44902" w:rsidRPr="005B3CCF" w14:paraId="1895EB5A" w14:textId="77777777" w:rsidTr="005D52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B5B6A" w14:textId="77777777" w:rsidR="00E44902" w:rsidRPr="005B3CCF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78DEDB74" w14:textId="77777777" w:rsidR="00E44902" w:rsidRPr="005B3CCF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E44902" w:rsidRPr="005B3CCF" w14:paraId="679D0BFC" w14:textId="77777777" w:rsidTr="005D5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9910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2966CB96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E44902" w:rsidRPr="005B3CCF" w14:paraId="3B315064" w14:textId="77777777" w:rsidTr="005D5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C23A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05E4F255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E44902" w:rsidRPr="005B3CCF" w14:paraId="13166C6A" w14:textId="77777777" w:rsidTr="005D5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D7EE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2599A9DE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E44902" w:rsidRPr="005B3CCF" w14:paraId="108DF698" w14:textId="77777777" w:rsidTr="005D5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CBEA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5020ACB2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E44902" w:rsidRPr="005B3CCF" w14:paraId="2AD53FE2" w14:textId="77777777" w:rsidTr="005D5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D519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12B0FC8C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E44902" w:rsidRPr="005B3CCF" w14:paraId="52DBBE49" w14:textId="77777777" w:rsidTr="005D5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7D58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77D5744E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E44902" w:rsidRPr="005B3CCF" w14:paraId="6145F9DA" w14:textId="77777777" w:rsidTr="005D5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CA5D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05A33572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E44902" w:rsidRPr="005B3CCF" w14:paraId="096681AA" w14:textId="77777777" w:rsidTr="005D5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1D2D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115F204A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E44902" w:rsidRPr="005B3CCF" w14:paraId="03CE9E76" w14:textId="77777777" w:rsidTr="005D5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14E0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71F29F1A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E44902" w:rsidRPr="005B3CCF" w14:paraId="53860528" w14:textId="77777777" w:rsidTr="005D52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CBA4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620E23F3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bookmarkEnd w:id="1"/>
    </w:tbl>
    <w:p w14:paraId="052C624F" w14:textId="75354657" w:rsidR="00F57055" w:rsidRDefault="00F57055"/>
    <w:p w14:paraId="17D87005" w14:textId="654E1F65" w:rsidR="00E44902" w:rsidRDefault="00E44902"/>
    <w:p w14:paraId="01174CA6" w14:textId="75E41F71" w:rsidR="00E44902" w:rsidRDefault="00E44902"/>
    <w:p w14:paraId="4B973986" w14:textId="03869849" w:rsidR="00E44902" w:rsidRDefault="00E44902"/>
    <w:p w14:paraId="5D8CCA63" w14:textId="7D3D15B2" w:rsidR="00E44902" w:rsidRDefault="00E44902"/>
    <w:p w14:paraId="2B7656C9" w14:textId="75EC2014" w:rsidR="00E44902" w:rsidRDefault="00E44902"/>
    <w:p w14:paraId="7E978EE8" w14:textId="17524D00" w:rsidR="00E44902" w:rsidRDefault="00E44902"/>
    <w:p w14:paraId="4B60B012" w14:textId="574F8FC9" w:rsidR="00E44902" w:rsidRDefault="00E44902"/>
    <w:p w14:paraId="224BE56B" w14:textId="54ACF3B7" w:rsidR="00E44902" w:rsidRDefault="00E44902"/>
    <w:p w14:paraId="0A0E9604" w14:textId="6C9DC575" w:rsidR="00E44902" w:rsidRDefault="00E44902"/>
    <w:p w14:paraId="7BAD0792" w14:textId="380865CC" w:rsidR="00E44902" w:rsidRDefault="00E44902"/>
    <w:p w14:paraId="35362365" w14:textId="78F89CD3" w:rsidR="00E44902" w:rsidRDefault="00E44902"/>
    <w:p w14:paraId="74A54143" w14:textId="02C595DD" w:rsidR="00E44902" w:rsidRDefault="00E44902"/>
    <w:p w14:paraId="7112EFC3" w14:textId="7E84F9AF" w:rsidR="00E44902" w:rsidRDefault="00E44902"/>
    <w:p w14:paraId="4E6BAA6E" w14:textId="1376218B" w:rsidR="00E44902" w:rsidRDefault="00E44902"/>
    <w:p w14:paraId="35F19455" w14:textId="0FD45B9F" w:rsidR="00E44902" w:rsidRDefault="00E44902"/>
    <w:p w14:paraId="60CB94F6" w14:textId="7D1E9607" w:rsidR="00E44902" w:rsidRDefault="00E44902"/>
    <w:p w14:paraId="196E83A1" w14:textId="3FBC7F58" w:rsidR="00E44902" w:rsidRDefault="00E44902"/>
    <w:p w14:paraId="3D6E343A" w14:textId="47D66611" w:rsidR="00E44902" w:rsidRDefault="00E44902"/>
    <w:p w14:paraId="07168195" w14:textId="0575D7B9" w:rsidR="00E44902" w:rsidRDefault="00E44902"/>
    <w:p w14:paraId="14E1763A" w14:textId="28815461" w:rsidR="00E44902" w:rsidRDefault="00E44902"/>
    <w:p w14:paraId="048EE7C1" w14:textId="795D9AC5" w:rsidR="00E44902" w:rsidRDefault="00E44902"/>
    <w:p w14:paraId="17077899" w14:textId="14AA30F8" w:rsidR="00E44902" w:rsidRDefault="00E44902"/>
    <w:p w14:paraId="1317C076" w14:textId="77777777" w:rsidR="00E44902" w:rsidRDefault="00E44902" w:rsidP="00E44902">
      <w:pPr>
        <w:pStyle w:val="a3"/>
        <w:jc w:val="center"/>
        <w:rPr>
          <w:rFonts w:ascii="Times New Roman" w:hAnsi="Times New Roman"/>
          <w:b/>
          <w:spacing w:val="-3"/>
          <w:sz w:val="24"/>
          <w:szCs w:val="24"/>
        </w:rPr>
      </w:pPr>
      <w:r w:rsidRPr="00B06F4F">
        <w:rPr>
          <w:rFonts w:ascii="Times New Roman" w:hAnsi="Times New Roman"/>
          <w:b/>
          <w:sz w:val="24"/>
          <w:szCs w:val="24"/>
        </w:rPr>
        <w:lastRenderedPageBreak/>
        <w:t>Схема</w:t>
      </w:r>
      <w:r w:rsidRPr="00B06F4F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B06F4F">
        <w:rPr>
          <w:rFonts w:ascii="Times New Roman" w:hAnsi="Times New Roman"/>
          <w:b/>
          <w:sz w:val="24"/>
          <w:szCs w:val="24"/>
        </w:rPr>
        <w:t>расчета</w:t>
      </w:r>
      <w:r w:rsidRPr="00B06F4F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B06F4F">
        <w:rPr>
          <w:rFonts w:ascii="Times New Roman" w:hAnsi="Times New Roman"/>
          <w:b/>
          <w:sz w:val="24"/>
          <w:szCs w:val="24"/>
        </w:rPr>
        <w:t>доплаты</w:t>
      </w:r>
      <w:r w:rsidRPr="00B06F4F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B06F4F">
        <w:rPr>
          <w:rFonts w:ascii="Times New Roman" w:hAnsi="Times New Roman"/>
          <w:b/>
          <w:sz w:val="24"/>
          <w:szCs w:val="24"/>
        </w:rPr>
        <w:t>должности</w:t>
      </w:r>
      <w:r w:rsidRPr="00B06F4F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B06F4F">
        <w:rPr>
          <w:rFonts w:ascii="Times New Roman" w:hAnsi="Times New Roman"/>
          <w:b/>
          <w:sz w:val="24"/>
          <w:szCs w:val="24"/>
        </w:rPr>
        <w:t>–</w:t>
      </w:r>
      <w:r w:rsidRPr="00B06F4F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</w:p>
    <w:p w14:paraId="113F3AFF" w14:textId="11B5C755" w:rsidR="00E44902" w:rsidRDefault="00E44902" w:rsidP="00E44902">
      <w:pPr>
        <w:pStyle w:val="a3"/>
        <w:jc w:val="center"/>
        <w:rPr>
          <w:rFonts w:ascii="Times New Roman" w:hAnsi="Times New Roman"/>
          <w:b/>
          <w:spacing w:val="-2"/>
          <w:sz w:val="24"/>
          <w:szCs w:val="24"/>
        </w:rPr>
      </w:pPr>
      <w:r w:rsidRPr="00B06F4F">
        <w:rPr>
          <w:rFonts w:ascii="Times New Roman" w:hAnsi="Times New Roman"/>
          <w:b/>
          <w:sz w:val="24"/>
          <w:szCs w:val="24"/>
        </w:rPr>
        <w:t>Менеджер (администратор-кассир)</w:t>
      </w:r>
    </w:p>
    <w:p w14:paraId="41C71118" w14:textId="77777777" w:rsidR="00E44902" w:rsidRPr="00B06F4F" w:rsidRDefault="00E44902" w:rsidP="00E44902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</w:p>
    <w:p w14:paraId="0CE79200" w14:textId="77777777" w:rsidR="00E44902" w:rsidRPr="008E1E2A" w:rsidRDefault="00E44902" w:rsidP="00E44902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86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2" w:name="_Hlk222325455"/>
      <w:bookmarkStart w:id="3" w:name="_Hlk222325066"/>
      <w:bookmarkStart w:id="4" w:name="_Hlk219058663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2AD8BA08" w14:textId="77777777" w:rsidR="00E44902" w:rsidRPr="008E1E2A" w:rsidRDefault="00E44902" w:rsidP="00E44902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E44902" w:rsidRPr="008E1E2A" w14:paraId="73BAB0FE" w14:textId="77777777" w:rsidTr="005D528A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588F1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bookmarkStart w:id="5" w:name="_Hlk186105947"/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35CB1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7D5A8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C6279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E44902" w:rsidRPr="008E1E2A" w14:paraId="5D5150EB" w14:textId="77777777" w:rsidTr="005D52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4F5FC" w14:textId="77777777" w:rsidR="00E44902" w:rsidRPr="00C65442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DAC2D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2F5D7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E1B7C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bookmarkEnd w:id="5"/>
      <w:tr w:rsidR="00E44902" w:rsidRPr="008E1E2A" w14:paraId="73C55664" w14:textId="77777777" w:rsidTr="005D52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A1E4A" w14:textId="77777777" w:rsidR="00E44902" w:rsidRPr="00845CBE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8CB56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D5C8A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3D9C0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E44902" w:rsidRPr="008E1E2A" w14:paraId="1B012F99" w14:textId="77777777" w:rsidTr="005D52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02AA5" w14:textId="77777777" w:rsidR="00E44902" w:rsidRPr="00845CBE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0E092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418C7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77F09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E44902" w:rsidRPr="008E1E2A" w14:paraId="1E8AE705" w14:textId="77777777" w:rsidTr="005D52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BC452" w14:textId="77777777" w:rsidR="00E44902" w:rsidRPr="00936B24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7390E" w14:textId="77777777" w:rsidR="00E44902" w:rsidRPr="00936B24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4C1EE" w14:textId="77777777" w:rsidR="00E44902" w:rsidRPr="00DE2DA3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073E4" w14:textId="77777777" w:rsidR="00E44902" w:rsidRPr="00DE2DA3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51CD6197" w14:textId="77777777" w:rsidR="00E44902" w:rsidRPr="00845CBE" w:rsidRDefault="00E44902" w:rsidP="00E44902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4F25AF3A" w14:textId="77777777" w:rsidR="00E44902" w:rsidRPr="008E1E2A" w:rsidRDefault="00E44902" w:rsidP="00E44902">
      <w:pPr>
        <w:pStyle w:val="a5"/>
        <w:numPr>
          <w:ilvl w:val="0"/>
          <w:numId w:val="7"/>
        </w:numPr>
        <w:spacing w:after="0"/>
        <w:ind w:left="786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73C027F2" w14:textId="77777777" w:rsidR="00E44902" w:rsidRPr="008E1E2A" w:rsidRDefault="00E44902" w:rsidP="00E44902">
      <w:pPr>
        <w:pStyle w:val="a5"/>
        <w:numPr>
          <w:ilvl w:val="0"/>
          <w:numId w:val="7"/>
        </w:numPr>
        <w:spacing w:after="0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6" w:name="_Hlk196232390"/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№2:</w:t>
      </w:r>
      <w:bookmarkEnd w:id="6"/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 </w:t>
      </w:r>
    </w:p>
    <w:bookmarkEnd w:id="2"/>
    <w:p w14:paraId="2DC973FD" w14:textId="77777777" w:rsidR="00E44902" w:rsidRPr="005870A4" w:rsidRDefault="00E44902" w:rsidP="00E44902">
      <w:pPr>
        <w:pStyle w:val="a5"/>
        <w:spacing w:after="0" w:line="240" w:lineRule="auto"/>
        <w:ind w:left="14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Pr="005870A4">
        <w:rPr>
          <w:rFonts w:ascii="Times New Roman" w:hAnsi="Times New Roman"/>
          <w:b/>
          <w:sz w:val="24"/>
          <w:szCs w:val="24"/>
        </w:rPr>
        <w:t>Таблица</w:t>
      </w:r>
      <w:r w:rsidRPr="005870A4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5870A4">
        <w:rPr>
          <w:rFonts w:ascii="Times New Roman" w:hAnsi="Times New Roman"/>
          <w:b/>
          <w:spacing w:val="-5"/>
          <w:sz w:val="24"/>
          <w:szCs w:val="24"/>
        </w:rPr>
        <w:t>№</w:t>
      </w:r>
      <w:r>
        <w:rPr>
          <w:rFonts w:ascii="Times New Roman" w:hAnsi="Times New Roman"/>
          <w:b/>
          <w:spacing w:val="-5"/>
          <w:sz w:val="24"/>
          <w:szCs w:val="24"/>
        </w:rPr>
        <w:t>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E44902" w:rsidRPr="0028783A" w14:paraId="6E06345D" w14:textId="77777777" w:rsidTr="005D528A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737B2B" w14:textId="77777777" w:rsidR="00E44902" w:rsidRPr="005870A4" w:rsidRDefault="00E44902" w:rsidP="005D528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48D451" w14:textId="77777777" w:rsidR="00E44902" w:rsidRPr="005870A4" w:rsidRDefault="00E44902" w:rsidP="005D528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E44902" w:rsidRPr="0028783A" w14:paraId="1FEB560E" w14:textId="77777777" w:rsidTr="005D528A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13C73F" w14:textId="77777777" w:rsidR="00E44902" w:rsidRPr="005870A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CFB8A5" w14:textId="77777777" w:rsidR="00E44902" w:rsidRPr="005870A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E44902" w:rsidRPr="0028783A" w14:paraId="5B5FBBB4" w14:textId="77777777" w:rsidTr="005D52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510ED6" w14:textId="77777777" w:rsidR="00E44902" w:rsidRPr="005870A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B2E09E" w14:textId="77777777" w:rsidR="00E44902" w:rsidRPr="005870A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E44902" w:rsidRPr="0028783A" w14:paraId="02C961FE" w14:textId="77777777" w:rsidTr="005D52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B0CBF9" w14:textId="77777777" w:rsidR="00E44902" w:rsidRPr="005870A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8DD24B" w14:textId="77777777" w:rsidR="00E44902" w:rsidRPr="005870A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E44902" w:rsidRPr="0028783A" w14:paraId="2B1C26E6" w14:textId="77777777" w:rsidTr="005D52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0F01F" w14:textId="77777777" w:rsidR="00E44902" w:rsidRPr="005870A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C87423" w14:textId="77777777" w:rsidR="00E44902" w:rsidRPr="005870A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E44902" w:rsidRPr="00154E9B" w14:paraId="180AD70F" w14:textId="77777777" w:rsidTr="005D528A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0CFCA0" w14:textId="77777777" w:rsidR="00E44902" w:rsidRPr="005870A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44735E" w14:textId="77777777" w:rsidR="00E44902" w:rsidRPr="005870A4" w:rsidRDefault="00E44902" w:rsidP="005D52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0,2%</w:t>
            </w:r>
          </w:p>
        </w:tc>
      </w:tr>
    </w:tbl>
    <w:p w14:paraId="72E9224D" w14:textId="77777777" w:rsidR="00E44902" w:rsidRDefault="00E44902" w:rsidP="00E44902">
      <w:pPr>
        <w:pStyle w:val="a5"/>
        <w:widowControl w:val="0"/>
        <w:numPr>
          <w:ilvl w:val="0"/>
          <w:numId w:val="7"/>
        </w:numPr>
        <w:spacing w:after="0" w:line="276" w:lineRule="auto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7" w:name="_Hlk196232490"/>
      <w:bookmarkStart w:id="8" w:name="_Hlk222325478"/>
      <w:r w:rsidRPr="000C1B80">
        <w:rPr>
          <w:rFonts w:ascii="Times New Roman" w:eastAsia="Times New Roman" w:hAnsi="Times New Roman"/>
          <w:sz w:val="20"/>
          <w:szCs w:val="20"/>
        </w:rPr>
        <w:t xml:space="preserve">сумма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74D5EB97" w14:textId="77777777" w:rsidR="00E44902" w:rsidRPr="003937D7" w:rsidRDefault="00E44902" w:rsidP="00E44902">
      <w:pPr>
        <w:pStyle w:val="a5"/>
        <w:widowControl w:val="0"/>
        <w:numPr>
          <w:ilvl w:val="0"/>
          <w:numId w:val="7"/>
        </w:numPr>
        <w:spacing w:after="0" w:line="276" w:lineRule="auto"/>
        <w:ind w:left="786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9" w:name="_Hlk196171738"/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4DBBF75E" w14:textId="77777777" w:rsidR="00E44902" w:rsidRPr="003937D7" w:rsidRDefault="00E44902" w:rsidP="00E44902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3F0DA033" w14:textId="77777777" w:rsidR="00E44902" w:rsidRPr="003937D7" w:rsidRDefault="00E44902" w:rsidP="00E44902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08C79035" w14:textId="77777777" w:rsidR="00E44902" w:rsidRPr="00C52643" w:rsidRDefault="00E44902" w:rsidP="00E44902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  <w:bookmarkEnd w:id="9"/>
    </w:p>
    <w:bookmarkEnd w:id="7"/>
    <w:p w14:paraId="6AF40643" w14:textId="05ACBEBB" w:rsidR="00E44902" w:rsidRDefault="00E44902" w:rsidP="00E4490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4F1DBDE9" w14:textId="77777777" w:rsidR="00E44902" w:rsidRDefault="00E44902" w:rsidP="00E4490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2EA11D58" w14:textId="77777777" w:rsidR="00E44902" w:rsidRDefault="00E44902" w:rsidP="00E4490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75EF8D1C" w14:textId="77777777" w:rsidR="00E44902" w:rsidRPr="00652955" w:rsidRDefault="00E44902" w:rsidP="00E44902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lastRenderedPageBreak/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02056AB4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4DB34DD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887C1FB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5B296D6F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F581E74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2952DE4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00E774B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6034E91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7E9CDBE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F86CD49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17E4C81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549A265" w14:textId="77777777" w:rsidR="00E44902" w:rsidRDefault="00E44902" w:rsidP="00E44902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74E7B2A3" w14:textId="77777777" w:rsidR="00E44902" w:rsidRPr="00830CDA" w:rsidRDefault="00E44902" w:rsidP="00E44902">
      <w:pPr>
        <w:pStyle w:val="a5"/>
        <w:numPr>
          <w:ilvl w:val="0"/>
          <w:numId w:val="7"/>
        </w:numPr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  <w:bookmarkEnd w:id="3"/>
      <w:bookmarkEnd w:id="8"/>
      <w:r w:rsidRPr="00F4181F">
        <w:rPr>
          <w:rFonts w:ascii="Times New Roman" w:eastAsia="Times New Roman" w:hAnsi="Times New Roman"/>
          <w:bCs/>
          <w:sz w:val="20"/>
          <w:szCs w:val="20"/>
        </w:rPr>
        <w:t>.</w:t>
      </w:r>
    </w:p>
    <w:bookmarkEnd w:id="4"/>
    <w:p w14:paraId="60255416" w14:textId="430B7367" w:rsidR="00E44902" w:rsidRDefault="00E44902"/>
    <w:p w14:paraId="29571581" w14:textId="0CE0BC99" w:rsidR="00E44902" w:rsidRDefault="00E44902"/>
    <w:p w14:paraId="24AFFF0B" w14:textId="0ED80B16" w:rsidR="00E44902" w:rsidRDefault="00E44902"/>
    <w:p w14:paraId="112E066A" w14:textId="2DB8C58F" w:rsidR="00E44902" w:rsidRDefault="00E44902"/>
    <w:p w14:paraId="247FC981" w14:textId="55622970" w:rsidR="00E44902" w:rsidRDefault="00E44902"/>
    <w:p w14:paraId="31DC83C8" w14:textId="73B85E2E" w:rsidR="00E44902" w:rsidRDefault="00E44902"/>
    <w:p w14:paraId="0301F257" w14:textId="7CBAAF2C" w:rsidR="00E44902" w:rsidRDefault="00E44902"/>
    <w:p w14:paraId="20DF1457" w14:textId="291C00A2" w:rsidR="00E44902" w:rsidRDefault="00E44902"/>
    <w:p w14:paraId="32511514" w14:textId="6BA26C04" w:rsidR="00E44902" w:rsidRDefault="00E44902"/>
    <w:p w14:paraId="5116C7CB" w14:textId="71FB97C7" w:rsidR="00E44902" w:rsidRDefault="00E44902"/>
    <w:p w14:paraId="5BFA8FBF" w14:textId="3669864D" w:rsidR="00E44902" w:rsidRDefault="00E44902"/>
    <w:p w14:paraId="095211BE" w14:textId="2C7F4A5D" w:rsidR="00E44902" w:rsidRDefault="00E44902"/>
    <w:p w14:paraId="2A54AF4C" w14:textId="0DD5C477" w:rsidR="00E44902" w:rsidRDefault="00E44902"/>
    <w:p w14:paraId="5CDEB224" w14:textId="6664EFA9" w:rsidR="00E44902" w:rsidRDefault="00E44902"/>
    <w:p w14:paraId="494B0567" w14:textId="5E1B268B" w:rsidR="00E44902" w:rsidRDefault="00E44902"/>
    <w:p w14:paraId="52A29270" w14:textId="41D8BAC3" w:rsidR="00E44902" w:rsidRDefault="00E44902"/>
    <w:p w14:paraId="3281B025" w14:textId="344F4519" w:rsidR="00E44902" w:rsidRDefault="00E44902"/>
    <w:p w14:paraId="601A98C3" w14:textId="77635205" w:rsidR="00E44902" w:rsidRDefault="00E44902"/>
    <w:p w14:paraId="384E7A36" w14:textId="35B32EC7" w:rsidR="00E44902" w:rsidRDefault="00E44902"/>
    <w:p w14:paraId="361654DF" w14:textId="11C2BAEB" w:rsidR="00E44902" w:rsidRDefault="00E44902"/>
    <w:p w14:paraId="76897CEB" w14:textId="138A4261" w:rsidR="00E44902" w:rsidRDefault="00E44902"/>
    <w:p w14:paraId="3A213238" w14:textId="269063EA" w:rsidR="00E44902" w:rsidRDefault="00E44902"/>
    <w:p w14:paraId="0C55CC1F" w14:textId="52847902" w:rsidR="00E44902" w:rsidRDefault="00E44902"/>
    <w:p w14:paraId="49D75CDC" w14:textId="3137C3BB" w:rsidR="00E44902" w:rsidRPr="00D65304" w:rsidRDefault="00E44902" w:rsidP="00E44902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65304">
        <w:rPr>
          <w:rFonts w:ascii="Times New Roman" w:eastAsia="Times New Roman" w:hAnsi="Times New Roman"/>
          <w:b/>
          <w:sz w:val="24"/>
          <w:szCs w:val="24"/>
        </w:rPr>
        <w:lastRenderedPageBreak/>
        <w:t>Схема расчета доплаты должности – Старший бариста</w:t>
      </w:r>
    </w:p>
    <w:p w14:paraId="6612409B" w14:textId="77777777" w:rsidR="00E44902" w:rsidRPr="00D65304" w:rsidRDefault="00E44902" w:rsidP="00E44902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5456E98" w14:textId="77777777" w:rsidR="00E44902" w:rsidRPr="00C635E1" w:rsidRDefault="00E44902" w:rsidP="00E44902">
      <w:pPr>
        <w:spacing w:after="0" w:line="240" w:lineRule="auto"/>
        <w:ind w:firstLine="708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Доплата начисляется ежемесячно, за отчетный период по итогам Выручки за месяц, в программе «IIKO» по Сумме со скидкой.   </w:t>
      </w:r>
    </w:p>
    <w:p w14:paraId="33B0B9D3" w14:textId="77777777" w:rsidR="00E44902" w:rsidRPr="00C635E1" w:rsidRDefault="00E44902" w:rsidP="00E44902">
      <w:p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Алгоритм для расчета доплаты:</w:t>
      </w:r>
    </w:p>
    <w:p w14:paraId="1DD5B01E" w14:textId="77777777" w:rsidR="00E44902" w:rsidRPr="00C635E1" w:rsidRDefault="00E44902" w:rsidP="00E44902">
      <w:pPr>
        <w:pStyle w:val="a5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общая выручка бара (готовая продукция+ приготовленная продукция) = Общая сумма со скидкой в программе IIKO </w:t>
      </w:r>
      <w:r w:rsidRPr="00F620BE">
        <w:rPr>
          <w:rFonts w:ascii="Times New Roman" w:eastAsia="Times New Roman" w:hAnsi="Times New Roman"/>
          <w:bCs/>
          <w:sz w:val="20"/>
          <w:szCs w:val="20"/>
          <w:highlight w:val="yellow"/>
        </w:rPr>
        <w:t>за месяц *0,7%.</w:t>
      </w:r>
    </w:p>
    <w:p w14:paraId="29D227EC" w14:textId="77777777" w:rsidR="00E44902" w:rsidRPr="00C635E1" w:rsidRDefault="00E44902" w:rsidP="00E44902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Выручка выгружается из программы «IIKO» – Сумма со скидкой, по ФИО каждого сотрудника. К примеру, за месяц сумма со скидкой по общему бару составила 25 000 000 тенге, то, соответственно, при расчете бонуса Старшего бариста 0,7</w:t>
      </w:r>
      <w:proofErr w:type="gramStart"/>
      <w:r w:rsidRPr="00C635E1">
        <w:rPr>
          <w:rFonts w:ascii="Times New Roman" w:eastAsia="Times New Roman" w:hAnsi="Times New Roman"/>
          <w:bCs/>
          <w:sz w:val="20"/>
          <w:szCs w:val="20"/>
        </w:rPr>
        <w:t>%  к</w:t>
      </w:r>
      <w:proofErr w:type="gramEnd"/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выплате, то есть:</w:t>
      </w:r>
    </w:p>
    <w:p w14:paraId="7E5244F9" w14:textId="77777777" w:rsidR="00E44902" w:rsidRPr="00C635E1" w:rsidRDefault="00E44902" w:rsidP="00E44902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25 000 000/норму смен*факт отработанных смен согласно утвержденному табелю КДП*0,7% = тенге (бонусы)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352D0629" w14:textId="77777777" w:rsidR="00E44902" w:rsidRPr="00C635E1" w:rsidRDefault="00E44902" w:rsidP="00E44902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1B52168F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7382040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F3A08D8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0723F40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9F172F5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ED412D1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8E2D8C1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1A255A2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BBBE273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1EB0AE8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10E1172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3BFE782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4211655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4629162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4703E50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1133125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851271E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C567918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C708DB2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4F8C8CC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73BF980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2DF709A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0EF9A44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2FDDFC5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07E63D4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BC89EFF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A887488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1551EA8" w14:textId="2A53CE0E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C14C361" w14:textId="73984756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3F5AC0C" w14:textId="72D6214C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BC851C1" w14:textId="6EF51760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B8EBBE7" w14:textId="3DCB7AD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2344F7D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985BA25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A42FE9C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72E8BAD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F02061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4</w:t>
      </w:r>
    </w:p>
    <w:p w14:paraId="2FB13FFE" w14:textId="77777777" w:rsidR="00E44902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DF0CC70" w14:textId="570A9988" w:rsidR="00E44902" w:rsidRDefault="00E44902" w:rsidP="00E44902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F02061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для должности </w:t>
      </w:r>
      <w:r>
        <w:rPr>
          <w:rFonts w:ascii="Times New Roman" w:eastAsia="Times New Roman" w:hAnsi="Times New Roman"/>
          <w:b/>
          <w:sz w:val="24"/>
          <w:szCs w:val="24"/>
        </w:rPr>
        <w:t>–</w:t>
      </w:r>
      <w:r w:rsidRPr="00F02061">
        <w:rPr>
          <w:rFonts w:ascii="Times New Roman" w:eastAsia="Times New Roman" w:hAnsi="Times New Roman"/>
          <w:b/>
          <w:sz w:val="24"/>
          <w:szCs w:val="24"/>
        </w:rPr>
        <w:t xml:space="preserve"> Бариста</w:t>
      </w:r>
    </w:p>
    <w:p w14:paraId="59DFC45F" w14:textId="77777777" w:rsidR="00E44902" w:rsidRDefault="00E44902" w:rsidP="00E44902">
      <w:pPr>
        <w:pStyle w:val="a5"/>
        <w:widowControl w:val="0"/>
        <w:tabs>
          <w:tab w:val="left" w:pos="2140"/>
        </w:tabs>
        <w:autoSpaceDE w:val="0"/>
        <w:autoSpaceDN w:val="0"/>
        <w:spacing w:after="0" w:line="240" w:lineRule="auto"/>
        <w:ind w:left="0"/>
        <w:contextualSpacing w:val="0"/>
        <w:rPr>
          <w:rFonts w:ascii="Times New Roman" w:eastAsia="Times New Roman" w:hAnsi="Times New Roman"/>
          <w:sz w:val="24"/>
          <w:szCs w:val="24"/>
        </w:rPr>
      </w:pPr>
    </w:p>
    <w:p w14:paraId="787D48A0" w14:textId="77777777" w:rsidR="00E44902" w:rsidRPr="00C635E1" w:rsidRDefault="00E44902" w:rsidP="00E44902">
      <w:pPr>
        <w:pStyle w:val="a5"/>
        <w:widowControl w:val="0"/>
        <w:tabs>
          <w:tab w:val="left" w:pos="2140"/>
        </w:tabs>
        <w:autoSpaceDE w:val="0"/>
        <w:autoSpaceDN w:val="0"/>
        <w:spacing w:after="0" w:line="240" w:lineRule="auto"/>
        <w:ind w:left="0"/>
        <w:contextualSpacing w:val="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           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1,8</w:t>
      </w:r>
      <w:proofErr w:type="gramStart"/>
      <w:r w:rsidRPr="00C635E1">
        <w:rPr>
          <w:rFonts w:ascii="Times New Roman" w:eastAsia="Times New Roman" w:hAnsi="Times New Roman"/>
          <w:bCs/>
          <w:sz w:val="20"/>
          <w:szCs w:val="20"/>
        </w:rPr>
        <w:t>%  и</w:t>
      </w:r>
      <w:proofErr w:type="gramEnd"/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готовой продукции – 0,2% .</w:t>
      </w:r>
    </w:p>
    <w:p w14:paraId="79581357" w14:textId="77777777" w:rsidR="00E44902" w:rsidRPr="00C635E1" w:rsidRDefault="00E44902" w:rsidP="00E44902">
      <w:pPr>
        <w:pStyle w:val="a7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>Алгоритм расчета:</w:t>
      </w:r>
    </w:p>
    <w:p w14:paraId="42EADC21" w14:textId="77777777" w:rsidR="00E44902" w:rsidRPr="00C635E1" w:rsidRDefault="00E44902" w:rsidP="00E44902">
      <w:pPr>
        <w:pStyle w:val="a7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2 000 000 тенге, то, соответственно, при расчете бонуса бариста 0,2% к выплате, то есть: </w:t>
      </w:r>
    </w:p>
    <w:p w14:paraId="470BAAA4" w14:textId="77777777" w:rsidR="00E44902" w:rsidRPr="00C635E1" w:rsidRDefault="00E44902" w:rsidP="00E44902">
      <w:pPr>
        <w:pStyle w:val="a7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>2 000 000*0,2%= 4 000 тенге (бонусы).</w:t>
      </w:r>
    </w:p>
    <w:p w14:paraId="259E2873" w14:textId="77777777" w:rsidR="00E44902" w:rsidRPr="00C635E1" w:rsidRDefault="00E44902" w:rsidP="00E44902">
      <w:pPr>
        <w:pStyle w:val="a7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 xml:space="preserve">За месяц сумма со скидкой по приготовленной продукции составила 3 000 000 тенге, то, соответственно, при расчете бонуса данного бариста 1,8% к выплате, то есть: </w:t>
      </w:r>
    </w:p>
    <w:p w14:paraId="3F829992" w14:textId="77777777" w:rsidR="00E44902" w:rsidRPr="00C635E1" w:rsidRDefault="00E44902" w:rsidP="00E44902">
      <w:pPr>
        <w:pStyle w:val="a7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>3 000 000*1,8%= 54 000 тенге (бонусы).</w:t>
      </w:r>
    </w:p>
    <w:p w14:paraId="104A4F0F" w14:textId="77777777" w:rsidR="00E44902" w:rsidRPr="00C635E1" w:rsidRDefault="00E44902" w:rsidP="00E44902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В итоге, суммируется сумма бонусов по готовой продукции и приготовленной продукции, а именно: 4 000 + 54 000 = 58 000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0DC79DD6" w14:textId="77777777" w:rsidR="00E44902" w:rsidRPr="00C635E1" w:rsidRDefault="00E44902" w:rsidP="00E44902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3F2320F6" w14:textId="783C7F92" w:rsidR="00E44902" w:rsidRDefault="00E44902"/>
    <w:p w14:paraId="43F6FF85" w14:textId="75B57857" w:rsidR="00E44902" w:rsidRDefault="00E44902"/>
    <w:p w14:paraId="4DD69871" w14:textId="3CA30430" w:rsidR="00E44902" w:rsidRDefault="00E44902"/>
    <w:p w14:paraId="54E476CF" w14:textId="5BAEC714" w:rsidR="00E44902" w:rsidRDefault="00E44902"/>
    <w:p w14:paraId="5B1828F9" w14:textId="48E8C913" w:rsidR="00E44902" w:rsidRDefault="00E44902"/>
    <w:p w14:paraId="2576B7F8" w14:textId="567C654E" w:rsidR="00E44902" w:rsidRDefault="00E44902"/>
    <w:p w14:paraId="7D4754B9" w14:textId="348A32EC" w:rsidR="00E44902" w:rsidRDefault="00E44902"/>
    <w:p w14:paraId="34D048FF" w14:textId="358D407E" w:rsidR="00E44902" w:rsidRDefault="00E44902"/>
    <w:p w14:paraId="06F00428" w14:textId="40DC38F7" w:rsidR="00E44902" w:rsidRDefault="00E44902"/>
    <w:p w14:paraId="5B822BAD" w14:textId="2BD284C9" w:rsidR="00E44902" w:rsidRDefault="00E44902"/>
    <w:p w14:paraId="463CCCF0" w14:textId="258EFCB0" w:rsidR="00E44902" w:rsidRDefault="00E44902"/>
    <w:p w14:paraId="7980BC2F" w14:textId="5AC04584" w:rsidR="00E44902" w:rsidRDefault="00E44902"/>
    <w:p w14:paraId="1D37CF44" w14:textId="01173647" w:rsidR="00E44902" w:rsidRDefault="00E44902"/>
    <w:p w14:paraId="7289FBB6" w14:textId="328A5E9E" w:rsidR="00E44902" w:rsidRDefault="00E44902"/>
    <w:p w14:paraId="015CAF31" w14:textId="5BB98B78" w:rsidR="00E44902" w:rsidRDefault="00E44902"/>
    <w:p w14:paraId="78285BEC" w14:textId="3F5B7687" w:rsidR="00E44902" w:rsidRDefault="00E44902"/>
    <w:p w14:paraId="32DEF462" w14:textId="2E521730" w:rsidR="00E44902" w:rsidRDefault="00E44902"/>
    <w:p w14:paraId="1E506023" w14:textId="0C84CE13" w:rsidR="00E44902" w:rsidRDefault="00E44902"/>
    <w:p w14:paraId="5DE25A96" w14:textId="4FBA025C" w:rsidR="00E44902" w:rsidRDefault="00E44902"/>
    <w:p w14:paraId="2DF96368" w14:textId="53675A68" w:rsidR="00E44902" w:rsidRDefault="00E44902"/>
    <w:p w14:paraId="24FFEE5D" w14:textId="37FCD423" w:rsidR="00E44902" w:rsidRDefault="00E44902" w:rsidP="00E44902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EF15CC">
        <w:rPr>
          <w:rFonts w:ascii="Times New Roman" w:eastAsia="Times New Roman" w:hAnsi="Times New Roman"/>
          <w:b/>
          <w:sz w:val="24"/>
          <w:szCs w:val="24"/>
        </w:rPr>
        <w:lastRenderedPageBreak/>
        <w:t>Схема расчета доплаты должности – Официант</w:t>
      </w:r>
    </w:p>
    <w:p w14:paraId="09682075" w14:textId="77777777" w:rsidR="00E44902" w:rsidRPr="008E1E2A" w:rsidRDefault="00E44902" w:rsidP="00E44902">
      <w:pPr>
        <w:pStyle w:val="a5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0" w:name="_Hlk219058778"/>
      <w:bookmarkStart w:id="11" w:name="_Hlk219058042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7AB1E498" w14:textId="77777777" w:rsidR="00E44902" w:rsidRPr="008E1E2A" w:rsidRDefault="00E44902" w:rsidP="00E44902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4"/>
        <w:gridCol w:w="2090"/>
        <w:gridCol w:w="3055"/>
        <w:gridCol w:w="3929"/>
      </w:tblGrid>
      <w:tr w:rsidR="00E44902" w:rsidRPr="008E1E2A" w14:paraId="5A674ED1" w14:textId="77777777" w:rsidTr="005D528A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B8EFC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92574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E86B1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20CF1" w14:textId="77777777" w:rsidR="00E44902" w:rsidRPr="008E1E2A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E44902" w:rsidRPr="008E1E2A" w14:paraId="41DE873C" w14:textId="77777777" w:rsidTr="005D52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79CE3" w14:textId="77777777" w:rsidR="00E44902" w:rsidRPr="00845CBE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A9F0E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4E02E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94DE7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E44902" w:rsidRPr="008E1E2A" w14:paraId="776EEFC6" w14:textId="77777777" w:rsidTr="005D52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6ED6E" w14:textId="77777777" w:rsidR="00E44902" w:rsidRPr="00845CBE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F4643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7661C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отражающая долю негативных отзывов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на официанта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51E0E" w14:textId="77777777" w:rsidR="00E44902" w:rsidRPr="008E1E2A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E44902" w:rsidRPr="008E1E2A" w14:paraId="27C744F9" w14:textId="77777777" w:rsidTr="005D52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18652" w14:textId="77777777" w:rsidR="00E44902" w:rsidRPr="00E34FD3" w:rsidRDefault="00E44902" w:rsidP="005D52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B00AF" w14:textId="77777777" w:rsidR="00E44902" w:rsidRPr="00E34FD3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%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Upsell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60E05" w14:textId="77777777" w:rsidR="00E44902" w:rsidRPr="00E34FD3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заказов, в которых оператор или система успешно предложили и добавили к основному товару дополнительный товар или более дорогую альтернативу (</w:t>
            </w:r>
            <w:proofErr w:type="spell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допродажа</w:t>
            </w:r>
            <w:proofErr w:type="spell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4A47D" w14:textId="77777777" w:rsidR="00E44902" w:rsidRPr="00E34FD3" w:rsidRDefault="00E44902" w:rsidP="005D52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proofErr w:type="spell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 (%) </w:t>
            </w:r>
            <w:proofErr w:type="gram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=(</w:t>
            </w:r>
            <w:proofErr w:type="gram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Количество заказов с </w:t>
            </w:r>
            <w:proofErr w:type="spell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допродажей</w:t>
            </w:r>
            <w:proofErr w:type="spell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/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  <w:t>Общее количество заказов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)*100</w:t>
            </w:r>
          </w:p>
        </w:tc>
      </w:tr>
      <w:bookmarkEnd w:id="10"/>
    </w:tbl>
    <w:p w14:paraId="22ADDE13" w14:textId="77777777" w:rsidR="00E44902" w:rsidRPr="00845CBE" w:rsidRDefault="00E44902" w:rsidP="00E44902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032D3BAC" w14:textId="77777777" w:rsidR="00E44902" w:rsidRDefault="00E44902" w:rsidP="00E44902">
      <w:pPr>
        <w:pStyle w:val="a5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7956F4DF" w14:textId="77777777" w:rsidR="00E44902" w:rsidRDefault="00E44902" w:rsidP="00E44902">
      <w:pPr>
        <w:pStyle w:val="a5"/>
        <w:numPr>
          <w:ilvl w:val="0"/>
          <w:numId w:val="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17FD027B" w14:textId="77777777" w:rsidR="00E44902" w:rsidRPr="00F4181F" w:rsidRDefault="00E44902" w:rsidP="00E44902">
      <w:pPr>
        <w:jc w:val="right"/>
        <w:rPr>
          <w:rFonts w:ascii="Times New Roman" w:eastAsia="Times New Roman" w:hAnsi="Times New Roman"/>
          <w:sz w:val="20"/>
          <w:szCs w:val="20"/>
        </w:rPr>
      </w:pPr>
      <w:bookmarkStart w:id="12" w:name="_Hlk219058066"/>
      <w:bookmarkEnd w:id="11"/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E44902" w:rsidRPr="00CE65EF" w14:paraId="2E1A39A4" w14:textId="77777777" w:rsidTr="005D528A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54EFA4" w14:textId="77777777" w:rsidR="00E44902" w:rsidRPr="00E34FD3" w:rsidRDefault="00E44902" w:rsidP="005D528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7A40F1" w14:textId="77777777" w:rsidR="00E44902" w:rsidRPr="00E34FD3" w:rsidRDefault="00E44902" w:rsidP="005D528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E44902" w:rsidRPr="00CE65EF" w14:paraId="7253D6A2" w14:textId="77777777" w:rsidTr="005D528A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22051F" w14:textId="77777777" w:rsidR="00E44902" w:rsidRPr="00E34FD3" w:rsidRDefault="00E44902" w:rsidP="005D52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B471D" w14:textId="77777777" w:rsidR="00E44902" w:rsidRPr="00E34FD3" w:rsidRDefault="00E44902" w:rsidP="005D52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</w:t>
            </w: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,5</w:t>
            </w: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  <w:tr w:rsidR="00E44902" w:rsidRPr="00CE65EF" w14:paraId="5CC91584" w14:textId="77777777" w:rsidTr="005D52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5E0069" w14:textId="77777777" w:rsidR="00E44902" w:rsidRPr="00E34FD3" w:rsidRDefault="00E44902" w:rsidP="005D52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4283DA" w14:textId="77777777" w:rsidR="00E44902" w:rsidRPr="00E34FD3" w:rsidRDefault="00E44902" w:rsidP="005D52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4 </w:t>
            </w: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  <w:tr w:rsidR="00E44902" w:rsidRPr="00CE65EF" w14:paraId="2C7D8E23" w14:textId="77777777" w:rsidTr="005D52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4B4232" w14:textId="77777777" w:rsidR="00E44902" w:rsidRPr="00E34FD3" w:rsidRDefault="00E44902" w:rsidP="005D52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373874" w14:textId="77777777" w:rsidR="00E44902" w:rsidRPr="00E34FD3" w:rsidRDefault="00E44902" w:rsidP="005D52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4 </w:t>
            </w: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,5</w:t>
            </w: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  <w:tr w:rsidR="00E44902" w:rsidRPr="00CE65EF" w14:paraId="0ADDC7B1" w14:textId="77777777" w:rsidTr="005D52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C29FF1" w14:textId="77777777" w:rsidR="00E44902" w:rsidRPr="00E34FD3" w:rsidRDefault="00E44902" w:rsidP="005D52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7EC87A" w14:textId="77777777" w:rsidR="00E44902" w:rsidRPr="00E34FD3" w:rsidRDefault="00E44902" w:rsidP="005D52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5</w:t>
            </w: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  <w:tr w:rsidR="00E44902" w:rsidRPr="006D2547" w14:paraId="7166DFB5" w14:textId="77777777" w:rsidTr="005D52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427CD5" w14:textId="77777777" w:rsidR="00E44902" w:rsidRPr="00E34FD3" w:rsidRDefault="00E44902" w:rsidP="005D52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BE5AD" w14:textId="77777777" w:rsidR="00E44902" w:rsidRPr="00E34FD3" w:rsidRDefault="00E44902" w:rsidP="005D52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5,2</w:t>
            </w: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 %</w:t>
            </w:r>
          </w:p>
        </w:tc>
      </w:tr>
    </w:tbl>
    <w:bookmarkEnd w:id="12"/>
    <w:p w14:paraId="12A115FF" w14:textId="77777777" w:rsidR="00E44902" w:rsidRPr="00E34FD3" w:rsidRDefault="00E44902" w:rsidP="00E44902">
      <w:pPr>
        <w:pStyle w:val="a5"/>
        <w:widowControl w:val="0"/>
        <w:numPr>
          <w:ilvl w:val="0"/>
          <w:numId w:val="8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48D59933" w14:textId="77777777" w:rsidR="00E44902" w:rsidRPr="00E34FD3" w:rsidRDefault="00E44902" w:rsidP="00E44902">
      <w:pPr>
        <w:pStyle w:val="a7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456310E5" w14:textId="77777777" w:rsidR="00E44902" w:rsidRDefault="00E44902" w:rsidP="00E44902">
      <w:pPr>
        <w:pStyle w:val="a7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048BF318" w14:textId="77777777" w:rsidR="00E44902" w:rsidRPr="00F4181F" w:rsidRDefault="00E44902" w:rsidP="00E44902">
      <w:pPr>
        <w:pStyle w:val="a7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07F9814A" w14:textId="77777777" w:rsidR="00E44902" w:rsidRDefault="00E44902" w:rsidP="00E44902">
      <w:pPr>
        <w:pStyle w:val="a7"/>
        <w:numPr>
          <w:ilvl w:val="0"/>
          <w:numId w:val="8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09E1B5C0" w14:textId="77777777" w:rsidR="00E44902" w:rsidRPr="00652955" w:rsidRDefault="00E44902" w:rsidP="00E44902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33062D44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F034B1E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C658755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2E057BA8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365A337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D333DE4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1D9FD31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2D2FE78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37907E2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5301BC1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1A58CDC" w14:textId="77777777" w:rsidR="00E44902" w:rsidRPr="00652955" w:rsidRDefault="00E44902" w:rsidP="00E44902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719B449" w14:textId="77777777" w:rsidR="00E44902" w:rsidRDefault="00E44902" w:rsidP="00E44902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0025F844" w14:textId="77777777" w:rsidR="00E44902" w:rsidRDefault="00E44902" w:rsidP="00E44902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2ED463A8" w14:textId="2E71FDA6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</w:p>
    <w:p w14:paraId="661C8D1D" w14:textId="705E7A22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73805A11" w14:textId="1E0C37C9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55C4EC5D" w14:textId="7EAC9D86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3F24138B" w14:textId="660E8AB1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56EBA847" w14:textId="29A38EED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02AED97E" w14:textId="08DA5D84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3C4240E9" w14:textId="54C0FEB4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0AF828AB" w14:textId="6D3CE376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53EF20AC" w14:textId="17C55B9A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0957D2C1" w14:textId="093CE53F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00335F08" w14:textId="4DD171C6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770697CA" w14:textId="52FA06F5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5CE9D878" w14:textId="122249EA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487A5313" w14:textId="17D1DB2B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68D1BD3C" w14:textId="5155A4FA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5DA6E02A" w14:textId="65F280D3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23450921" w14:textId="2A7BEEBD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6F828187" w14:textId="7CB01312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09D8A3A3" w14:textId="570A4EB3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417A027E" w14:textId="00BE70F9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2500A1BA" w14:textId="244928ED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25B3CE99" w14:textId="7E099224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50386D5E" w14:textId="1FC8A22A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6F01F820" w14:textId="3998DFC8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38CDD4BF" w14:textId="4B677C1A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5C10CDAE" w14:textId="0BAF7D0E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665D4AB0" w14:textId="24074284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458F901A" w14:textId="2F982098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7A273750" w14:textId="4D81FEEF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0F1DEEDE" w14:textId="0A617E89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594016F9" w14:textId="0ABE3A0F" w:rsidR="00E44902" w:rsidRDefault="00E44902" w:rsidP="00E44902">
      <w:pPr>
        <w:rPr>
          <w:rFonts w:ascii="Times New Roman" w:eastAsia="Times New Roman" w:hAnsi="Times New Roman"/>
          <w:bCs/>
          <w:sz w:val="20"/>
          <w:szCs w:val="20"/>
        </w:rPr>
      </w:pPr>
    </w:p>
    <w:p w14:paraId="4CC654A2" w14:textId="77777777" w:rsidR="00E44902" w:rsidRPr="0008434A" w:rsidRDefault="00E44902" w:rsidP="00E44902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6</w:t>
      </w:r>
    </w:p>
    <w:p w14:paraId="6FA9A523" w14:textId="77777777" w:rsidR="00E44902" w:rsidRPr="0008434A" w:rsidRDefault="00E44902" w:rsidP="00E44902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5A312B32" w14:textId="77777777" w:rsidR="00E44902" w:rsidRPr="0008434A" w:rsidRDefault="00E44902" w:rsidP="00E44902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2B530431" w14:textId="77777777" w:rsidR="00E44902" w:rsidRPr="0008434A" w:rsidRDefault="00E44902" w:rsidP="00E44902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b/>
          <w:bCs/>
        </w:rPr>
      </w:pPr>
      <w:r w:rsidRPr="0008434A">
        <w:rPr>
          <w:b/>
          <w:bCs/>
        </w:rPr>
        <w:t>ИДЕНТИФИКАЦИЯ ИЗМЕНЕНИЙ</w:t>
      </w:r>
    </w:p>
    <w:p w14:paraId="2AD49C46" w14:textId="77777777" w:rsidR="00E44902" w:rsidRPr="008E1E2A" w:rsidRDefault="00E44902" w:rsidP="00E44902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color w:val="000000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442"/>
        <w:gridCol w:w="4758"/>
      </w:tblGrid>
      <w:tr w:rsidR="00E44902" w:rsidRPr="008E1E2A" w14:paraId="508B5C77" w14:textId="77777777" w:rsidTr="005D528A">
        <w:tc>
          <w:tcPr>
            <w:tcW w:w="2440" w:type="dxa"/>
            <w:shd w:val="clear" w:color="auto" w:fill="auto"/>
            <w:vAlign w:val="center"/>
          </w:tcPr>
          <w:p w14:paraId="397C066B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Редакция 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660EFA4E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Дата пересмотра</w:t>
            </w:r>
          </w:p>
        </w:tc>
        <w:tc>
          <w:tcPr>
            <w:tcW w:w="4758" w:type="dxa"/>
            <w:shd w:val="clear" w:color="auto" w:fill="auto"/>
            <w:vAlign w:val="center"/>
          </w:tcPr>
          <w:p w14:paraId="67A56E75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№ пункта, к которому относится изменения, характер изменений (кратко)</w:t>
            </w:r>
          </w:p>
        </w:tc>
      </w:tr>
      <w:tr w:rsidR="00E44902" w:rsidRPr="008E1E2A" w14:paraId="56311BD6" w14:textId="77777777" w:rsidTr="005D528A">
        <w:tc>
          <w:tcPr>
            <w:tcW w:w="2440" w:type="dxa"/>
            <w:shd w:val="clear" w:color="auto" w:fill="auto"/>
          </w:tcPr>
          <w:p w14:paraId="0D671288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463EA1F4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6BD7F078" w14:textId="77777777" w:rsidR="00E44902" w:rsidRPr="008E1E2A" w:rsidRDefault="00E44902" w:rsidP="005D528A">
            <w:pPr>
              <w:tabs>
                <w:tab w:val="left" w:pos="1080"/>
              </w:tabs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44902" w:rsidRPr="008E1E2A" w14:paraId="495D930E" w14:textId="77777777" w:rsidTr="005D528A">
        <w:tc>
          <w:tcPr>
            <w:tcW w:w="2440" w:type="dxa"/>
            <w:shd w:val="clear" w:color="auto" w:fill="auto"/>
          </w:tcPr>
          <w:p w14:paraId="3505BE7A" w14:textId="77777777" w:rsidR="00E44902" w:rsidRPr="00B53715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38693114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368C8F2D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44902" w:rsidRPr="008E1E2A" w14:paraId="5EAB96A1" w14:textId="77777777" w:rsidTr="005D528A">
        <w:tc>
          <w:tcPr>
            <w:tcW w:w="2440" w:type="dxa"/>
            <w:shd w:val="clear" w:color="auto" w:fill="auto"/>
          </w:tcPr>
          <w:p w14:paraId="25DF5488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03BAB416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2C9B58D4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44902" w:rsidRPr="008E1E2A" w14:paraId="311FCE20" w14:textId="77777777" w:rsidTr="005D528A">
        <w:tc>
          <w:tcPr>
            <w:tcW w:w="2440" w:type="dxa"/>
            <w:shd w:val="clear" w:color="auto" w:fill="auto"/>
          </w:tcPr>
          <w:p w14:paraId="77BE819E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627F7026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4DFE556B" w14:textId="77777777" w:rsidR="00E44902" w:rsidRPr="008E1E2A" w:rsidRDefault="00E44902" w:rsidP="005D528A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EC5FEA2" w14:textId="77777777" w:rsidR="00E44902" w:rsidRDefault="00E44902" w:rsidP="00E44902"/>
    <w:sectPr w:rsidR="00E44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08A02" w14:textId="77777777" w:rsidR="00376DDE" w:rsidRDefault="00E44902" w:rsidP="00BA1B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/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0AE3D" w14:textId="77777777" w:rsidR="00376DDE" w:rsidRDefault="00E4490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/>
        <w:color w:val="000000"/>
      </w:rPr>
    </w:pPr>
  </w:p>
  <w:tbl>
    <w:tblPr>
      <w:tblStyle w:val="1"/>
      <w:tblW w:w="1003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78"/>
      <w:gridCol w:w="4394"/>
      <w:gridCol w:w="1418"/>
      <w:gridCol w:w="1247"/>
    </w:tblGrid>
    <w:tr w:rsidR="00376DDE" w14:paraId="3A3EECB6" w14:textId="77777777" w:rsidTr="00BA1B89">
      <w:trPr>
        <w:trHeight w:val="746"/>
      </w:trPr>
      <w:tc>
        <w:tcPr>
          <w:tcW w:w="2978" w:type="dxa"/>
          <w:vAlign w:val="center"/>
        </w:tcPr>
        <w:p w14:paraId="7EA94AC6" w14:textId="77777777" w:rsidR="00376DDE" w:rsidRPr="00792E95" w:rsidRDefault="00E44902" w:rsidP="00932E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hAnsi="Times New Roman"/>
              <w:color w:val="000000"/>
              <w:sz w:val="24"/>
              <w:szCs w:val="24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 xml:space="preserve">TARY 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ASTANA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394" w:type="dxa"/>
          <w:vAlign w:val="center"/>
        </w:tcPr>
        <w:p w14:paraId="3FA68E5B" w14:textId="77777777" w:rsidR="00376DDE" w:rsidRDefault="00E4490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ПОЛОЖЕНИЕ О </w:t>
          </w:r>
          <w:r>
            <w:rPr>
              <w:rFonts w:ascii="Times New Roman" w:eastAsia="Times New Roman" w:hAnsi="Times New Roman"/>
              <w:color w:val="000000"/>
            </w:rPr>
            <w:t>КОМПЕНСАЦИОННОЙ ПРОГРАММЕ</w:t>
          </w:r>
        </w:p>
      </w:tc>
      <w:tc>
        <w:tcPr>
          <w:tcW w:w="1418" w:type="dxa"/>
          <w:vAlign w:val="center"/>
        </w:tcPr>
        <w:p w14:paraId="73B01FC8" w14:textId="77777777" w:rsidR="00376DDE" w:rsidRDefault="00E4490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Редакция 0</w:t>
          </w:r>
          <w:r>
            <w:rPr>
              <w:rFonts w:ascii="Times New Roman" w:eastAsia="Times New Roman" w:hAnsi="Times New Roman"/>
            </w:rPr>
            <w:t>1</w:t>
          </w:r>
        </w:p>
      </w:tc>
      <w:tc>
        <w:tcPr>
          <w:tcW w:w="1247" w:type="dxa"/>
          <w:vAlign w:val="center"/>
        </w:tcPr>
        <w:p w14:paraId="46C03CFB" w14:textId="77777777" w:rsidR="00376DDE" w:rsidRDefault="00E4490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Стр.</w:t>
          </w:r>
        </w:p>
        <w:p w14:paraId="57F056CD" w14:textId="77777777" w:rsidR="00376DDE" w:rsidRDefault="00E4490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/>
              <w:color w:val="000000"/>
            </w:rPr>
            <w:fldChar w:fldCharType="separate"/>
          </w:r>
          <w:r>
            <w:rPr>
              <w:rFonts w:ascii="Times New Roman" w:eastAsia="Times New Roman" w:hAnsi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/>
              <w:color w:val="000000"/>
            </w:rPr>
            <w:t xml:space="preserve"> из 4</w:t>
          </w:r>
        </w:p>
      </w:tc>
    </w:tr>
  </w:tbl>
  <w:p w14:paraId="1B0BCDB9" w14:textId="77777777" w:rsidR="00376DDE" w:rsidRDefault="00E449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376DDE" w:rsidRPr="009911CC" w14:paraId="008F9C75" w14:textId="77777777" w:rsidTr="00BA1B89">
      <w:trPr>
        <w:trHeight w:val="759"/>
      </w:trPr>
      <w:tc>
        <w:tcPr>
          <w:tcW w:w="2978" w:type="dxa"/>
          <w:vAlign w:val="center"/>
        </w:tcPr>
        <w:p w14:paraId="00429C9D" w14:textId="77777777" w:rsidR="00376DDE" w:rsidRPr="001D0DA4" w:rsidRDefault="00E44902" w:rsidP="00BA1B89">
          <w:pPr>
            <w:pStyle w:val="a3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ТОО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 xml:space="preserve">TARY 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ASTANA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167EDAAD" w14:textId="77777777" w:rsidR="00376DDE" w:rsidRPr="001D0DA4" w:rsidRDefault="00E44902" w:rsidP="00BA1B89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1B97D5B3" w14:textId="77777777" w:rsidR="00376DDE" w:rsidRPr="001D0DA4" w:rsidRDefault="00E44902" w:rsidP="00BA1B89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2AEDF460" w14:textId="77777777" w:rsidR="00376DDE" w:rsidRPr="001D0DA4" w:rsidRDefault="00E44902" w:rsidP="00BA1B89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05C4C359" w14:textId="77777777" w:rsidR="00376DDE" w:rsidRPr="001D0DA4" w:rsidRDefault="00E44902" w:rsidP="00BA1B89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6886D0D9" w14:textId="77777777" w:rsidR="00376DDE" w:rsidRPr="009911CC" w:rsidRDefault="00E44902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1706F26C" w14:textId="77777777" w:rsidR="00376DDE" w:rsidRDefault="00E44902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>
            <w:rPr>
              <w:rFonts w:ascii="Times New Roman" w:hAnsi="Times New Roman"/>
              <w:bCs/>
              <w:noProof/>
            </w:rPr>
            <w:t>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16</w:t>
          </w:r>
        </w:p>
        <w:p w14:paraId="008EC7B2" w14:textId="77777777" w:rsidR="00376DDE" w:rsidRPr="009911CC" w:rsidRDefault="00E44902" w:rsidP="00BA1B89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2071EF1A" w14:textId="77777777" w:rsidR="00376DDE" w:rsidRDefault="00E4490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56E9"/>
    <w:multiLevelType w:val="multilevel"/>
    <w:tmpl w:val="067AF3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980349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CEA1091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55C3B"/>
    <w:multiLevelType w:val="multilevel"/>
    <w:tmpl w:val="25385ED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4A5319DC"/>
    <w:multiLevelType w:val="multilevel"/>
    <w:tmpl w:val="87C07C2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5" w15:restartNumberingAfterBreak="0">
    <w:nsid w:val="522934FD"/>
    <w:multiLevelType w:val="multilevel"/>
    <w:tmpl w:val="2F0E9D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59"/>
      </w:pPr>
      <w:rPr>
        <w:b w:val="0"/>
      </w:rPr>
    </w:lvl>
    <w:lvl w:ilvl="2">
      <w:start w:val="1"/>
      <w:numFmt w:val="decimal"/>
      <w:lvlText w:val="%1.%2.%3."/>
      <w:lvlJc w:val="left"/>
      <w:pPr>
        <w:ind w:left="2706" w:hanging="719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6" w15:restartNumberingAfterBreak="0">
    <w:nsid w:val="665F20E9"/>
    <w:multiLevelType w:val="multilevel"/>
    <w:tmpl w:val="869EC9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 w15:restartNumberingAfterBreak="0">
    <w:nsid w:val="6D8A055F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02"/>
    <w:rsid w:val="00E44902"/>
    <w:rsid w:val="00F5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149E6"/>
  <w15:chartTrackingRefBased/>
  <w15:docId w15:val="{16B23D15-AC87-4168-81C7-C66BA2C4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902"/>
    <w:rPr>
      <w:rFonts w:ascii="Calibri" w:eastAsia="Calibri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449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4902"/>
    <w:rPr>
      <w:rFonts w:ascii="Calibri" w:eastAsia="Calibri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E44902"/>
    <w:pPr>
      <w:ind w:left="720"/>
      <w:contextualSpacing/>
    </w:pPr>
  </w:style>
  <w:style w:type="table" w:customStyle="1" w:styleId="1">
    <w:name w:val="1"/>
    <w:basedOn w:val="a1"/>
    <w:rsid w:val="00E44902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a6">
    <w:name w:val="Normal (Web)"/>
    <w:basedOn w:val="a"/>
    <w:uiPriority w:val="99"/>
    <w:unhideWhenUsed/>
    <w:rsid w:val="00E449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Body Text"/>
    <w:basedOn w:val="a"/>
    <w:link w:val="a8"/>
    <w:uiPriority w:val="1"/>
    <w:qFormat/>
    <w:rsid w:val="00E449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8">
    <w:name w:val="Основной текст Знак"/>
    <w:basedOn w:val="a0"/>
    <w:link w:val="a7"/>
    <w:uiPriority w:val="1"/>
    <w:rsid w:val="00E4490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1982</Words>
  <Characters>11300</Characters>
  <Application>Microsoft Office Word</Application>
  <DocSecurity>0</DocSecurity>
  <Lines>94</Lines>
  <Paragraphs>26</Paragraphs>
  <ScaleCrop>false</ScaleCrop>
  <Company/>
  <LinksUpToDate>false</LinksUpToDate>
  <CharactersWithSpaces>13256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 Токубаева</dc:creator>
  <cp:keywords/>
  <dc:description/>
  <cp:lastModifiedBy>Роза Токубаева</cp:lastModifiedBy>
  <cp:revision>1</cp:revision>
  <dcterms:created xsi:type="dcterms:W3CDTF">2026-03-10T16:35:00Z</dcterms:created>
  <dcterms:modified xsi:type="dcterms:W3CDTF">2026-03-10T16:38:00Z</dcterms:modified>
</cp:coreProperties>
</file>