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44" w:rsidRDefault="00FC7244" w:rsidP="00C773C2">
      <w:pPr>
        <w:jc w:val="center"/>
      </w:pPr>
      <w:r>
        <w:t xml:space="preserve">Домашнее задание по разделу «Алгоритмы на графах» </w:t>
      </w:r>
      <w:r>
        <w:br/>
      </w:r>
    </w:p>
    <w:p w:rsidR="00FC7244" w:rsidRDefault="00FC7244" w:rsidP="00FC7244">
      <w:pPr>
        <w:ind w:firstLine="708"/>
      </w:pPr>
      <w:r>
        <w:t>Реализовать в виде программы абстрактный тип данных «Граф» согласно варианту (</w:t>
      </w:r>
      <w:r w:rsidRPr="00FC7244">
        <w:rPr>
          <w:b/>
          <w:i/>
        </w:rPr>
        <w:t>Номер варианта</w:t>
      </w:r>
      <w:r>
        <w:t xml:space="preserve"> – </w:t>
      </w:r>
      <w:r w:rsidRPr="00985FB1">
        <w:rPr>
          <w:b/>
        </w:rPr>
        <w:t>две последние цифры шифра студента, номера зачетной книжки</w:t>
      </w:r>
      <w:r>
        <w:t xml:space="preserve">) с учетом заданного представления графа. Операторы (операции) АТД «Граф» </w:t>
      </w:r>
      <w:r w:rsidRPr="00FC7244">
        <w:rPr>
          <w:i/>
        </w:rPr>
        <w:t>функционально</w:t>
      </w:r>
      <w:r>
        <w:t xml:space="preserve"> должны выполнять следующие операции</w:t>
      </w:r>
      <w:r w:rsidR="004E27D0">
        <w:t xml:space="preserve"> (названия операций – </w:t>
      </w:r>
      <w:r w:rsidR="004E27D0" w:rsidRPr="004E27D0">
        <w:rPr>
          <w:i/>
        </w:rPr>
        <w:t>примерные</w:t>
      </w:r>
      <w:r w:rsidR="004E27D0">
        <w:t>)</w:t>
      </w:r>
      <w:r w:rsidR="00985FB1">
        <w:t xml:space="preserve"> </w:t>
      </w:r>
      <w:r w:rsidR="00985FB1" w:rsidRPr="00985FB1">
        <w:rPr>
          <w:b/>
          <w:i/>
          <w:color w:val="C00000"/>
        </w:rPr>
        <w:t>(1 балл из 5)</w:t>
      </w:r>
      <w:r w:rsidR="004E27D0">
        <w:t>:</w:t>
      </w:r>
    </w:p>
    <w:p w:rsidR="00895DEF" w:rsidRPr="004E27D0" w:rsidRDefault="004E27D0" w:rsidP="004E27D0">
      <w:pPr>
        <w:numPr>
          <w:ilvl w:val="0"/>
          <w:numId w:val="2"/>
        </w:numPr>
      </w:pPr>
      <w:proofErr w:type="gramStart"/>
      <w:r w:rsidRPr="004E27D0">
        <w:rPr>
          <w:lang w:val="en-US"/>
        </w:rPr>
        <w:t>FIRST</w:t>
      </w:r>
      <w:r w:rsidRPr="004E27D0">
        <w:t>(</w:t>
      </w:r>
      <w:proofErr w:type="gramEnd"/>
      <w:r w:rsidRPr="004E27D0">
        <w:rPr>
          <w:i/>
          <w:iCs/>
          <w:lang w:val="en-US"/>
        </w:rPr>
        <w:t>v</w:t>
      </w:r>
      <w:r w:rsidRPr="004E27D0">
        <w:t xml:space="preserve">) - возвращает </w:t>
      </w:r>
      <w:r w:rsidRPr="004E27D0">
        <w:rPr>
          <w:b/>
          <w:bCs/>
          <w:i/>
          <w:iCs/>
        </w:rPr>
        <w:t>индекс</w:t>
      </w:r>
      <w:r w:rsidRPr="004E27D0">
        <w:t xml:space="preserve"> первой вершины, смежной с вершиной </w:t>
      </w:r>
      <w:r w:rsidRPr="004E27D0">
        <w:rPr>
          <w:i/>
          <w:iCs/>
          <w:lang w:val="en-US"/>
        </w:rPr>
        <w:t>v</w:t>
      </w:r>
      <w:r w:rsidRPr="004E27D0">
        <w:rPr>
          <w:i/>
          <w:iCs/>
        </w:rPr>
        <w:t xml:space="preserve">. </w:t>
      </w:r>
      <w:r w:rsidRPr="004E27D0">
        <w:t xml:space="preserve">Если вершина </w:t>
      </w:r>
      <w:r w:rsidRPr="004E27D0">
        <w:rPr>
          <w:i/>
          <w:iCs/>
          <w:lang w:val="en-US"/>
        </w:rPr>
        <w:t>v</w:t>
      </w:r>
      <w:r w:rsidRPr="004E27D0">
        <w:rPr>
          <w:i/>
          <w:iCs/>
        </w:rPr>
        <w:t xml:space="preserve"> </w:t>
      </w:r>
      <w:r w:rsidRPr="004E27D0">
        <w:t xml:space="preserve">не имеет смежных вершин, то возвращается "нулевая" вершина </w:t>
      </w:r>
      <w:r w:rsidRPr="004E27D0">
        <w:sym w:font="Symbol" w:char="F04C"/>
      </w:r>
      <w:r w:rsidRPr="004E27D0">
        <w:t>.</w:t>
      </w:r>
    </w:p>
    <w:p w:rsidR="00895DEF" w:rsidRPr="004E27D0" w:rsidRDefault="004E27D0" w:rsidP="004E27D0">
      <w:pPr>
        <w:numPr>
          <w:ilvl w:val="0"/>
          <w:numId w:val="2"/>
        </w:numPr>
      </w:pPr>
      <w:proofErr w:type="gramStart"/>
      <w:r w:rsidRPr="004E27D0">
        <w:rPr>
          <w:lang w:val="en-US"/>
        </w:rPr>
        <w:t>NEXT</w:t>
      </w:r>
      <w:r w:rsidRPr="004E27D0">
        <w:t>(</w:t>
      </w:r>
      <w:proofErr w:type="gramEnd"/>
      <w:r w:rsidRPr="004E27D0">
        <w:rPr>
          <w:i/>
          <w:iCs/>
          <w:lang w:val="en-US"/>
        </w:rPr>
        <w:t>v</w:t>
      </w:r>
      <w:r w:rsidRPr="004E27D0">
        <w:t xml:space="preserve">, </w:t>
      </w:r>
      <w:proofErr w:type="spellStart"/>
      <w:r w:rsidRPr="004E27D0">
        <w:rPr>
          <w:i/>
          <w:iCs/>
          <w:lang w:val="en-US"/>
        </w:rPr>
        <w:t>i</w:t>
      </w:r>
      <w:proofErr w:type="spellEnd"/>
      <w:r w:rsidRPr="004E27D0">
        <w:t xml:space="preserve">)- возвращает </w:t>
      </w:r>
      <w:r w:rsidRPr="004E27D0">
        <w:rPr>
          <w:b/>
          <w:bCs/>
          <w:i/>
          <w:iCs/>
        </w:rPr>
        <w:t>индекс</w:t>
      </w:r>
      <w:r w:rsidRPr="004E27D0">
        <w:t xml:space="preserve"> вершины, смежной с вершиной </w:t>
      </w:r>
      <w:r w:rsidRPr="004E27D0">
        <w:rPr>
          <w:i/>
          <w:iCs/>
          <w:lang w:val="en-US"/>
        </w:rPr>
        <w:t>v</w:t>
      </w:r>
      <w:r>
        <w:t xml:space="preserve">, </w:t>
      </w:r>
      <w:r w:rsidRPr="004E27D0">
        <w:t xml:space="preserve">следующий за индексом </w:t>
      </w:r>
      <w:proofErr w:type="spellStart"/>
      <w:r w:rsidRPr="004E27D0">
        <w:rPr>
          <w:i/>
          <w:iCs/>
          <w:lang w:val="en-US"/>
        </w:rPr>
        <w:t>i</w:t>
      </w:r>
      <w:proofErr w:type="spellEnd"/>
      <w:r w:rsidRPr="004E27D0">
        <w:t xml:space="preserve">. Если </w:t>
      </w:r>
      <w:proofErr w:type="spellStart"/>
      <w:r w:rsidRPr="004E27D0">
        <w:rPr>
          <w:i/>
          <w:iCs/>
          <w:lang w:val="en-US"/>
        </w:rPr>
        <w:t>i</w:t>
      </w:r>
      <w:proofErr w:type="spellEnd"/>
      <w:r w:rsidRPr="004E27D0">
        <w:rPr>
          <w:i/>
          <w:iCs/>
        </w:rPr>
        <w:t xml:space="preserve"> — </w:t>
      </w:r>
      <w:r w:rsidRPr="004E27D0">
        <w:t xml:space="preserve">это индекс последней вершины, смежной с вершиной </w:t>
      </w:r>
      <w:r w:rsidRPr="004E27D0">
        <w:rPr>
          <w:i/>
          <w:iCs/>
          <w:lang w:val="en-US"/>
        </w:rPr>
        <w:t>v</w:t>
      </w:r>
      <w:r w:rsidRPr="004E27D0">
        <w:t xml:space="preserve">, то возвращается </w:t>
      </w:r>
      <w:r w:rsidRPr="004E27D0">
        <w:sym w:font="Symbol" w:char="F04C"/>
      </w:r>
      <w:r w:rsidRPr="004E27D0">
        <w:t>.</w:t>
      </w:r>
    </w:p>
    <w:p w:rsidR="00895DEF" w:rsidRPr="004E27D0" w:rsidRDefault="004E27D0" w:rsidP="004E27D0">
      <w:pPr>
        <w:numPr>
          <w:ilvl w:val="0"/>
          <w:numId w:val="2"/>
        </w:numPr>
      </w:pPr>
      <w:proofErr w:type="gramStart"/>
      <w:r w:rsidRPr="004E27D0">
        <w:rPr>
          <w:lang w:val="en-US"/>
        </w:rPr>
        <w:t>VERTEX</w:t>
      </w:r>
      <w:r w:rsidRPr="004E27D0">
        <w:t>(</w:t>
      </w:r>
      <w:proofErr w:type="gramEnd"/>
      <w:r w:rsidRPr="004E27D0">
        <w:rPr>
          <w:i/>
          <w:iCs/>
          <w:lang w:val="en-US"/>
        </w:rPr>
        <w:t>v</w:t>
      </w:r>
      <w:r w:rsidRPr="004E27D0">
        <w:t xml:space="preserve">, </w:t>
      </w:r>
      <w:proofErr w:type="spellStart"/>
      <w:r w:rsidRPr="004E27D0">
        <w:rPr>
          <w:i/>
          <w:iCs/>
          <w:lang w:val="en-US"/>
        </w:rPr>
        <w:t>i</w:t>
      </w:r>
      <w:proofErr w:type="spellEnd"/>
      <w:r w:rsidRPr="004E27D0">
        <w:t xml:space="preserve">) - возвращает </w:t>
      </w:r>
      <w:r w:rsidRPr="004E27D0">
        <w:rPr>
          <w:b/>
          <w:bCs/>
          <w:i/>
          <w:iCs/>
        </w:rPr>
        <w:t>вершину</w:t>
      </w:r>
      <w:r w:rsidRPr="004E27D0">
        <w:t xml:space="preserve"> с индексом </w:t>
      </w:r>
      <w:proofErr w:type="spellStart"/>
      <w:r w:rsidRPr="004E27D0">
        <w:rPr>
          <w:i/>
          <w:iCs/>
          <w:lang w:val="en-US"/>
        </w:rPr>
        <w:t>i</w:t>
      </w:r>
      <w:proofErr w:type="spellEnd"/>
      <w:r w:rsidRPr="004E27D0">
        <w:rPr>
          <w:i/>
          <w:iCs/>
        </w:rPr>
        <w:t xml:space="preserve"> </w:t>
      </w:r>
      <w:r w:rsidRPr="004E27D0">
        <w:t xml:space="preserve">из множества вершин, смежных с </w:t>
      </w:r>
      <w:r w:rsidRPr="004E27D0">
        <w:rPr>
          <w:i/>
          <w:iCs/>
          <w:lang w:val="en-US"/>
        </w:rPr>
        <w:t>v</w:t>
      </w:r>
      <w:r w:rsidRPr="004E27D0">
        <w:rPr>
          <w:i/>
          <w:iCs/>
        </w:rPr>
        <w:t>.</w:t>
      </w:r>
    </w:p>
    <w:p w:rsidR="00895DEF" w:rsidRPr="004E27D0" w:rsidRDefault="004E27D0" w:rsidP="004E27D0">
      <w:pPr>
        <w:numPr>
          <w:ilvl w:val="0"/>
          <w:numId w:val="2"/>
        </w:numPr>
      </w:pPr>
      <w:r w:rsidRPr="004E27D0">
        <w:t>ADD_V(&lt;имя</w:t>
      </w:r>
      <w:proofErr w:type="gramStart"/>
      <w:r w:rsidRPr="004E27D0">
        <w:t>&gt;,&lt;</w:t>
      </w:r>
      <w:proofErr w:type="gramEnd"/>
      <w:r w:rsidRPr="004E27D0">
        <w:t xml:space="preserve">метка, </w:t>
      </w:r>
      <w:proofErr w:type="spellStart"/>
      <w:r w:rsidRPr="004E27D0">
        <w:t>mark</w:t>
      </w:r>
      <w:proofErr w:type="spellEnd"/>
      <w:r w:rsidRPr="004E27D0">
        <w:t xml:space="preserve">&gt;) - добавить УЗЕЛ </w:t>
      </w:r>
    </w:p>
    <w:p w:rsidR="00895DEF" w:rsidRPr="004E27D0" w:rsidRDefault="004E27D0" w:rsidP="004E27D0">
      <w:pPr>
        <w:numPr>
          <w:ilvl w:val="0"/>
          <w:numId w:val="2"/>
        </w:numPr>
      </w:pPr>
      <w:r w:rsidRPr="004E27D0">
        <w:t>ADD_</w:t>
      </w:r>
      <w:proofErr w:type="gramStart"/>
      <w:r w:rsidRPr="004E27D0">
        <w:t>Е(</w:t>
      </w:r>
      <w:proofErr w:type="gramEnd"/>
      <w:r w:rsidRPr="004E27D0">
        <w:t>v, w, c) - добавить ДУГУ (здесь c — вес, цена дуги (</w:t>
      </w:r>
      <w:proofErr w:type="spellStart"/>
      <w:r w:rsidRPr="004E27D0">
        <w:t>v,w</w:t>
      </w:r>
      <w:proofErr w:type="spellEnd"/>
      <w:r w:rsidRPr="004E27D0">
        <w:t>))</w:t>
      </w:r>
    </w:p>
    <w:p w:rsidR="00895DEF" w:rsidRPr="004E27D0" w:rsidRDefault="00985FB1" w:rsidP="004E27D0">
      <w:pPr>
        <w:numPr>
          <w:ilvl w:val="0"/>
          <w:numId w:val="2"/>
        </w:numPr>
      </w:pPr>
      <w:r>
        <w:t xml:space="preserve">DEL_V(&lt;имя&gt;) - удалить </w:t>
      </w:r>
      <w:r w:rsidR="004E27D0" w:rsidRPr="004E27D0">
        <w:t>УЗЕЛ</w:t>
      </w:r>
    </w:p>
    <w:p w:rsidR="00895DEF" w:rsidRDefault="00985FB1" w:rsidP="004E27D0">
      <w:pPr>
        <w:numPr>
          <w:ilvl w:val="0"/>
          <w:numId w:val="2"/>
        </w:numPr>
      </w:pPr>
      <w:r>
        <w:t>DEL_</w:t>
      </w:r>
      <w:proofErr w:type="gramStart"/>
      <w:r>
        <w:t>Е(</w:t>
      </w:r>
      <w:proofErr w:type="gramEnd"/>
      <w:r>
        <w:t xml:space="preserve">v, w) – удалить </w:t>
      </w:r>
      <w:r w:rsidR="004E27D0" w:rsidRPr="004E27D0">
        <w:t>ДУГУ</w:t>
      </w:r>
    </w:p>
    <w:p w:rsidR="00895DEF" w:rsidRPr="004E27D0" w:rsidRDefault="004E27D0" w:rsidP="004E27D0">
      <w:pPr>
        <w:numPr>
          <w:ilvl w:val="0"/>
          <w:numId w:val="2"/>
        </w:numPr>
      </w:pPr>
      <w:r w:rsidRPr="004E27D0">
        <w:t>EDIT_V(&lt;имя&gt;, &lt;новое значение метки или маркировки&gt;) -</w:t>
      </w:r>
      <w:r>
        <w:t xml:space="preserve"> изменить метку (маркировку) УЗЛА</w:t>
      </w:r>
    </w:p>
    <w:p w:rsidR="004E27D0" w:rsidRDefault="004E27D0" w:rsidP="004E27D0">
      <w:pPr>
        <w:ind w:firstLine="708"/>
      </w:pPr>
      <w:r w:rsidRPr="004E27D0">
        <w:t>EDIT_</w:t>
      </w:r>
      <w:proofErr w:type="gramStart"/>
      <w:r w:rsidRPr="004E27D0">
        <w:t>Е(</w:t>
      </w:r>
      <w:proofErr w:type="gramEnd"/>
      <w:r w:rsidRPr="004E27D0">
        <w:t>v, w, &lt;новый</w:t>
      </w:r>
      <w:r w:rsidR="00985FB1">
        <w:t> вес дуги&gt;) - изменить вес ДУГИ</w:t>
      </w:r>
    </w:p>
    <w:p w:rsidR="00985FB1" w:rsidRDefault="00985FB1" w:rsidP="00985FB1"/>
    <w:p w:rsidR="00985FB1" w:rsidRDefault="00985FB1" w:rsidP="004E27D0">
      <w:pPr>
        <w:ind w:firstLine="708"/>
        <w:rPr>
          <w:b/>
          <w:i/>
          <w:color w:val="C00000"/>
        </w:rPr>
      </w:pPr>
      <w:r>
        <w:t xml:space="preserve">Реализовать задание (заданный алгоритм) </w:t>
      </w:r>
      <w:r w:rsidRPr="00985FB1">
        <w:rPr>
          <w:b/>
          <w:i/>
          <w:color w:val="C00000"/>
        </w:rPr>
        <w:t>(1 балл из 5)</w:t>
      </w:r>
      <w:r>
        <w:t xml:space="preserve"> с использованием </w:t>
      </w:r>
      <w:r w:rsidR="00CC4D75">
        <w:t>методов</w:t>
      </w:r>
      <w:r>
        <w:t xml:space="preserve"> АТД «Граф» </w:t>
      </w:r>
      <w:r w:rsidRPr="00985FB1">
        <w:rPr>
          <w:b/>
          <w:i/>
          <w:color w:val="C00000"/>
        </w:rPr>
        <w:t>(1</w:t>
      </w:r>
      <w:r>
        <w:rPr>
          <w:b/>
          <w:i/>
          <w:color w:val="C00000"/>
        </w:rPr>
        <w:t xml:space="preserve"> </w:t>
      </w:r>
      <w:r w:rsidRPr="00985FB1">
        <w:rPr>
          <w:b/>
          <w:i/>
          <w:color w:val="C00000"/>
        </w:rPr>
        <w:t>балл из 5)</w:t>
      </w:r>
    </w:p>
    <w:p w:rsidR="00CC4D75" w:rsidRDefault="00CC4D75" w:rsidP="00CC4D75">
      <w:pPr>
        <w:ind w:firstLine="708"/>
        <w:rPr>
          <w:b/>
          <w:i/>
          <w:color w:val="C00000"/>
        </w:rPr>
      </w:pPr>
      <w:r>
        <w:t xml:space="preserve">Оформление отчета не менее чем с двумя контрольными примерами, для каждого примера приводится рисунок (допускается скан рисунка «от руки» или изображение построенное </w:t>
      </w:r>
      <w:r>
        <w:rPr>
          <w:lang w:val="en-US"/>
        </w:rPr>
        <w:t>c</w:t>
      </w:r>
      <w:r w:rsidRPr="00CC4D75">
        <w:t xml:space="preserve"> </w:t>
      </w:r>
      <w:r>
        <w:t xml:space="preserve">помощью графического или специализированного </w:t>
      </w:r>
      <w:proofErr w:type="gramStart"/>
      <w:r>
        <w:t>редактора)  графа</w:t>
      </w:r>
      <w:proofErr w:type="gramEnd"/>
      <w:r>
        <w:t xml:space="preserve"> </w:t>
      </w:r>
      <w:r w:rsidRPr="00985FB1">
        <w:rPr>
          <w:b/>
          <w:i/>
          <w:color w:val="C00000"/>
        </w:rPr>
        <w:t>(1</w:t>
      </w:r>
      <w:r>
        <w:rPr>
          <w:b/>
          <w:i/>
          <w:color w:val="C00000"/>
        </w:rPr>
        <w:t xml:space="preserve"> </w:t>
      </w:r>
      <w:r w:rsidRPr="00985FB1">
        <w:rPr>
          <w:b/>
          <w:i/>
          <w:color w:val="C00000"/>
        </w:rPr>
        <w:t>балл из 5)</w:t>
      </w:r>
      <w:r>
        <w:rPr>
          <w:b/>
          <w:i/>
          <w:color w:val="C00000"/>
        </w:rPr>
        <w:t>.</w:t>
      </w:r>
    </w:p>
    <w:p w:rsidR="00CC4D75" w:rsidRDefault="00CC4D75" w:rsidP="00CC4D75">
      <w:pPr>
        <w:ind w:firstLine="708"/>
        <w:rPr>
          <w:b/>
          <w:i/>
          <w:color w:val="C00000"/>
        </w:rPr>
      </w:pPr>
      <w:r>
        <w:t xml:space="preserve">Защита работы </w:t>
      </w:r>
      <w:r w:rsidRPr="00985FB1">
        <w:rPr>
          <w:b/>
          <w:i/>
          <w:color w:val="C00000"/>
        </w:rPr>
        <w:t>(1</w:t>
      </w:r>
      <w:r>
        <w:rPr>
          <w:b/>
          <w:i/>
          <w:color w:val="C00000"/>
        </w:rPr>
        <w:t xml:space="preserve"> </w:t>
      </w:r>
      <w:r w:rsidRPr="00985FB1">
        <w:rPr>
          <w:b/>
          <w:i/>
          <w:color w:val="C00000"/>
        </w:rPr>
        <w:t>балл из 5)</w:t>
      </w:r>
    </w:p>
    <w:p w:rsidR="00CC4D75" w:rsidRDefault="00CC4D75" w:rsidP="004E27D0">
      <w:pPr>
        <w:ind w:firstLine="708"/>
      </w:pPr>
    </w:p>
    <w:p w:rsidR="00CC4D75" w:rsidRPr="00CC4D75" w:rsidRDefault="00CC4D75" w:rsidP="004E27D0">
      <w:pPr>
        <w:ind w:firstLine="708"/>
      </w:pPr>
      <w:r>
        <w:t>Электронный вариант отчета выкладывается в личном кабинете</w:t>
      </w:r>
      <w:r w:rsidR="003E5B1D">
        <w:t xml:space="preserve"> в системе дистанционного образования в соответствующем разделе.</w:t>
      </w:r>
    </w:p>
    <w:tbl>
      <w:tblPr>
        <w:tblW w:w="1134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6783"/>
        <w:gridCol w:w="1984"/>
        <w:gridCol w:w="1581"/>
      </w:tblGrid>
      <w:tr w:rsidR="004B102F" w:rsidRPr="003868A1" w:rsidTr="00FC7244">
        <w:tc>
          <w:tcPr>
            <w:tcW w:w="993" w:type="dxa"/>
            <w:vAlign w:val="center"/>
          </w:tcPr>
          <w:p w:rsidR="004B102F" w:rsidRPr="003868A1" w:rsidRDefault="004B102F" w:rsidP="00FC7244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lastRenderedPageBreak/>
              <w:t>№</w:t>
            </w:r>
            <w:r w:rsidR="00FC7244">
              <w:rPr>
                <w:b/>
              </w:rPr>
              <w:t xml:space="preserve"> варианта</w:t>
            </w:r>
          </w:p>
        </w:tc>
        <w:tc>
          <w:tcPr>
            <w:tcW w:w="6783" w:type="dxa"/>
            <w:vAlign w:val="center"/>
          </w:tcPr>
          <w:p w:rsidR="004B102F" w:rsidRPr="003868A1" w:rsidRDefault="004B102F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Алгоритм</w:t>
            </w:r>
          </w:p>
        </w:tc>
        <w:tc>
          <w:tcPr>
            <w:tcW w:w="1984" w:type="dxa"/>
            <w:vAlign w:val="center"/>
          </w:tcPr>
          <w:p w:rsidR="004B102F" w:rsidRPr="003868A1" w:rsidRDefault="004B102F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Способ представления графа</w:t>
            </w:r>
          </w:p>
        </w:tc>
        <w:tc>
          <w:tcPr>
            <w:tcW w:w="1581" w:type="dxa"/>
            <w:vAlign w:val="center"/>
          </w:tcPr>
          <w:p w:rsidR="004B102F" w:rsidRPr="003868A1" w:rsidRDefault="004B102F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Фамилия</w:t>
            </w: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Дана матрица весов дуг. Определить</w:t>
            </w:r>
            <w:r w:rsidR="00FC7244" w:rsidRPr="003868A1">
              <w:rPr>
                <w:iCs/>
                <w:sz w:val="22"/>
              </w:rPr>
              <w:t xml:space="preserve"> и вывести</w:t>
            </w:r>
            <w:r w:rsidRPr="003868A1">
              <w:rPr>
                <w:iCs/>
                <w:sz w:val="22"/>
              </w:rPr>
              <w:t xml:space="preserve"> 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Дана матрица весов дуг. Определить</w:t>
            </w:r>
            <w:r w:rsidR="00FC7244" w:rsidRPr="003868A1">
              <w:rPr>
                <w:iCs/>
                <w:sz w:val="22"/>
              </w:rPr>
              <w:t xml:space="preserve"> и вывести</w:t>
            </w:r>
            <w:r w:rsidRPr="003868A1">
              <w:rPr>
                <w:iCs/>
                <w:sz w:val="22"/>
              </w:rPr>
              <w:t xml:space="preserve"> 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Дана матрица весов дуг. Определить</w:t>
            </w:r>
            <w:r w:rsidR="00FC7244" w:rsidRPr="003868A1">
              <w:rPr>
                <w:iCs/>
                <w:sz w:val="22"/>
              </w:rPr>
              <w:t xml:space="preserve"> и вывести </w:t>
            </w:r>
            <w:r w:rsidRPr="003868A1">
              <w:rPr>
                <w:iCs/>
                <w:sz w:val="22"/>
              </w:rPr>
              <w:t xml:space="preserve">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Транзитивная редукция ориентированного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 определяется как произвольный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—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>, Е'), имеющий то же множество вершин, но с минимально возможным числом дуг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B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), транзитивное замыкание которого совпадает с транзитивным замыканием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,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его транзитивная редукция единственна). Реализуйте программу транзитивной редукции 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Транзитивная редукция ориентированного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 определяется как произвольный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—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>, Е'), имеющий то же множество вершин, но с минимально возможным числом дуг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B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), транзитивное замыкание которого совпадает с транзитивным замыканием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,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его транзитивная редукция единственна). Реализуйте программу транзитивной редукции 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Орграф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Е') называется минимальным эквивалентным орграфом для орграфа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Е), если </w:t>
            </w:r>
            <w:r w:rsidRPr="003868A1">
              <w:rPr>
                <w:sz w:val="22"/>
              </w:rPr>
              <w:t>Е' — наименьшее подмножество множества Е</w:t>
            </w:r>
            <w:r w:rsidRPr="003868A1">
              <w:rPr>
                <w:iCs/>
                <w:sz w:val="22"/>
              </w:rPr>
              <w:t xml:space="preserve">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D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 такое что транзитивные замыкания обоих орграфов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' совпадают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для него существует только один минимальный эквивалентный орграф). Написать программу нахождения минимального эквивалентного орграфа.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Орграф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Е') называется минимальным эквивалентным орграфом для орграфа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Е), если </w:t>
            </w:r>
            <w:r w:rsidRPr="003868A1">
              <w:rPr>
                <w:sz w:val="22"/>
              </w:rPr>
              <w:t>Е' — наименьшее подмножество множества Е</w:t>
            </w:r>
            <w:r w:rsidRPr="003868A1">
              <w:rPr>
                <w:iCs/>
                <w:sz w:val="22"/>
              </w:rPr>
              <w:t xml:space="preserve">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D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 такое что транзитивные замыкания обоих орграфов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' совпадают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для него существует только один минимальный эквивалентный орграф). Написать программу нахождения минимального эквивалентного орграфа.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sz w:val="22"/>
              </w:rPr>
              <w:t>Мостом</w:t>
            </w:r>
            <w:r w:rsidRPr="003868A1">
              <w:rPr>
                <w:iCs/>
                <w:sz w:val="22"/>
              </w:rPr>
              <w:t xml:space="preserve">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называется каждое ребро, удаление которого приводит к увеличению числа связных компонент графа. Представить алгоритм нахождения всех мостов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4F70AE" w:rsidRPr="003868A1" w:rsidTr="00FC7244">
        <w:tc>
          <w:tcPr>
            <w:tcW w:w="993" w:type="dxa"/>
            <w:vAlign w:val="center"/>
          </w:tcPr>
          <w:p w:rsidR="004F70AE" w:rsidRPr="003868A1" w:rsidRDefault="004F70AE" w:rsidP="00FC7244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lastRenderedPageBreak/>
              <w:t>№</w:t>
            </w:r>
          </w:p>
        </w:tc>
        <w:tc>
          <w:tcPr>
            <w:tcW w:w="6783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Алгоритм</w:t>
            </w:r>
          </w:p>
        </w:tc>
        <w:tc>
          <w:tcPr>
            <w:tcW w:w="1984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Способ представления графа</w:t>
            </w:r>
          </w:p>
        </w:tc>
        <w:tc>
          <w:tcPr>
            <w:tcW w:w="1581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Фамилия</w:t>
            </w: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sz w:val="22"/>
              </w:rPr>
              <w:t>Мостом</w:t>
            </w:r>
            <w:r w:rsidRPr="003868A1">
              <w:rPr>
                <w:iCs/>
                <w:sz w:val="22"/>
              </w:rPr>
              <w:t xml:space="preserve">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называется каждое ребро, удаление которого приводит к увеличению числа связных компонент графа. Представить алгоритм нахождения всех мостов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глубину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глубину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число сильно связных компонент в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число сильно связных компонент в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число сильно связных компонент в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число сильно связных компонент в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4F70AE">
            <w:pPr>
              <w:keepLines/>
            </w:pPr>
            <w:r w:rsidRPr="003868A1">
              <w:t>Определить диаметр не взвешенного неориентированного графа методом обхода в ширину. Вывести все пары узлов, образующие указанное значение</w:t>
            </w:r>
            <w:r w:rsidR="00523DC7" w:rsidRPr="003868A1">
              <w:t xml:space="preserve"> и </w:t>
            </w:r>
            <w:r w:rsidR="00FC7244" w:rsidRPr="003868A1">
              <w:t>соответствующие</w:t>
            </w:r>
            <w:r w:rsidR="00523DC7" w:rsidRPr="003868A1">
              <w:t xml:space="preserve"> </w:t>
            </w:r>
            <w:r w:rsidR="00523DC7" w:rsidRPr="003868A1">
              <w:rPr>
                <w:b/>
              </w:rPr>
              <w:t>диаметральные цепи</w:t>
            </w:r>
            <w:r w:rsidR="00523DC7" w:rsidRPr="003868A1"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4F70AE">
            <w:pPr>
              <w:keepLines/>
            </w:pPr>
            <w:r w:rsidRPr="003868A1">
              <w:t>Определить диаметр не взвешенного неориентированного графа методом обхода в ширину. Вывести все пары узлов, образующие указанное значение</w:t>
            </w:r>
            <w:r w:rsidR="00523DC7" w:rsidRPr="003868A1">
              <w:t xml:space="preserve"> и </w:t>
            </w:r>
            <w:r w:rsidR="00FC7244" w:rsidRPr="003868A1">
              <w:t>соответствующие</w:t>
            </w:r>
            <w:r w:rsidR="00523DC7" w:rsidRPr="003868A1">
              <w:t xml:space="preserve"> </w:t>
            </w:r>
            <w:r w:rsidR="00523DC7" w:rsidRPr="003868A1">
              <w:rPr>
                <w:b/>
              </w:rPr>
              <w:t>диаметральные цепи</w:t>
            </w:r>
            <w:r w:rsidRPr="003868A1"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4F70AE">
            <w:pPr>
              <w:keepLines/>
            </w:pPr>
            <w:r w:rsidRPr="003868A1">
              <w:t>Определить диаметр не взвешенного неориентированного графа методом обхода в ширину. Вывести все пары узлов, образующие указанное значение</w:t>
            </w:r>
            <w:r w:rsidR="00523DC7" w:rsidRPr="003868A1">
              <w:t xml:space="preserve"> и </w:t>
            </w:r>
            <w:r w:rsidR="00FC7244" w:rsidRPr="003868A1">
              <w:t>соответствующие</w:t>
            </w:r>
            <w:r w:rsidR="00523DC7" w:rsidRPr="003868A1">
              <w:t xml:space="preserve"> </w:t>
            </w:r>
            <w:r w:rsidR="00523DC7" w:rsidRPr="003868A1">
              <w:rPr>
                <w:b/>
              </w:rPr>
              <w:t>диаметральные цепи</w:t>
            </w:r>
            <w:r w:rsidR="00523DC7" w:rsidRPr="003868A1">
              <w:t>.</w:t>
            </w:r>
            <w:r w:rsidRPr="003868A1"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4F70AE">
            <w:pPr>
              <w:keepLines/>
            </w:pPr>
            <w:r w:rsidRPr="003868A1">
              <w:t>Определить диаметр не взвешенного неориентированного графа методом обхода в ширину. Вывести все пары узлов, образующие указанное значение</w:t>
            </w:r>
            <w:r w:rsidR="00523DC7" w:rsidRPr="003868A1">
              <w:t xml:space="preserve"> и </w:t>
            </w:r>
            <w:r w:rsidR="00FC7244" w:rsidRPr="003868A1">
              <w:t>соответствующие</w:t>
            </w:r>
            <w:r w:rsidR="00523DC7" w:rsidRPr="003868A1">
              <w:t xml:space="preserve"> </w:t>
            </w:r>
            <w:r w:rsidR="00523DC7" w:rsidRPr="003868A1">
              <w:rPr>
                <w:b/>
              </w:rPr>
              <w:t>диаметральные цепи</w:t>
            </w:r>
            <w:r w:rsidR="00523DC7" w:rsidRPr="003868A1">
              <w:t>.</w:t>
            </w:r>
            <w:r w:rsidRPr="003868A1"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FC7244">
            <w:pPr>
              <w:keepLines/>
            </w:pPr>
            <w:r w:rsidRPr="003868A1">
              <w:t>Определить радиус не взвешенного неориентированного графа методом обхода в ширину</w:t>
            </w:r>
            <w:r w:rsidR="00523DC7" w:rsidRPr="003868A1">
              <w:t xml:space="preserve">. Вывести значение, а также </w:t>
            </w:r>
            <w:r w:rsidR="00FC7244" w:rsidRPr="003868A1">
              <w:t>соответствующие</w:t>
            </w:r>
            <w:r w:rsidR="00523DC7" w:rsidRPr="003868A1">
              <w:t xml:space="preserve"> ему цепи.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4F70AE" w:rsidRDefault="00682290" w:rsidP="004F70AE">
            <w:pPr>
              <w:keepLines/>
            </w:pPr>
            <w:r w:rsidRPr="003868A1">
              <w:t xml:space="preserve">Определить радиус не взвешенного неориентированного графа методом обхода в ширину. </w:t>
            </w:r>
            <w:r w:rsidR="00523DC7" w:rsidRPr="003868A1">
              <w:t xml:space="preserve">Вывести значение, а также </w:t>
            </w:r>
            <w:r w:rsidR="00FC7244" w:rsidRPr="003868A1">
              <w:t xml:space="preserve">соответствующие </w:t>
            </w:r>
            <w:r w:rsidR="00523DC7" w:rsidRPr="003868A1">
              <w:t>ему цепи.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FC7244">
            <w:pPr>
              <w:keepLines/>
            </w:pPr>
            <w:r w:rsidRPr="003868A1">
              <w:t>Определить внешний радиус не взвешенного неориентированного графа методом обхода в ширину. (Внешним радиусом графа будем называть наибольшее среди кратчайших расстояни</w:t>
            </w:r>
            <w:r w:rsidR="00FC7244">
              <w:t>й</w:t>
            </w:r>
            <w:r w:rsidRPr="003868A1">
              <w:t xml:space="preserve"> от центра до какого-либо узла</w:t>
            </w:r>
            <w:proofErr w:type="gramStart"/>
            <w:r w:rsidRPr="003868A1">
              <w:t>. )</w:t>
            </w:r>
            <w:proofErr w:type="gramEnd"/>
            <w:r w:rsidR="00523DC7" w:rsidRPr="003868A1">
              <w:t xml:space="preserve"> Вывести значение, а также </w:t>
            </w:r>
            <w:r w:rsidR="00FC7244" w:rsidRPr="003868A1">
              <w:t xml:space="preserve">соответствующие </w:t>
            </w:r>
            <w:r w:rsidR="00523DC7" w:rsidRPr="003868A1">
              <w:t>ему цепи.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FC7244">
            <w:pPr>
              <w:keepLines/>
            </w:pPr>
            <w:r w:rsidRPr="003868A1">
              <w:t>Определить внешний радиус не взвешенного неориентированного графа методом обхода в ширину. (Внешним радиусом графа будем называть наибольшее среди кратчайших расстояни</w:t>
            </w:r>
            <w:r w:rsidR="00FC7244">
              <w:t>й</w:t>
            </w:r>
            <w:r w:rsidRPr="003868A1">
              <w:t xml:space="preserve"> от центра до какого-либо узла</w:t>
            </w:r>
            <w:proofErr w:type="gramStart"/>
            <w:r w:rsidRPr="003868A1">
              <w:t>. )</w:t>
            </w:r>
            <w:proofErr w:type="gramEnd"/>
            <w:r w:rsidR="00523DC7" w:rsidRPr="003868A1">
              <w:t xml:space="preserve"> Вывести значение, а также </w:t>
            </w:r>
            <w:r w:rsidR="00FC7244" w:rsidRPr="003868A1">
              <w:t xml:space="preserve">соответствующие </w:t>
            </w:r>
            <w:r w:rsidR="00523DC7" w:rsidRPr="003868A1">
              <w:t>ему цепи.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4F70AE" w:rsidRPr="003868A1" w:rsidTr="00FC7244">
        <w:tc>
          <w:tcPr>
            <w:tcW w:w="993" w:type="dxa"/>
            <w:vAlign w:val="center"/>
          </w:tcPr>
          <w:p w:rsidR="004F70AE" w:rsidRPr="003868A1" w:rsidRDefault="004F70AE" w:rsidP="00FC7244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lastRenderedPageBreak/>
              <w:t>№</w:t>
            </w:r>
          </w:p>
        </w:tc>
        <w:tc>
          <w:tcPr>
            <w:tcW w:w="6783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Алгоритм</w:t>
            </w:r>
          </w:p>
        </w:tc>
        <w:tc>
          <w:tcPr>
            <w:tcW w:w="1984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Способ представления графа</w:t>
            </w:r>
          </w:p>
        </w:tc>
        <w:tc>
          <w:tcPr>
            <w:tcW w:w="1581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Фамилия</w:t>
            </w: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FC7244">
            <w:pPr>
              <w:keepLines/>
            </w:pPr>
            <w:r w:rsidRPr="003868A1">
              <w:t xml:space="preserve">Определить внешний радиус </w:t>
            </w:r>
            <w:r w:rsidR="009F5708">
              <w:t>не</w:t>
            </w:r>
            <w:r w:rsidRPr="003868A1">
              <w:t>взвешенного ориентированного графа методом обхода в ширину. (Внешним радиусом графа будем называть наибольшее среди кратчайших расстояние от центра до какого-либо узла. 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FC7244" w:rsidRDefault="00682290" w:rsidP="00FC7244">
            <w:pPr>
              <w:keepLines/>
            </w:pPr>
            <w:r w:rsidRPr="003868A1">
              <w:t xml:space="preserve">Определить внешний радиус </w:t>
            </w:r>
            <w:r w:rsidR="009F5708">
              <w:t>не</w:t>
            </w:r>
            <w:r w:rsidRPr="003868A1">
              <w:t>взвешенного ориентированного графа методом обхода в ширину. (Внешним радиусом графа будем называть наибольшее среди кратчайших расстояние от центра до какого-либо узла</w:t>
            </w:r>
            <w:proofErr w:type="gramStart"/>
            <w:r w:rsidRPr="003868A1">
              <w:t>. )</w:t>
            </w:r>
            <w:proofErr w:type="gramEnd"/>
            <w:r w:rsidR="00523DC7" w:rsidRPr="003868A1">
              <w:t xml:space="preserve"> Вывести значение, а также </w:t>
            </w:r>
            <w:r w:rsidR="00FC7244" w:rsidRPr="003868A1">
              <w:t xml:space="preserve">соответствующие </w:t>
            </w:r>
            <w:r w:rsidR="00523DC7" w:rsidRPr="003868A1">
              <w:t>ему цепи.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 xml:space="preserve">Определить внешний радиус </w:t>
            </w:r>
            <w:r w:rsidR="009F5708">
              <w:t>не</w:t>
            </w:r>
            <w:r w:rsidRPr="003868A1">
              <w:t xml:space="preserve">взвешенного ориентированного графа методом обхода в ширину. (Внешним радиусом графа будем называть наибольшее среди кратчайших </w:t>
            </w:r>
            <w:r w:rsidR="00FC7244" w:rsidRPr="003868A1">
              <w:t>расстояние от</w:t>
            </w:r>
            <w:r w:rsidRPr="003868A1">
              <w:t xml:space="preserve"> </w:t>
            </w:r>
            <w:r w:rsidR="00FC7244" w:rsidRPr="003868A1">
              <w:t>центра до</w:t>
            </w:r>
            <w:r w:rsidRPr="003868A1">
              <w:t xml:space="preserve"> какого-либо узла. 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 xml:space="preserve">Определить внешний радиус </w:t>
            </w:r>
            <w:r w:rsidR="009F5708">
              <w:t>не</w:t>
            </w:r>
            <w:r w:rsidRPr="003868A1">
              <w:t xml:space="preserve">взвешенного ориентированного графа методом обхода в ширину. (Внешним радиусом графа будем называть наибольшее среди кратчайших </w:t>
            </w:r>
            <w:r w:rsidR="00FC7244" w:rsidRPr="003868A1">
              <w:t>расстояние от</w:t>
            </w:r>
            <w:r w:rsidRPr="003868A1">
              <w:t xml:space="preserve"> </w:t>
            </w:r>
            <w:r w:rsidR="00FC7244" w:rsidRPr="003868A1">
              <w:t>центра до</w:t>
            </w:r>
            <w:r w:rsidRPr="003868A1">
              <w:t xml:space="preserve"> какого-либо узла. 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глубину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глубину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</w:t>
            </w:r>
            <w:bookmarkStart w:id="0" w:name="_GoBack"/>
            <w:bookmarkEnd w:id="0"/>
            <w:r w:rsidRPr="003868A1">
              <w:t xml:space="preserve"> методом обхода в глубину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глубину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ширину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ширину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ширину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t>Определить наличие всех циклов методом обхода в ширину на орграфе. Вывести все циклы (варианты обхода, образующие циклы). Подсчитать их общее количество.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 орграфе сильно связные компоненты, подсчитать их число и вывести состав (номера узлов) каждой сильно связной компоненты.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 орграфе сильно связные компоненты, подсчитать их число и вывести состав (номера узлов) каждой сильно связной компоненты.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4F70AE" w:rsidRPr="003868A1" w:rsidTr="00FC7244">
        <w:tc>
          <w:tcPr>
            <w:tcW w:w="993" w:type="dxa"/>
            <w:vAlign w:val="center"/>
          </w:tcPr>
          <w:p w:rsidR="004F70AE" w:rsidRPr="003868A1" w:rsidRDefault="004F70AE" w:rsidP="00FC7244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lastRenderedPageBreak/>
              <w:t>№</w:t>
            </w:r>
          </w:p>
        </w:tc>
        <w:tc>
          <w:tcPr>
            <w:tcW w:w="6783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Алгоритм</w:t>
            </w:r>
          </w:p>
        </w:tc>
        <w:tc>
          <w:tcPr>
            <w:tcW w:w="1984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Способ представления графа</w:t>
            </w:r>
          </w:p>
        </w:tc>
        <w:tc>
          <w:tcPr>
            <w:tcW w:w="1581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Фамилия</w:t>
            </w: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В заданном неориентированном графе вывести все вершины – точки сочленения.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В заданном неориентированном графе вывести все вершины – точки сочленения.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Вывести на экран </w:t>
            </w:r>
            <w:r w:rsidRPr="003868A1">
              <w:rPr>
                <w:b/>
                <w:bCs/>
                <w:iCs/>
                <w:sz w:val="22"/>
              </w:rPr>
              <w:t>все существующие</w:t>
            </w:r>
            <w:r w:rsidRPr="003868A1">
              <w:rPr>
                <w:iCs/>
                <w:sz w:val="22"/>
              </w:rPr>
              <w:t xml:space="preserve"> пути в ациклическом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Вывести на экран </w:t>
            </w:r>
            <w:r w:rsidRPr="003868A1">
              <w:rPr>
                <w:b/>
                <w:bCs/>
                <w:iCs/>
                <w:sz w:val="22"/>
              </w:rPr>
              <w:t>все существующие</w:t>
            </w:r>
            <w:r w:rsidRPr="003868A1">
              <w:rPr>
                <w:iCs/>
                <w:sz w:val="22"/>
              </w:rPr>
              <w:t xml:space="preserve"> пути в ациклическом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Вывести на экран </w:t>
            </w:r>
            <w:r w:rsidRPr="003868A1">
              <w:rPr>
                <w:b/>
                <w:bCs/>
                <w:iCs/>
                <w:sz w:val="22"/>
              </w:rPr>
              <w:t>все существующие</w:t>
            </w:r>
            <w:r w:rsidRPr="003868A1">
              <w:rPr>
                <w:iCs/>
                <w:sz w:val="22"/>
              </w:rPr>
              <w:t xml:space="preserve"> пути в ациклическом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Вывести на экран </w:t>
            </w:r>
            <w:r w:rsidRPr="003868A1">
              <w:rPr>
                <w:b/>
                <w:bCs/>
                <w:iCs/>
                <w:sz w:val="22"/>
              </w:rPr>
              <w:t>все существующие</w:t>
            </w:r>
            <w:r w:rsidRPr="003868A1">
              <w:rPr>
                <w:iCs/>
                <w:sz w:val="22"/>
              </w:rPr>
              <w:t xml:space="preserve"> пути в ациклическом орграфе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 xml:space="preserve">Корнем ациклического орграфа называется вершина </w:t>
            </w:r>
            <w:r w:rsidRPr="003868A1">
              <w:rPr>
                <w:sz w:val="22"/>
                <w:lang w:val="en-US"/>
              </w:rPr>
              <w:t>r</w:t>
            </w:r>
            <w:r w:rsidRPr="003868A1">
              <w:rPr>
                <w:iCs/>
                <w:sz w:val="22"/>
              </w:rPr>
              <w:t xml:space="preserve"> такая, что существуют пути, исходящие из этой вершины и достигающие всех остальных вершин орграфа. Напишите программу, определяющую, имеет ли данный ациклический орграф корень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 xml:space="preserve">Корнем ациклического орграфа называется вершина </w:t>
            </w:r>
            <w:r w:rsidRPr="003868A1">
              <w:rPr>
                <w:sz w:val="22"/>
                <w:lang w:val="en-US"/>
              </w:rPr>
              <w:t>r</w:t>
            </w:r>
            <w:r w:rsidRPr="003868A1">
              <w:rPr>
                <w:iCs/>
                <w:sz w:val="22"/>
              </w:rPr>
              <w:t xml:space="preserve"> такая, что существуют пути, исходящие из этой вершины и достигающие всех остальных вершин орграфа. Напишите программу, определяющую, имеет ли данный ациклический орграф корень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 xml:space="preserve">Корнем ациклического орграфа называется вершина </w:t>
            </w:r>
            <w:r w:rsidRPr="003868A1">
              <w:rPr>
                <w:sz w:val="22"/>
                <w:lang w:val="en-US"/>
              </w:rPr>
              <w:t>r</w:t>
            </w:r>
            <w:r w:rsidRPr="003868A1">
              <w:rPr>
                <w:iCs/>
                <w:sz w:val="22"/>
              </w:rPr>
              <w:t xml:space="preserve"> такая, что существуют пути, исходящие из этой вершины и достигающие всех остальных вершин орграфа. Напишите программу, определяющую, имеет ли данный ациклический орграф корень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 xml:space="preserve">Корнем ациклического орграфа называется вершина </w:t>
            </w:r>
            <w:r w:rsidRPr="003868A1">
              <w:rPr>
                <w:sz w:val="22"/>
                <w:lang w:val="en-US"/>
              </w:rPr>
              <w:t>r</w:t>
            </w:r>
            <w:r w:rsidRPr="003868A1">
              <w:rPr>
                <w:iCs/>
                <w:sz w:val="22"/>
              </w:rPr>
              <w:t xml:space="preserve"> такая, что существуют пути, исходящие из этой вершины и достигающие всех остальных вершин орграфа. Напишите программу, определяющую, имеет ли данный ациклический орграф корень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Определить, есть ли какой-либо путь, проходящий через ВСЕ вершины орграфа, причем через вершину можно проходить только один раз, а начальная и конечная вершины </w:t>
            </w:r>
            <w:r w:rsidRPr="003868A1">
              <w:rPr>
                <w:sz w:val="22"/>
              </w:rPr>
              <w:t>не должны быть смежными</w:t>
            </w:r>
            <w:r w:rsidRPr="003868A1">
              <w:rPr>
                <w:iCs/>
                <w:sz w:val="22"/>
              </w:rPr>
              <w:t>,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Определить, есть ли какой-либо путь, проходящий через ВСЕ дуги орграфа, причем через дугу можно проходить только один раз, а начальная и конечная вершины </w:t>
            </w:r>
            <w:r w:rsidRPr="003868A1">
              <w:rPr>
                <w:sz w:val="22"/>
              </w:rPr>
              <w:t>не должны быть смежными</w:t>
            </w:r>
            <w:r w:rsidRPr="003868A1">
              <w:rPr>
                <w:iCs/>
                <w:sz w:val="22"/>
              </w:rPr>
              <w:t>,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Определить, есть ли какой-либо путь, проходящий через ВСЕ вершины орграфа, причем через вершину можно проходить только один раз, а начальная и конечная вершины должны совпадать,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Определить, есть ли какой-либо путь, проходящий через ВСЕ дуги орграфа, причем через дугу можно проходить только один раз, а начальная и конечная вершины </w:t>
            </w:r>
            <w:r w:rsidRPr="003868A1">
              <w:rPr>
                <w:sz w:val="22"/>
              </w:rPr>
              <w:t>должны совпадать</w:t>
            </w:r>
            <w:r w:rsidRPr="003868A1">
              <w:rPr>
                <w:iCs/>
                <w:sz w:val="22"/>
              </w:rPr>
              <w:t>, и вывести его на экран.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Напишите программу, на входе которой вводятся две его вершины. Программа должна распечатывать все простые пути, ведущие от одной вершины к другой.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4F70AE" w:rsidRPr="003868A1" w:rsidTr="00FC7244">
        <w:tc>
          <w:tcPr>
            <w:tcW w:w="993" w:type="dxa"/>
            <w:vAlign w:val="center"/>
          </w:tcPr>
          <w:p w:rsidR="004F70AE" w:rsidRPr="003868A1" w:rsidRDefault="004F70AE" w:rsidP="00FC7244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lastRenderedPageBreak/>
              <w:t>№</w:t>
            </w:r>
          </w:p>
        </w:tc>
        <w:tc>
          <w:tcPr>
            <w:tcW w:w="6783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Алгоритм</w:t>
            </w:r>
          </w:p>
        </w:tc>
        <w:tc>
          <w:tcPr>
            <w:tcW w:w="1984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Способ представления графа</w:t>
            </w:r>
          </w:p>
        </w:tc>
        <w:tc>
          <w:tcPr>
            <w:tcW w:w="1581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Фамилия</w:t>
            </w: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Напишите программу, на входе которой вводятся две его вершины. Программа должна распечатывать все простые пути, ведущие от одной вершины к другой.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Напишите программу, на входе которой вводятся две его вершины. Программа должна распечатывать все простые пути, ведущие от одной вершины к другой.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>Напишите программу, на входе которой вводятся две его вершины. Программа должна распечатывать все простые пути, ведущие от одной вершины к другой.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 ВСЕ </w:t>
            </w:r>
            <w:r w:rsidRPr="003868A1">
              <w:rPr>
                <w:sz w:val="22"/>
              </w:rPr>
              <w:t xml:space="preserve">простые </w:t>
            </w:r>
            <w:r w:rsidRPr="003868A1">
              <w:rPr>
                <w:iCs/>
                <w:sz w:val="22"/>
              </w:rPr>
              <w:t>пути в орграфе.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 ВСЕ </w:t>
            </w:r>
            <w:r w:rsidRPr="003868A1">
              <w:rPr>
                <w:sz w:val="22"/>
              </w:rPr>
              <w:t xml:space="preserve">простые </w:t>
            </w:r>
            <w:r w:rsidRPr="003868A1">
              <w:rPr>
                <w:iCs/>
                <w:sz w:val="22"/>
              </w:rPr>
              <w:t>пути в орграфе.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 ВСЕ </w:t>
            </w:r>
            <w:r w:rsidRPr="003868A1">
              <w:rPr>
                <w:sz w:val="22"/>
              </w:rPr>
              <w:t xml:space="preserve">простые </w:t>
            </w:r>
            <w:r w:rsidRPr="003868A1">
              <w:rPr>
                <w:iCs/>
                <w:sz w:val="22"/>
              </w:rPr>
              <w:t>пути в орграфе.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 ВСЕ </w:t>
            </w:r>
            <w:r w:rsidRPr="003868A1">
              <w:rPr>
                <w:sz w:val="22"/>
              </w:rPr>
              <w:t xml:space="preserve">простые </w:t>
            </w:r>
            <w:r w:rsidRPr="003868A1">
              <w:rPr>
                <w:iCs/>
                <w:sz w:val="22"/>
              </w:rPr>
              <w:t>пути в орграфе.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и вывести все циклы в орграфе, заданной длины </w:t>
            </w:r>
            <w:r w:rsidRPr="003868A1">
              <w:rPr>
                <w:sz w:val="22"/>
              </w:rPr>
              <w:t>х (вводится с клавиатуры)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Дана матрица весов дуг. Определить ВСЕ (т.е. не обязательно самые короткие) незамкнутые пути в орграфе заданной длины </w:t>
            </w:r>
            <w:r w:rsidRPr="003868A1">
              <w:rPr>
                <w:sz w:val="22"/>
              </w:rPr>
              <w:t>х (вводится с клавиатуры)</w:t>
            </w:r>
            <w:r w:rsidRPr="003868A1">
              <w:rPr>
                <w:iCs/>
                <w:sz w:val="22"/>
              </w:rPr>
              <w:t>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Транзитивная редукция ориентированного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 определяется как произвольный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—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>, Е'), имеющий то же множество вершин, но с минимально возможным числом дуг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B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), транзитивное замыкание которого совпадает с транзитивным замыканием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,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его транзитивная редукция единственна). Реализуйте программу транзитивной редукции 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Транзитивная редукция ориентированного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 определяется как произвольный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—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>, Е'), имеющий то же множество вершин, но с минимально возможным числом дуг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B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), транзитивное замыкание которого совпадает с транзитивным замыканием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,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его транзитивная редукция единственна). Реализуйте программу транзитивной редукции 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4F70AE" w:rsidRPr="003868A1" w:rsidTr="00FC7244">
        <w:tc>
          <w:tcPr>
            <w:tcW w:w="993" w:type="dxa"/>
            <w:vAlign w:val="center"/>
          </w:tcPr>
          <w:p w:rsidR="004F70AE" w:rsidRPr="003868A1" w:rsidRDefault="004F70AE" w:rsidP="00FC7244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lastRenderedPageBreak/>
              <w:t>№</w:t>
            </w:r>
          </w:p>
        </w:tc>
        <w:tc>
          <w:tcPr>
            <w:tcW w:w="6783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Алгоритм</w:t>
            </w:r>
          </w:p>
        </w:tc>
        <w:tc>
          <w:tcPr>
            <w:tcW w:w="1984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Способ представления графа</w:t>
            </w:r>
          </w:p>
        </w:tc>
        <w:tc>
          <w:tcPr>
            <w:tcW w:w="1581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Фамилия</w:t>
            </w: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Орграф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Е') называется минимальным эквивалентным орграфом для орграфа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Е), если </w:t>
            </w:r>
            <w:r w:rsidRPr="003868A1">
              <w:rPr>
                <w:sz w:val="22"/>
              </w:rPr>
              <w:t>Е' — наименьшее подмножество множества Е</w:t>
            </w:r>
            <w:r w:rsidRPr="003868A1">
              <w:rPr>
                <w:iCs/>
                <w:sz w:val="22"/>
              </w:rPr>
              <w:t xml:space="preserve">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D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 такое что транзитивные замыкания обоих орграфов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' совпадают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для него существует только один минимальный эквивалентный орграф). Написать программу нахождения минимального эквивалентного орграфа.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Орграф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>'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Е') называется минимальным эквивалентным орграфом для орграфа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= (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, Е), если </w:t>
            </w:r>
            <w:r w:rsidRPr="003868A1">
              <w:rPr>
                <w:sz w:val="22"/>
              </w:rPr>
              <w:t>Е' — наименьшее подмножество множества Е</w:t>
            </w:r>
            <w:r w:rsidRPr="003868A1">
              <w:rPr>
                <w:iCs/>
                <w:sz w:val="22"/>
              </w:rPr>
              <w:t xml:space="preserve"> (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’ </w:t>
            </w:r>
            <w:r w:rsidRPr="003868A1">
              <w:rPr>
                <w:iCs/>
                <w:sz w:val="22"/>
              </w:rPr>
              <w:sym w:font="Symbol" w:char="F0CD"/>
            </w:r>
            <w:r w:rsidRPr="003868A1">
              <w:rPr>
                <w:iCs/>
                <w:sz w:val="22"/>
              </w:rPr>
              <w:t xml:space="preserve"> </w:t>
            </w:r>
            <w:r w:rsidRPr="003868A1">
              <w:rPr>
                <w:iCs/>
                <w:sz w:val="22"/>
                <w:lang w:val="en-US"/>
              </w:rPr>
              <w:t>E</w:t>
            </w:r>
            <w:r w:rsidRPr="003868A1">
              <w:rPr>
                <w:iCs/>
                <w:sz w:val="22"/>
              </w:rPr>
              <w:t xml:space="preserve">) такое что транзитивные замыкания обоих орграфов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' совпадают (причем если граф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ацикличен, то для него существует только один минимальный эквивалентный орграф). Написать программу нахождения минимального эквивалентного орграфа.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sz w:val="22"/>
              </w:rPr>
              <w:t>Мостом</w:t>
            </w:r>
            <w:r w:rsidRPr="003868A1">
              <w:rPr>
                <w:iCs/>
                <w:sz w:val="22"/>
              </w:rPr>
              <w:t xml:space="preserve">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называется каждое ребро, удаление которого приводит к увеличению числа связных компонент графа. Представить алгоритм нахождения всех мостов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sz w:val="22"/>
              </w:rPr>
              <w:t>Мостом</w:t>
            </w:r>
            <w:r w:rsidRPr="003868A1">
              <w:rPr>
                <w:iCs/>
                <w:sz w:val="22"/>
              </w:rPr>
              <w:t xml:space="preserve"> графа </w:t>
            </w:r>
            <w:r w:rsidRPr="003868A1">
              <w:rPr>
                <w:iCs/>
                <w:sz w:val="22"/>
                <w:lang w:val="en-US"/>
              </w:rPr>
              <w:t>G</w:t>
            </w:r>
            <w:r w:rsidRPr="003868A1">
              <w:rPr>
                <w:iCs/>
                <w:sz w:val="22"/>
              </w:rPr>
              <w:t xml:space="preserve"> называется каждое ребро, удаление которого приводит к увеличению числа связных компонент графа. Представить алгоритм нахождения всех мостов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-связанность заданного неориентированного графа и вывести полученное число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 на экран. (Граф называется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-связным, если между любой парой вершин 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w</w:t>
            </w:r>
            <w:r w:rsidRPr="003868A1">
              <w:rPr>
                <w:iCs/>
                <w:sz w:val="22"/>
              </w:rPr>
              <w:t xml:space="preserve"> существует не менее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 разных путей, таких, что, за исключением вершин 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w</w:t>
            </w:r>
            <w:r w:rsidRPr="003868A1">
              <w:rPr>
                <w:iCs/>
                <w:sz w:val="22"/>
              </w:rPr>
              <w:t>, ни одна из вершин, входящих в один путь, не входит ни в какой другой из этих путей).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</w:pPr>
            <w:r w:rsidRPr="003868A1">
              <w:rPr>
                <w:iCs/>
                <w:sz w:val="22"/>
              </w:rPr>
              <w:t xml:space="preserve">Определить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-связанность заданного неориентированного графа и вывести полученное число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 на экран. (Граф называется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-связным, если между любой парой вершин 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w</w:t>
            </w:r>
            <w:r w:rsidRPr="003868A1">
              <w:rPr>
                <w:iCs/>
                <w:sz w:val="22"/>
              </w:rPr>
              <w:t xml:space="preserve"> существует не менее </w:t>
            </w:r>
            <w:r w:rsidRPr="003868A1">
              <w:rPr>
                <w:iCs/>
                <w:sz w:val="22"/>
                <w:lang w:val="en-US"/>
              </w:rPr>
              <w:t>k</w:t>
            </w:r>
            <w:r w:rsidRPr="003868A1">
              <w:rPr>
                <w:iCs/>
                <w:sz w:val="22"/>
              </w:rPr>
              <w:t xml:space="preserve"> разных путей, таких, что, за исключением вершин </w:t>
            </w:r>
            <w:r w:rsidRPr="003868A1">
              <w:rPr>
                <w:iCs/>
                <w:sz w:val="22"/>
                <w:lang w:val="en-US"/>
              </w:rPr>
              <w:t>v</w:t>
            </w:r>
            <w:r w:rsidRPr="003868A1">
              <w:rPr>
                <w:iCs/>
                <w:sz w:val="22"/>
              </w:rPr>
              <w:t xml:space="preserve"> и </w:t>
            </w:r>
            <w:r w:rsidRPr="003868A1">
              <w:rPr>
                <w:iCs/>
                <w:sz w:val="22"/>
                <w:lang w:val="en-US"/>
              </w:rPr>
              <w:t>w</w:t>
            </w:r>
            <w:r w:rsidRPr="003868A1">
              <w:rPr>
                <w:iCs/>
                <w:sz w:val="22"/>
              </w:rPr>
              <w:t>, ни одна из вершин, входящих в один путь, не входит ни в какой другой из этих путей).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Пусть дана сеть (</w:t>
            </w:r>
            <w:proofErr w:type="gramStart"/>
            <w:r w:rsidRPr="003868A1">
              <w:rPr>
                <w:iCs/>
                <w:sz w:val="22"/>
              </w:rPr>
              <w:t>узел</w:t>
            </w:r>
            <w:proofErr w:type="gramEnd"/>
            <w:r w:rsidRPr="003868A1">
              <w:rPr>
                <w:iCs/>
                <w:sz w:val="22"/>
              </w:rPr>
              <w:t xml:space="preserve"> а – исток, b–сток). Определить все разрезы сети.(на основе определения понятия разреза)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Пусть дана сеть (</w:t>
            </w:r>
            <w:proofErr w:type="gramStart"/>
            <w:r w:rsidRPr="003868A1">
              <w:rPr>
                <w:iCs/>
                <w:sz w:val="22"/>
              </w:rPr>
              <w:t>узел</w:t>
            </w:r>
            <w:proofErr w:type="gramEnd"/>
            <w:r w:rsidRPr="003868A1">
              <w:rPr>
                <w:iCs/>
                <w:sz w:val="22"/>
              </w:rPr>
              <w:t xml:space="preserve"> а – исток, b–сток). Определить все разрезы сети. (на основе определения понятия разреза)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Пусть дана сеть (</w:t>
            </w:r>
            <w:proofErr w:type="gramStart"/>
            <w:r w:rsidRPr="003868A1">
              <w:rPr>
                <w:iCs/>
                <w:sz w:val="22"/>
              </w:rPr>
              <w:t>узел</w:t>
            </w:r>
            <w:proofErr w:type="gramEnd"/>
            <w:r w:rsidRPr="003868A1">
              <w:rPr>
                <w:iCs/>
                <w:sz w:val="22"/>
              </w:rPr>
              <w:t xml:space="preserve"> а – исток, b–сток). Определить все разрезы сети. (на основе определения понятия разреза)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величину минимального разреза сети.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величину минимального разреза сети.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величину минимального разреза сети.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все непересекающиеся цепи между двумя произвольными узами графа.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все непересекающиеся цепи между двумя произвольными узами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все непересекающиеся цепи между двумя произвольными узами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4F70AE" w:rsidRPr="003868A1" w:rsidTr="00FC7244">
        <w:tc>
          <w:tcPr>
            <w:tcW w:w="993" w:type="dxa"/>
            <w:vAlign w:val="center"/>
          </w:tcPr>
          <w:p w:rsidR="004F70AE" w:rsidRPr="003868A1" w:rsidRDefault="004F70AE" w:rsidP="00FC7244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lastRenderedPageBreak/>
              <w:t>№</w:t>
            </w:r>
          </w:p>
        </w:tc>
        <w:tc>
          <w:tcPr>
            <w:tcW w:w="6783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Алгоритм</w:t>
            </w:r>
          </w:p>
        </w:tc>
        <w:tc>
          <w:tcPr>
            <w:tcW w:w="1984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Способ представления графа</w:t>
            </w:r>
          </w:p>
        </w:tc>
        <w:tc>
          <w:tcPr>
            <w:tcW w:w="1581" w:type="dxa"/>
            <w:vAlign w:val="center"/>
          </w:tcPr>
          <w:p w:rsidR="004F70AE" w:rsidRPr="003868A1" w:rsidRDefault="004F70AE" w:rsidP="00FC65AA">
            <w:pPr>
              <w:keepLines/>
              <w:pageBreakBefore/>
              <w:jc w:val="center"/>
              <w:rPr>
                <w:b/>
              </w:rPr>
            </w:pPr>
            <w:r w:rsidRPr="003868A1">
              <w:rPr>
                <w:b/>
              </w:rPr>
              <w:t>Фамилия</w:t>
            </w: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ширину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ширину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ширину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ширину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глубину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глубину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глубину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Методом обхода в глубину вычислить цикломатическую сложность графа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дуг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минимальное число красок, которыми можно раскрасить граф и вывести пример такой раскраски.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минимальное число красок, которыми можно раскрасить граф и вывести пример такой раскраски.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Список смежности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  <w:tr w:rsidR="00682290" w:rsidRPr="003868A1" w:rsidTr="00FC7244">
        <w:tc>
          <w:tcPr>
            <w:tcW w:w="993" w:type="dxa"/>
          </w:tcPr>
          <w:p w:rsidR="00682290" w:rsidRPr="003868A1" w:rsidRDefault="00682290" w:rsidP="00FC7244">
            <w:pPr>
              <w:keepLines/>
              <w:numPr>
                <w:ilvl w:val="0"/>
                <w:numId w:val="1"/>
              </w:numPr>
              <w:jc w:val="center"/>
            </w:pPr>
          </w:p>
        </w:tc>
        <w:tc>
          <w:tcPr>
            <w:tcW w:w="6783" w:type="dxa"/>
          </w:tcPr>
          <w:p w:rsidR="00682290" w:rsidRPr="003868A1" w:rsidRDefault="00682290" w:rsidP="00682290">
            <w:pPr>
              <w:keepLines/>
              <w:rPr>
                <w:iCs/>
                <w:sz w:val="22"/>
              </w:rPr>
            </w:pPr>
            <w:r w:rsidRPr="003868A1">
              <w:rPr>
                <w:iCs/>
                <w:sz w:val="22"/>
              </w:rPr>
              <w:t>Определить минимальное число красок, которыми можно раскрасить граф и вывести пример такой раскраски.</w:t>
            </w:r>
          </w:p>
        </w:tc>
        <w:tc>
          <w:tcPr>
            <w:tcW w:w="1984" w:type="dxa"/>
          </w:tcPr>
          <w:p w:rsidR="00682290" w:rsidRPr="003868A1" w:rsidRDefault="00682290" w:rsidP="00682290">
            <w:pPr>
              <w:keepLines/>
              <w:rPr>
                <w:szCs w:val="20"/>
              </w:rPr>
            </w:pPr>
            <w:r w:rsidRPr="003868A1">
              <w:rPr>
                <w:szCs w:val="20"/>
              </w:rPr>
              <w:t>Матрица инцидентности</w:t>
            </w:r>
          </w:p>
        </w:tc>
        <w:tc>
          <w:tcPr>
            <w:tcW w:w="1581" w:type="dxa"/>
          </w:tcPr>
          <w:p w:rsidR="00682290" w:rsidRPr="003868A1" w:rsidRDefault="00682290" w:rsidP="00682290">
            <w:pPr>
              <w:keepLines/>
            </w:pPr>
          </w:p>
        </w:tc>
      </w:tr>
    </w:tbl>
    <w:p w:rsidR="004B102F" w:rsidRPr="003868A1" w:rsidRDefault="004B102F"/>
    <w:sectPr w:rsidR="004B102F" w:rsidRPr="003868A1" w:rsidSect="00FC7244">
      <w:footerReference w:type="even" r:id="rId7"/>
      <w:footerReference w:type="default" r:id="rId8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99B" w:rsidRDefault="00E5599B">
      <w:r>
        <w:separator/>
      </w:r>
    </w:p>
  </w:endnote>
  <w:endnote w:type="continuationSeparator" w:id="0">
    <w:p w:rsidR="00E5599B" w:rsidRDefault="00E5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2F" w:rsidRDefault="004B102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B102F" w:rsidRDefault="004B102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2F" w:rsidRDefault="004B102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73C2">
      <w:rPr>
        <w:rStyle w:val="a6"/>
        <w:noProof/>
      </w:rPr>
      <w:t>4</w:t>
    </w:r>
    <w:r>
      <w:rPr>
        <w:rStyle w:val="a6"/>
      </w:rPr>
      <w:fldChar w:fldCharType="end"/>
    </w:r>
  </w:p>
  <w:p w:rsidR="004B102F" w:rsidRDefault="004B102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99B" w:rsidRDefault="00E5599B">
      <w:r>
        <w:separator/>
      </w:r>
    </w:p>
  </w:footnote>
  <w:footnote w:type="continuationSeparator" w:id="0">
    <w:p w:rsidR="00E5599B" w:rsidRDefault="00E55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D5A37"/>
    <w:multiLevelType w:val="hybridMultilevel"/>
    <w:tmpl w:val="62EA0BD8"/>
    <w:lvl w:ilvl="0" w:tplc="0B5062F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90736"/>
    <w:multiLevelType w:val="hybridMultilevel"/>
    <w:tmpl w:val="AE22E38E"/>
    <w:lvl w:ilvl="0" w:tplc="45623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C6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C0E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84E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E2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669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C0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CA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6D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90"/>
    <w:rsid w:val="0011324F"/>
    <w:rsid w:val="00237DED"/>
    <w:rsid w:val="00240E28"/>
    <w:rsid w:val="00295F5E"/>
    <w:rsid w:val="0033152E"/>
    <w:rsid w:val="003868A1"/>
    <w:rsid w:val="003E5B1D"/>
    <w:rsid w:val="00417AA6"/>
    <w:rsid w:val="004B102F"/>
    <w:rsid w:val="004E27D0"/>
    <w:rsid w:val="004F70AE"/>
    <w:rsid w:val="00523DC7"/>
    <w:rsid w:val="00682290"/>
    <w:rsid w:val="00895DEF"/>
    <w:rsid w:val="00985FB1"/>
    <w:rsid w:val="009F5708"/>
    <w:rsid w:val="00BD14CE"/>
    <w:rsid w:val="00C773C2"/>
    <w:rsid w:val="00CA4C6E"/>
    <w:rsid w:val="00CC4D75"/>
    <w:rsid w:val="00E5599B"/>
    <w:rsid w:val="00F74139"/>
    <w:rsid w:val="00FC65AA"/>
    <w:rsid w:val="00FC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581EF"/>
  <w15:chartTrackingRefBased/>
  <w15:docId w15:val="{94790143-83BC-4185-AF83-35F87889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spacing w:line="360" w:lineRule="auto"/>
      <w:ind w:firstLine="709"/>
      <w:jc w:val="both"/>
    </w:pPr>
    <w:rPr>
      <w:szCs w:val="20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35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99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04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55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68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6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2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7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МГАПИ</Company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Саша и Слава</dc:creator>
  <cp:keywords/>
  <cp:lastModifiedBy>user</cp:lastModifiedBy>
  <cp:revision>4</cp:revision>
  <cp:lastPrinted>2010-03-17T19:10:00Z</cp:lastPrinted>
  <dcterms:created xsi:type="dcterms:W3CDTF">2022-09-02T08:26:00Z</dcterms:created>
  <dcterms:modified xsi:type="dcterms:W3CDTF">2022-09-02T11:54:00Z</dcterms:modified>
</cp:coreProperties>
</file>