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9668" w14:textId="636BFE6F" w:rsidR="0061593B" w:rsidRDefault="002A190A">
      <w:proofErr w:type="spellStart"/>
      <w:r>
        <w:t>D</w:t>
      </w:r>
      <w:r w:rsidR="0061593B">
        <w:t>ffhgr</w:t>
      </w:r>
      <w:proofErr w:type="spellEnd"/>
    </w:p>
    <w:p w14:paraId="11BBAD5A" w14:textId="77777777" w:rsidR="002A190A" w:rsidRDefault="002A190A"/>
    <w:p w14:paraId="16132246" w14:textId="0E03F42B" w:rsidR="00B30BEC" w:rsidRPr="00B30BEC" w:rsidRDefault="002A190A" w:rsidP="00B30BEC">
      <w:r>
        <w:t xml:space="preserve">Models line 27 </w:t>
      </w:r>
      <w:r w:rsidR="00B30BEC">
        <w:t xml:space="preserve">      </w:t>
      </w:r>
      <w:r w:rsidR="00B30BEC" w:rsidRPr="00B30BEC">
        <w:t xml:space="preserve">manufacturer = </w:t>
      </w:r>
      <w:proofErr w:type="spellStart"/>
      <w:r w:rsidR="00B30BEC" w:rsidRPr="00B30BEC">
        <w:t>models.CharField</w:t>
      </w:r>
      <w:proofErr w:type="spellEnd"/>
      <w:r w:rsidR="00B30BEC">
        <w:t>(</w:t>
      </w:r>
    </w:p>
    <w:p w14:paraId="45FCDB18" w14:textId="48BABB62" w:rsidR="002A190A" w:rsidRPr="002A190A" w:rsidRDefault="002A190A" w:rsidP="002A190A">
      <w:proofErr w:type="spellStart"/>
      <w:r w:rsidRPr="002A190A">
        <w:t>max_length</w:t>
      </w:r>
      <w:proofErr w:type="spellEnd"/>
      <w:r w:rsidRPr="002A190A">
        <w:t>=50, choices=</w:t>
      </w:r>
      <w:proofErr w:type="spellStart"/>
      <w:r w:rsidRPr="002A190A">
        <w:t>ManufacturerChoices.choices</w:t>
      </w:r>
      <w:proofErr w:type="spellEnd"/>
      <w:r w:rsidR="00B30BEC">
        <w:t>)</w:t>
      </w:r>
    </w:p>
    <w:p w14:paraId="220B90B9" w14:textId="106E09A7" w:rsidR="002A190A" w:rsidRDefault="002A190A"/>
    <w:sectPr w:rsidR="002A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3B"/>
    <w:rsid w:val="001E328E"/>
    <w:rsid w:val="002A190A"/>
    <w:rsid w:val="0061593B"/>
    <w:rsid w:val="00655889"/>
    <w:rsid w:val="00B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211"/>
  <w15:chartTrackingRefBased/>
  <w15:docId w15:val="{6FD58A0C-AFF4-4C92-9AB5-A5F754C4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moy</dc:creator>
  <cp:keywords/>
  <dc:description/>
  <cp:lastModifiedBy>rus moy</cp:lastModifiedBy>
  <cp:revision>3</cp:revision>
  <dcterms:created xsi:type="dcterms:W3CDTF">2024-10-10T20:14:00Z</dcterms:created>
  <dcterms:modified xsi:type="dcterms:W3CDTF">2024-10-14T23:43:00Z</dcterms:modified>
</cp:coreProperties>
</file>