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B55C9B">
        <w:rPr>
          <w:rFonts w:ascii="Courier New" w:hAnsi="Courier New" w:cs="Courier New"/>
        </w:rPr>
        <w:t>Задание 1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r w:rsidRPr="00B55C9B">
        <w:rPr>
          <w:rFonts w:ascii="Courier New" w:hAnsi="Courier New" w:cs="Courier New"/>
        </w:rPr>
        <w:t>Напишите функцию, которая возвращает название валюты (поле 'Name') с максимальным значением курса с помощью сервиса https://www.cbr-xml-daily.ru/daily_json.js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r w:rsidRPr="00B55C9B">
        <w:rPr>
          <w:rFonts w:ascii="Courier New" w:hAnsi="Courier New" w:cs="Courier New"/>
        </w:rPr>
        <w:t>Задание 2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r w:rsidRPr="00B55C9B">
        <w:rPr>
          <w:rFonts w:ascii="Courier New" w:hAnsi="Courier New" w:cs="Courier New"/>
        </w:rPr>
        <w:t>Добавьте в класс Rate параметр diff (со значениями True или False), который</w:t>
      </w:r>
      <w:r w:rsidRPr="00B55C9B">
        <w:rPr>
          <w:rFonts w:ascii="Courier New" w:hAnsi="Courier New" w:cs="Courier New"/>
        </w:rPr>
        <w:t xml:space="preserve"> в случае значения True в методах eur и usd будет возвращать не курс валюты, а изменение по сравнению в прошлым значением. Считайте, self.diff будет принимать значение True только при возврате значения курса. При отображении всей информации о валюте он не </w:t>
      </w:r>
      <w:r w:rsidRPr="00B55C9B">
        <w:rPr>
          <w:rFonts w:ascii="Courier New" w:hAnsi="Courier New" w:cs="Courier New"/>
        </w:rPr>
        <w:t>используется.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r w:rsidRPr="00B55C9B">
        <w:rPr>
          <w:rFonts w:ascii="Courier New" w:hAnsi="Courier New" w:cs="Courier New"/>
        </w:rPr>
        <w:t>Задание 3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  <w:r w:rsidRPr="00B55C9B">
        <w:rPr>
          <w:rFonts w:ascii="Courier New" w:hAnsi="Courier New" w:cs="Courier New"/>
        </w:rPr>
        <w:t>Напишите класс Designer, который учитывает количество международных премий. Подсказки в коде занятия в разделе "Домашнее задание задача 3".</w:t>
      </w:r>
    </w:p>
    <w:p w:rsidR="00000000" w:rsidRPr="00B55C9B" w:rsidRDefault="00B3048B" w:rsidP="00B55C9B">
      <w:pPr>
        <w:pStyle w:val="a3"/>
        <w:rPr>
          <w:rFonts w:ascii="Courier New" w:hAnsi="Courier New" w:cs="Courier New"/>
        </w:rPr>
      </w:pPr>
    </w:p>
    <w:sectPr w:rsidR="00000000" w:rsidRPr="00B55C9B" w:rsidSect="00B55C9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B"/>
    <w:rsid w:val="00B3048B"/>
    <w:rsid w:val="00B5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005D2E-14AE-D24D-89C2-7D76BE1B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55C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55C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Руслан Руслан</cp:lastModifiedBy>
  <cp:revision>2</cp:revision>
  <dcterms:created xsi:type="dcterms:W3CDTF">2019-08-14T07:10:00Z</dcterms:created>
  <dcterms:modified xsi:type="dcterms:W3CDTF">2019-08-14T07:10:00Z</dcterms:modified>
</cp:coreProperties>
</file>