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C98EF5" w:rsidP="0125BB53" w:rsidRDefault="06C98EF5" w14:paraId="14CC84FC" w14:textId="7110583B">
      <w:pPr>
        <w:pStyle w:val="Normal"/>
        <w:bidi w:val="0"/>
        <w:spacing w:before="0" w:beforeAutospacing="off" w:after="160" w:afterAutospacing="off" w:line="259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0125BB53" w:rsidR="06C98E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5DB0F"/>
          <w:sz w:val="40"/>
          <w:szCs w:val="40"/>
          <w:lang w:val="en-US"/>
        </w:rPr>
        <w:t>Pagina</w:t>
      </w:r>
      <w:proofErr w:type="spellEnd"/>
      <w:r w:rsidRPr="0125BB53" w:rsidR="06C98E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5DB0F"/>
          <w:sz w:val="40"/>
          <w:szCs w:val="40"/>
          <w:lang w:val="en-US"/>
        </w:rPr>
        <w:t xml:space="preserve"> </w:t>
      </w:r>
      <w:proofErr w:type="spellStart"/>
      <w:r w:rsidRPr="0125BB53" w:rsidR="06C98E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5DB0F"/>
          <w:sz w:val="40"/>
          <w:szCs w:val="40"/>
          <w:lang w:val="en-US"/>
        </w:rPr>
        <w:t>profil</w:t>
      </w:r>
      <w:proofErr w:type="spellEnd"/>
      <w:r w:rsidRPr="0125BB53" w:rsidR="06C98E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5DB0F"/>
          <w:sz w:val="40"/>
          <w:szCs w:val="40"/>
          <w:lang w:val="en-US"/>
        </w:rPr>
        <w:t xml:space="preserve"> Rus Rebeca</w:t>
      </w:r>
      <w:r w:rsidRPr="0125BB53" w:rsidR="1C8389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5DB0F"/>
          <w:sz w:val="40"/>
          <w:szCs w:val="40"/>
          <w:lang w:val="en-US"/>
        </w:rPr>
        <w:t xml:space="preserve"> </w:t>
      </w:r>
      <w:r w:rsidRPr="0125BB53" w:rsidR="1C83894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-</w:t>
      </w:r>
      <w:proofErr w:type="spellStart"/>
      <w:r w:rsidRPr="0125BB53" w:rsidR="1C8389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titlul</w:t>
      </w:r>
      <w:proofErr w:type="spellEnd"/>
      <w:r w:rsidRPr="0125BB53" w:rsidR="1C8389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125BB53" w:rsidR="0922B8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culoare</w:t>
      </w:r>
      <w:proofErr w:type="spellEnd"/>
      <w:r w:rsidRPr="0125BB53" w:rsidR="0922B8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:#35db0f, </w:t>
      </w:r>
      <w:proofErr w:type="spellStart"/>
      <w:r w:rsidRPr="0125BB53" w:rsidR="0922B8D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font:Calibri</w:t>
      </w:r>
      <w:proofErr w:type="spellEnd"/>
      <w:r w:rsidRPr="0125BB53" w:rsidR="5C4AB6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(Body), font size: 20, bold</w:t>
      </w:r>
    </w:p>
    <w:p xmlns:wp14="http://schemas.microsoft.com/office/word/2010/wordml" w:rsidP="0125BB53" w14:paraId="2C078E63" wp14:textId="783A6184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bookmarkStart w:name="_GoBack" w:id="0"/>
      <w:bookmarkEnd w:id="0"/>
      <w:proofErr w:type="spellStart"/>
      <w:r w:rsidRPr="0125BB53" w:rsidR="30F6CFED">
        <w:rPr>
          <w:rFonts w:ascii="Calibri Light" w:hAnsi="Calibri Light" w:eastAsia="Calibri Light" w:cs="Calibri Light" w:asciiTheme="majorAscii" w:hAnsiTheme="majorAscii" w:eastAsiaTheme="majorAscii" w:cstheme="majorAscii"/>
          <w:color w:val="00B0F0"/>
          <w:sz w:val="32"/>
          <w:szCs w:val="32"/>
        </w:rPr>
        <w:t>Nume</w:t>
      </w:r>
      <w:proofErr w:type="spellEnd"/>
      <w:r w:rsidRPr="0125BB53" w:rsidR="30F6CFED">
        <w:rPr>
          <w:rFonts w:ascii="Calibri Light" w:hAnsi="Calibri Light" w:eastAsia="Calibri Light" w:cs="Calibri Light" w:asciiTheme="majorAscii" w:hAnsiTheme="majorAscii" w:eastAsiaTheme="majorAscii" w:cstheme="majorAscii"/>
          <w:color w:val="00B0F0"/>
          <w:sz w:val="32"/>
          <w:szCs w:val="32"/>
        </w:rPr>
        <w:t>: Rus</w:t>
      </w:r>
      <w:r w:rsidRPr="0125BB53" w:rsidR="79183FD8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r w:rsidRPr="0125BB53" w:rsidR="79183FD8">
        <w:rPr>
          <w:rFonts w:ascii="Times New Roman" w:hAnsi="Times New Roman" w:eastAsia="Times New Roman" w:cs="Times New Roman"/>
          <w:color w:val="auto"/>
          <w:sz w:val="24"/>
          <w:szCs w:val="24"/>
        </w:rPr>
        <w:t>-header1,</w:t>
      </w:r>
      <w:r w:rsidRPr="0125BB53" w:rsidR="77121D5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</w:t>
      </w:r>
      <w:r w:rsidRPr="0125BB53" w:rsidR="5CE8AAC8">
        <w:rPr>
          <w:rFonts w:ascii="Times New Roman" w:hAnsi="Times New Roman" w:eastAsia="Times New Roman" w:cs="Times New Roman"/>
          <w:color w:val="auto"/>
          <w:sz w:val="24"/>
          <w:szCs w:val="24"/>
        </w:rPr>
        <w:t>uloare</w:t>
      </w:r>
      <w:r w:rsidRPr="0125BB53" w:rsidR="77121D5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  <w:r w:rsidRPr="0125BB53" w:rsidR="79183FD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125BB53" w:rsidR="32CE821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light blue, </w:t>
      </w:r>
      <w:r w:rsidRPr="0125BB53" w:rsidR="79183FD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font: Calibri Light </w:t>
      </w:r>
      <w:r w:rsidRPr="0125BB53" w:rsidR="701AB8B3">
        <w:rPr>
          <w:rFonts w:ascii="Times New Roman" w:hAnsi="Times New Roman" w:eastAsia="Times New Roman" w:cs="Times New Roman"/>
          <w:color w:val="auto"/>
          <w:sz w:val="24"/>
          <w:szCs w:val="24"/>
        </w:rPr>
        <w:t>(Headings), font size: 16</w:t>
      </w:r>
    </w:p>
    <w:p w:rsidR="30F6CFED" w:rsidP="0125BB53" w:rsidRDefault="30F6CFED" w14:paraId="2BBBB34D" w14:textId="1F1C3E3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proofErr w:type="spellStart"/>
      <w:r w:rsidRPr="0125BB53" w:rsidR="30F6CFED">
        <w:rPr>
          <w:rFonts w:ascii="Calibri Light" w:hAnsi="Calibri Light" w:eastAsia="Calibri Light" w:cs="Calibri Light" w:asciiTheme="majorAscii" w:hAnsiTheme="majorAscii" w:eastAsiaTheme="majorAscii" w:cstheme="majorAscii"/>
          <w:color w:val="FFFF00"/>
          <w:sz w:val="32"/>
          <w:szCs w:val="32"/>
        </w:rPr>
        <w:t>Prenume</w:t>
      </w:r>
      <w:proofErr w:type="spellEnd"/>
      <w:r w:rsidRPr="0125BB53" w:rsidR="30F6CFED">
        <w:rPr>
          <w:rFonts w:ascii="Calibri Light" w:hAnsi="Calibri Light" w:eastAsia="Calibri Light" w:cs="Calibri Light" w:asciiTheme="majorAscii" w:hAnsiTheme="majorAscii" w:eastAsiaTheme="majorAscii" w:cstheme="majorAscii"/>
          <w:color w:val="FFFF00"/>
          <w:sz w:val="32"/>
          <w:szCs w:val="32"/>
        </w:rPr>
        <w:t>: Rebeca-Emanuela</w:t>
      </w:r>
      <w:r w:rsidRPr="0125BB53" w:rsidR="401E51AA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 </w:t>
      </w:r>
      <w:r w:rsidRPr="0125BB53" w:rsidR="401E51AA">
        <w:rPr>
          <w:rFonts w:ascii="Times New Roman" w:hAnsi="Times New Roman" w:eastAsia="Times New Roman" w:cs="Times New Roman"/>
          <w:color w:val="auto"/>
          <w:sz w:val="24"/>
          <w:szCs w:val="24"/>
        </w:rPr>
        <w:t>-header1,</w:t>
      </w:r>
      <w:r w:rsidRPr="0125BB53" w:rsidR="1E56769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0125BB53" w:rsidR="1E567698">
        <w:rPr>
          <w:rFonts w:ascii="Times New Roman" w:hAnsi="Times New Roman" w:eastAsia="Times New Roman" w:cs="Times New Roman"/>
          <w:color w:val="auto"/>
          <w:sz w:val="24"/>
          <w:szCs w:val="24"/>
        </w:rPr>
        <w:t>culoare</w:t>
      </w:r>
      <w:r w:rsidRPr="0125BB53" w:rsidR="1E567698">
        <w:rPr>
          <w:rFonts w:ascii="Times New Roman" w:hAnsi="Times New Roman" w:eastAsia="Times New Roman" w:cs="Times New Roman"/>
          <w:color w:val="auto"/>
          <w:sz w:val="24"/>
          <w:szCs w:val="24"/>
        </w:rPr>
        <w:t>: galben,</w:t>
      </w:r>
      <w:r w:rsidRPr="0125BB53" w:rsidR="401E51A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font: Calibri Light (Headings), font size: 16</w:t>
      </w:r>
    </w:p>
    <w:p w:rsidR="19E9CE91" w:rsidP="08325A83" w:rsidRDefault="19E9CE91" w14:paraId="07341C77" w14:textId="6EB098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25BB53" w:rsidR="19E9CE91">
        <w:rPr>
          <w:rFonts w:ascii="Times New Roman" w:hAnsi="Times New Roman" w:eastAsia="Times New Roman" w:cs="Times New Roman"/>
          <w:sz w:val="28"/>
          <w:szCs w:val="28"/>
        </w:rPr>
        <w:t xml:space="preserve">E-mail: </w:t>
      </w:r>
      <w:hyperlink r:id="Rab329d200df44f9c">
        <w:r w:rsidRPr="0125BB53" w:rsidR="19E9CE91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rebecaemanuelarus@gmail.com</w:t>
        </w:r>
      </w:hyperlink>
      <w:r w:rsidRPr="0125BB53" w:rsidR="2D17E05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125BB53" w:rsidR="2D17E055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125BB53" w:rsidR="2D17E055">
        <w:rPr>
          <w:rFonts w:ascii="Times New Roman" w:hAnsi="Times New Roman" w:eastAsia="Times New Roman" w:cs="Times New Roman"/>
          <w:sz w:val="24"/>
          <w:szCs w:val="24"/>
        </w:rPr>
        <w:t>paragraf</w:t>
      </w:r>
      <w:proofErr w:type="spellEnd"/>
      <w:r w:rsidRPr="0125BB53" w:rsidR="2D17E055">
        <w:rPr>
          <w:rFonts w:ascii="Times New Roman" w:hAnsi="Times New Roman" w:eastAsia="Times New Roman" w:cs="Times New Roman"/>
          <w:sz w:val="24"/>
          <w:szCs w:val="24"/>
        </w:rPr>
        <w:t>, link,</w:t>
      </w:r>
      <w:r w:rsidRPr="0125BB53" w:rsidR="2D17E055">
        <w:rPr>
          <w:rFonts w:ascii="Times New Roman" w:hAnsi="Times New Roman" w:eastAsia="Times New Roman" w:cs="Times New Roman"/>
          <w:sz w:val="28"/>
          <w:szCs w:val="28"/>
        </w:rPr>
        <w:t xml:space="preserve"> font: Times New Roman, </w:t>
      </w:r>
      <w:r w:rsidRPr="0125BB53" w:rsidR="7428CF7B">
        <w:rPr>
          <w:rFonts w:ascii="Times New Roman" w:hAnsi="Times New Roman" w:eastAsia="Times New Roman" w:cs="Times New Roman"/>
          <w:sz w:val="28"/>
          <w:szCs w:val="28"/>
        </w:rPr>
        <w:t>font size: 14</w:t>
      </w:r>
    </w:p>
    <w:p w:rsidR="55B9FA8D" w:rsidP="08325A83" w:rsidRDefault="55B9FA8D" w14:paraId="191E0874" w14:textId="6CAE0687">
      <w:pPr>
        <w:pStyle w:val="Normal"/>
      </w:pPr>
      <w:r w:rsidR="55B9FA8D">
        <w:drawing>
          <wp:inline wp14:editId="7781501A" wp14:anchorId="5D12748C">
            <wp:extent cx="4572000" cy="3048000"/>
            <wp:effectExtent l="0" t="0" r="0" b="0"/>
            <wp:docPr id="309119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03c183c8f4a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FBC206">
        <w:rPr/>
        <w:t xml:space="preserve"> -imagine</w:t>
      </w:r>
    </w:p>
    <w:p w:rsidR="08325A83" w:rsidP="08325A83" w:rsidRDefault="08325A83" w14:paraId="74F9C410" w14:textId="06A3093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F276253" w:rsidP="0125BB53" w:rsidRDefault="6F276253" w14:paraId="4970791A" w14:textId="2F10399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</w:pPr>
      <w:r w:rsidRPr="0125BB53" w:rsidR="6F276253">
        <w:rPr>
          <w:rFonts w:ascii="Arial" w:hAnsi="Arial" w:eastAsia="Arial" w:cs="Arial"/>
          <w:color w:val="660BB0"/>
          <w:sz w:val="24"/>
          <w:szCs w:val="24"/>
        </w:rPr>
        <w:t xml:space="preserve">Citat </w:t>
      </w:r>
      <w:proofErr w:type="spellStart"/>
      <w:r w:rsidRPr="0125BB53" w:rsidR="6F276253">
        <w:rPr>
          <w:rFonts w:ascii="Arial" w:hAnsi="Arial" w:eastAsia="Arial" w:cs="Arial"/>
          <w:color w:val="660BB0"/>
          <w:sz w:val="24"/>
          <w:szCs w:val="24"/>
        </w:rPr>
        <w:t>reprezentativ</w:t>
      </w:r>
      <w:proofErr w:type="spellEnd"/>
      <w:r w:rsidRPr="0125BB53" w:rsidR="6F276253">
        <w:rPr>
          <w:rFonts w:ascii="Arial" w:hAnsi="Arial" w:eastAsia="Arial" w:cs="Arial"/>
          <w:color w:val="660BB0"/>
          <w:sz w:val="24"/>
          <w:szCs w:val="24"/>
        </w:rPr>
        <w:t xml:space="preserve">: </w:t>
      </w:r>
      <w:r w:rsidRPr="0125BB53" w:rsidR="21F43482">
        <w:rPr>
          <w:rFonts w:ascii="Arial" w:hAnsi="Arial" w:eastAsia="Arial" w:cs="Arial"/>
          <w:color w:val="660BB0"/>
          <w:sz w:val="24"/>
          <w:szCs w:val="24"/>
        </w:rPr>
        <w:t>“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Scopul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educaţiei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ar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trebui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să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fie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pregătirea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unor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oameni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care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să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acţioneze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şi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să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gândească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independent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şi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care,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în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acelaşi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timp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,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să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vadă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în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slujirea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comunităţii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realizarea</w:t>
      </w:r>
      <w:proofErr w:type="spellEnd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supremă</w:t>
      </w:r>
      <w:proofErr w:type="spellEnd"/>
      <w:r w:rsidRPr="0125BB53" w:rsidR="1ACFA522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a</w:t>
      </w:r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proofErr w:type="spellStart"/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vieţii</w:t>
      </w:r>
      <w:proofErr w:type="spellEnd"/>
      <w:r w:rsidRPr="0125BB53" w:rsidR="4E822441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</w:t>
      </w:r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lor.</w:t>
      </w:r>
      <w:r w:rsidRPr="0125BB53" w:rsidR="6F06D9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”</w:t>
      </w:r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 xml:space="preserve">                       </w:t>
      </w:r>
    </w:p>
    <w:p w:rsidR="2A803649" w:rsidP="0125BB53" w:rsidRDefault="2A803649" w14:paraId="1C9E6B6E" w14:textId="2FA6EC72">
      <w:pPr>
        <w:pStyle w:val="Normal"/>
        <w:ind w:left="4320" w:firstLine="720"/>
        <w:rPr>
          <w:rFonts w:ascii="Arial" w:hAnsi="Arial" w:eastAsia="Arial" w:cs="Arial"/>
          <w:b w:val="0"/>
          <w:bCs w:val="0"/>
          <w:i w:val="0"/>
          <w:iCs w:val="0"/>
          <w:noProof w:val="0"/>
          <w:color w:val="F7070B"/>
          <w:sz w:val="24"/>
          <w:szCs w:val="24"/>
          <w:lang w:val="en-US"/>
        </w:rPr>
      </w:pPr>
      <w:r w:rsidRPr="0125BB53" w:rsidR="2A803649">
        <w:rPr>
          <w:rFonts w:ascii="Arial" w:hAnsi="Arial" w:eastAsia="Arial" w:cs="Arial"/>
          <w:b w:val="0"/>
          <w:bCs w:val="0"/>
          <w:i w:val="0"/>
          <w:iCs w:val="0"/>
          <w:noProof w:val="0"/>
          <w:color w:val="660BB0"/>
          <w:sz w:val="24"/>
          <w:szCs w:val="24"/>
          <w:lang w:val="en-US"/>
        </w:rPr>
        <w:t>– Albert Einstein</w:t>
      </w:r>
      <w:r w:rsidRPr="0125BB53" w:rsidR="045DCAAC">
        <w:rPr>
          <w:rFonts w:ascii="Arial" w:hAnsi="Arial" w:eastAsia="Arial" w:cs="Arial"/>
          <w:b w:val="0"/>
          <w:bCs w:val="0"/>
          <w:i w:val="0"/>
          <w:iCs w:val="0"/>
          <w:noProof w:val="0"/>
          <w:color w:val="F7070B"/>
          <w:sz w:val="24"/>
          <w:szCs w:val="24"/>
          <w:lang w:val="en-US"/>
        </w:rPr>
        <w:t xml:space="preserve"> </w:t>
      </w:r>
    </w:p>
    <w:p w:rsidR="08325A83" w:rsidP="0125BB53" w:rsidRDefault="08325A83" w14:paraId="4E110B36" w14:textId="3649216F">
      <w:pPr>
        <w:pStyle w:val="Normal"/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0125BB53" w:rsidR="045DC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-</w:t>
      </w:r>
      <w:proofErr w:type="spellStart"/>
      <w:r w:rsidRPr="0125BB53" w:rsidR="045DC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paragraf</w:t>
      </w:r>
      <w:proofErr w:type="spellEnd"/>
      <w:r w:rsidRPr="0125BB53" w:rsidR="045DC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,</w:t>
      </w:r>
      <w:r w:rsidRPr="0125BB53" w:rsidR="3E4636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0125BB53" w:rsidR="3E4636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culoare</w:t>
      </w:r>
      <w:proofErr w:type="spellEnd"/>
      <w:r w:rsidRPr="0125BB53" w:rsidR="3E4636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:</w:t>
      </w:r>
      <w:r w:rsidRPr="0125BB53" w:rsidR="005BED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#660bb</w:t>
      </w:r>
      <w:proofErr w:type="gramStart"/>
      <w:r w:rsidRPr="0125BB53" w:rsidR="005BED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0,</w:t>
      </w:r>
      <w:r w:rsidRPr="0125BB53" w:rsidR="3E4636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r w:rsidRPr="0125BB53" w:rsidR="045DC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font</w:t>
      </w:r>
      <w:proofErr w:type="gramEnd"/>
      <w:r w:rsidRPr="0125BB53" w:rsidR="045DC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: </w:t>
      </w:r>
      <w:r w:rsidRPr="0125BB53" w:rsidR="01AEA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Arial</w:t>
      </w:r>
      <w:r w:rsidRPr="0125BB53" w:rsidR="045DC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, font size:12</w:t>
      </w:r>
    </w:p>
    <w:p w:rsidR="0125BB53" w:rsidP="0125BB53" w:rsidRDefault="0125BB53" w14:paraId="6390B950" w14:textId="4F5B7F2F">
      <w:pPr>
        <w:pStyle w:val="Normal"/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22AD27B3" w:rsidP="0125BB53" w:rsidRDefault="22AD27B3" w14:paraId="2C7A50C4" w14:textId="0EC801E2">
      <w:pPr>
        <w:pStyle w:val="Normal"/>
        <w:ind w:left="0" w:firstLine="0"/>
        <w:rPr>
          <w:rFonts w:ascii="Arial Black" w:hAnsi="Arial Black" w:eastAsia="Arial Black" w:cs="Arial Black"/>
          <w:b w:val="0"/>
          <w:bCs w:val="0"/>
          <w:i w:val="1"/>
          <w:iCs w:val="1"/>
          <w:noProof w:val="0"/>
          <w:color w:val="7030A0"/>
          <w:sz w:val="32"/>
          <w:szCs w:val="32"/>
          <w:lang w:val="en-US"/>
        </w:rPr>
      </w:pPr>
      <w:r w:rsidRPr="0125BB53" w:rsidR="22AD27B3">
        <w:rPr>
          <w:rFonts w:ascii="Arial Black" w:hAnsi="Arial Black" w:eastAsia="Arial Black" w:cs="Arial Black"/>
          <w:b w:val="0"/>
          <w:bCs w:val="0"/>
          <w:i w:val="1"/>
          <w:iCs w:val="1"/>
          <w:noProof w:val="0"/>
          <w:color w:val="7030A0"/>
          <w:sz w:val="36"/>
          <w:szCs w:val="36"/>
          <w:lang w:val="en-US"/>
        </w:rPr>
        <w:t>Discipline:</w:t>
      </w:r>
      <w:r w:rsidRPr="0125BB53" w:rsidR="06E2C1E1">
        <w:rPr>
          <w:rFonts w:ascii="Arial Black" w:hAnsi="Arial Black" w:eastAsia="Arial Black" w:cs="Arial Black"/>
          <w:b w:val="0"/>
          <w:bCs w:val="0"/>
          <w:i w:val="1"/>
          <w:iCs w:val="1"/>
          <w:noProof w:val="0"/>
          <w:color w:val="7030A0"/>
          <w:sz w:val="32"/>
          <w:szCs w:val="32"/>
          <w:lang w:val="en-US"/>
        </w:rPr>
        <w:t xml:space="preserve"> </w:t>
      </w:r>
      <w:r w:rsidRPr="0125BB53" w:rsidR="06E2C1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-header2, </w:t>
      </w:r>
      <w:proofErr w:type="spellStart"/>
      <w:r w:rsidRPr="0125BB53" w:rsidR="06E2C1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culoare</w:t>
      </w:r>
      <w:proofErr w:type="spellEnd"/>
      <w:r w:rsidRPr="0125BB53" w:rsidR="06E2C1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: purple (mov), font: A</w:t>
      </w:r>
      <w:r w:rsidRPr="0125BB53" w:rsidR="744833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rial Black, font size: 18, </w:t>
      </w:r>
      <w:r w:rsidRPr="0125BB53" w:rsidR="667A70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italic</w:t>
      </w:r>
    </w:p>
    <w:p w:rsidR="22AD27B3" w:rsidP="0125BB53" w:rsidRDefault="22AD27B3" w14:paraId="182E9578" w14:textId="6A275D4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0125BB53" w:rsidR="22AD27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0125BB53" w:rsidR="22AD27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Programarea</w:t>
      </w:r>
      <w:proofErr w:type="spellEnd"/>
      <w:r w:rsidRPr="0125BB53" w:rsidR="22AD27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0125BB53" w:rsidR="22AD27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calculatoarelor</w:t>
      </w:r>
      <w:proofErr w:type="spellEnd"/>
      <w:r w:rsidRPr="0125BB53" w:rsidR="20EC20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0125BB53" w:rsidR="20EC20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si</w:t>
      </w:r>
      <w:proofErr w:type="spellEnd"/>
      <w:r w:rsidRPr="0125BB53" w:rsidR="20EC20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</w:t>
      </w:r>
      <w:proofErr w:type="spellStart"/>
      <w:r w:rsidRPr="0125BB53" w:rsidR="20EC20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limbaje</w:t>
      </w:r>
      <w:proofErr w:type="spellEnd"/>
      <w:r w:rsidRPr="0125BB53" w:rsidR="20EC20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de </w:t>
      </w:r>
      <w:proofErr w:type="spellStart"/>
      <w:r w:rsidRPr="0125BB53" w:rsidR="20EC20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programare</w:t>
      </w:r>
      <w:r w:rsidRPr="0125BB53" w:rsidR="088751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-anul</w:t>
      </w:r>
      <w:proofErr w:type="spellEnd"/>
      <w:r w:rsidRPr="0125BB53" w:rsidR="088751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1</w:t>
      </w:r>
      <w:r w:rsidRPr="0125BB53" w:rsidR="27EB0E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</w:t>
      </w:r>
      <w:r w:rsidRPr="0125BB53" w:rsidR="27EB0E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-</w:t>
      </w:r>
      <w:r w:rsidRPr="0125BB53" w:rsidR="146B11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element de </w:t>
      </w:r>
      <w:proofErr w:type="spellStart"/>
      <w:r w:rsidRPr="0125BB53" w:rsidR="146B11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lista</w:t>
      </w:r>
      <w:proofErr w:type="spellEnd"/>
      <w:r w:rsidRPr="0125BB53" w:rsidR="146B11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ordonata</w:t>
      </w:r>
      <w:r w:rsidRPr="0125BB53" w:rsidR="27EB0E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, font: Times New Roman, font s</w:t>
      </w:r>
      <w:r w:rsidRPr="0125BB53" w:rsidR="6422D0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ize: 14</w:t>
      </w:r>
    </w:p>
    <w:p w:rsidR="28BC306D" w:rsidP="0125BB53" w:rsidRDefault="28BC306D" w14:paraId="2529EC6C" w14:textId="52591222">
      <w:pPr>
        <w:pStyle w:val="Normal"/>
        <w:ind w:left="10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hyperlink r:id="R9ce7264a2fad43c5">
        <w:r w:rsidRPr="0125BB53" w:rsidR="28BC306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8"/>
            <w:szCs w:val="28"/>
            <w:lang w:val="en-US"/>
          </w:rPr>
          <w:t>https://etti.utcluj.ro/files/FiseDisciplina/TstRo/EL3104.pdf</w:t>
        </w:r>
      </w:hyperlink>
      <w:r w:rsidRPr="0125BB53" w:rsidR="3B1F04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0125BB53" w:rsidR="3B1F04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-link, font: Times New Roman, font size: 14, underline</w:t>
      </w:r>
    </w:p>
    <w:p w:rsidR="7F1B56A3" w:rsidP="0125BB53" w:rsidRDefault="7F1B56A3" w14:paraId="0E57A1F8" w14:textId="1A056A5D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proofErr w:type="spellStart"/>
      <w:r w:rsidRPr="0125BB53" w:rsidR="7F1B56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Proiectarea</w:t>
      </w:r>
      <w:proofErr w:type="spellEnd"/>
      <w:r w:rsidRPr="0125BB53" w:rsidR="7F1B56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125BB53" w:rsidR="7F1B56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asistata</w:t>
      </w:r>
      <w:proofErr w:type="spellEnd"/>
      <w:r w:rsidRPr="0125BB53" w:rsidR="7F1B56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</w:t>
      </w:r>
      <w:proofErr w:type="spellStart"/>
      <w:r w:rsidRPr="0125BB53" w:rsidR="7F1B56A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calculatoarelor</w:t>
      </w:r>
      <w:r w:rsidRPr="0125BB53" w:rsidR="619E6D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</w:t>
      </w:r>
      <w:r w:rsidRPr="0125BB53" w:rsidR="619E6D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anul</w:t>
      </w:r>
      <w:proofErr w:type="spellEnd"/>
      <w:r w:rsidRPr="0125BB53" w:rsidR="619E6D2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2</w:t>
      </w:r>
      <w:r w:rsidRPr="0125BB53" w:rsidR="271987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125BB53" w:rsidR="271987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-element de </w:t>
      </w:r>
      <w:proofErr w:type="spellStart"/>
      <w:r w:rsidRPr="0125BB53" w:rsidR="271987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lista</w:t>
      </w:r>
      <w:proofErr w:type="spellEnd"/>
      <w:r w:rsidRPr="0125BB53" w:rsidR="271987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0125BB53" w:rsidR="271987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ordonata</w:t>
      </w:r>
      <w:proofErr w:type="spellEnd"/>
      <w:r w:rsidRPr="0125BB53" w:rsidR="271987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, font: Times New Roman, font size: 14</w:t>
      </w:r>
    </w:p>
    <w:p w:rsidR="08325A83" w:rsidP="0125BB53" w:rsidRDefault="08325A83" w14:paraId="1C9FCF2C" w14:textId="44BA497B">
      <w:pPr>
        <w:pStyle w:val="ListParagraph"/>
        <w:numPr>
          <w:ilvl w:val="1"/>
          <w:numId w:val="3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hyperlink r:id="R692da29317d74946">
        <w:r w:rsidRPr="0125BB53" w:rsidR="3CB94A3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https://etti.utcluj.ro/files/FiseDisciplina/TstRo/EL3129.pdf</w:t>
        </w:r>
      </w:hyperlink>
      <w:r w:rsidRPr="0125BB53" w:rsidR="3053810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125BB53" w:rsidR="305381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-element de </w:t>
      </w:r>
      <w:proofErr w:type="spellStart"/>
      <w:r w:rsidRPr="0125BB53" w:rsidR="305381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lista</w:t>
      </w:r>
      <w:proofErr w:type="spellEnd"/>
      <w:r w:rsidRPr="0125BB53" w:rsidR="305381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0125BB53" w:rsidR="305381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ordonata</w:t>
      </w:r>
      <w:proofErr w:type="spellEnd"/>
      <w:r w:rsidRPr="0125BB53" w:rsidR="305381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, font: Times New Roman, font size: 14</w:t>
      </w:r>
    </w:p>
    <w:p w:rsidR="05E333C0" w:rsidP="0125BB53" w:rsidRDefault="05E333C0" w14:paraId="629CF5FE" w14:textId="7BACB03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0125BB53" w:rsidR="05E333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</w:t>
      </w:r>
      <w:r w:rsidRPr="0125BB53" w:rsidR="3B67A3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oria </w:t>
      </w:r>
      <w:proofErr w:type="spellStart"/>
      <w:r w:rsidRPr="0125BB53" w:rsidR="3B67A3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informatiei</w:t>
      </w:r>
      <w:proofErr w:type="spellEnd"/>
      <w:r w:rsidRPr="0125BB53" w:rsidR="3B67A3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125BB53" w:rsidR="3B67A3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</w:t>
      </w:r>
      <w:proofErr w:type="spellEnd"/>
      <w:r w:rsidRPr="0125BB53" w:rsidR="3B67A3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125BB53" w:rsidR="3B67A3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codarii</w:t>
      </w:r>
      <w:r w:rsidRPr="0125BB53" w:rsidR="05E333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-anul</w:t>
      </w:r>
      <w:proofErr w:type="spellEnd"/>
      <w:r w:rsidRPr="0125BB53" w:rsidR="05E333C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3</w:t>
      </w:r>
      <w:r w:rsidRPr="0125BB53" w:rsidR="4A13256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125BB53" w:rsidR="4A1325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-element de </w:t>
      </w:r>
      <w:proofErr w:type="spellStart"/>
      <w:r w:rsidRPr="0125BB53" w:rsidR="4A1325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lista</w:t>
      </w:r>
      <w:proofErr w:type="spellEnd"/>
      <w:r w:rsidRPr="0125BB53" w:rsidR="4A1325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0125BB53" w:rsidR="4A1325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ordonata</w:t>
      </w:r>
      <w:proofErr w:type="spellEnd"/>
      <w:r w:rsidRPr="0125BB53" w:rsidR="4A1325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, font: Times New Roman, font size: 14</w:t>
      </w:r>
    </w:p>
    <w:p w:rsidR="5142A977" w:rsidP="0125BB53" w:rsidRDefault="5142A977" w14:paraId="016990A1" w14:textId="0082719D">
      <w:pPr>
        <w:pStyle w:val="ListParagraph"/>
        <w:numPr>
          <w:ilvl w:val="1"/>
          <w:numId w:val="3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hyperlink r:id="R715d0ee195d84976">
        <w:r w:rsidRPr="0125BB53" w:rsidR="5142A97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https://etti.utcluj.ro/files/FiseDisciplina/TstRo/EL3135.pdf</w:t>
        </w:r>
      </w:hyperlink>
      <w:r w:rsidRPr="0125BB53" w:rsidR="64EBD01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125BB53" w:rsidR="64EBD0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-element de </w:t>
      </w:r>
      <w:proofErr w:type="spellStart"/>
      <w:r w:rsidRPr="0125BB53" w:rsidR="64EBD0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lista</w:t>
      </w:r>
      <w:proofErr w:type="spellEnd"/>
      <w:r w:rsidRPr="0125BB53" w:rsidR="64EBD0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0125BB53" w:rsidR="64EBD0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ordonata</w:t>
      </w:r>
      <w:proofErr w:type="spellEnd"/>
      <w:r w:rsidRPr="0125BB53" w:rsidR="64EBD0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, font: Times New Roman, font size: 14</w:t>
      </w:r>
    </w:p>
    <w:p w:rsidR="1E7690BE" w:rsidP="0125BB53" w:rsidRDefault="1E7690BE" w14:paraId="4E46AA3C" w14:textId="4A636BA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0125BB53" w:rsidR="1E7690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Marketing-</w:t>
      </w:r>
      <w:proofErr w:type="spellStart"/>
      <w:r w:rsidRPr="0125BB53" w:rsidR="1E7690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anul</w:t>
      </w:r>
      <w:proofErr w:type="spellEnd"/>
      <w:r w:rsidRPr="0125BB53" w:rsidR="1E7690B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4</w:t>
      </w:r>
      <w:r w:rsidRPr="0125BB53" w:rsidR="40CDDC8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125BB53" w:rsidR="40CDDC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-element de </w:t>
      </w:r>
      <w:proofErr w:type="spellStart"/>
      <w:r w:rsidRPr="0125BB53" w:rsidR="40CDDC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lista</w:t>
      </w:r>
      <w:proofErr w:type="spellEnd"/>
      <w:r w:rsidRPr="0125BB53" w:rsidR="40CDDC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0125BB53" w:rsidR="40CDDC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ordonata</w:t>
      </w:r>
      <w:proofErr w:type="spellEnd"/>
      <w:r w:rsidRPr="0125BB53" w:rsidR="40CDDC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, font: Times New Roman, font size: 14</w:t>
      </w:r>
    </w:p>
    <w:p w:rsidR="1E7690BE" w:rsidP="0125BB53" w:rsidRDefault="1E7690BE" w14:paraId="3E88DDD0" w14:textId="677054BF">
      <w:pPr>
        <w:pStyle w:val="ListParagraph"/>
        <w:numPr>
          <w:ilvl w:val="1"/>
          <w:numId w:val="3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hyperlink r:id="Rbcff7300a96147e0">
        <w:r w:rsidRPr="0125BB53" w:rsidR="1E7690B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https://etti.utcluj.ro/files/FiseDisciplina/TstRo/EL3155.20.pdf</w:t>
        </w:r>
      </w:hyperlink>
      <w:r w:rsidRPr="0125BB53" w:rsidR="01726DE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0125BB53" w:rsidR="01726D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-element de </w:t>
      </w:r>
      <w:proofErr w:type="spellStart"/>
      <w:r w:rsidRPr="0125BB53" w:rsidR="01726D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lista</w:t>
      </w:r>
      <w:proofErr w:type="spellEnd"/>
      <w:r w:rsidRPr="0125BB53" w:rsidR="01726D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0125BB53" w:rsidR="01726D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ordonata</w:t>
      </w:r>
      <w:proofErr w:type="spellEnd"/>
      <w:r w:rsidRPr="0125BB53" w:rsidR="01726D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, font: Times New Roman, font size: 14</w:t>
      </w:r>
    </w:p>
    <w:p w:rsidR="08325A83" w:rsidP="08325A83" w:rsidRDefault="08325A83" w14:paraId="2EF087B9" w14:textId="70E3EE8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1E95095F" w:rsidP="0125BB53" w:rsidRDefault="1E95095F" w14:paraId="21F10327" w14:textId="15658E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125BB53" w:rsidR="1E95095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F00778"/>
          <w:sz w:val="36"/>
          <w:szCs w:val="36"/>
          <w:lang w:val="en-US"/>
        </w:rPr>
        <w:t>Hobby-</w:t>
      </w:r>
      <w:proofErr w:type="spellStart"/>
      <w:r w:rsidRPr="0125BB53" w:rsidR="1E95095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F00778"/>
          <w:sz w:val="36"/>
          <w:szCs w:val="36"/>
          <w:lang w:val="en-US"/>
        </w:rPr>
        <w:t>uri</w:t>
      </w:r>
      <w:proofErr w:type="spellEnd"/>
      <w:r w:rsidRPr="0125BB53" w:rsidR="1E95095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F00778"/>
          <w:sz w:val="36"/>
          <w:szCs w:val="36"/>
          <w:lang w:val="en-US"/>
        </w:rPr>
        <w:t>:</w:t>
      </w:r>
      <w:r w:rsidRPr="0125BB53" w:rsidR="6D4A97B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F00778"/>
          <w:sz w:val="36"/>
          <w:szCs w:val="36"/>
          <w:lang w:val="en-US"/>
        </w:rPr>
        <w:t xml:space="preserve"> </w:t>
      </w:r>
      <w:r w:rsidRPr="0125BB53" w:rsidR="6D4A97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-header2, </w:t>
      </w:r>
      <w:proofErr w:type="spellStart"/>
      <w:r w:rsidRPr="0125BB53" w:rsidR="6D4A97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culoare</w:t>
      </w:r>
      <w:proofErr w:type="spellEnd"/>
      <w:r w:rsidRPr="0125BB53" w:rsidR="6D4A97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: #</w:t>
      </w:r>
      <w:r w:rsidRPr="0125BB53" w:rsidR="0593A7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</w:t>
      </w:r>
      <w:r w:rsidRPr="0125BB53" w:rsidR="6D4A97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00778</w:t>
      </w:r>
      <w:r w:rsidRPr="0125BB53" w:rsidR="6849A9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font: Times New Roman, font size: 18, bold, italic</w:t>
      </w:r>
    </w:p>
    <w:p w:rsidR="1E95095F" w:rsidP="0125BB53" w:rsidRDefault="1E95095F" w14:paraId="3555251D" w14:textId="2ACCB54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7070B"/>
          <w:sz w:val="28"/>
          <w:szCs w:val="28"/>
          <w:lang w:val="en-US"/>
        </w:rPr>
        <w:t xml:space="preserve">Sa </w:t>
      </w:r>
      <w:proofErr w:type="spellStart"/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7070B"/>
          <w:sz w:val="28"/>
          <w:szCs w:val="28"/>
          <w:lang w:val="en-US"/>
        </w:rPr>
        <w:t>ascult</w:t>
      </w:r>
      <w:proofErr w:type="spellEnd"/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7070B"/>
          <w:sz w:val="28"/>
          <w:szCs w:val="28"/>
          <w:lang w:val="en-US"/>
        </w:rPr>
        <w:t xml:space="preserve"> </w:t>
      </w:r>
      <w:proofErr w:type="spellStart"/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7070B"/>
          <w:sz w:val="28"/>
          <w:szCs w:val="28"/>
          <w:lang w:val="en-US"/>
        </w:rPr>
        <w:t>muzica</w:t>
      </w:r>
      <w:proofErr w:type="spellEnd"/>
      <w:r w:rsidRPr="0125BB53" w:rsidR="028A9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</w:t>
      </w:r>
      <w:r w:rsidRPr="0125BB53" w:rsidR="028A9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-element de </w:t>
      </w:r>
      <w:proofErr w:type="spellStart"/>
      <w:r w:rsidRPr="0125BB53" w:rsidR="028A9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lista</w:t>
      </w:r>
      <w:proofErr w:type="spellEnd"/>
      <w:r w:rsidRPr="0125BB53" w:rsidR="028A9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0125BB53" w:rsidR="028A9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neordonata</w:t>
      </w:r>
      <w:proofErr w:type="spellEnd"/>
      <w:r w:rsidRPr="0125BB53" w:rsidR="028A9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, </w:t>
      </w:r>
      <w:r w:rsidRPr="0125BB53" w:rsidR="6A2010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culoare: #f7070b, </w:t>
      </w:r>
      <w:r w:rsidRPr="0125BB53" w:rsidR="028A9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font: Calibri (Body), font size: 14</w:t>
      </w:r>
    </w:p>
    <w:p w:rsidR="1E95095F" w:rsidP="0125BB53" w:rsidRDefault="1E95095F" w14:paraId="08BD5AD8" w14:textId="605733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 xml:space="preserve">Sa ma </w:t>
      </w:r>
      <w:proofErr w:type="spellStart"/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>uit</w:t>
      </w:r>
      <w:proofErr w:type="spellEnd"/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 xml:space="preserve"> la </w:t>
      </w:r>
      <w:proofErr w:type="spellStart"/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C00000"/>
          <w:sz w:val="28"/>
          <w:szCs w:val="28"/>
          <w:lang w:val="en-US"/>
        </w:rPr>
        <w:t>filme</w:t>
      </w:r>
      <w:proofErr w:type="spellEnd"/>
      <w:r w:rsidRPr="0125BB53" w:rsidR="617E42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-</w:t>
      </w:r>
      <w:r w:rsidRPr="0125BB53" w:rsidR="617E42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element de </w:t>
      </w:r>
      <w:proofErr w:type="spellStart"/>
      <w:r w:rsidRPr="0125BB53" w:rsidR="617E42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lista</w:t>
      </w:r>
      <w:proofErr w:type="spellEnd"/>
      <w:r w:rsidRPr="0125BB53" w:rsidR="617E42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0125BB53" w:rsidR="617E42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neordonata</w:t>
      </w:r>
      <w:proofErr w:type="spellEnd"/>
      <w:r w:rsidRPr="0125BB53" w:rsidR="617E42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,</w:t>
      </w:r>
      <w:r w:rsidRPr="0125BB53" w:rsidR="22EFA8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r w:rsidRPr="0125BB53" w:rsidR="22EFA8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culoare</w:t>
      </w:r>
      <w:r w:rsidRPr="0125BB53" w:rsidR="22EFA8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: rosu-inchis,</w:t>
      </w:r>
      <w:r w:rsidRPr="0125BB53" w:rsidR="617E42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font: Calibri (Body), font size: 14</w:t>
      </w:r>
    </w:p>
    <w:p w:rsidR="1E95095F" w:rsidP="0125BB53" w:rsidRDefault="1E95095F" w14:paraId="4A266BB8" w14:textId="32FB606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A6F05"/>
          <w:sz w:val="28"/>
          <w:szCs w:val="28"/>
          <w:lang w:val="en-US"/>
        </w:rPr>
        <w:t xml:space="preserve">Sa ma </w:t>
      </w:r>
      <w:proofErr w:type="spellStart"/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A6F05"/>
          <w:sz w:val="28"/>
          <w:szCs w:val="28"/>
          <w:lang w:val="en-US"/>
        </w:rPr>
        <w:t>plimb</w:t>
      </w:r>
      <w:proofErr w:type="spellEnd"/>
      <w:r w:rsidRPr="0125BB53" w:rsidR="1981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-</w:t>
      </w:r>
      <w:r w:rsidRPr="0125BB53" w:rsidR="1981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element de </w:t>
      </w:r>
      <w:proofErr w:type="spellStart"/>
      <w:r w:rsidRPr="0125BB53" w:rsidR="1981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lista</w:t>
      </w:r>
      <w:proofErr w:type="spellEnd"/>
      <w:r w:rsidRPr="0125BB53" w:rsidR="1981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0125BB53" w:rsidR="1981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neordonata</w:t>
      </w:r>
      <w:proofErr w:type="spellEnd"/>
      <w:r w:rsidRPr="0125BB53" w:rsidR="1981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, </w:t>
      </w:r>
      <w:r w:rsidRPr="0125BB53" w:rsidR="4EBF2C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culoare: #fa6f05, </w:t>
      </w:r>
      <w:r w:rsidRPr="0125BB53" w:rsidR="1981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font: Calibri (Body), font size: 14</w:t>
      </w:r>
    </w:p>
    <w:p w:rsidR="1E95095F" w:rsidP="0125BB53" w:rsidRDefault="1E95095F" w14:paraId="2B2D5767" w14:textId="0C28872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DEC90D"/>
          <w:sz w:val="28"/>
          <w:szCs w:val="28"/>
          <w:lang w:val="en-US"/>
        </w:rPr>
        <w:t xml:space="preserve">Sa </w:t>
      </w:r>
      <w:proofErr w:type="spellStart"/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DEC90D"/>
          <w:sz w:val="28"/>
          <w:szCs w:val="28"/>
          <w:lang w:val="en-US"/>
        </w:rPr>
        <w:t>ies</w:t>
      </w:r>
      <w:proofErr w:type="spellEnd"/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DEC90D"/>
          <w:sz w:val="28"/>
          <w:szCs w:val="28"/>
          <w:lang w:val="en-US"/>
        </w:rPr>
        <w:t xml:space="preserve"> cu </w:t>
      </w:r>
      <w:proofErr w:type="spellStart"/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DEC90D"/>
          <w:sz w:val="28"/>
          <w:szCs w:val="28"/>
          <w:lang w:val="en-US"/>
        </w:rPr>
        <w:t>prietenii</w:t>
      </w:r>
      <w:proofErr w:type="spellEnd"/>
      <w:r w:rsidRPr="0125BB53" w:rsidR="1D0B3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-</w:t>
      </w:r>
      <w:r w:rsidRPr="0125BB53" w:rsidR="1D0B3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element de </w:t>
      </w:r>
      <w:proofErr w:type="spellStart"/>
      <w:r w:rsidRPr="0125BB53" w:rsidR="1D0B3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lista</w:t>
      </w:r>
      <w:proofErr w:type="spellEnd"/>
      <w:r w:rsidRPr="0125BB53" w:rsidR="1D0B3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0125BB53" w:rsidR="1D0B3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neordonata</w:t>
      </w:r>
      <w:proofErr w:type="spellEnd"/>
      <w:r w:rsidRPr="0125BB53" w:rsidR="1D0B3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,</w:t>
      </w:r>
      <w:r w:rsidRPr="0125BB53" w:rsidR="50EA0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r w:rsidRPr="0125BB53" w:rsidR="50EA0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culoare</w:t>
      </w:r>
      <w:r w:rsidRPr="0125BB53" w:rsidR="50EA0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: #dec90d,</w:t>
      </w:r>
      <w:r w:rsidRPr="0125BB53" w:rsidR="1D0B3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font: Calibri (Body), font size: 14</w:t>
      </w:r>
    </w:p>
    <w:p w:rsidR="1E95095F" w:rsidP="0125BB53" w:rsidRDefault="1E95095F" w14:paraId="11E134B6" w14:textId="49FA739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DE0D9"/>
          <w:sz w:val="28"/>
          <w:szCs w:val="28"/>
          <w:lang w:val="en-US"/>
        </w:rPr>
        <w:t xml:space="preserve">Sa </w:t>
      </w:r>
      <w:proofErr w:type="spellStart"/>
      <w:r w:rsidRPr="0125BB53" w:rsidR="1E95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DE0D9"/>
          <w:sz w:val="28"/>
          <w:szCs w:val="28"/>
          <w:lang w:val="en-US"/>
        </w:rPr>
        <w:t>citesc</w:t>
      </w:r>
      <w:proofErr w:type="spellEnd"/>
      <w:r w:rsidRPr="0125BB53" w:rsidR="4E14DF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 -</w:t>
      </w:r>
      <w:r w:rsidRPr="0125BB53" w:rsidR="4E14DF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element de </w:t>
      </w:r>
      <w:proofErr w:type="spellStart"/>
      <w:r w:rsidRPr="0125BB53" w:rsidR="4E14DF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lista</w:t>
      </w:r>
      <w:proofErr w:type="spellEnd"/>
      <w:r w:rsidRPr="0125BB53" w:rsidR="4E14DF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0125BB53" w:rsidR="4E14DF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neordonata</w:t>
      </w:r>
      <w:proofErr w:type="spellEnd"/>
      <w:r w:rsidRPr="0125BB53" w:rsidR="4E14DF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, </w:t>
      </w:r>
      <w:r w:rsidRPr="0125BB53" w:rsidR="29D8C1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culoare: #0de0d9, </w:t>
      </w:r>
      <w:r w:rsidRPr="0125BB53" w:rsidR="4E14DF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font: Calibri (Body), font size: 14</w:t>
      </w:r>
    </w:p>
    <w:p w:rsidR="08325A83" w:rsidP="08325A83" w:rsidRDefault="08325A83" w14:paraId="5F236BE0" w14:textId="6DCC1C87">
      <w:pPr>
        <w:pStyle w:val="Normal"/>
        <w:ind w:left="43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08325A83" w:rsidP="0125BB53" w:rsidRDefault="08325A83" w14:paraId="2122196E" w14:textId="2C74AAD1">
      <w:pPr>
        <w:pStyle w:val="Normal"/>
        <w:ind w:left="43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3B1FAD"/>
  <w15:docId w15:val="{797c0e14-7f73-4863-8ab0-e765493c7825}"/>
  <w:rsids>
    <w:rsidRoot w:val="703B1FAD"/>
    <w:rsid w:val="00285A8C"/>
    <w:rsid w:val="005BED05"/>
    <w:rsid w:val="0125BB53"/>
    <w:rsid w:val="01726DED"/>
    <w:rsid w:val="01AEAF69"/>
    <w:rsid w:val="028A95F4"/>
    <w:rsid w:val="0343E323"/>
    <w:rsid w:val="03602E5F"/>
    <w:rsid w:val="045DCAAC"/>
    <w:rsid w:val="04D56112"/>
    <w:rsid w:val="0538EF62"/>
    <w:rsid w:val="0593A70D"/>
    <w:rsid w:val="05E333C0"/>
    <w:rsid w:val="0650AE95"/>
    <w:rsid w:val="06C98EF5"/>
    <w:rsid w:val="06E2C1E1"/>
    <w:rsid w:val="08325A83"/>
    <w:rsid w:val="08875129"/>
    <w:rsid w:val="0922B8DF"/>
    <w:rsid w:val="09A58DA5"/>
    <w:rsid w:val="0B6EA87B"/>
    <w:rsid w:val="0C9603CE"/>
    <w:rsid w:val="0DCEE754"/>
    <w:rsid w:val="0EFE34AA"/>
    <w:rsid w:val="1210A54C"/>
    <w:rsid w:val="133D71EC"/>
    <w:rsid w:val="146B1158"/>
    <w:rsid w:val="147D3A02"/>
    <w:rsid w:val="15ED5EF0"/>
    <w:rsid w:val="16AB07DA"/>
    <w:rsid w:val="19268197"/>
    <w:rsid w:val="1981FA97"/>
    <w:rsid w:val="19E9CE91"/>
    <w:rsid w:val="1AAFE15C"/>
    <w:rsid w:val="1ACFA522"/>
    <w:rsid w:val="1C838942"/>
    <w:rsid w:val="1CD91C5F"/>
    <w:rsid w:val="1D0B3571"/>
    <w:rsid w:val="1DEFA17D"/>
    <w:rsid w:val="1E44FB22"/>
    <w:rsid w:val="1E567698"/>
    <w:rsid w:val="1E7690BE"/>
    <w:rsid w:val="1E95095F"/>
    <w:rsid w:val="2007974F"/>
    <w:rsid w:val="2066D988"/>
    <w:rsid w:val="20AC4631"/>
    <w:rsid w:val="20BA3381"/>
    <w:rsid w:val="20EC20D2"/>
    <w:rsid w:val="215969C2"/>
    <w:rsid w:val="21F43482"/>
    <w:rsid w:val="22AD27B3"/>
    <w:rsid w:val="22EFA87A"/>
    <w:rsid w:val="243833D8"/>
    <w:rsid w:val="252356A6"/>
    <w:rsid w:val="26FD2FA2"/>
    <w:rsid w:val="27198754"/>
    <w:rsid w:val="273A6DA0"/>
    <w:rsid w:val="27EB0E2D"/>
    <w:rsid w:val="28BC306D"/>
    <w:rsid w:val="29D8C1BB"/>
    <w:rsid w:val="2A803649"/>
    <w:rsid w:val="2D17E055"/>
    <w:rsid w:val="2DFBC206"/>
    <w:rsid w:val="30538105"/>
    <w:rsid w:val="30F6CFED"/>
    <w:rsid w:val="32B7AEE7"/>
    <w:rsid w:val="32CE821C"/>
    <w:rsid w:val="37B95975"/>
    <w:rsid w:val="38E67D42"/>
    <w:rsid w:val="3960B444"/>
    <w:rsid w:val="3A17DEDD"/>
    <w:rsid w:val="3B1F0453"/>
    <w:rsid w:val="3B67A31E"/>
    <w:rsid w:val="3CB94A3D"/>
    <w:rsid w:val="3E1F2DC2"/>
    <w:rsid w:val="3E463660"/>
    <w:rsid w:val="3E5DAD3C"/>
    <w:rsid w:val="3F9CDA76"/>
    <w:rsid w:val="401E51AA"/>
    <w:rsid w:val="40CDDC8E"/>
    <w:rsid w:val="42ACC21B"/>
    <w:rsid w:val="43D09FEA"/>
    <w:rsid w:val="4526EBB8"/>
    <w:rsid w:val="45F0915D"/>
    <w:rsid w:val="48A89E19"/>
    <w:rsid w:val="49788580"/>
    <w:rsid w:val="4A132561"/>
    <w:rsid w:val="4C7EED70"/>
    <w:rsid w:val="4CD25716"/>
    <w:rsid w:val="4D39592B"/>
    <w:rsid w:val="4E14DF2B"/>
    <w:rsid w:val="4E822441"/>
    <w:rsid w:val="4EBF2C93"/>
    <w:rsid w:val="4F7332DD"/>
    <w:rsid w:val="50D02115"/>
    <w:rsid w:val="50EA0109"/>
    <w:rsid w:val="5142A977"/>
    <w:rsid w:val="53F3BBE0"/>
    <w:rsid w:val="5481CE1D"/>
    <w:rsid w:val="55B13798"/>
    <w:rsid w:val="55B9FA8D"/>
    <w:rsid w:val="570729D5"/>
    <w:rsid w:val="58E648B5"/>
    <w:rsid w:val="5BD66D13"/>
    <w:rsid w:val="5C3C298F"/>
    <w:rsid w:val="5C4AB6FB"/>
    <w:rsid w:val="5CC09A99"/>
    <w:rsid w:val="5CE8AAC8"/>
    <w:rsid w:val="5ED2B4FD"/>
    <w:rsid w:val="5F7D5D66"/>
    <w:rsid w:val="60DC16BB"/>
    <w:rsid w:val="6114A25E"/>
    <w:rsid w:val="617E423C"/>
    <w:rsid w:val="619E6D29"/>
    <w:rsid w:val="639FA634"/>
    <w:rsid w:val="63F2B166"/>
    <w:rsid w:val="6422D050"/>
    <w:rsid w:val="64EBD01F"/>
    <w:rsid w:val="655396FA"/>
    <w:rsid w:val="661B4F58"/>
    <w:rsid w:val="667A7056"/>
    <w:rsid w:val="669576EF"/>
    <w:rsid w:val="6787BD00"/>
    <w:rsid w:val="678ABBF7"/>
    <w:rsid w:val="6830E144"/>
    <w:rsid w:val="6849A9E0"/>
    <w:rsid w:val="68EEF04B"/>
    <w:rsid w:val="69AD678C"/>
    <w:rsid w:val="6A201008"/>
    <w:rsid w:val="6BCEBDD5"/>
    <w:rsid w:val="6CDB592E"/>
    <w:rsid w:val="6D4A97B5"/>
    <w:rsid w:val="6D895414"/>
    <w:rsid w:val="6DD6FBB6"/>
    <w:rsid w:val="6DDA484B"/>
    <w:rsid w:val="6E8060A1"/>
    <w:rsid w:val="6F06D949"/>
    <w:rsid w:val="6F276253"/>
    <w:rsid w:val="701AB8B3"/>
    <w:rsid w:val="703B1FAD"/>
    <w:rsid w:val="73087A91"/>
    <w:rsid w:val="73D8E176"/>
    <w:rsid w:val="7428CF7B"/>
    <w:rsid w:val="744833ED"/>
    <w:rsid w:val="746890D0"/>
    <w:rsid w:val="748E9E72"/>
    <w:rsid w:val="74B808B6"/>
    <w:rsid w:val="77121D56"/>
    <w:rsid w:val="77F0777A"/>
    <w:rsid w:val="78262364"/>
    <w:rsid w:val="78A935AF"/>
    <w:rsid w:val="79183FD8"/>
    <w:rsid w:val="7A8AAC32"/>
    <w:rsid w:val="7B923092"/>
    <w:rsid w:val="7C0E6061"/>
    <w:rsid w:val="7D418B63"/>
    <w:rsid w:val="7E2E9C4C"/>
    <w:rsid w:val="7EF1AF6E"/>
    <w:rsid w:val="7F1B56A3"/>
    <w:rsid w:val="7F1BBB5B"/>
    <w:rsid w:val="7FE6F6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9fed07892664ba7" /><Relationship Type="http://schemas.openxmlformats.org/officeDocument/2006/relationships/hyperlink" Target="mailto:rebecaemanuelarus@gmail.com" TargetMode="External" Id="Rab329d200df44f9c" /><Relationship Type="http://schemas.openxmlformats.org/officeDocument/2006/relationships/image" Target="/media/image3.jpg" Id="Re1703c183c8f4a89" /><Relationship Type="http://schemas.openxmlformats.org/officeDocument/2006/relationships/hyperlink" Target="https://etti.utcluj.ro/files/FiseDisciplina/TstRo/EL3104.pdf" TargetMode="External" Id="R9ce7264a2fad43c5" /><Relationship Type="http://schemas.openxmlformats.org/officeDocument/2006/relationships/hyperlink" Target="https://etti.utcluj.ro/files/FiseDisciplina/TstRo/EL3129.pdf" TargetMode="External" Id="R692da29317d74946" /><Relationship Type="http://schemas.openxmlformats.org/officeDocument/2006/relationships/hyperlink" Target="https://etti.utcluj.ro/files/FiseDisciplina/TstRo/EL3135.pdf" TargetMode="External" Id="R715d0ee195d84976" /><Relationship Type="http://schemas.openxmlformats.org/officeDocument/2006/relationships/hyperlink" Target="https://etti.utcluj.ro/files/FiseDisciplina/TstRo/EL3155.20.pdf" TargetMode="External" Id="Rbcff7300a96147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2020-10-27T06:10:20.0327589Z</dcterms:created>
  <dcterms:modified xsi:type="dcterms:W3CDTF">2020-11-03T09:11:32.0567774Z</dcterms:modified>
  <dc:creator>Rebeca Emanuela Rus</dc:creator>
  <lastModifiedBy>Rebeca Emanuela Rus</lastModifiedBy>
</coreProperties>
</file>