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21D5E" w14:textId="01DF4989" w:rsidR="00E15A5C" w:rsidRPr="003D557A" w:rsidRDefault="00E15A5C" w:rsidP="00E15A5C">
      <w:pPr>
        <w:spacing w:line="36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1CB8ACF3" wp14:editId="49D41035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DD7F22" w14:textId="77777777" w:rsidR="00E15A5C" w:rsidRPr="003D557A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6308FA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525C3F8D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FEF12B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4A76DC82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F6318E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BD7F59F" w14:textId="77777777" w:rsidR="00E15A5C" w:rsidRPr="003D557A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F690DB" w14:textId="77777777" w:rsidR="00E15A5C" w:rsidRPr="003D557A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1FEEF5" w14:textId="5AF9951A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A4505C"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</w:t>
      </w: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01F1F31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4FC941B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18CAD303" w14:textId="772D597F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="00A4505C" w:rsidRPr="003D557A">
        <w:rPr>
          <w:lang w:val="uk-UA"/>
        </w:rPr>
        <w:t xml:space="preserve"> </w:t>
      </w:r>
      <w:r w:rsidR="00A4505C" w:rsidRPr="003D557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Засоби оптимізації роботи СУБД PostgreSQL</w:t>
      </w:r>
      <w:r w:rsidRPr="003D557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380DCFAA" w14:textId="77777777" w:rsidR="00E15A5C" w:rsidRPr="003D557A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4E481BB" w14:textId="77777777" w:rsidR="00E15A5C" w:rsidRPr="003D557A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D5195A9" w14:textId="77777777" w:rsidR="00E15A5C" w:rsidRPr="003D557A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DE74D1C" w14:textId="369906F9" w:rsidR="00E15A5C" w:rsidRPr="003D557A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3D860769" w14:textId="1FB9E269" w:rsidR="00E15A5C" w:rsidRPr="003D557A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59D7119F" w14:textId="3E947F21" w:rsidR="00E15A5C" w:rsidRPr="003D557A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14:paraId="2ACBEFBB" w14:textId="5B9901BD" w:rsidR="00E15A5C" w:rsidRPr="003D557A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Русаков М. В. </w:t>
      </w:r>
    </w:p>
    <w:p w14:paraId="3625679B" w14:textId="77777777" w:rsidR="00114492" w:rsidRPr="003D557A" w:rsidRDefault="00E15A5C" w:rsidP="00114492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  <w:r w:rsidR="00DF65F8"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14492" w:rsidRPr="003D55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Павловський В. І.</w:t>
      </w:r>
    </w:p>
    <w:p w14:paraId="6CB8B325" w14:textId="54046765" w:rsidR="00E15A5C" w:rsidRPr="003D557A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EF29DC" w14:textId="77777777" w:rsidR="00E15A5C" w:rsidRPr="003D557A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883CDC" w14:textId="4880DAA7" w:rsidR="00E15A5C" w:rsidRPr="003D557A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E6EBFB" w14:textId="77777777" w:rsidR="002328EC" w:rsidRPr="003D557A" w:rsidRDefault="002328E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93A960" w14:textId="77777777" w:rsidR="00E15A5C" w:rsidRPr="003D557A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4A86A6F1" w14:textId="2ABF4A56" w:rsidR="00E15A5C" w:rsidRPr="003D557A" w:rsidRDefault="00E15A5C">
      <w:pPr>
        <w:rPr>
          <w:lang w:val="uk-UA"/>
        </w:rPr>
      </w:pPr>
    </w:p>
    <w:p w14:paraId="79509C42" w14:textId="7D43BE3A" w:rsidR="00206F1D" w:rsidRPr="003D557A" w:rsidRDefault="00206F1D" w:rsidP="00206F1D">
      <w:pPr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iCs/>
          <w:sz w:val="28"/>
          <w:szCs w:val="28"/>
          <w:lang w:val="uk-UA"/>
        </w:rPr>
        <w:lastRenderedPageBreak/>
        <w:t>Варіант 18</w:t>
      </w:r>
    </w:p>
    <w:p w14:paraId="4749AE3D" w14:textId="0106B4BE" w:rsidR="00206F1D" w:rsidRPr="003D557A" w:rsidRDefault="00206F1D" w:rsidP="00882921">
      <w:pPr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Завдання роботи полягає у наступному:</w:t>
      </w:r>
    </w:p>
    <w:p w14:paraId="4D1CABA4" w14:textId="77777777" w:rsidR="00206F1D" w:rsidRPr="003D557A" w:rsidRDefault="00206F1D" w:rsidP="00206F1D">
      <w:pPr>
        <w:pStyle w:val="a8"/>
        <w:numPr>
          <w:ilvl w:val="0"/>
          <w:numId w:val="8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39B4AC1A" w14:textId="77777777" w:rsidR="00206F1D" w:rsidRPr="003D557A" w:rsidRDefault="00206F1D" w:rsidP="00206F1D">
      <w:pPr>
        <w:pStyle w:val="a8"/>
        <w:numPr>
          <w:ilvl w:val="0"/>
          <w:numId w:val="8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Створити та проаналізувати різні типи індексів у PostgreSQL.</w:t>
      </w:r>
    </w:p>
    <w:p w14:paraId="1FAB3B3A" w14:textId="77777777" w:rsidR="00206F1D" w:rsidRPr="003D557A" w:rsidRDefault="00206F1D" w:rsidP="00206F1D">
      <w:pPr>
        <w:pStyle w:val="a8"/>
        <w:numPr>
          <w:ilvl w:val="0"/>
          <w:numId w:val="8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Розробити тригер бази даних PostgreSQL.</w:t>
      </w:r>
    </w:p>
    <w:p w14:paraId="374FEB51" w14:textId="164CE99F" w:rsidR="00206F1D" w:rsidRPr="003D557A" w:rsidRDefault="00206F1D" w:rsidP="00206F1D">
      <w:pPr>
        <w:pStyle w:val="a8"/>
        <w:numPr>
          <w:ilvl w:val="0"/>
          <w:numId w:val="8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Навести приклади та проаналізувати рівні ізоляції транзакцій у PostgreSQL.</w:t>
      </w:r>
    </w:p>
    <w:p w14:paraId="584CC1D4" w14:textId="43564483" w:rsidR="00162F86" w:rsidRPr="003D557A" w:rsidRDefault="00162F86" w:rsidP="00206F1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665D609" w14:textId="38816D59" w:rsidR="00162F86" w:rsidRPr="003D557A" w:rsidRDefault="00162F86" w:rsidP="00162F8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Логічна модель бази даних</w:t>
      </w:r>
    </w:p>
    <w:p w14:paraId="5BD0DADA" w14:textId="142AC4EE" w:rsidR="00162F86" w:rsidRPr="003D557A" w:rsidRDefault="00162F86" w:rsidP="007B38A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Нижче (Рис. 1) наведено логічну модель бази даних:</w:t>
      </w:r>
    </w:p>
    <w:p w14:paraId="47D18DF7" w14:textId="6AD76D14" w:rsidR="00162F86" w:rsidRPr="003D557A" w:rsidRDefault="00162F86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65807626" wp14:editId="0195F87F">
            <wp:extent cx="5940425" cy="483611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D740" w14:textId="7DE1CACC" w:rsidR="00162F86" w:rsidRPr="003D557A" w:rsidRDefault="00162F86" w:rsidP="00162F8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Логічна модель бази даних</w:t>
      </w:r>
    </w:p>
    <w:p w14:paraId="3B3246A0" w14:textId="40FB6384" w:rsidR="00162F86" w:rsidRPr="003D557A" w:rsidRDefault="00162F86" w:rsidP="007B38A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 відсутні.</w:t>
      </w:r>
    </w:p>
    <w:p w14:paraId="0725A84E" w14:textId="7B74C0A7" w:rsidR="007B38A8" w:rsidRPr="003D557A" w:rsidRDefault="007B38A8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0FBF4D" w14:textId="7C2AD7E4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A94DC0" w14:textId="04188569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C2CBA3" w14:textId="3B0AF26C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E02FAA4" w14:textId="77777777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174EA9" w14:textId="5AEB5F48" w:rsidR="00206F1D" w:rsidRPr="003D557A" w:rsidRDefault="00206F1D" w:rsidP="00206F1D">
      <w:pPr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Класи ORM</w:t>
      </w:r>
    </w:p>
    <w:p w14:paraId="17837323" w14:textId="0A154851" w:rsidR="00162F86" w:rsidRPr="003D557A" w:rsidRDefault="00206F1D" w:rsidP="00162F86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Chair.java</w:t>
      </w:r>
    </w:p>
    <w:p w14:paraId="029749B4" w14:textId="77777777" w:rsidR="00206F1D" w:rsidRPr="003D557A" w:rsidRDefault="00206F1D" w:rsidP="00206F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Column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Entity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Table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java.io.Serializable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@Entity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@Table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(name =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"chair"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class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Chair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implements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@Id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place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row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chair_id)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chair_id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chair_id;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hall_id)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hall_id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hall_id;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getPlace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place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setPlace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place)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place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place;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getRow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row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setRow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row)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lastRenderedPageBreak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row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row;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@Override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String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toString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"Chair {"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chair_id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chair_id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hall_id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hall_id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place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place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row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row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 }"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>}</w:t>
      </w:r>
    </w:p>
    <w:p w14:paraId="73BB8C34" w14:textId="7CFEA61E" w:rsidR="00206F1D" w:rsidRPr="003D557A" w:rsidRDefault="00206F1D" w:rsidP="00162F86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A8A52A" w14:textId="7A13FFDC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A82DAF" w14:textId="41D80BB6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Film.java</w:t>
      </w:r>
    </w:p>
    <w:p w14:paraId="3A25BE41" w14:textId="77777777" w:rsidR="00206F1D" w:rsidRPr="003D557A" w:rsidRDefault="00206F1D" w:rsidP="00206F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Column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Entity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Table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java.io.Serializable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java.sql.Time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java.text.SimpleDateFormat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java.util.Date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@Entity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@Table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(name =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"film"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class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Film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implements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@Id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String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name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duration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film_id)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film_id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film_id;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String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getName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name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setName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String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name)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name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name;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lastRenderedPageBreak/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getDuration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duration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setDuration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duration)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duration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duration;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@Override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String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toString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"Film {"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film_id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film_id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name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name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duration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duration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 }"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>}</w:t>
      </w:r>
    </w:p>
    <w:p w14:paraId="6D2B72C4" w14:textId="77777777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4B87DE" w14:textId="6AE22B4D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1CF17A" w14:textId="2709069E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Hall.java</w:t>
      </w:r>
    </w:p>
    <w:p w14:paraId="2C2B9193" w14:textId="77777777" w:rsidR="00206F1D" w:rsidRPr="003D557A" w:rsidRDefault="00206F1D" w:rsidP="00206F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javax.persistence.Column;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javax.persistence.Entity;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javax.persistence.Id;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javax.persistence.Table;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java.io.Serializable;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>@Entity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 xml:space="preserve">@Table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(name =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"hall"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class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Hall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implements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@Id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String name;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getHall_id()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hall_id;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setHall_id(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hall_id)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.hall_id = hall_id;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String getName()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name;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setName(String name)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.name = name;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lastRenderedPageBreak/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@Override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String toString(){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"Hall {"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hall_id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 hall_id 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name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 name 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 }"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>}</w:t>
      </w:r>
    </w:p>
    <w:p w14:paraId="75436C8C" w14:textId="77777777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A42B47" w14:textId="10076456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02D360" w14:textId="1CD634D6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Session1.java (Клас Session вже існує в проекті, тому назва була видозмінена)</w:t>
      </w:r>
    </w:p>
    <w:p w14:paraId="4764A0E8" w14:textId="77777777" w:rsidR="00206F1D" w:rsidRPr="003D557A" w:rsidRDefault="00206F1D" w:rsidP="00206F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Column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Entity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Table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java.io.Serializable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java.sql.Time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java.util.Date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@Entity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@Table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(name =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"session"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class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Session1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implements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@Id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time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price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session_id)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session_id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session_id;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setFilm_id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film_id)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film_id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film_id;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lastRenderedPageBreak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setHall_id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hall_id)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hall_id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hall_id;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getTime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time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setTime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time)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time;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getPrice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price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setPrice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price)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price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price;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@Override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String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toString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"Session {"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session_id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session_id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film_id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film_id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time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time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price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price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 }"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>}</w:t>
      </w:r>
    </w:p>
    <w:p w14:paraId="2C77EF34" w14:textId="77777777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A0F5D0" w14:textId="4BE5610E" w:rsidR="00206F1D" w:rsidRPr="003D557A" w:rsidRDefault="00206F1D" w:rsidP="00162F8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B033A2" w14:textId="7B2405F6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sz w:val="28"/>
          <w:szCs w:val="28"/>
          <w:lang w:val="uk-UA"/>
        </w:rPr>
        <w:t>Ticket.java</w:t>
      </w:r>
    </w:p>
    <w:p w14:paraId="515F2F25" w14:textId="77777777" w:rsidR="00206F1D" w:rsidRPr="003D557A" w:rsidRDefault="00206F1D" w:rsidP="00206F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Column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Entity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javax.persistence.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Table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import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java.io.Serializable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@Entity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@Table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(name =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"ticket"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class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Ticket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implements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Serializable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@Id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ticket_id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lastRenderedPageBreak/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int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@Column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private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Boolean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isbought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getTicket_id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ticket_id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setTicket_id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ticket_id)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ticket_id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ticket_id;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setSession_id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session_id)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session_id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session_id;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int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setChair_id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int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chair_id)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chair_id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chair_id;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Boolean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getIsbought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>isbought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void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setIsbought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Boolean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isbought)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>this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.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isbought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= isbought;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t>@Override</w:t>
      </w:r>
      <w:r w:rsidRPr="003D557A">
        <w:rPr>
          <w:rFonts w:ascii="Courier New" w:eastAsia="Times New Roman" w:hAnsi="Courier New" w:cs="Courier New"/>
          <w:color w:val="9E880D"/>
          <w:sz w:val="20"/>
          <w:szCs w:val="20"/>
          <w:lang w:val="uk-UA"/>
        </w:rPr>
        <w:br/>
        <w:t xml:space="preserve">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public </w:t>
      </w:r>
      <w:r w:rsidRPr="003D557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String </w:t>
      </w:r>
      <w:r w:rsidRPr="003D557A">
        <w:rPr>
          <w:rFonts w:ascii="Courier New" w:eastAsia="Times New Roman" w:hAnsi="Courier New" w:cs="Courier New"/>
          <w:color w:val="00627A"/>
          <w:sz w:val="20"/>
          <w:szCs w:val="20"/>
          <w:lang w:val="uk-UA"/>
        </w:rPr>
        <w:t>toString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(){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</w:t>
      </w:r>
      <w:r w:rsidRPr="003D557A">
        <w:rPr>
          <w:rFonts w:ascii="Courier New" w:eastAsia="Times New Roman" w:hAnsi="Courier New" w:cs="Courier New"/>
          <w:color w:val="0033B3"/>
          <w:sz w:val="20"/>
          <w:szCs w:val="20"/>
          <w:lang w:val="uk-UA"/>
        </w:rPr>
        <w:t xml:space="preserve">return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"Ticket {"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ticket_id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ticket_id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session_id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session_id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chair_id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chair_id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 xml:space="preserve">" isbought = "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 xml:space="preserve">+ </w:t>
      </w:r>
      <w:r w:rsidRPr="003D557A">
        <w:rPr>
          <w:rFonts w:ascii="Courier New" w:eastAsia="Times New Roman" w:hAnsi="Courier New" w:cs="Courier New"/>
          <w:color w:val="871094"/>
          <w:sz w:val="20"/>
          <w:szCs w:val="20"/>
          <w:lang w:val="uk-UA"/>
        </w:rPr>
        <w:t xml:space="preserve">isbought 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+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            </w:t>
      </w:r>
      <w:r w:rsidRPr="003D557A">
        <w:rPr>
          <w:rFonts w:ascii="Courier New" w:eastAsia="Times New Roman" w:hAnsi="Courier New" w:cs="Courier New"/>
          <w:color w:val="067D17"/>
          <w:sz w:val="20"/>
          <w:szCs w:val="20"/>
          <w:lang w:val="uk-UA"/>
        </w:rPr>
        <w:t>" }"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t>;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 xml:space="preserve">    }</w:t>
      </w:r>
      <w:r w:rsidRPr="003D557A"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  <w:br/>
        <w:t>}</w:t>
      </w:r>
    </w:p>
    <w:p w14:paraId="0E3E7E35" w14:textId="77777777" w:rsidR="00206F1D" w:rsidRPr="003D557A" w:rsidRDefault="00206F1D" w:rsidP="00206F1D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C718AF" w14:textId="77777777" w:rsidR="00F27E1C" w:rsidRPr="003D557A" w:rsidRDefault="00F27E1C" w:rsidP="00F27E1C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FEFE1A" w14:textId="7D7AEA1C" w:rsidR="00F27E1C" w:rsidRPr="003D557A" w:rsidRDefault="00F27E1C" w:rsidP="00F27E1C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743280" w14:textId="77777777" w:rsidR="00F27E1C" w:rsidRPr="003D557A" w:rsidRDefault="00F27E1C" w:rsidP="00F27E1C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5E6C96" w14:textId="5A2DEA0C" w:rsidR="00F27E1C" w:rsidRPr="00D46D75" w:rsidRDefault="00F27E1C" w:rsidP="00D46D75">
      <w:pPr>
        <w:ind w:firstLine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Приклад запитів ORM:</w:t>
      </w:r>
    </w:p>
    <w:p w14:paraId="6F0C429F" w14:textId="0123180D" w:rsidR="00F27E1C" w:rsidRPr="003D557A" w:rsidRDefault="00F27E1C" w:rsidP="006F251C">
      <w:pPr>
        <w:pStyle w:val="a8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sz w:val="20"/>
          <w:szCs w:val="20"/>
          <w:lang w:val="uk-UA"/>
        </w:rPr>
        <w:t>Film film = session.get(Film.class, Integer.</w:t>
      </w:r>
      <w:r w:rsidRPr="003D557A">
        <w:rPr>
          <w:rFonts w:ascii="Courier New" w:eastAsia="Times New Roman" w:hAnsi="Courier New" w:cs="Courier New"/>
          <w:i/>
          <w:iCs/>
          <w:sz w:val="20"/>
          <w:szCs w:val="20"/>
          <w:lang w:val="uk-UA"/>
        </w:rPr>
        <w:t>parseInt</w:t>
      </w:r>
      <w:r w:rsidRPr="003D557A">
        <w:rPr>
          <w:rFonts w:ascii="Courier New" w:eastAsia="Times New Roman" w:hAnsi="Courier New" w:cs="Courier New"/>
          <w:sz w:val="20"/>
          <w:szCs w:val="20"/>
          <w:lang w:val="uk-UA"/>
        </w:rPr>
        <w:t>(film_id));</w:t>
      </w:r>
    </w:p>
    <w:p w14:paraId="6897F58C" w14:textId="77777777" w:rsidR="00F27E1C" w:rsidRPr="003D557A" w:rsidRDefault="00F27E1C" w:rsidP="00F27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</w:p>
    <w:p w14:paraId="5DEDB1BB" w14:textId="28B3F133" w:rsidR="00F27E1C" w:rsidRPr="003D557A" w:rsidRDefault="00F27E1C" w:rsidP="006F251C">
      <w:pPr>
        <w:pStyle w:val="a8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sz w:val="20"/>
          <w:szCs w:val="20"/>
          <w:lang w:val="uk-UA"/>
        </w:rPr>
        <w:t>session.delete(hall);</w:t>
      </w:r>
    </w:p>
    <w:p w14:paraId="1A38F63D" w14:textId="164B4B4B" w:rsidR="00F27E1C" w:rsidRPr="003D557A" w:rsidRDefault="00F27E1C" w:rsidP="00F27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</w:p>
    <w:p w14:paraId="0CDB178F" w14:textId="77777777" w:rsidR="00F27E1C" w:rsidRPr="003D557A" w:rsidRDefault="00F27E1C" w:rsidP="006F251C">
      <w:pPr>
        <w:pStyle w:val="a8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sz w:val="20"/>
          <w:szCs w:val="20"/>
          <w:lang w:val="uk-UA"/>
        </w:rPr>
        <w:t>session.save(ticket);</w:t>
      </w:r>
    </w:p>
    <w:p w14:paraId="61943A83" w14:textId="57C23BEE" w:rsidR="00F27E1C" w:rsidRPr="003D557A" w:rsidRDefault="00F27E1C" w:rsidP="00F27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</w:p>
    <w:p w14:paraId="7FE7A71F" w14:textId="77777777" w:rsidR="00F27E1C" w:rsidRPr="003D557A" w:rsidRDefault="00F27E1C" w:rsidP="006F251C">
      <w:pPr>
        <w:pStyle w:val="a8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  <w:r w:rsidRPr="003D557A">
        <w:rPr>
          <w:rFonts w:ascii="Courier New" w:eastAsia="Times New Roman" w:hAnsi="Courier New" w:cs="Courier New"/>
          <w:sz w:val="20"/>
          <w:szCs w:val="20"/>
          <w:lang w:val="uk-UA"/>
        </w:rPr>
        <w:t>session.update(film);</w:t>
      </w:r>
    </w:p>
    <w:p w14:paraId="5181F4CC" w14:textId="77777777" w:rsidR="00F27E1C" w:rsidRPr="003D557A" w:rsidRDefault="00F27E1C" w:rsidP="00F27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uk-UA"/>
        </w:rPr>
      </w:pPr>
    </w:p>
    <w:p w14:paraId="28C5072D" w14:textId="06478454" w:rsidR="00124F26" w:rsidRPr="003D557A" w:rsidRDefault="00124F26" w:rsidP="00F27E1C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B7F7DC" w14:textId="77777777" w:rsidR="00476F0C" w:rsidRPr="003D557A" w:rsidRDefault="00476F0C" w:rsidP="00476F0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BTree</w:t>
      </w:r>
    </w:p>
    <w:p w14:paraId="54AC7C0D" w14:textId="77777777" w:rsidR="00476F0C" w:rsidRPr="003D557A" w:rsidRDefault="00476F0C" w:rsidP="008E4DE8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Для дослідження індексу була створена таблиця, яка має дві колонки:</w:t>
      </w:r>
    </w:p>
    <w:p w14:paraId="781FE359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числову і текстову. Вони проіндексовані як BTree. У таблицю було занесено</w:t>
      </w:r>
    </w:p>
    <w:p w14:paraId="7A61CB5C" w14:textId="3D5A4C9B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1000000 записів.</w:t>
      </w:r>
    </w:p>
    <w:p w14:paraId="4C3998FF" w14:textId="77777777" w:rsidR="001221B1" w:rsidRPr="003D557A" w:rsidRDefault="001221B1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E7C4969" w14:textId="299FD36E" w:rsidR="00476F0C" w:rsidRPr="003D557A" w:rsidRDefault="00476F0C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Створення таблиці та її заповнення:</w:t>
      </w:r>
    </w:p>
    <w:p w14:paraId="737EE50B" w14:textId="6625DF24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3809DE3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DROP TABLE IF EXISTS "test_btree";</w:t>
      </w:r>
    </w:p>
    <w:p w14:paraId="58360B91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TABLE "test_btree"(</w:t>
      </w:r>
    </w:p>
    <w:p w14:paraId="2C66AE6A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"id" bigserial PRIMARY KEY,</w:t>
      </w:r>
    </w:p>
    <w:p w14:paraId="7A3DF232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"test_text" varchar(255)</w:t>
      </w:r>
    </w:p>
    <w:p w14:paraId="35815243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);</w:t>
      </w:r>
    </w:p>
    <w:p w14:paraId="3D3DB5F9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INSERT INTO "test_btree"("test_text")</w:t>
      </w:r>
    </w:p>
    <w:p w14:paraId="037ADEF0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SELECT</w:t>
      </w:r>
    </w:p>
    <w:p w14:paraId="1BC7499F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substr(characters, (random() * length(characters) + 1)::integer, 10)</w:t>
      </w:r>
    </w:p>
    <w:p w14:paraId="47602796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FROM</w:t>
      </w:r>
    </w:p>
    <w:p w14:paraId="73B2EFBF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(VALUES('qwertyuiopasdfghjklzxcvbnmQWERTYUIOPASDFGHJKLZXCVBNM'))</w:t>
      </w:r>
    </w:p>
    <w:p w14:paraId="3903804F" w14:textId="32A4603C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as symbols(characters),</w:t>
      </w:r>
    </w:p>
    <w:p w14:paraId="55EE4391" w14:textId="562F2BDC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generate_series(1, 1000000) as q;</w:t>
      </w: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cr/>
      </w:r>
    </w:p>
    <w:p w14:paraId="4D56D6D3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426673B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C937C15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2919543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2C7E4AB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ADDD9C2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90E05A1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0CDDB70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8BA4254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D924B91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98AA21A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5A37B7F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FBD3907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9AD742A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F2E6FA" w14:textId="4AA29150" w:rsidR="00476F0C" w:rsidRPr="003D557A" w:rsidRDefault="00476F0C" w:rsidP="00C01A1B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даних без індексу:</w:t>
      </w:r>
    </w:p>
    <w:p w14:paraId="7B8E3C19" w14:textId="77777777" w:rsidR="00476F0C" w:rsidRPr="003D557A" w:rsidRDefault="00476F0C" w:rsidP="00476F0C">
      <w:pPr>
        <w:jc w:val="both"/>
        <w:rPr>
          <w:noProof/>
          <w:lang w:val="uk-UA"/>
        </w:rPr>
      </w:pPr>
    </w:p>
    <w:p w14:paraId="053B6790" w14:textId="43A066A2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5521573C" wp14:editId="545B0A21">
            <wp:extent cx="5940425" cy="4732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70"/>
                    <a:stretch/>
                  </pic:blipFill>
                  <pic:spPr bwMode="auto"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069B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DFFB2F5" w14:textId="2B66CFB4" w:rsidR="00476F0C" w:rsidRPr="003D557A" w:rsidRDefault="00476F0C" w:rsidP="008E4DE8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Сворюємо індекс:</w:t>
      </w:r>
    </w:p>
    <w:p w14:paraId="3E2B11A7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05814257" w14:textId="4D793675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DROP INDEX IF EXISTS "test_btree_test_text_index";</w:t>
      </w:r>
    </w:p>
    <w:p w14:paraId="4ADAB548" w14:textId="4D4F54B1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INDEX "test_btree_test_text_index" ON "test_btree" USING btree ("test_text");</w:t>
      </w:r>
    </w:p>
    <w:p w14:paraId="7770ECAE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5008CB34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F8123AB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0400951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28F0278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EE7D906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7C396BE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318E68E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EB2FD94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8484960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2D80F74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6425FED" w14:textId="155103C5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00A56B6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1102ED2" w14:textId="1B7D701A" w:rsidR="00476F0C" w:rsidRPr="003D557A" w:rsidRDefault="00476F0C" w:rsidP="008E4DE8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даних з створеним індексом:</w:t>
      </w:r>
    </w:p>
    <w:p w14:paraId="4B6E45EE" w14:textId="77777777" w:rsidR="00476F0C" w:rsidRPr="003D557A" w:rsidRDefault="00476F0C" w:rsidP="00476F0C">
      <w:pPr>
        <w:jc w:val="both"/>
        <w:rPr>
          <w:noProof/>
          <w:lang w:val="uk-UA"/>
        </w:rPr>
      </w:pPr>
    </w:p>
    <w:p w14:paraId="7C1D68AC" w14:textId="03FE3CC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633A0124" wp14:editId="0773E3FE">
            <wp:extent cx="5940425" cy="47421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47"/>
                    <a:stretch/>
                  </pic:blipFill>
                  <pic:spPr bwMode="auto">
                    <a:xfrm>
                      <a:off x="0" y="0"/>
                      <a:ext cx="5940425" cy="474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2BF87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0B554C8" w14:textId="72F5D01D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B3DD0D6" w14:textId="6D817596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A88DF26" w14:textId="0FE57EC3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23CBD07" w14:textId="1F2CAC9B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FE681EA" w14:textId="1912AC0D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C5F317B" w14:textId="6AFA35D0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BEF6FC4" w14:textId="4B9F67C7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D5D1243" w14:textId="36926D6E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A7CEDAD" w14:textId="15B6E216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40C3079" w14:textId="02AC5A91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91B2087" w14:textId="10BBA933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A56BEF4" w14:textId="3CE85DAC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95E70D1" w14:textId="771AD9E3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C25E31B" w14:textId="34867693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57FB13B" w14:textId="2EBEF761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F2520FF" w14:textId="77777777" w:rsidR="00476F0C" w:rsidRPr="003D557A" w:rsidRDefault="00476F0C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719EE7D" w14:textId="08DEE3B1" w:rsidR="00476F0C" w:rsidRPr="003D557A" w:rsidRDefault="00476F0C" w:rsidP="00476F0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GIN</w:t>
      </w:r>
    </w:p>
    <w:p w14:paraId="46217440" w14:textId="7A6EC8CA" w:rsidR="00476F0C" w:rsidRPr="003D557A" w:rsidRDefault="00476F0C" w:rsidP="008E4DE8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>Для дослідження індексу була створена таблиця, яка має дві колонки:</w:t>
      </w:r>
    </w:p>
    <w:p w14:paraId="459AEB08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test_text типу text[] (масив рядків) і id типу integer. Колонка test_text проіндексована як GIN. У таблицю занесено 1000000 записів.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cr/>
      </w:r>
    </w:p>
    <w:p w14:paraId="5C91CD52" w14:textId="48B7934E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Створення таблиці та її заповнення:</w:t>
      </w:r>
    </w:p>
    <w:p w14:paraId="6DB30F2B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DROP TABLE IF EXISTS "test_gin";</w:t>
      </w:r>
    </w:p>
    <w:p w14:paraId="0959CE80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TABLE "test_gin"(</w:t>
      </w:r>
    </w:p>
    <w:p w14:paraId="5553AAF0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"id" bigserial PRIMARY KEY,</w:t>
      </w:r>
    </w:p>
    <w:p w14:paraId="05D19A00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"test_text" text[5]</w:t>
      </w:r>
    </w:p>
    <w:p w14:paraId="550D9930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);</w:t>
      </w:r>
    </w:p>
    <w:p w14:paraId="05BAA035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63A0B598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DO $$</w:t>
      </w:r>
    </w:p>
    <w:p w14:paraId="276365BB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begin</w:t>
      </w:r>
    </w:p>
    <w:p w14:paraId="2B4284C9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for i IN 1..1000000 LOOP</w:t>
      </w:r>
    </w:p>
    <w:p w14:paraId="31ECE24B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INSERT INTO "test_gin"("test_text")</w:t>
      </w:r>
    </w:p>
    <w:p w14:paraId="67B237D4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values(array[(SELECT</w:t>
      </w:r>
    </w:p>
    <w:p w14:paraId="3B149F06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substr(characters, (random() * length(characters) + 1)::integer, 10)</w:t>
      </w:r>
    </w:p>
    <w:p w14:paraId="21258F4F" w14:textId="77777777" w:rsidR="00476F0C" w:rsidRPr="003D557A" w:rsidRDefault="00476F0C" w:rsidP="00476F0C">
      <w:pPr>
        <w:jc w:val="both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FROM</w:t>
      </w:r>
    </w:p>
    <w:p w14:paraId="38F79348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(VALUES('qwertyuiopasdfghjklzxcvbnmQWERTYUIOPASDFGHJKLZXCVBNM')) as symbols(characters))</w:t>
      </w:r>
    </w:p>
    <w:p w14:paraId="0CD9F2DF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,(SELECT</w:t>
      </w:r>
    </w:p>
    <w:p w14:paraId="204713F4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substr(characters, (random() * length(characters) + 1)::integer, 10)</w:t>
      </w:r>
    </w:p>
    <w:p w14:paraId="61D5414B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FROM</w:t>
      </w:r>
    </w:p>
    <w:p w14:paraId="4D36C94A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(VALUES('qwertyuiopasdfghjklzxcvbnmQWERTYUIOPASDFGHJKLZXCVBNM')) as symbols(characters))</w:t>
      </w:r>
    </w:p>
    <w:p w14:paraId="49D4FD11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, (SELECT</w:t>
      </w:r>
    </w:p>
    <w:p w14:paraId="0AFD3F35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substr(characters, (random() * length(characters) + 1)::integer, 10)</w:t>
      </w:r>
    </w:p>
    <w:p w14:paraId="306E996A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FROM</w:t>
      </w:r>
    </w:p>
    <w:p w14:paraId="1E004416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(VALUES('qwertyuiopasdfghjklzxcvbnmQWERTYUIOPASDFGHJKLZXCVBNM')) as symbols(characters))</w:t>
      </w:r>
    </w:p>
    <w:p w14:paraId="0B40CBE6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, (SELECT</w:t>
      </w:r>
    </w:p>
    <w:p w14:paraId="4FDAEA1B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substr(characters, (random() * length(characters) + 1)::integer, 10)</w:t>
      </w:r>
    </w:p>
    <w:p w14:paraId="1C53E674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FROM</w:t>
      </w:r>
    </w:p>
    <w:p w14:paraId="59BC9F0B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(VALUES('qwertyuiopasdfghjklzxcvbnmQWERTYUIOPASDFGHJKLZXCVBNM')) as symbols(characters))]);</w:t>
      </w:r>
    </w:p>
    <w:p w14:paraId="342E5DF6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END LOOP;</w:t>
      </w:r>
    </w:p>
    <w:p w14:paraId="0C3064EF" w14:textId="77777777" w:rsidR="00476F0C" w:rsidRPr="003D557A" w:rsidRDefault="00476F0C" w:rsidP="006F251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end$$; </w:t>
      </w:r>
    </w:p>
    <w:p w14:paraId="18BDE127" w14:textId="7E6FD1E4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2D41064" w14:textId="3C8589D8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A06022D" w14:textId="038E68F8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95DA5CC" w14:textId="68AE4352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059942F" w14:textId="07967810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288BF01" w14:textId="43144C44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CBE9F29" w14:textId="37ECD0F2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318A0DE" w14:textId="32E02D08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D2C5137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D2ED509" w14:textId="77777777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BBEF486" w14:textId="1204CCBB" w:rsidR="00476F0C" w:rsidRPr="003D557A" w:rsidRDefault="00476F0C" w:rsidP="008E4DE8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даних без індексу:</w:t>
      </w:r>
    </w:p>
    <w:p w14:paraId="23E99394" w14:textId="77777777" w:rsidR="00476F0C" w:rsidRPr="003D557A" w:rsidRDefault="00476F0C" w:rsidP="00476F0C">
      <w:pPr>
        <w:jc w:val="both"/>
        <w:rPr>
          <w:noProof/>
          <w:lang w:val="uk-UA"/>
        </w:rPr>
      </w:pPr>
    </w:p>
    <w:p w14:paraId="61F21CCC" w14:textId="52CF54D4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166E978F" wp14:editId="321F8FDD">
            <wp:extent cx="5940425" cy="4739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65"/>
                    <a:stretch/>
                  </pic:blipFill>
                  <pic:spPr bwMode="auto"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90CC" w14:textId="3F3A894C" w:rsidR="00476F0C" w:rsidRPr="003D557A" w:rsidRDefault="00476F0C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4DBE176" w14:textId="7709D746" w:rsidR="00476F0C" w:rsidRPr="003D557A" w:rsidRDefault="00476F0C" w:rsidP="008E4DE8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Сворюємо індекс:</w:t>
      </w:r>
    </w:p>
    <w:p w14:paraId="4F94818E" w14:textId="77777777" w:rsidR="00BC29BD" w:rsidRPr="003D557A" w:rsidRDefault="00BC29BD" w:rsidP="00476F0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055436" w14:textId="77777777" w:rsidR="00476F0C" w:rsidRPr="003D557A" w:rsidRDefault="00476F0C" w:rsidP="00476F0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DROP INDEX IF EXISTS "test_gin_test_text_index";</w:t>
      </w:r>
    </w:p>
    <w:p w14:paraId="11CB9712" w14:textId="6F886B27" w:rsidR="00476F0C" w:rsidRPr="003D557A" w:rsidRDefault="00476F0C" w:rsidP="00476F0C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INDEX "test_gin_test_text_index" ON test_gin USING gin (test_text);</w:t>
      </w:r>
    </w:p>
    <w:p w14:paraId="5F83B14D" w14:textId="0F3AF86F" w:rsidR="00476F0C" w:rsidRPr="003D557A" w:rsidRDefault="00476F0C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459779D" w14:textId="574EB234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1174B83" w14:textId="75B8932A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4F2A367" w14:textId="2B737013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69F5196" w14:textId="2909A250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1A4A117" w14:textId="53C4DAE0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20DB664" w14:textId="231AED33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B0A9352" w14:textId="58AF3B70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588187E" w14:textId="61208DB0" w:rsidR="001221B1" w:rsidRPr="003D557A" w:rsidRDefault="001221B1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8E872B4" w14:textId="77777777" w:rsidR="001221B1" w:rsidRPr="003D557A" w:rsidRDefault="001221B1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52D7596" w14:textId="5C04B57C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BB34684" w14:textId="67A50214" w:rsidR="00BC29BD" w:rsidRPr="003D557A" w:rsidRDefault="00BC29BD" w:rsidP="00476F0C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9F9BDF0" w14:textId="77777777" w:rsidR="00BC29BD" w:rsidRPr="003D557A" w:rsidRDefault="00BC29BD" w:rsidP="008E4DE8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Вибір даних з створеним індексом:</w:t>
      </w: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cr/>
      </w:r>
    </w:p>
    <w:p w14:paraId="5B9C2E03" w14:textId="3CF87335" w:rsidR="00BC29BD" w:rsidRPr="003D557A" w:rsidRDefault="00BC29BD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78E69B33" wp14:editId="68437981">
            <wp:extent cx="5940425" cy="47180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81"/>
                    <a:stretch/>
                  </pic:blipFill>
                  <pic:spPr bwMode="auto"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F54F3" w14:textId="5ADD4BDB" w:rsidR="00BC29BD" w:rsidRPr="003D557A" w:rsidRDefault="00BC29BD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6B3FF99" w14:textId="3F2EF1ED" w:rsidR="00E270BD" w:rsidRPr="003D557A" w:rsidRDefault="00E270BD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 даному випадку індекси пришвидшили роботу запиту, але не на багато. Побачити значну відмінність можна на великих базах даних з багатьма елементами. Тому для маленьких баз даних немає необхідності у використанні індексів.</w:t>
      </w:r>
    </w:p>
    <w:p w14:paraId="77F5251D" w14:textId="52E76E10" w:rsidR="00BC29BD" w:rsidRPr="003D557A" w:rsidRDefault="00BC29BD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37646AA" w14:textId="3B819BFC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649DD2C" w14:textId="0AB6DDE5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46B45E0" w14:textId="4264783E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365C282" w14:textId="11E3C2DB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9B705ED" w14:textId="2D6B420B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6D17DE3" w14:textId="2DD7116F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EC489FF" w14:textId="44EEB7BB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50B4E56" w14:textId="6DC90511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3D4567C" w14:textId="1406AFE3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F964CF6" w14:textId="24136DBC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8657C26" w14:textId="77777777" w:rsidR="00C60E4A" w:rsidRPr="003D557A" w:rsidRDefault="00C60E4A" w:rsidP="00476F0C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6ED1077" w14:textId="78A0E481" w:rsidR="00BC29BD" w:rsidRPr="003D557A" w:rsidRDefault="00BC29BD" w:rsidP="00BC29BD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 xml:space="preserve">Тригер бази даних PostgreSQL. Умова для тригера – </w:t>
      </w:r>
      <w:r w:rsidR="00C60E4A"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after update, insert</w:t>
      </w:r>
    </w:p>
    <w:p w14:paraId="3A6689D1" w14:textId="77777777" w:rsidR="00C40361" w:rsidRPr="003D557A" w:rsidRDefault="00C40361" w:rsidP="00BC29BD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25DC6B5" w14:textId="001BDC46" w:rsidR="00BC29BD" w:rsidRPr="003D557A" w:rsidRDefault="00C40361" w:rsidP="008E4DE8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Таблиці:</w:t>
      </w:r>
    </w:p>
    <w:p w14:paraId="0141EE93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TABLE public.film</w:t>
      </w:r>
    </w:p>
    <w:p w14:paraId="596A32AD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</w:p>
    <w:p w14:paraId="5A26F64E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film_id integer NOT NULL,</w:t>
      </w:r>
    </w:p>
    <w:p w14:paraId="23C40360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name character varying(50) NOT NULL,</w:t>
      </w:r>
    </w:p>
    <w:p w14:paraId="31C24913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duration time without time zone NOT NULL,</w:t>
      </w:r>
    </w:p>
    <w:p w14:paraId="057A3785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CONSTRAINT film_pkey PRIMARY KEY (film_id)</w:t>
      </w:r>
    </w:p>
    <w:p w14:paraId="47DE11AB" w14:textId="24984FD3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)</w:t>
      </w:r>
    </w:p>
    <w:p w14:paraId="023B2294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1A10E523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TABLE public.session</w:t>
      </w:r>
    </w:p>
    <w:p w14:paraId="15331EFF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(</w:t>
      </w:r>
    </w:p>
    <w:p w14:paraId="6538E7B7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session_id integer NOT NULL,</w:t>
      </w:r>
    </w:p>
    <w:p w14:paraId="531E3178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film_id integer NOT NULL,</w:t>
      </w:r>
    </w:p>
    <w:p w14:paraId="485CA834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hall_id integer NOT NULL,</w:t>
      </w:r>
    </w:p>
    <w:p w14:paraId="25ADA40A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"time" time without time zone NOT NULL,</w:t>
      </w:r>
    </w:p>
    <w:p w14:paraId="117AE29C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price integer NOT NULL,</w:t>
      </w:r>
    </w:p>
    <w:p w14:paraId="32543F62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CONSTRAINT session_pkey PRIMARY KEY (session_id),</w:t>
      </w:r>
    </w:p>
    <w:p w14:paraId="65105BBB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CONSTRAINT session_film_id_fkey FOREIGN KEY (film_id)</w:t>
      </w:r>
    </w:p>
    <w:p w14:paraId="3F9BF990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  REFERENCES public.film (film_id) MATCH SIMPLE</w:t>
      </w:r>
    </w:p>
    <w:p w14:paraId="5DC1E0FA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  ON UPDATE NO ACTION ON DELETE NO ACTION,</w:t>
      </w:r>
    </w:p>
    <w:p w14:paraId="71E0C496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CONSTRAINT session_hall_id_fkey FOREIGN KEY (hall_id)</w:t>
      </w:r>
    </w:p>
    <w:p w14:paraId="56E2B2AA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  REFERENCES public.hall (hall_id) MATCH SIMPLE</w:t>
      </w:r>
    </w:p>
    <w:p w14:paraId="51ED0D7B" w14:textId="77777777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  ON UPDATE NO ACTION ON DELETE NO ACTION</w:t>
      </w:r>
    </w:p>
    <w:p w14:paraId="1723D0B2" w14:textId="1974627A" w:rsidR="00C40361" w:rsidRPr="003D557A" w:rsidRDefault="00C40361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)</w:t>
      </w:r>
    </w:p>
    <w:p w14:paraId="20F2A336" w14:textId="176C0DA2" w:rsidR="008C059A" w:rsidRPr="003D557A" w:rsidRDefault="008C059A" w:rsidP="00C40361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2753D07A" w14:textId="7A391042" w:rsidR="008C059A" w:rsidRPr="003D557A" w:rsidRDefault="008C059A" w:rsidP="008E4DE8">
      <w:pPr>
        <w:ind w:firstLine="708"/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Тригер:</w:t>
      </w:r>
    </w:p>
    <w:p w14:paraId="6D5A04BC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-- Function: public."updateSession"()</w:t>
      </w:r>
    </w:p>
    <w:p w14:paraId="3174982F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60FF0E86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-- DROP FUNCTION public."updateSession"();</w:t>
      </w:r>
    </w:p>
    <w:p w14:paraId="33DD2783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46419798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CREATE OR REPLACE FUNCTION public."updateSession"()</w:t>
      </w:r>
    </w:p>
    <w:p w14:paraId="5D61753D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RETURNS trigger AS</w:t>
      </w:r>
    </w:p>
    <w:p w14:paraId="7EDB88E3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$BODY$declare</w:t>
      </w:r>
    </w:p>
    <w:p w14:paraId="471F639A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h_i int := (select hall_id from hall order by random() limit 1);</w:t>
      </w:r>
    </w:p>
    <w:p w14:paraId="1A3CDD98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time_buf time := '00:00';</w:t>
      </w:r>
    </w:p>
    <w:p w14:paraId="2C0DD11C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begin</w:t>
      </w:r>
    </w:p>
    <w:p w14:paraId="291BDE30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2D27A810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IF ((select max(time) from public.session where hall_id = h_i) is not null or (select max(time) from public.session where hall_id = h_i) &lt; '22:00')</w:t>
      </w:r>
    </w:p>
    <w:p w14:paraId="6567325F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THEN</w:t>
      </w:r>
    </w:p>
    <w:p w14:paraId="43044812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>time_buf := (select (max(time)) from public.session where hall_id = h_i) + interval '2 hours';</w:t>
      </w:r>
    </w:p>
    <w:p w14:paraId="164DA10D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>END IF;</w:t>
      </w:r>
    </w:p>
    <w:p w14:paraId="3B282047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0D6B123F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IF ((select count(film_id) from public.session where film_id = new.film_id) &lt; 1)</w:t>
      </w:r>
    </w:p>
    <w:p w14:paraId="5FA7B52E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  THEN</w:t>
      </w:r>
    </w:p>
    <w:p w14:paraId="3FDE8BB0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 xml:space="preserve">INSERT INTO public.session (session_id, film_id, hall_id, time, price) </w:t>
      </w:r>
    </w:p>
    <w:p w14:paraId="57A1C0F1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 xml:space="preserve">VALUES ((select max(session_id) from session) + 1, </w:t>
      </w:r>
    </w:p>
    <w:p w14:paraId="7373CDDE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</w: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 xml:space="preserve">(select film_id from public.film where film_id = new.film_id), </w:t>
      </w:r>
    </w:p>
    <w:p w14:paraId="3CADA234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</w: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 xml:space="preserve">h_i, </w:t>
      </w:r>
    </w:p>
    <w:p w14:paraId="6C3475BC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lastRenderedPageBreak/>
        <w:tab/>
      </w: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>time_buf,</w:t>
      </w:r>
    </w:p>
    <w:p w14:paraId="3395AD20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</w: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ab/>
        <w:t>100);</w:t>
      </w:r>
    </w:p>
    <w:p w14:paraId="101F79F9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END IF;</w:t>
      </w:r>
    </w:p>
    <w:p w14:paraId="2296F4AA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return new;</w:t>
      </w:r>
    </w:p>
    <w:p w14:paraId="1434E1DF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end</w:t>
      </w:r>
    </w:p>
    <w:p w14:paraId="4BC9DFC2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$BODY$</w:t>
      </w:r>
    </w:p>
    <w:p w14:paraId="1A99F4B7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LANGUAGE plpgsql VOLATILE</w:t>
      </w:r>
    </w:p>
    <w:p w14:paraId="1F4DBECA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COST 100;</w:t>
      </w:r>
    </w:p>
    <w:p w14:paraId="049D089A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>ALTER FUNCTION public."updateSession"()</w:t>
      </w:r>
    </w:p>
    <w:p w14:paraId="66E09509" w14:textId="7A31AEA2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  <w:r w:rsidRPr="003D557A">
        <w:rPr>
          <w:rFonts w:ascii="Consolas" w:eastAsia="Times New Roman" w:hAnsi="Consolas" w:cs="Times New Roman"/>
          <w:bCs/>
          <w:sz w:val="20"/>
          <w:szCs w:val="20"/>
          <w:lang w:val="uk-UA"/>
        </w:rPr>
        <w:t xml:space="preserve">  OWNER TO sysdba;</w:t>
      </w:r>
    </w:p>
    <w:p w14:paraId="214487F0" w14:textId="77777777" w:rsidR="008C059A" w:rsidRPr="003D557A" w:rsidRDefault="008C059A" w:rsidP="008C059A">
      <w:pPr>
        <w:rPr>
          <w:rFonts w:ascii="Consolas" w:eastAsia="Times New Roman" w:hAnsi="Consolas" w:cs="Times New Roman"/>
          <w:bCs/>
          <w:sz w:val="20"/>
          <w:szCs w:val="20"/>
          <w:lang w:val="uk-UA"/>
        </w:rPr>
      </w:pPr>
    </w:p>
    <w:p w14:paraId="4BA00D9D" w14:textId="654F8468" w:rsidR="008C059A" w:rsidRDefault="008C059A" w:rsidP="008E4DE8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Принцип роботи</w:t>
      </w:r>
    </w:p>
    <w:p w14:paraId="260F10E8" w14:textId="77777777" w:rsidR="006F251C" w:rsidRPr="003D557A" w:rsidRDefault="006F251C" w:rsidP="008E4DE8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A59FA1" w14:textId="2E8B2FE4" w:rsidR="008C059A" w:rsidRPr="003D557A" w:rsidRDefault="008C059A" w:rsidP="008E4DE8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Тригер спрацьовує після вставки або редагування в таблиці «film». При додаванні будь-якого фільму у таблиці «session» буде створений сеанс у випадковий зал на </w:t>
      </w:r>
      <w:r w:rsidR="004E27AA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вільний 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час</w:t>
      </w:r>
      <w:r w:rsidR="004E27AA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тобто час останнього сеансу в залі + 2 години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(якщо вільного часу нема</w:t>
      </w:r>
      <w:r w:rsidR="004E27AA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або ще немає жодного сеансу в цьому залі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– записуємо «00:00:00»)</w:t>
      </w:r>
      <w:r w:rsidR="00F503CB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з ціною у 100 грн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При редагуванні новий сеанс утвориться за умови зміни id, в іншому новий сеанс не створюється. </w:t>
      </w:r>
    </w:p>
    <w:p w14:paraId="3AD93F76" w14:textId="317BA8DE" w:rsidR="008C059A" w:rsidRPr="003D557A" w:rsidRDefault="008C059A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00A1866" w14:textId="75E0C0A7" w:rsidR="008C059A" w:rsidRPr="003D557A" w:rsidRDefault="008C059A" w:rsidP="00F503CB">
      <w:pPr>
        <w:jc w:val="center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/>
        </w:rPr>
        <w:t>Приклад</w:t>
      </w:r>
    </w:p>
    <w:p w14:paraId="4A4BB81C" w14:textId="342D1C86" w:rsidR="00F503CB" w:rsidRPr="003D557A" w:rsidRDefault="00F503CB" w:rsidP="00F503CB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Таблиці до змін:</w:t>
      </w:r>
    </w:p>
    <w:p w14:paraId="528B2C69" w14:textId="49650AE5" w:rsidR="00C60E4A" w:rsidRPr="003D557A" w:rsidRDefault="008C059A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4D347B38" wp14:editId="1CF58A59">
            <wp:extent cx="5940425" cy="20720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705B" w14:textId="77777777" w:rsidR="00C60E4A" w:rsidRPr="003D557A" w:rsidRDefault="00C60E4A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28EBB26" w14:textId="1C9D2BB5" w:rsidR="00F503CB" w:rsidRPr="003D557A" w:rsidRDefault="00F503CB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Додали новий фільм:</w:t>
      </w:r>
    </w:p>
    <w:p w14:paraId="6560E0D7" w14:textId="44EF1B81" w:rsidR="00F503CB" w:rsidRPr="003D557A" w:rsidRDefault="008C059A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lastRenderedPageBreak/>
        <w:drawing>
          <wp:inline distT="0" distB="0" distL="0" distR="0" wp14:anchorId="64C9090B" wp14:editId="1AA6FFD1">
            <wp:extent cx="5940425" cy="22606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DD7" w14:textId="18F68766" w:rsidR="00F503CB" w:rsidRPr="003D557A" w:rsidRDefault="00F503CB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Новий фільм потрапив у зал, в якому вже будуть показувати один фільм:</w:t>
      </w:r>
    </w:p>
    <w:p w14:paraId="0C31F98A" w14:textId="0AF6930B" w:rsidR="00F503CB" w:rsidRPr="003D557A" w:rsidRDefault="00F503CB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3073C7D1" wp14:editId="7C51B332">
            <wp:extent cx="5940425" cy="1981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39BE" w14:textId="77777777" w:rsidR="00F503CB" w:rsidRPr="003D557A" w:rsidRDefault="00F503CB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AD9945A" w14:textId="1D55F83F" w:rsidR="00F503CB" w:rsidRPr="003D557A" w:rsidRDefault="00F503CB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Зміна назви:</w:t>
      </w:r>
    </w:p>
    <w:p w14:paraId="3C2747B1" w14:textId="287212CA" w:rsidR="00C60E4A" w:rsidRPr="003D557A" w:rsidRDefault="00F503CB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2A42F984" wp14:editId="1BD93D25">
            <wp:extent cx="5940425" cy="21393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9A16" w14:textId="77777777" w:rsidR="001672E0" w:rsidRPr="003D557A" w:rsidRDefault="001672E0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50E990E" w14:textId="43B0F1FC" w:rsidR="00F503CB" w:rsidRPr="003D557A" w:rsidRDefault="00F503CB" w:rsidP="008E4DE8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Зміна id:</w:t>
      </w:r>
    </w:p>
    <w:p w14:paraId="6E3C2002" w14:textId="2E2E967C" w:rsidR="00F503CB" w:rsidRPr="003D557A" w:rsidRDefault="00F503CB" w:rsidP="00124F2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lastRenderedPageBreak/>
        <w:drawing>
          <wp:inline distT="0" distB="0" distL="0" distR="0" wp14:anchorId="4C4FD5F5" wp14:editId="673AEB26">
            <wp:extent cx="5940425" cy="2364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D28" w14:textId="15BB225E" w:rsidR="001C0BD7" w:rsidRPr="003D557A" w:rsidRDefault="001C0BD7" w:rsidP="001F2B1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FE4FDEF" w14:textId="49F615DC" w:rsidR="002B436D" w:rsidRPr="003D557A" w:rsidRDefault="002B436D" w:rsidP="002B436D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876AEBA" w14:textId="2EEE7372" w:rsidR="002B436D" w:rsidRDefault="002B436D" w:rsidP="002B436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Рівні ізоляції транзакцій у </w:t>
      </w:r>
      <w:proofErr w:type="spellStart"/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</w:p>
    <w:p w14:paraId="75179DD6" w14:textId="77777777" w:rsidR="006F251C" w:rsidRPr="003D557A" w:rsidRDefault="006F251C" w:rsidP="002B436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1FF5ADA" w14:textId="11998700" w:rsidR="002B436D" w:rsidRPr="003D557A" w:rsidRDefault="00F051A7" w:rsidP="00F051A7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</w:t>
      </w:r>
      <w:r w:rsidR="002B436D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ранзакція — це N (N≥1) запитів до БД, які успішно виконуються всі разом або зовсім невиконуються. Ізольованість транзакції показує те, наскільки сильно вони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2B436D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впливають одне на одного паралельно виконуються транзакції.</w:t>
      </w:r>
    </w:p>
    <w:p w14:paraId="1C4D51B6" w14:textId="77777777" w:rsidR="002B436D" w:rsidRPr="003D557A" w:rsidRDefault="002B436D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Вибираючи рівень транзакції, ми намагаємося дійти консенсусу у</w:t>
      </w:r>
    </w:p>
    <w:p w14:paraId="5D4477E6" w14:textId="77777777" w:rsidR="002B436D" w:rsidRPr="003D557A" w:rsidRDefault="002B436D" w:rsidP="001221B1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виборі між високою узгодженістю даних між транзакціями та швидкістю</w:t>
      </w:r>
    </w:p>
    <w:p w14:paraId="26B8A905" w14:textId="77777777" w:rsidR="002B436D" w:rsidRPr="003D557A" w:rsidRDefault="002B436D" w:rsidP="001221B1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виконання цих транзакцій.</w:t>
      </w:r>
    </w:p>
    <w:p w14:paraId="1538DEF7" w14:textId="77777777" w:rsidR="002B436D" w:rsidRPr="003D557A" w:rsidRDefault="002B436D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Варто зазначити, що найвищу швидкість виконання та найнижчу</w:t>
      </w:r>
    </w:p>
    <w:p w14:paraId="41CE5B68" w14:textId="77777777" w:rsidR="002B436D" w:rsidRPr="003D557A" w:rsidRDefault="002B436D" w:rsidP="001221B1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узгодженість має рівень read uncommitted. Найнижчу швидкість виконання та</w:t>
      </w:r>
    </w:p>
    <w:p w14:paraId="24958F08" w14:textId="77777777" w:rsidR="002B436D" w:rsidRPr="003D557A" w:rsidRDefault="002B436D" w:rsidP="001221B1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найвищу узгодженість — serializable.</w:t>
      </w:r>
    </w:p>
    <w:p w14:paraId="2B75A7EA" w14:textId="77777777" w:rsidR="008E4DE8" w:rsidRPr="003D557A" w:rsidRDefault="002B436D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 паралельному виконанні транзакцій можливі виникненя таких проблем:</w:t>
      </w:r>
    </w:p>
    <w:p w14:paraId="05790FCF" w14:textId="77777777" w:rsidR="008E4DE8" w:rsidRPr="003D557A" w:rsidRDefault="002B436D" w:rsidP="001221B1">
      <w:pPr>
        <w:pStyle w:val="a8"/>
        <w:numPr>
          <w:ilvl w:val="0"/>
          <w:numId w:val="11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Втрачене оновлення - ситуація, коли при одночасній зміні одного блоку даних різними</w:t>
      </w:r>
      <w:r w:rsidR="008E4DE8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транзакціями, одна зі змін втрачається.</w:t>
      </w:r>
    </w:p>
    <w:p w14:paraId="7B669A4C" w14:textId="77777777" w:rsidR="008E4DE8" w:rsidRPr="003D557A" w:rsidRDefault="002B436D" w:rsidP="001221B1">
      <w:pPr>
        <w:pStyle w:val="a8"/>
        <w:numPr>
          <w:ilvl w:val="0"/>
          <w:numId w:val="11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«Брудне» читання- читання даних, які додані чи змінені транзакцією, яка згодом не підтвердиться (відкотиться).</w:t>
      </w:r>
    </w:p>
    <w:p w14:paraId="4844BDC1" w14:textId="77777777" w:rsidR="008E4DE8" w:rsidRPr="003D557A" w:rsidRDefault="002B436D" w:rsidP="001221B1">
      <w:pPr>
        <w:pStyle w:val="a8"/>
        <w:numPr>
          <w:ilvl w:val="0"/>
          <w:numId w:val="11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Неповторюване читання - ситуація, коли при повторному читанні в рамках однієї транзакції, раніше прочитані дані виявляються зміненими.</w:t>
      </w:r>
    </w:p>
    <w:p w14:paraId="04EEAE7C" w14:textId="72EB4F0E" w:rsidR="002B436D" w:rsidRPr="003D557A" w:rsidRDefault="002B436D" w:rsidP="001221B1">
      <w:pPr>
        <w:pStyle w:val="a8"/>
        <w:numPr>
          <w:ilvl w:val="0"/>
          <w:numId w:val="11"/>
        </w:numPr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Фантомне читання - ситуація, коли при повторному читанні в рамках однієї транзакції одна і та ж вибірка дає різні множини рядків.</w:t>
      </w:r>
    </w:p>
    <w:p w14:paraId="1C12DDCC" w14:textId="77777777" w:rsidR="002B436D" w:rsidRPr="003D557A" w:rsidRDefault="002B436D" w:rsidP="002B436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3A86FD6" w14:textId="6D75D1B4" w:rsidR="002B436D" w:rsidRPr="003D557A" w:rsidRDefault="002B436D" w:rsidP="00641023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Стандарт SQL-92</w:t>
      </w:r>
    </w:p>
    <w:p w14:paraId="7FD745B2" w14:textId="1F125A3B" w:rsidR="002B436D" w:rsidRPr="003D557A" w:rsidRDefault="002B436D" w:rsidP="008E4DE8">
      <w:pPr>
        <w:pStyle w:val="a8"/>
        <w:numPr>
          <w:ilvl w:val="0"/>
          <w:numId w:val="13"/>
        </w:numPr>
        <w:ind w:left="0"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Serializable (впорядкованість)</w:t>
      </w:r>
    </w:p>
    <w:p w14:paraId="1B944E14" w14:textId="3697692A" w:rsidR="002B436D" w:rsidRPr="003D557A" w:rsidRDefault="002B436D" w:rsidP="006F251C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A757C15" w14:textId="2FFD6757" w:rsidR="00A14BDA" w:rsidRPr="003D557A" w:rsidRDefault="00A14BDA" w:rsidP="002B436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lastRenderedPageBreak/>
        <w:drawing>
          <wp:inline distT="0" distB="0" distL="0" distR="0" wp14:anchorId="4F76DF2C" wp14:editId="6C0DD987">
            <wp:extent cx="5940425" cy="30892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078" w14:textId="06C9CBCE" w:rsidR="00904026" w:rsidRPr="003D557A" w:rsidRDefault="00904026" w:rsidP="008E4DE8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 бачимо, дані у транзаціях ізольовано.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cr/>
      </w:r>
    </w:p>
    <w:p w14:paraId="0AA48C6D" w14:textId="069C5AE8" w:rsidR="00013D7F" w:rsidRPr="003D557A" w:rsidRDefault="00013D7F" w:rsidP="002B436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0EA2DF38" wp14:editId="02288701">
            <wp:extent cx="5940425" cy="32067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B2E" w14:textId="295A2F42" w:rsidR="00904026" w:rsidRPr="003D557A" w:rsidRDefault="00904026" w:rsidP="008E4DE8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Тепер при оновлені даних в T2(фото </w:t>
      </w:r>
      <w:r w:rsidR="008870E7"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</w:t>
      </w: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права) бачимо, що T2 блокується поки T1 не не зафіксує зміни або не відмінить іх.</w:t>
      </w:r>
    </w:p>
    <w:p w14:paraId="2B1DF9B7" w14:textId="276F2BE8" w:rsidR="00013D7F" w:rsidRPr="003D557A" w:rsidRDefault="00013D7F" w:rsidP="002B436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lastRenderedPageBreak/>
        <w:drawing>
          <wp:inline distT="0" distB="0" distL="0" distR="0" wp14:anchorId="45E34A90" wp14:editId="1A00B011">
            <wp:extent cx="5940425" cy="31419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3FBF" w14:textId="77777777" w:rsidR="00013D7F" w:rsidRPr="003D557A" w:rsidRDefault="00013D7F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FBA30B1" w14:textId="5C1ACE05" w:rsidR="00013D7F" w:rsidRPr="003D557A" w:rsidRDefault="00013D7F" w:rsidP="008E4DE8">
      <w:pPr>
        <w:pStyle w:val="a8"/>
        <w:numPr>
          <w:ilvl w:val="0"/>
          <w:numId w:val="13"/>
        </w:numPr>
        <w:ind w:left="0"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Repeatable read (повторюваність читання)</w:t>
      </w:r>
    </w:p>
    <w:p w14:paraId="7A235C04" w14:textId="4A94FD5A" w:rsidR="00013D7F" w:rsidRPr="003D557A" w:rsidRDefault="00013D7F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7C685920" wp14:editId="1CF3E95D">
            <wp:extent cx="5940425" cy="32067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0FA" w14:textId="77777777" w:rsidR="00904026" w:rsidRPr="003D557A" w:rsidRDefault="00904026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Тепер транзакція T2(зправа) буде чекати поки T1 не не зафіксує зміни</w:t>
      </w:r>
    </w:p>
    <w:p w14:paraId="50C83D49" w14:textId="386F1F89" w:rsidR="00013D7F" w:rsidRPr="003D557A" w:rsidRDefault="00904026" w:rsidP="001221B1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або не відмінить іх</w:t>
      </w:r>
    </w:p>
    <w:p w14:paraId="6D2A542F" w14:textId="0BEC9187" w:rsidR="008870E7" w:rsidRPr="003D557A" w:rsidRDefault="008870E7" w:rsidP="00013D7F">
      <w:pPr>
        <w:rPr>
          <w:noProof/>
          <w:lang w:val="uk-UA"/>
        </w:rPr>
      </w:pPr>
    </w:p>
    <w:p w14:paraId="0D94BF37" w14:textId="77777777" w:rsidR="008870E7" w:rsidRPr="003D557A" w:rsidRDefault="00013D7F" w:rsidP="00013D7F">
      <w:pPr>
        <w:rPr>
          <w:noProof/>
          <w:lang w:val="uk-UA"/>
        </w:rPr>
      </w:pPr>
      <w:r w:rsidRPr="003D557A">
        <w:rPr>
          <w:noProof/>
          <w:lang w:eastAsia="ru-RU"/>
        </w:rPr>
        <w:lastRenderedPageBreak/>
        <w:drawing>
          <wp:inline distT="0" distB="0" distL="0" distR="0" wp14:anchorId="5A9CA5C0" wp14:editId="3149CAC9">
            <wp:extent cx="5940425" cy="32359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57A">
        <w:rPr>
          <w:noProof/>
          <w:lang w:val="uk-UA"/>
        </w:rPr>
        <w:t xml:space="preserve"> </w:t>
      </w:r>
    </w:p>
    <w:p w14:paraId="08A065F0" w14:textId="77777777" w:rsidR="008870E7" w:rsidRPr="003D557A" w:rsidRDefault="008870E7" w:rsidP="00013D7F">
      <w:pPr>
        <w:rPr>
          <w:noProof/>
          <w:lang w:val="uk-UA"/>
        </w:rPr>
      </w:pPr>
    </w:p>
    <w:p w14:paraId="31898BA5" w14:textId="1E784FF6" w:rsidR="00013D7F" w:rsidRPr="003D557A" w:rsidRDefault="00013D7F" w:rsidP="00013D7F">
      <w:pPr>
        <w:rPr>
          <w:noProof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04BBDF6D" wp14:editId="5C5FAC47">
            <wp:extent cx="5940425" cy="32067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C49" w14:textId="1A19A702" w:rsidR="00013D7F" w:rsidRPr="003D557A" w:rsidRDefault="00013D7F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lastRenderedPageBreak/>
        <w:drawing>
          <wp:inline distT="0" distB="0" distL="0" distR="0" wp14:anchorId="443B7450" wp14:editId="6BFF00A7">
            <wp:extent cx="5940425" cy="32131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C71F" w14:textId="5A316E0B" w:rsidR="00904026" w:rsidRPr="003D557A" w:rsidRDefault="00013D7F" w:rsidP="008E4D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hAnsi="Times New Roman" w:cs="Times New Roman"/>
          <w:sz w:val="28"/>
          <w:szCs w:val="28"/>
          <w:lang w:val="uk-UA"/>
        </w:rPr>
        <w:t xml:space="preserve">Як бачимо, Repeatable read не дозволяє виконувати операції зміни даних, якщо дані вже було модифіковано у іншій незавершеній транзакції. Тому використання Repeatable read рекомендоване тільки для режиму читаня. </w:t>
      </w:r>
    </w:p>
    <w:p w14:paraId="355792D5" w14:textId="77777777" w:rsidR="008E4DE8" w:rsidRPr="003D557A" w:rsidRDefault="008E4DE8" w:rsidP="008E4DE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CC0144" w14:textId="08006C87" w:rsidR="00904026" w:rsidRPr="003D557A" w:rsidRDefault="00013D7F" w:rsidP="008E4DE8">
      <w:pPr>
        <w:pStyle w:val="a8"/>
        <w:numPr>
          <w:ilvl w:val="0"/>
          <w:numId w:val="13"/>
        </w:numPr>
        <w:ind w:left="0"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Read committed (читання фіксованих даних) </w:t>
      </w:r>
    </w:p>
    <w:p w14:paraId="33B51B5E" w14:textId="45E7B64C" w:rsidR="00D653AE" w:rsidRPr="003D557A" w:rsidRDefault="00013D7F" w:rsidP="00D653A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557A">
        <w:rPr>
          <w:rFonts w:ascii="Times New Roman" w:hAnsi="Times New Roman" w:cs="Times New Roman"/>
          <w:sz w:val="28"/>
          <w:szCs w:val="28"/>
          <w:lang w:val="uk-UA"/>
        </w:rPr>
        <w:t>Прийнятий за замовчуванням рівень для PostgreSQL. Закінчене читання, при якому відсутнє «брудне» читання (тобто, читання одним користувачем даних, що не були зафіксовані в БД командою COMMIT). Проте, в процесі роботи однієї транзакції інша може бути успішно закінчена, і зроблені нею зміни зафіксовані. В підсумку, перша транзакція буде працювати з іншим набором даних. Це проблема неповторюваного читання</w:t>
      </w:r>
    </w:p>
    <w:p w14:paraId="11491515" w14:textId="44581F55" w:rsidR="00013D7F" w:rsidRPr="003D557A" w:rsidRDefault="00013D7F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04B46725" wp14:editId="05A27466">
            <wp:extent cx="5940425" cy="32226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527" w14:textId="0C736C4D" w:rsidR="00013D7F" w:rsidRPr="003D557A" w:rsidRDefault="00013D7F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lastRenderedPageBreak/>
        <w:drawing>
          <wp:inline distT="0" distB="0" distL="0" distR="0" wp14:anchorId="6E0B0B32" wp14:editId="19E2B2FE">
            <wp:extent cx="5940425" cy="32042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7DB8" w14:textId="77777777" w:rsidR="008870E7" w:rsidRPr="003D557A" w:rsidRDefault="008870E7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42ACDF8" w14:textId="1DF9DB14" w:rsidR="00013D7F" w:rsidRPr="003D557A" w:rsidRDefault="00013D7F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noProof/>
          <w:lang w:eastAsia="ru-RU"/>
        </w:rPr>
        <w:drawing>
          <wp:inline distT="0" distB="0" distL="0" distR="0" wp14:anchorId="5AC204A0" wp14:editId="1BF78FCF">
            <wp:extent cx="5940425" cy="32315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2F0" w14:textId="77777777" w:rsidR="008870E7" w:rsidRPr="003D557A" w:rsidRDefault="008870E7" w:rsidP="00013D7F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C461BA8" w14:textId="089FE0BD" w:rsidR="008E4DE8" w:rsidRPr="003D557A" w:rsidRDefault="00E52DA6" w:rsidP="008E4DE8">
      <w:pPr>
        <w:pStyle w:val="a8"/>
        <w:numPr>
          <w:ilvl w:val="0"/>
          <w:numId w:val="13"/>
        </w:numPr>
        <w:ind w:left="0"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55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Read uncommitted (читання незафіксованих даних) </w:t>
      </w:r>
    </w:p>
    <w:p w14:paraId="6526F113" w14:textId="58EB7721" w:rsidR="00E52DA6" w:rsidRPr="003D557A" w:rsidRDefault="00E52DA6" w:rsidP="001221B1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D557A">
        <w:rPr>
          <w:rFonts w:ascii="Times New Roman" w:hAnsi="Times New Roman" w:cs="Times New Roman"/>
          <w:sz w:val="28"/>
          <w:szCs w:val="28"/>
          <w:lang w:val="uk-UA"/>
        </w:rPr>
        <w:t>Найнижчий рівень ізоляції, який відповідає рівню 0. Він гарантує тільки відсутність втрачених оновлень. Якщо декілька транзакцій одночасно намагались змінювати один і той же рядок, то в кінцевому варіанті рядок буде мати значення, визначений останньою успішно виконаною транзакцією. У PostgreSQL READ UNCOMMITTED розглядається як READ COMMITTED.</w:t>
      </w:r>
    </w:p>
    <w:sectPr w:rsidR="00E52DA6" w:rsidRPr="003D55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BB4B01" w14:textId="77777777" w:rsidR="00B10A54" w:rsidRDefault="00B10A54" w:rsidP="000A392F">
      <w:pPr>
        <w:spacing w:line="240" w:lineRule="auto"/>
      </w:pPr>
      <w:r>
        <w:separator/>
      </w:r>
    </w:p>
  </w:endnote>
  <w:endnote w:type="continuationSeparator" w:id="0">
    <w:p w14:paraId="5739A603" w14:textId="77777777" w:rsidR="00B10A54" w:rsidRDefault="00B10A54" w:rsidP="000A39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8A1CE5" w14:textId="77777777" w:rsidR="00B10A54" w:rsidRDefault="00B10A54" w:rsidP="000A392F">
      <w:pPr>
        <w:spacing w:line="240" w:lineRule="auto"/>
      </w:pPr>
      <w:r>
        <w:separator/>
      </w:r>
    </w:p>
  </w:footnote>
  <w:footnote w:type="continuationSeparator" w:id="0">
    <w:p w14:paraId="1503D6B7" w14:textId="77777777" w:rsidR="00B10A54" w:rsidRDefault="00B10A54" w:rsidP="000A39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3055A"/>
    <w:multiLevelType w:val="multilevel"/>
    <w:tmpl w:val="D658A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81D60"/>
    <w:multiLevelType w:val="hybridMultilevel"/>
    <w:tmpl w:val="15E696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75BAF"/>
    <w:multiLevelType w:val="multilevel"/>
    <w:tmpl w:val="38B024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142211D"/>
    <w:multiLevelType w:val="hybridMultilevel"/>
    <w:tmpl w:val="1C3A51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B0978"/>
    <w:multiLevelType w:val="hybridMultilevel"/>
    <w:tmpl w:val="0442D3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A5931"/>
    <w:multiLevelType w:val="hybridMultilevel"/>
    <w:tmpl w:val="697880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73321"/>
    <w:multiLevelType w:val="hybridMultilevel"/>
    <w:tmpl w:val="65EC73A8"/>
    <w:lvl w:ilvl="0" w:tplc="FB6E3E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5A72D09"/>
    <w:multiLevelType w:val="hybridMultilevel"/>
    <w:tmpl w:val="7F6EFD14"/>
    <w:lvl w:ilvl="0" w:tplc="2000000F">
      <w:start w:val="1"/>
      <w:numFmt w:val="decimal"/>
      <w:lvlText w:val="%1.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BB62B19"/>
    <w:multiLevelType w:val="hybridMultilevel"/>
    <w:tmpl w:val="1C962334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E0528AE"/>
    <w:multiLevelType w:val="hybridMultilevel"/>
    <w:tmpl w:val="88F225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17F1194"/>
    <w:multiLevelType w:val="hybridMultilevel"/>
    <w:tmpl w:val="9E64DB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0304E"/>
    <w:multiLevelType w:val="hybridMultilevel"/>
    <w:tmpl w:val="C7185EC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591881"/>
    <w:multiLevelType w:val="hybridMultilevel"/>
    <w:tmpl w:val="7B4A35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A031A5E"/>
    <w:multiLevelType w:val="multilevel"/>
    <w:tmpl w:val="38B024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7BE01805"/>
    <w:multiLevelType w:val="hybridMultilevel"/>
    <w:tmpl w:val="8432E482"/>
    <w:lvl w:ilvl="0" w:tplc="2000000F">
      <w:start w:val="1"/>
      <w:numFmt w:val="decimal"/>
      <w:lvlText w:val="%1.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1"/>
  </w:num>
  <w:num w:numId="6">
    <w:abstractNumId w:val="6"/>
  </w:num>
  <w:num w:numId="7">
    <w:abstractNumId w:val="3"/>
  </w:num>
  <w:num w:numId="8">
    <w:abstractNumId w:val="1"/>
  </w:num>
  <w:num w:numId="9">
    <w:abstractNumId w:val="10"/>
  </w:num>
  <w:num w:numId="10">
    <w:abstractNumId w:val="9"/>
  </w:num>
  <w:num w:numId="11">
    <w:abstractNumId w:val="8"/>
  </w:num>
  <w:num w:numId="12">
    <w:abstractNumId w:val="13"/>
  </w:num>
  <w:num w:numId="13">
    <w:abstractNumId w:val="15"/>
  </w:num>
  <w:num w:numId="14">
    <w:abstractNumId w:val="5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B7"/>
    <w:rsid w:val="00010921"/>
    <w:rsid w:val="00010E73"/>
    <w:rsid w:val="00013D7F"/>
    <w:rsid w:val="00024DC7"/>
    <w:rsid w:val="00044643"/>
    <w:rsid w:val="00066919"/>
    <w:rsid w:val="00073CAD"/>
    <w:rsid w:val="00085BEE"/>
    <w:rsid w:val="000A392F"/>
    <w:rsid w:val="000A4EDC"/>
    <w:rsid w:val="00114492"/>
    <w:rsid w:val="00115FE7"/>
    <w:rsid w:val="001221B1"/>
    <w:rsid w:val="00124F26"/>
    <w:rsid w:val="0015774F"/>
    <w:rsid w:val="00162F86"/>
    <w:rsid w:val="0016365A"/>
    <w:rsid w:val="001672E0"/>
    <w:rsid w:val="001A0D77"/>
    <w:rsid w:val="001C0BD7"/>
    <w:rsid w:val="001D005A"/>
    <w:rsid w:val="001D0FC1"/>
    <w:rsid w:val="001F23CB"/>
    <w:rsid w:val="001F2B16"/>
    <w:rsid w:val="00206F1D"/>
    <w:rsid w:val="002328EC"/>
    <w:rsid w:val="0023545B"/>
    <w:rsid w:val="00261418"/>
    <w:rsid w:val="0026355E"/>
    <w:rsid w:val="002A1584"/>
    <w:rsid w:val="002B436D"/>
    <w:rsid w:val="002F3545"/>
    <w:rsid w:val="00301492"/>
    <w:rsid w:val="003073E4"/>
    <w:rsid w:val="00316DFD"/>
    <w:rsid w:val="00337966"/>
    <w:rsid w:val="00374050"/>
    <w:rsid w:val="00391867"/>
    <w:rsid w:val="00393D04"/>
    <w:rsid w:val="003A2669"/>
    <w:rsid w:val="003A7AAF"/>
    <w:rsid w:val="003D557A"/>
    <w:rsid w:val="003F535C"/>
    <w:rsid w:val="00422F6B"/>
    <w:rsid w:val="00456B00"/>
    <w:rsid w:val="00476F0C"/>
    <w:rsid w:val="00487567"/>
    <w:rsid w:val="004A0895"/>
    <w:rsid w:val="004A7451"/>
    <w:rsid w:val="004C31CD"/>
    <w:rsid w:val="004C47B3"/>
    <w:rsid w:val="004E27AA"/>
    <w:rsid w:val="00523965"/>
    <w:rsid w:val="00537B0A"/>
    <w:rsid w:val="005417A0"/>
    <w:rsid w:val="005719F2"/>
    <w:rsid w:val="005773F8"/>
    <w:rsid w:val="005848F1"/>
    <w:rsid w:val="00587761"/>
    <w:rsid w:val="005B11C8"/>
    <w:rsid w:val="005C27F1"/>
    <w:rsid w:val="005C3A5E"/>
    <w:rsid w:val="005E28B2"/>
    <w:rsid w:val="00624185"/>
    <w:rsid w:val="0063393C"/>
    <w:rsid w:val="00641023"/>
    <w:rsid w:val="0064305A"/>
    <w:rsid w:val="0066020D"/>
    <w:rsid w:val="006830A9"/>
    <w:rsid w:val="006A2C74"/>
    <w:rsid w:val="006A5D71"/>
    <w:rsid w:val="006C3CEB"/>
    <w:rsid w:val="006E0B6D"/>
    <w:rsid w:val="006F251C"/>
    <w:rsid w:val="00711FD4"/>
    <w:rsid w:val="00732015"/>
    <w:rsid w:val="007678B7"/>
    <w:rsid w:val="0078585A"/>
    <w:rsid w:val="0079110E"/>
    <w:rsid w:val="00796213"/>
    <w:rsid w:val="007B098D"/>
    <w:rsid w:val="007B31A3"/>
    <w:rsid w:val="007B38A8"/>
    <w:rsid w:val="007C4500"/>
    <w:rsid w:val="007C4D28"/>
    <w:rsid w:val="007E5101"/>
    <w:rsid w:val="00800F90"/>
    <w:rsid w:val="00804130"/>
    <w:rsid w:val="00881A50"/>
    <w:rsid w:val="00882921"/>
    <w:rsid w:val="00884D9F"/>
    <w:rsid w:val="008870E7"/>
    <w:rsid w:val="008C059A"/>
    <w:rsid w:val="008C0A5D"/>
    <w:rsid w:val="008D572A"/>
    <w:rsid w:val="008E4DE8"/>
    <w:rsid w:val="008F5FC1"/>
    <w:rsid w:val="00904026"/>
    <w:rsid w:val="00915700"/>
    <w:rsid w:val="00947C0B"/>
    <w:rsid w:val="00952295"/>
    <w:rsid w:val="00961922"/>
    <w:rsid w:val="00972282"/>
    <w:rsid w:val="0099076B"/>
    <w:rsid w:val="009B6E08"/>
    <w:rsid w:val="009D7330"/>
    <w:rsid w:val="009F3134"/>
    <w:rsid w:val="00A14BDA"/>
    <w:rsid w:val="00A4505C"/>
    <w:rsid w:val="00A52705"/>
    <w:rsid w:val="00A6585B"/>
    <w:rsid w:val="00AD7C46"/>
    <w:rsid w:val="00AE2718"/>
    <w:rsid w:val="00AF6CC4"/>
    <w:rsid w:val="00B10A54"/>
    <w:rsid w:val="00B24A4E"/>
    <w:rsid w:val="00BB4B9A"/>
    <w:rsid w:val="00BC29BD"/>
    <w:rsid w:val="00BD4AF2"/>
    <w:rsid w:val="00C01A1B"/>
    <w:rsid w:val="00C40361"/>
    <w:rsid w:val="00C479C4"/>
    <w:rsid w:val="00C60E4A"/>
    <w:rsid w:val="00C909FE"/>
    <w:rsid w:val="00C94BD9"/>
    <w:rsid w:val="00CF7EB7"/>
    <w:rsid w:val="00D031FE"/>
    <w:rsid w:val="00D2742C"/>
    <w:rsid w:val="00D46D75"/>
    <w:rsid w:val="00D52B52"/>
    <w:rsid w:val="00D653AE"/>
    <w:rsid w:val="00D6785C"/>
    <w:rsid w:val="00D702D2"/>
    <w:rsid w:val="00D72107"/>
    <w:rsid w:val="00D91EF6"/>
    <w:rsid w:val="00D97DDB"/>
    <w:rsid w:val="00DA40AE"/>
    <w:rsid w:val="00DA5C0C"/>
    <w:rsid w:val="00DF53F9"/>
    <w:rsid w:val="00DF65F8"/>
    <w:rsid w:val="00E033DD"/>
    <w:rsid w:val="00E15A5C"/>
    <w:rsid w:val="00E270BD"/>
    <w:rsid w:val="00E444E7"/>
    <w:rsid w:val="00E52DA6"/>
    <w:rsid w:val="00E553CB"/>
    <w:rsid w:val="00E62CE1"/>
    <w:rsid w:val="00EC1A1C"/>
    <w:rsid w:val="00ED2376"/>
    <w:rsid w:val="00F051A7"/>
    <w:rsid w:val="00F27E1C"/>
    <w:rsid w:val="00F503CB"/>
    <w:rsid w:val="00F52FCA"/>
    <w:rsid w:val="00F56D4D"/>
    <w:rsid w:val="00F63A42"/>
    <w:rsid w:val="00F651F9"/>
    <w:rsid w:val="00F72D6D"/>
    <w:rsid w:val="00F769B1"/>
    <w:rsid w:val="00F97003"/>
    <w:rsid w:val="00FA7318"/>
    <w:rsid w:val="00FB2C9F"/>
    <w:rsid w:val="00FE1D55"/>
    <w:rsid w:val="00FF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1E087"/>
  <w15:docId w15:val="{A97EDA4F-BF7A-4A91-98FE-FE604E418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A5C"/>
    <w:pPr>
      <w:spacing w:after="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2718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392F"/>
    <w:rPr>
      <w:rFonts w:ascii="Arial" w:eastAsia="Arial" w:hAnsi="Arial" w:cs="Arial"/>
    </w:rPr>
  </w:style>
  <w:style w:type="paragraph" w:styleId="a6">
    <w:name w:val="footer"/>
    <w:basedOn w:val="a"/>
    <w:link w:val="a7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392F"/>
    <w:rPr>
      <w:rFonts w:ascii="Arial" w:eastAsia="Arial" w:hAnsi="Arial" w:cs="Arial"/>
    </w:rPr>
  </w:style>
  <w:style w:type="paragraph" w:styleId="a8">
    <w:name w:val="List Paragraph"/>
    <w:basedOn w:val="a"/>
    <w:uiPriority w:val="34"/>
    <w:qFormat/>
    <w:rsid w:val="004C47B3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37B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37B0A"/>
    <w:rPr>
      <w:rFonts w:ascii="Tahoma" w:eastAsia="Arial" w:hAnsi="Tahoma" w:cs="Tahoma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F52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F52FCA"/>
  </w:style>
  <w:style w:type="paragraph" w:styleId="HTML">
    <w:name w:val="HTML Preformatted"/>
    <w:basedOn w:val="a"/>
    <w:link w:val="HTML0"/>
    <w:uiPriority w:val="99"/>
    <w:semiHidden/>
    <w:unhideWhenUsed/>
    <w:rsid w:val="00DA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40AE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391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4A745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4A74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2182</Words>
  <Characters>12444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Русаков</dc:creator>
  <cp:keywords/>
  <dc:description/>
  <cp:lastModifiedBy>Максим Русаков</cp:lastModifiedBy>
  <cp:revision>2</cp:revision>
  <dcterms:created xsi:type="dcterms:W3CDTF">2021-12-11T15:09:00Z</dcterms:created>
  <dcterms:modified xsi:type="dcterms:W3CDTF">2021-12-11T15:09:00Z</dcterms:modified>
</cp:coreProperties>
</file>