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42FF7C" w14:textId="77777777" w:rsidR="00864DB0" w:rsidRDefault="00864DB0" w:rsidP="00864DB0">
      <w:pPr>
        <w:pStyle w:val="10"/>
      </w:pPr>
      <w:r>
        <w:t>Тема 2 «Использование подпрограмм для обработки</w:t>
      </w:r>
      <w:r>
        <w:br/>
        <w:t>простых типов данных»</w:t>
      </w:r>
    </w:p>
    <w:p w14:paraId="22500287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Цель работы</w:t>
      </w:r>
      <w:proofErr w:type="gramStart"/>
      <w:r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Получить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практические навыки разработки и использования подпрограмм для обработки простых типов данных.</w:t>
      </w:r>
    </w:p>
    <w:p w14:paraId="727DBDA5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1.</w:t>
      </w:r>
      <w:r>
        <w:rPr>
          <w:rFonts w:ascii="Times New Roman" w:hAnsi="Times New Roman" w:cs="Times New Roman"/>
          <w:sz w:val="24"/>
          <w:szCs w:val="24"/>
        </w:rPr>
        <w:t xml:space="preserve"> Создание дополнительного класса и разработка подпрограмм (методов) класса.</w:t>
      </w:r>
    </w:p>
    <w:p w14:paraId="5CE16384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Подпрограммы расположить в отдельном файле (модуле).</w:t>
      </w:r>
    </w:p>
    <w:p w14:paraId="4DB3B377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Методы класса должны иметь уровень доступа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public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1F8C762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Подпрограммы должны получать исходные данные через параметры (для динамических методов – через экземпляр класса), вычислять результат и передавать его в место вызова (именно передавать, а не выводить на экран!</w:t>
      </w:r>
      <w:proofErr w:type="gramStart"/>
      <w:r>
        <w:rPr>
          <w:rFonts w:ascii="Times New Roman" w:hAnsi="Times New Roman" w:cs="Times New Roman"/>
          <w:sz w:val="24"/>
          <w:szCs w:val="24"/>
        </w:rPr>
        <w:t>) .</w:t>
      </w:r>
      <w:proofErr w:type="gramEnd"/>
    </w:p>
    <w:p w14:paraId="4005A456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Метод с результатом передает одно вычисленное значение (результат) через оператор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return</w:t>
      </w:r>
      <w:r>
        <w:rPr>
          <w:rFonts w:ascii="Times New Roman" w:hAnsi="Times New Roman" w:cs="Times New Roman"/>
          <w:sz w:val="24"/>
          <w:szCs w:val="24"/>
        </w:rPr>
        <w:t>. Методы могут передавать и несколько результатов через параметры-переменные.</w:t>
      </w:r>
    </w:p>
    <w:p w14:paraId="337E57C1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2.</w:t>
      </w:r>
      <w:r>
        <w:rPr>
          <w:rFonts w:ascii="Times New Roman" w:hAnsi="Times New Roman" w:cs="Times New Roman"/>
          <w:sz w:val="24"/>
          <w:szCs w:val="24"/>
        </w:rPr>
        <w:t xml:space="preserve"> Тестирование подпрограмм с помощью тест-кейсов.</w:t>
      </w:r>
    </w:p>
    <w:p w14:paraId="10F94FCC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Для созданной программы создать проект </w:t>
      </w:r>
      <w:proofErr w:type="spellStart"/>
      <w:r>
        <w:rPr>
          <w:rFonts w:ascii="Times New Roman" w:hAnsi="Times New Roman" w:cs="Times New Roman"/>
          <w:b/>
          <w:szCs w:val="24"/>
          <w:lang w:val="en-US"/>
        </w:rPr>
        <w:t>UnitTestsProject</w:t>
      </w:r>
      <w:proofErr w:type="spellEnd"/>
      <w:r>
        <w:rPr>
          <w:rFonts w:ascii="Times New Roman" w:hAnsi="Times New Roman" w:cs="Times New Roman"/>
          <w:szCs w:val="24"/>
        </w:rPr>
        <w:t>.</w:t>
      </w:r>
    </w:p>
    <w:p w14:paraId="4776FFEE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Создать </w:t>
      </w:r>
      <w:r>
        <w:rPr>
          <w:rFonts w:ascii="Times New Roman" w:hAnsi="Times New Roman" w:cs="Times New Roman"/>
          <w:szCs w:val="24"/>
          <w:lang w:val="en-US"/>
        </w:rPr>
        <w:t xml:space="preserve">2 </w:t>
      </w:r>
      <w:r>
        <w:rPr>
          <w:rFonts w:ascii="Times New Roman" w:hAnsi="Times New Roman" w:cs="Times New Roman"/>
          <w:szCs w:val="24"/>
        </w:rPr>
        <w:t>функции тестирования.</w:t>
      </w:r>
    </w:p>
    <w:p w14:paraId="3B45177E" w14:textId="77777777" w:rsidR="00864DB0" w:rsidRDefault="00864DB0" w:rsidP="00864DB0">
      <w:pPr>
        <w:numPr>
          <w:ilvl w:val="0"/>
          <w:numId w:val="1"/>
        </w:numPr>
        <w:spacing w:line="240" w:lineRule="auto"/>
        <w:contextualSpacing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Запустить тесты и продемонстрировать успешное и неуспешное тестирование.</w:t>
      </w:r>
    </w:p>
    <w:p w14:paraId="64A301EE" w14:textId="77777777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i/>
          <w:sz w:val="24"/>
          <w:szCs w:val="24"/>
        </w:rPr>
        <w:t>Задание 3.</w:t>
      </w:r>
      <w:r>
        <w:rPr>
          <w:rFonts w:ascii="Times New Roman" w:hAnsi="Times New Roman" w:cs="Times New Roman"/>
          <w:sz w:val="24"/>
          <w:szCs w:val="24"/>
        </w:rPr>
        <w:t xml:space="preserve"> Создание пользовательского интерфейса (модуля формы).</w:t>
      </w:r>
    </w:p>
    <w:p w14:paraId="5C8DFA66" w14:textId="5283E1D9" w:rsidR="00864DB0" w:rsidRDefault="00864DB0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Необходимо настроить внешний вид и поведение компонентов формы и создать методы обработки событий работы пользователя с элементами пользовательского интерфейса. Модуль формы должен содержать код, демонстрирующий вызов подпрограмм из дополнительного класса.</w:t>
      </w:r>
    </w:p>
    <w:p w14:paraId="5F483018" w14:textId="77777777" w:rsidR="00924306" w:rsidRPr="00924306" w:rsidRDefault="00924306" w:rsidP="00924306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924306">
        <w:rPr>
          <w:rFonts w:ascii="Times New Roman" w:hAnsi="Times New Roman" w:cs="Times New Roman"/>
          <w:b/>
          <w:sz w:val="24"/>
          <w:szCs w:val="24"/>
        </w:rPr>
        <w:t>Вариант 20.</w:t>
      </w:r>
    </w:p>
    <w:p w14:paraId="6F6A0313" w14:textId="77777777" w:rsidR="00924306" w:rsidRPr="00924306" w:rsidRDefault="00924306" w:rsidP="00924306">
      <w:pPr>
        <w:numPr>
          <w:ilvl w:val="0"/>
          <w:numId w:val="3"/>
        </w:num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24306">
        <w:rPr>
          <w:rFonts w:ascii="Times New Roman" w:hAnsi="Times New Roman" w:cs="Times New Roman"/>
          <w:sz w:val="24"/>
          <w:szCs w:val="24"/>
        </w:rPr>
        <w:t>Разработать подпрограмму, которая распознает арифметическое выражение, заданное в виде текста, и вычисляет его результат с учётом приоритета операций. Выражение может включать в себя целые и вещественные числовые константы с фиксированной точкой, без знака или со знаком, а также знаки арифметических операций +, -, *, /, ^ (возведение в степень).</w:t>
      </w:r>
    </w:p>
    <w:p w14:paraId="5104E17E" w14:textId="77777777" w:rsidR="00924306" w:rsidRPr="00924306" w:rsidRDefault="00924306" w:rsidP="00924306">
      <w:pPr>
        <w:spacing w:before="12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24306">
        <w:rPr>
          <w:rFonts w:ascii="Times New Roman" w:hAnsi="Times New Roman" w:cs="Times New Roman"/>
          <w:i/>
          <w:iCs/>
          <w:sz w:val="24"/>
          <w:szCs w:val="24"/>
        </w:rPr>
        <w:t>Пример выражения:</w:t>
      </w:r>
      <w:r w:rsidRPr="00924306">
        <w:rPr>
          <w:rFonts w:ascii="Times New Roman" w:hAnsi="Times New Roman" w:cs="Times New Roman"/>
          <w:sz w:val="24"/>
          <w:szCs w:val="24"/>
        </w:rPr>
        <w:t xml:space="preserve"> -13.5*7 - 21.6/3.2/0.15 +</w:t>
      </w:r>
      <w:r w:rsidRPr="0092430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924306">
        <w:rPr>
          <w:rFonts w:ascii="Times New Roman" w:hAnsi="Times New Roman" w:cs="Times New Roman"/>
          <w:sz w:val="24"/>
          <w:szCs w:val="24"/>
        </w:rPr>
        <w:t>1.5</w:t>
      </w:r>
      <w:r w:rsidRPr="00924306">
        <w:rPr>
          <w:rFonts w:ascii="Times New Roman" w:hAnsi="Times New Roman" w:cs="Times New Roman"/>
          <w:sz w:val="24"/>
          <w:szCs w:val="24"/>
          <w:lang w:val="en-US"/>
        </w:rPr>
        <w:t>^3</w:t>
      </w:r>
      <w:r w:rsidRPr="00924306">
        <w:rPr>
          <w:rFonts w:ascii="Times New Roman" w:hAnsi="Times New Roman" w:cs="Times New Roman"/>
          <w:sz w:val="24"/>
          <w:szCs w:val="24"/>
        </w:rPr>
        <w:t xml:space="preserve"> - 98.5</w:t>
      </w:r>
    </w:p>
    <w:p w14:paraId="434B86B3" w14:textId="77777777" w:rsidR="00924306" w:rsidRPr="00924306" w:rsidRDefault="00924306" w:rsidP="00924306">
      <w:pPr>
        <w:spacing w:after="120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24306">
        <w:rPr>
          <w:rFonts w:ascii="Times New Roman" w:hAnsi="Times New Roman" w:cs="Times New Roman"/>
          <w:i/>
          <w:iCs/>
          <w:sz w:val="24"/>
          <w:szCs w:val="24"/>
        </w:rPr>
        <w:t>Результат вычисления:</w:t>
      </w:r>
      <w:r w:rsidRPr="00924306">
        <w:rPr>
          <w:rFonts w:ascii="Times New Roman" w:hAnsi="Times New Roman" w:cs="Times New Roman"/>
          <w:sz w:val="24"/>
          <w:szCs w:val="24"/>
        </w:rPr>
        <w:t xml:space="preserve"> -234.625</w:t>
      </w:r>
    </w:p>
    <w:p w14:paraId="437B5865" w14:textId="77777777" w:rsidR="00924306" w:rsidRPr="00924306" w:rsidRDefault="00924306" w:rsidP="00924306">
      <w:pPr>
        <w:numPr>
          <w:ilvl w:val="0"/>
          <w:numId w:val="3"/>
        </w:numPr>
        <w:spacing w:after="0" w:line="24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r w:rsidRPr="00924306">
        <w:rPr>
          <w:rFonts w:ascii="Times New Roman" w:hAnsi="Times New Roman" w:cs="Times New Roman"/>
          <w:sz w:val="24"/>
          <w:szCs w:val="24"/>
        </w:rPr>
        <w:t>Организовать пользовательский интерфейс, позволяющий ввести выражение в виде текстовой строки и вычислить его результат, а в случае неправильной записи выражения сообщать пользователю вид ошибки.</w:t>
      </w:r>
    </w:p>
    <w:p w14:paraId="287C1800" w14:textId="77777777" w:rsidR="00924306" w:rsidRDefault="00924306" w:rsidP="00864DB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1AFCA57" w14:textId="77777777" w:rsidR="00864DB0" w:rsidRPr="00A92A2F" w:rsidRDefault="00864DB0" w:rsidP="00864DB0">
      <w:pPr>
        <w:pStyle w:val="10"/>
        <w:rPr>
          <w:rFonts w:eastAsia="Calibri"/>
          <w:lang w:val="en-US"/>
        </w:rPr>
      </w:pPr>
      <w:r>
        <w:rPr>
          <w:rFonts w:eastAsia="Calibri"/>
        </w:rPr>
        <w:t>Выполнение</w:t>
      </w:r>
      <w:r w:rsidRPr="00A92A2F">
        <w:rPr>
          <w:rFonts w:eastAsia="Calibri"/>
          <w:lang w:val="en-US"/>
        </w:rPr>
        <w:t xml:space="preserve"> </w:t>
      </w:r>
      <w:r>
        <w:rPr>
          <w:rFonts w:eastAsia="Calibri"/>
        </w:rPr>
        <w:t>задания</w:t>
      </w:r>
    </w:p>
    <w:p w14:paraId="6E974268" w14:textId="2B42B5A7" w:rsidR="00DA6CB0" w:rsidRPr="00864DB0" w:rsidRDefault="00864DB0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64DB0">
        <w:rPr>
          <w:rFonts w:ascii="Times New Roman" w:hAnsi="Times New Roman" w:cs="Times New Roman"/>
          <w:b/>
          <w:bCs/>
          <w:sz w:val="24"/>
          <w:szCs w:val="24"/>
          <w:lang w:val="en-US"/>
        </w:rPr>
        <w:t>Form1.cs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62CC872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B6A2B4D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30C090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FC34C8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Variant20</w:t>
      </w:r>
    </w:p>
    <w:p w14:paraId="125AA71D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AC9CA7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6A6A1E2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041300C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68129B6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CDFA91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1B668A7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7DA7FB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461BDA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btnCalculate_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4B5C8B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5CE324B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110599AB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EE4E647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expression = 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txtExpression.Text.Trim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E62EB43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3E84F64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(expression))</w:t>
      </w:r>
    </w:p>
    <w:p w14:paraId="423A984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CF1AE2B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выражение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вычисления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Предупреждение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EB38C8D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923CA67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D188857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713350E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8B3FCA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ExpressionCalculator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.Calculate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(expression);</w:t>
      </w:r>
    </w:p>
    <w:p w14:paraId="0BF0257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lblResult.Text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6DA838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7F39898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DivideByZeroException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3731E9EB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0E7A907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24C1E0D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D29AE84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318D6F8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0AFBB9D8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6154D7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выражении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A49985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465E77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46CCFD7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4D6E3343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7B1681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Неожиданная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0BF3BAB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04DB47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0116B2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49D32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6353F6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btnClear_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3CF1968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B0E7854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txtExpression.Clear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52B2EA4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lblResult.Text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4A93AC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txtExpression.Focus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B41694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77048A4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99FADD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btnExample_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DDD116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4F0B53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txtExpression.Text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"-13.5*7 - 21.6/3.2/0.15 + 1.5^3 - 98.5"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65E0C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0C6D9A5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3C7109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btnExit_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66D3420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199A91D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EF9A6D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A8134E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65172CA3" w14:textId="69D77CB9" w:rsidR="00B77A1F" w:rsidRPr="00B77A1F" w:rsidRDefault="00895EAD" w:rsidP="00895EAD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color w:val="000000"/>
          <w:sz w:val="24"/>
          <w:szCs w:val="24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6B3CC631" w14:textId="1278ACCA" w:rsidR="00864DB0" w:rsidRDefault="00895EAD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ExperessionCalculator</w:t>
      </w:r>
      <w:r w:rsidR="009904BC" w:rsidRPr="00B77A1F">
        <w:rPr>
          <w:rFonts w:ascii="Times New Roman" w:hAnsi="Times New Roman" w:cs="Times New Roman"/>
          <w:b/>
          <w:bCs/>
          <w:sz w:val="24"/>
          <w:szCs w:val="24"/>
          <w:lang w:val="en-US"/>
        </w:rPr>
        <w:t>.cs</w:t>
      </w:r>
      <w:proofErr w:type="spellEnd"/>
      <w:r w:rsidR="00B77A1F" w:rsidRPr="00B77A1F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B77A1F" w:rsidRPr="00B77A1F">
        <w:rPr>
          <w:rFonts w:ascii="Times New Roman" w:hAnsi="Times New Roman" w:cs="Times New Roman"/>
          <w:b/>
          <w:bCs/>
          <w:sz w:val="24"/>
          <w:szCs w:val="24"/>
        </w:rPr>
        <w:t>класс</w:t>
      </w:r>
      <w:r w:rsidR="00B77A1F" w:rsidRPr="00A92A2F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53E0C4B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70E7CE3D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7DFDC9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21F66F3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Variant20</w:t>
      </w:r>
    </w:p>
    <w:p w14:paraId="79BD520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6F013AB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1D35C29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3277D5E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3A56DD9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17F79F7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276D49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3C6993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4F0D68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btnCalculate_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663F4ED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{</w:t>
      </w:r>
    </w:p>
    <w:p w14:paraId="73B8252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7A76292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2158AD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expression = 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txtExpression.Text.Trim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F7D4E6D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36750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(expression))</w:t>
      </w:r>
    </w:p>
    <w:p w14:paraId="453467A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067A6BD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выражение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вычисления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Предупреждение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21879A4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A357B37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0C4D163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39A185B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940458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ExpressionCalculator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.Calculate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(expression);</w:t>
      </w:r>
    </w:p>
    <w:p w14:paraId="3D775A4B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lblResult.Text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6CFBD2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0A99173B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DivideByZeroException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2E1CE88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61188CB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09B98FF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ED5B84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80A32D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1A4D0F7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19561168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выражении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15E694D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9E85EE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28CE41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2216ED9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4A6A72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Неожиданная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86689E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0C673B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1851D773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6C31173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8124D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btnClear_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9704C6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4304A5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txtExpression.Clear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BA0983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lblResult.Text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FB4633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txtExpression.Focus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4C0E76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77AEC5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1CA3BE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btnExample_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6689C0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6379317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txtExpression.Text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"-13.5*7 - 21.6/3.2/0.15 + 1.5^3 - 98.5"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D129033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C32F33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9A9FE44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btnExit_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198C5CD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8D220F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Application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.Exit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0473F14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84BC79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376DD216" w14:textId="0E33F5B2" w:rsidR="00895EAD" w:rsidRPr="00A92A2F" w:rsidRDefault="00895EAD" w:rsidP="00895EAD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5A842F7E" w14:textId="0BDC51E0" w:rsidR="00B77A1F" w:rsidRPr="00895EAD" w:rsidRDefault="00B77A1F" w:rsidP="00864DB0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proofErr w:type="spellStart"/>
      <w:r w:rsidRPr="00895EAD">
        <w:rPr>
          <w:rFonts w:ascii="Times New Roman" w:hAnsi="Times New Roman" w:cs="Times New Roman"/>
          <w:b/>
          <w:bCs/>
          <w:sz w:val="24"/>
          <w:szCs w:val="24"/>
          <w:lang w:val="en-US"/>
        </w:rPr>
        <w:t>UnitTestProject</w:t>
      </w:r>
      <w:proofErr w:type="spellEnd"/>
      <w:r w:rsidRPr="00895EAD">
        <w:rPr>
          <w:rFonts w:ascii="Times New Roman" w:hAnsi="Times New Roman" w:cs="Times New Roman"/>
          <w:b/>
          <w:bCs/>
          <w:sz w:val="24"/>
          <w:szCs w:val="24"/>
          <w:lang w:val="en-US"/>
        </w:rPr>
        <w:t>:</w:t>
      </w:r>
    </w:p>
    <w:p w14:paraId="49A04A5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54FDD78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3F0087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A821FE4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Variant20</w:t>
      </w:r>
    </w:p>
    <w:p w14:paraId="5D0E330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4C9C05D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  <w:proofErr w:type="gram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1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</w:t>
      </w:r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4AE55134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5A69122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0BEB43D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B96030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4FF8D7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AE31194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426449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btnCalculate_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B21346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3E5645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try</w:t>
      </w:r>
    </w:p>
    <w:p w14:paraId="5247F5C3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DAC199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expression = 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txtExpression.Text.Trim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3E5EE1AB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90423D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.IsNullOrEmpty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(expression))</w:t>
      </w:r>
    </w:p>
    <w:p w14:paraId="0EE04E0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4E1DD7E7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Введите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выражение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для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вычисления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Предупреждение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9F09AB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.Warning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E6BA07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1F6D99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}</w:t>
      </w:r>
    </w:p>
    <w:p w14:paraId="4606DEE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0A15A33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double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ExpressionCalculator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.Calculate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(expression);</w:t>
      </w:r>
    </w:p>
    <w:p w14:paraId="190DFEB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lblResult.Text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{result}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8F08D9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F73AF2B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DivideByZeroException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2413E70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A91D7C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38107D0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B9A7B0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206E4F1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ArgumentException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42DD5BA8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112133F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выражении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6D79423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FEDE1C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FBEA0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catch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Exception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ex)</w:t>
      </w:r>
    </w:p>
    <w:p w14:paraId="324D3096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564DA68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$"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Неожиданная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: 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  <w:proofErr w:type="spellStart"/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ex.Message</w:t>
      </w:r>
      <w:proofErr w:type="spellEnd"/>
      <w:proofErr w:type="gram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Ошибка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</w:t>
      </w:r>
    </w:p>
    <w:p w14:paraId="7BF9B60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MessageBoxButtons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.OK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MessageBoxIcon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.Error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5C8D42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47EC8A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EE3D61A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59988F9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btnClear_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2E28970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6365722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txtExpression.Clear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4DB995A8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lblResult.Text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Результат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3AF33DB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txtExpression.Focus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536552FE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12DAC78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03E5B67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btnExample_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73452FCB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4047737C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txtExpression.Text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895EAD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"-13.5*7 - 21.6/3.2/0.15 + 1.5^3 - 98.5"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10264420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7103E91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53D0A55" w14:textId="77777777" w:rsidR="00895EAD" w:rsidRP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btnExit_</w:t>
      </w:r>
      <w:proofErr w:type="gramStart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Click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895EAD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895EAD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01C22790" w14:textId="77777777" w:rsid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895EAD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10747A22" w14:textId="77777777" w:rsid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Application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.Exit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();</w:t>
      </w:r>
    </w:p>
    <w:p w14:paraId="5F7E3462" w14:textId="77777777" w:rsid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7AC6FC4" w14:textId="77777777" w:rsidR="00895EAD" w:rsidRDefault="00895EAD" w:rsidP="00895EAD">
      <w:pPr>
        <w:autoSpaceDE w:val="0"/>
        <w:autoSpaceDN w:val="0"/>
        <w:adjustRightInd w:val="0"/>
        <w:spacing w:after="0" w:line="240" w:lineRule="auto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E3DAFFB" w14:textId="7D4875B6" w:rsidR="00B77A1F" w:rsidRDefault="00895EAD" w:rsidP="00895EA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 w:rsidR="00B77A1F">
        <w:rPr>
          <w:rFonts w:ascii="Times New Roman" w:hAnsi="Times New Roman" w:cs="Times New Roman"/>
          <w:sz w:val="24"/>
          <w:szCs w:val="24"/>
        </w:rPr>
        <w:br w:type="page"/>
      </w:r>
    </w:p>
    <w:p w14:paraId="23709CFF" w14:textId="37F9CAFF" w:rsidR="00B77A1F" w:rsidRDefault="00B77A1F" w:rsidP="00B77A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B77A1F">
        <w:rPr>
          <w:rFonts w:ascii="Times New Roman" w:hAnsi="Times New Roman" w:cs="Times New Roman"/>
          <w:b/>
          <w:bCs/>
          <w:sz w:val="24"/>
          <w:szCs w:val="24"/>
        </w:rPr>
        <w:lastRenderedPageBreak/>
        <w:t>Алгоритм</w:t>
      </w:r>
    </w:p>
    <w:p w14:paraId="18894BAD" w14:textId="4D5093AE" w:rsidR="00924306" w:rsidRPr="00B77A1F" w:rsidRDefault="00924306" w:rsidP="00B77A1F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73E5A7F" wp14:editId="3830820C">
            <wp:extent cx="5940425" cy="415861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5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B6805" w14:textId="1940F74B" w:rsidR="00B77A1F" w:rsidRPr="00C56BCB" w:rsidRDefault="00B77A1F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87FC4DD" w14:textId="009754DB" w:rsidR="00D734CB" w:rsidRDefault="00924306" w:rsidP="00924306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B1C108" wp14:editId="2DB69926">
                <wp:simplePos x="0" y="0"/>
                <wp:positionH relativeFrom="column">
                  <wp:posOffset>2682240</wp:posOffset>
                </wp:positionH>
                <wp:positionV relativeFrom="paragraph">
                  <wp:posOffset>1501140</wp:posOffset>
                </wp:positionV>
                <wp:extent cx="609600" cy="285750"/>
                <wp:effectExtent l="0" t="0" r="0" b="0"/>
                <wp:wrapNone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31BB48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Label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2B1C108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1.2pt;margin-top:118.2pt;width:48pt;height:22.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jsHRwIAAF8EAAAOAAAAZHJzL2Uyb0RvYy54bWysVEtu2zAQ3RfoHQjua8lu7CRG5MBN4KJA&#10;kARIiqxpiooESByWpC2lu+57hdyhiy666xWcG/WRspM07arohhryDefz3lBHx11Ts7WyriKd8eEg&#10;5UxpSXmlbzP+8Xrx5oAz54XORU1aZfxOOX48e/3qqDVTNaKS6lxZhiDaTVuT8dJ7M00SJ0vVCDcg&#10;ozTAgmwjPLb2NsmtaBG9qZNRmk6SlmxuLEnlHE5Pe5DPYvyiUNJfFIVTntUZR20+rjauy7AmsyMx&#10;vbXClJXcliH+oYpGVBpJH0OdCi/YylZ/hGoqaclR4QeSmoSKopIq9oBuhumLbq5KYVTsBeQ480iT&#10;+39h5fn60rIqh3ZDzrRooNHmfvNt833zc/Pj4cvDVwYALLXGTeF8ZeDuu3fU4cbu3OEwNN8Vtglf&#10;tMWAg++7R45V55nE4SQ9nKRAJKDRwXh/HDVIni4b6/x7RQ0LRsYtJIzMivWZ8ygErjuXkEvToqrr&#10;KGOtWYsEbxHyNwQ3ao2LoYW+1GD5btnFxse7NpaU36E7S/2UOCMXFWo4E85fCouxQNkYdX+BpagJ&#10;uWhrcVaS/fy38+APtYBy1mLMMu4+rYRVnNUfNHQ8HO7thbmMm73x/ggb+xxZPkf0qjkhTDKkQnXR&#10;DP6+3pmFpeYGL2IesgISWiJ3xv3OPPH98ONFSTWfRydMohH+TF8ZGUIH7gLD192NsGYrg4d+57Qb&#10;SDF9oUbv27M+X3kqqihV4LlndUs/pjgquH1x4Zk830evp//C7BcAAAD//wMAUEsDBBQABgAIAAAA&#10;IQAMods74gAAAAsBAAAPAAAAZHJzL2Rvd25yZXYueG1sTI/BTsMwEETvSPyDtUjcqBOTVlGIU1WR&#10;KiQEh5ZeuDmxm0TY6xC7beDrWU70Nrszmn1brmdn2dlMYfAoIV0kwAy2Xg/YSTi8bx9yYCEq1Mp6&#10;NBK+TYB1dXtTqkL7C+7MeR87RiUYCiWhj3EsOA9tb5wKCz8aJO/oJ6cijVPH9aQuVO4sF0my4k4N&#10;SBd6NZq6N+3n/uQkvNTbN7VrhMt/bP38etyMX4ePpZT3d/PmCVg0c/wPwx8+oUNFTI0/oQ7MSsiE&#10;yCgqQTyuSFBimeYkGtrkaQa8Kvn1D9UvAAAA//8DAFBLAQItABQABgAIAAAAIQC2gziS/gAAAOEB&#10;AAATAAAAAAAAAAAAAAAAAAAAAABbQ29udGVudF9UeXBlc10ueG1sUEsBAi0AFAAGAAgAAAAhADj9&#10;If/WAAAAlAEAAAsAAAAAAAAAAAAAAAAALwEAAF9yZWxzLy5yZWxzUEsBAi0AFAAGAAgAAAAhANEW&#10;OwdHAgAAXwQAAA4AAAAAAAAAAAAAAAAALgIAAGRycy9lMm9Eb2MueG1sUEsBAi0AFAAGAAgAAAAh&#10;AAyh2zviAAAACwEAAA8AAAAAAAAAAAAAAAAAoQQAAGRycy9kb3ducmV2LnhtbFBLBQYAAAAABAAE&#10;APMAAACwBQAAAAA=&#10;" filled="f" stroked="f" strokeweight=".5pt">
                <v:textbox>
                  <w:txbxContent>
                    <w:p w14:paraId="5631BB48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Label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99EDF08" wp14:editId="527E4EE2">
                <wp:simplePos x="0" y="0"/>
                <wp:positionH relativeFrom="column">
                  <wp:posOffset>3253740</wp:posOffset>
                </wp:positionH>
                <wp:positionV relativeFrom="paragraph">
                  <wp:posOffset>672465</wp:posOffset>
                </wp:positionV>
                <wp:extent cx="685800" cy="285750"/>
                <wp:effectExtent l="0" t="0" r="0" b="0"/>
                <wp:wrapNone/>
                <wp:docPr id="14" name="Надпись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58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C5AE5F6" w14:textId="33E122DD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textBox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9EDF08" id="Надпись 14" o:spid="_x0000_s1027" type="#_x0000_t202" style="position:absolute;left:0;text-align:left;margin-left:256.2pt;margin-top:52.95pt;width:54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atRwIAAF8EAAAOAAAAZHJzL2Uyb0RvYy54bWysVEtu2zAQ3RfoHQjua9mOnbiG5cBNkKKA&#10;kQRIiqxpirIFSByWpCO5u+57hdyhiy666xWcG/WRshM37arohhryDefz3lCT06Yq2b2yriCd8l6n&#10;y5nSkrJCL1P+8fbizYgz54XORElapXyjHD+dvn41qc1Y9WlFZaYsQxDtxrVJ+cp7M04SJ1eqEq5D&#10;RmmAOdlKeGztMsmsqBG9KpN+t3uc1GQzY0kq53B63oJ8GuPnuZL+Ks+d8qxMOWrzcbVxXYQ1mU7E&#10;eGmFWRVyV4b4hyoqUWgkfQp1Lrxga1v8EaoqpCVHue9IqhLK80Kq2AO66XVfdHOzEkbFXkCOM080&#10;uf8XVl7eX1tWZNBuwJkWFTTaPmy/bb9vf25/PH55/MoAgKXauDGcbwzcffOOGtzYnzschuab3Fbh&#10;i7YYcPC9eeJYNZ5JHB6PhqMuEAmoPxqeDKMGyfNlY51/r6hiwUi5hYSRWXE/dx6FwHXvEnJpuijK&#10;MspYalYjwRFC/obgRqlxMbTQlhos3yya2PjRvo0FZRt0Z6mdEmfkRYEa5sL5a2ExFigbo+6vsOQl&#10;IRftLM5WZD//7Tz4Qy2gnNUYs5S7T2thFWflBw0d3/YGgzCXcTMYnvSxsYfI4hDR6+qMMMk9PCoj&#10;oxn8fbk3c0vVHV7ELGQFJLRE7pT7vXnm2+HHi5JqNotOmEQj/FzfGBlCB+4Cw7fNnbBmJ4OHfpe0&#10;H0gxfqFG69uyPlt7yosoVeC5ZXVHP6Y4Krh7ceGZHO6j1/N/YfoLAAD//wMAUEsDBBQABgAIAAAA&#10;IQASqitO4QAAAAsBAAAPAAAAZHJzL2Rvd25yZXYueG1sTI/BTsMwEETvSPyDtUjcqN2IVG2IU1WR&#10;KiQEh5ZeuG3ibRIR2yF228DXs5zocWeeZmfy9WR7caYxdN5pmM8UCHK1N51rNBzetw9LECGiM9h7&#10;Rxq+KcC6uL3JMTP+4nZ03sdGcIgLGWpoYxwyKUPdksUw8wM59o5+tBj5HBtpRrxwuO1lotRCWuwc&#10;f2hxoLKl+nN/shpeyu0b7qrELn/68vn1uBm+Dh+p1vd30+YJRKQp/sPwV5+rQ8GdKn9yJoheQzpP&#10;HhllQ6UrEEwsEsVKxUqqViCLXF5vKH4BAAD//wMAUEsBAi0AFAAGAAgAAAAhALaDOJL+AAAA4QEA&#10;ABMAAAAAAAAAAAAAAAAAAAAAAFtDb250ZW50X1R5cGVzXS54bWxQSwECLQAUAAYACAAAACEAOP0h&#10;/9YAAACUAQAACwAAAAAAAAAAAAAAAAAvAQAAX3JlbHMvLnJlbHNQSwECLQAUAAYACAAAACEAXZhG&#10;rUcCAABfBAAADgAAAAAAAAAAAAAAAAAuAgAAZHJzL2Uyb0RvYy54bWxQSwECLQAUAAYACAAAACEA&#10;EqorTuEAAAALAQAADwAAAAAAAAAAAAAAAAChBAAAZHJzL2Rvd25yZXYueG1sUEsFBgAAAAAEAAQA&#10;8wAAAK8FAAAAAA==&#10;" filled="f" stroked="f" strokeweight=".5pt">
                <v:textbox>
                  <w:txbxContent>
                    <w:p w14:paraId="1C5AE5F6" w14:textId="33E122DD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textBox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2F0DFFB" wp14:editId="4C8AE985">
                <wp:simplePos x="0" y="0"/>
                <wp:positionH relativeFrom="column">
                  <wp:posOffset>4330065</wp:posOffset>
                </wp:positionH>
                <wp:positionV relativeFrom="paragraph">
                  <wp:posOffset>1373505</wp:posOffset>
                </wp:positionV>
                <wp:extent cx="609600" cy="285750"/>
                <wp:effectExtent l="0" t="0" r="0" b="0"/>
                <wp:wrapNone/>
                <wp:docPr id="4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D99581" w14:textId="77777777" w:rsidR="00924306" w:rsidRPr="00A92A2F" w:rsidRDefault="00924306" w:rsidP="009243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0DFFB" id="Надпись 4" o:spid="_x0000_s1028" type="#_x0000_t202" style="position:absolute;left:0;text-align:left;margin-left:340.95pt;margin-top:108.15pt;width:48pt;height:22.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CYPRwIAAF4EAAAOAAAAZHJzL2Uyb0RvYy54bWysVM1uGjEQvlfqO1i+lwUKJFmxRDQRVSWU&#10;RCJVzsbrZVeyPa5t2KW33vsKeYceeuitr0DeqGMvEJr2VPXiHc+M5+f7ZnZ82ShJNsK6CnRGe50u&#10;JUJzyCu9yujH+9mbc0qcZzpnErTI6FY4ejl5/Wpcm1T0oQSZC0swiHZpbTJaem/SJHG8FIq5Dhih&#10;0ViAVczj1a6S3LIaoyuZ9LvdUVKDzY0FLpxD7XVrpJMYvygE97dF4YQnMqNYm4+njecynMlkzNKV&#10;Zaas+L4M9g9VKFZpTHoMdc08I2tb/RFKVdyCg8J3OKgEiqLiIvaA3fS6L7pZlMyI2AuC48wRJvf/&#10;wvKbzZ0lVZ7RASWaKaRo97j7tvu++7n78fTl6SsZBIxq41J0XRh09s07aJDrg96hMrTeFFaFLzZF&#10;0I5ob48Ii8YTjspR92LURQtHU/98eDaMDCTPj411/r0ARYKQUYsERlzZZu48FoKuB5eQS8OskjKS&#10;KDWpMcFbDPmbBV9IjQ9DC22pQfLNsolt9459LCHfYnsW2iFxhs8qLGLOnL9jFqcC68ZJ97d4FBIw&#10;GewlSkqwn/+mD/5IFlopqXHKMuo+rZkVlMgPGmm86A0GYSzjZTA86+PFnlqWpxa9VleAg9zDnTI8&#10;isHfy4NYWFAPuBDTkBVNTHPMnVF/EK98O/u4UFxMp9EJB9EwP9cLw0PoAF6A+L55YNbsefBI4A0c&#10;5pGlL+hofVvYp2sPRRW5CkC3qO7xxyGOFO4XLmzJ6T16Pf8WJr8AAAD//wMAUEsDBBQABgAIAAAA&#10;IQAjMRfp4gAAAAsBAAAPAAAAZHJzL2Rvd25yZXYueG1sTI9NT4NAEIbvJv6HzZh4sws0AiJL05A0&#10;JqYeWnvxNrBbIO4HstsW/fVOT3qcd56880y5mo1mZzX5wVkB8SICpmzr5GA7AYf3zUMOzAe0ErWz&#10;SsC38rCqbm9KLKS72J0670PHqMT6AgX0IYwF577tlUG/cKOytDu6yWCgceq4nPBC5UbzJIpSbnCw&#10;dKHHUdW9aj/3JyPgtd684a5JTP6j65ftcT1+HT4ehbi/m9fPwIKawx8MV31Sh4qcGney0jMtIM3j&#10;J0IFJHG6BEZElmWUNJSk8RJ4VfL/P1S/AAAA//8DAFBLAQItABQABgAIAAAAIQC2gziS/gAAAOEB&#10;AAATAAAAAAAAAAAAAAAAAAAAAABbQ29udGVudF9UeXBlc10ueG1sUEsBAi0AFAAGAAgAAAAhADj9&#10;If/WAAAAlAEAAAsAAAAAAAAAAAAAAAAALwEAAF9yZWxzLy5yZWxzUEsBAi0AFAAGAAgAAAAhACD8&#10;Jg9HAgAAXgQAAA4AAAAAAAAAAAAAAAAALgIAAGRycy9lMm9Eb2MueG1sUEsBAi0AFAAGAAgAAAAh&#10;ACMxF+niAAAACwEAAA8AAAAAAAAAAAAAAAAAoQQAAGRycy9kb3ducmV2LnhtbFBLBQYAAAAABAAE&#10;APMAAACwBQAAAAA=&#10;" filled="f" stroked="f" strokeweight=".5pt">
                <v:textbox>
                  <w:txbxContent>
                    <w:p w14:paraId="00D99581" w14:textId="77777777" w:rsidR="00924306" w:rsidRPr="00A92A2F" w:rsidRDefault="00924306" w:rsidP="009243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39AE359" wp14:editId="075FCA1E">
                <wp:simplePos x="0" y="0"/>
                <wp:positionH relativeFrom="column">
                  <wp:posOffset>3101340</wp:posOffset>
                </wp:positionH>
                <wp:positionV relativeFrom="paragraph">
                  <wp:posOffset>1344930</wp:posOffset>
                </wp:positionV>
                <wp:extent cx="609600" cy="285750"/>
                <wp:effectExtent l="0" t="0" r="0" b="0"/>
                <wp:wrapNone/>
                <wp:docPr id="3" name="Надпись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5777559" w14:textId="77777777" w:rsidR="00924306" w:rsidRPr="00A92A2F" w:rsidRDefault="00924306" w:rsidP="009243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9AE359" id="Надпись 3" o:spid="_x0000_s1029" type="#_x0000_t202" style="position:absolute;left:0;text-align:left;margin-left:244.2pt;margin-top:105.9pt;width:48pt;height:22.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uaeRgIAAF4EAAAOAAAAZHJzL2Uyb0RvYy54bWysVEtu2zAQ3RfoHQjua8nfJILlwE3gooCR&#10;BHCKrGmKtARIHJakLbm77nuF3qGLLrrrFZwbdUj517SrohtqODOcz3szGl83VUk2wtgCVEq7nZgS&#10;oThkhVql9MPj7M0lJdYxlbESlEjpVlh6PXn9alzrRPQghzIThmAQZZNapzR3TidRZHkuKmY7oIVC&#10;owRTMYdXs4oyw2qMXpVRL45HUQ0m0wa4sBa1t62RTkJ8KQV391Ja4UiZUqzNhdOEc+nPaDJmycow&#10;nRd8Xwb7hyoqVihMegx1yxwja1P8EaoquAEL0nU4VBFIWXAResBuuvGLbhY50yL0guBYfYTJ/r+w&#10;/G7zYEiRpbRPiWIVUrT7uvu2+777ufvx/Pn5C+l7jGptE3RdaHR2zVtokOuD3qLSt95IU/kvNkXQ&#10;jmhvjwiLxhGOylF8NYrRwtHUuxxeDAMD0emxNta9E1ARL6TUIIEBV7aZW4eFoOvBxedSMCvKMpBY&#10;KlJjgj6G/M2CL0qFD30Lbalecs2yCW13QwVetYRsi+0ZaIfEaj4rsIg5s+6BGZwKrBsn3d3jIUvA&#10;ZLCXKMnBfPqb3vsjWWilpMYpS6n9uGZGUFK+V0jjVXcw8GMZLoPhRQ8v5tyyPLeodXUDOMhd3CnN&#10;g+j9XXkQpYHqCRdi6rOiiSmOuVPqDuKNa2cfF4qL6TQ44SBq5uZqobkP7cHzED82T8zoPQ8OCbyD&#10;wzyy5AUdrW8L+3TtQBaBqxOqe/xxiAOF+4XzW3J+D16n38LkFwAAAP//AwBQSwMEFAAGAAgAAAAh&#10;ABcq2TTgAAAACwEAAA8AAABkcnMvZG93bnJldi54bWxMj01Lw0AQhu+C/2EZwZvdJCRlidmUEiiC&#10;6KG1F2+b7DQJ7kfMbtvor3c86XHeeXg/qs1iDbvgHEbvJKSrBBi6zuvR9RKOb7sHASxE5bQy3qGE&#10;LwywqW9vKlVqf3V7vBxiz8jEhVJJGGKcSs5DN6BVYeUndPQ7+dmqSOfccz2rK5lbw7MkWXOrRkcJ&#10;g5qwGbD7OJythOdm96r2bWbFt2meXk7b6fP4Xkh5f7dsH4FFXOIfDL/1qTrU1Kn1Z6cDMxJyIXJC&#10;JWRpShuIKEROSktKsRbA64r/31D/AAAA//8DAFBLAQItABQABgAIAAAAIQC2gziS/gAAAOEBAAAT&#10;AAAAAAAAAAAAAAAAAAAAAABbQ29udGVudF9UeXBlc10ueG1sUEsBAi0AFAAGAAgAAAAhADj9If/W&#10;AAAAlAEAAAsAAAAAAAAAAAAAAAAALwEAAF9yZWxzLy5yZWxzUEsBAi0AFAAGAAgAAAAhAI4y5p5G&#10;AgAAXgQAAA4AAAAAAAAAAAAAAAAALgIAAGRycy9lMm9Eb2MueG1sUEsBAi0AFAAGAAgAAAAhABcq&#10;2TTgAAAACwEAAA8AAAAAAAAAAAAAAAAAoAQAAGRycy9kb3ducmV2LnhtbFBLBQYAAAAABAAEAPMA&#10;AACtBQAAAAA=&#10;" filled="f" stroked="f" strokeweight=".5pt">
                <v:textbox>
                  <w:txbxContent>
                    <w:p w14:paraId="35777559" w14:textId="77777777" w:rsidR="00924306" w:rsidRPr="00A92A2F" w:rsidRDefault="00924306" w:rsidP="009243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72048EB" wp14:editId="361096D7">
                <wp:simplePos x="0" y="0"/>
                <wp:positionH relativeFrom="column">
                  <wp:posOffset>2025015</wp:posOffset>
                </wp:positionH>
                <wp:positionV relativeFrom="paragraph">
                  <wp:posOffset>1335405</wp:posOffset>
                </wp:positionV>
                <wp:extent cx="609600" cy="285750"/>
                <wp:effectExtent l="0" t="0" r="0" b="0"/>
                <wp:wrapNone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0B6701" w14:textId="77777777" w:rsidR="00924306" w:rsidRPr="00A92A2F" w:rsidRDefault="00924306" w:rsidP="00924306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048EB" id="Надпись 2" o:spid="_x0000_s1030" type="#_x0000_t202" style="position:absolute;left:0;text-align:left;margin-left:159.45pt;margin-top:105.15pt;width:48pt;height:22.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MsMRwIAAF0EAAAOAAAAZHJzL2Uyb0RvYy54bWysVL1u2zAQ3gv0HQjutWzVdmLBcuAmcFEg&#10;SAI4RWaaoiwBFI8laUvu1r2vkHfo0KFbX8F5ox4py3HTTkUX6nh3vJ/vu9P0oqkk2QpjS1ApHfT6&#10;lAjFISvVOqUf7xdvzimxjqmMSVAipTth6cXs9atprRMRQwEyE4ZgEGWTWqe0cE4nUWR5ISpme6CF&#10;QmMOpmIOr2YdZYbVGL2SUdzvj6MaTKYNcGEtaq9aI52F+HkuuLvNcysckSnF2lw4TThX/oxmU5as&#10;DdNFyQ9lsH+oomKlwqTHUFfMMbIx5R+hqpIbsJC7HocqgjwvuQg9YDeD/otulgXTIvSC4Fh9hMn+&#10;v7D8ZntnSJmlNKZEsQop2j/uv+2/73/ufzx9efpKYo9RrW2CrkuNzq55Bw1y3ektKn3rTW4q/8Wm&#10;CNoR7d0RYdE4wlE57k/GfbRwNMXno7NRYCB6fqyNde8FVMQLKTVIYMCVba+tw0LQtXPxuRQsSikD&#10;iVKRGhO8xZC/WfCFVPjQt9CW6iXXrJrQ9qRrYwXZDrsz0M6I1XxRYg3XzLo7ZnAosGwcdHeLRy4B&#10;c8FBoqQA8/lveu+PXKGVkhqHLKX204YZQYn8oJDFyWA49FMZLsPRWYwXc2pZnVrUproEnOMBrpTm&#10;QfT+TnZibqB6wH2Y+6xoYopj7pS6Trx07ejjPnExnwcnnEPN3LVaau5De+w8wvfNAzP6QIND/m6g&#10;G0eWvGCj9W1Rn28c5GWgyuPconqAH2c4MHjYN78kp/fg9fxXmP0CAAD//wMAUEsDBBQABgAIAAAA&#10;IQBWCeE44gAAAAsBAAAPAAAAZHJzL2Rvd25yZXYueG1sTI/LTsMwEEX3SPyDNUjsqPNoUEjjVFWk&#10;CgnBoqUbdk7sJlHtcYjdNvD1DCtYzp2jO2fK9WwNu+jJDw4FxIsImMbWqQE7AYf37UMOzAeJShqH&#10;WsCX9rCubm9KWSh3xZ2+7EPHqAR9IQX0IYwF577ttZV+4UaNtDu6ycpA49RxNckrlVvDkyh65FYO&#10;SBd6Oeq61+1pf7YCXurtm9w1ic2/Tf38etyMn4ePTIj7u3mzAhb0HP5g+NUndajIqXFnVJ4ZAWmc&#10;PxEqIImjFBgRy3hJSUNJlqXAq5L//6H6AQAA//8DAFBLAQItABQABgAIAAAAIQC2gziS/gAAAOEB&#10;AAATAAAAAAAAAAAAAAAAAAAAAABbQ29udGVudF9UeXBlc10ueG1sUEsBAi0AFAAGAAgAAAAhADj9&#10;If/WAAAAlAEAAAsAAAAAAAAAAAAAAAAALwEAAF9yZWxzLy5yZWxzUEsBAi0AFAAGAAgAAAAhAO5U&#10;ywxHAgAAXQQAAA4AAAAAAAAAAAAAAAAALgIAAGRycy9lMm9Eb2MueG1sUEsBAi0AFAAGAAgAAAAh&#10;AFYJ4TjiAAAACwEAAA8AAAAAAAAAAAAAAAAAoQQAAGRycy9kb3ducmV2LnhtbFBLBQYAAAAABAAE&#10;APMAAACwBQAAAAA=&#10;" filled="f" stroked="f" strokeweight=".5pt">
                <v:textbox>
                  <w:txbxContent>
                    <w:p w14:paraId="530B6701" w14:textId="77777777" w:rsidR="00924306" w:rsidRPr="00A92A2F" w:rsidRDefault="00924306" w:rsidP="00924306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6C399CB" wp14:editId="6B58814A">
                <wp:simplePos x="0" y="0"/>
                <wp:positionH relativeFrom="column">
                  <wp:posOffset>996315</wp:posOffset>
                </wp:positionH>
                <wp:positionV relativeFrom="paragraph">
                  <wp:posOffset>1339215</wp:posOffset>
                </wp:positionV>
                <wp:extent cx="609600" cy="285750"/>
                <wp:effectExtent l="0" t="0" r="0" b="0"/>
                <wp:wrapNone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67613B5" w14:textId="77777777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399CB" id="Надпись 13" o:spid="_x0000_s1031" type="#_x0000_t202" style="position:absolute;left:0;text-align:left;margin-left:78.45pt;margin-top:105.45pt;width:48pt;height:22.5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3k/SAIAAF8EAAAOAAAAZHJzL2Uyb0RvYy54bWysVEtu2zAQ3RfoHQjua9mO4yRG5MBN4KKA&#10;kQRwiqxpiooFSByWpC25u+57hd6hiy666xWcG/WRsp007arohhryDefz3lDnF01VsrWyriCd8l6n&#10;y5nSkrJCP6T8w930zSlnzgudiZK0SvlGOX4xfv3qvDYj1acllZmyDEG0G9Um5UvvzShJnFyqSrgO&#10;GaUB5mQr4bG1D0lmRY3oVZn0u91hUpPNjCWpnMPpVQvycYyf50r6mzx3yrMy5ajNx9XGdRHWZHwu&#10;Rg9WmGUhd2WIf6iiEoVG0kOoK+EFW9nij1BVIS05yn1HUpVQnhdSxR7QTa/7opv5UhgVewE5zhxo&#10;cv8vrLxe31pWZNDuiDMtKmi0/br9tv2+/bn98fj58QsDAJZq40Zwnhu4++YtNbixP3c4DM03ua3C&#10;F20x4OB7c+BYNZ5JHA67Z8MuEAmof3p8chw1SJ4uG+v8O0UVC0bKLSSMzIr1zHkUAte9S8ilaVqU&#10;ZZSx1KxGgiOE/A3BjVLjYmihLTVYvlk0sfHBvo0FZRt0Z6mdEmfktEANM+H8rbAYC5SNUfc3WPKS&#10;kIt2FmdLsp/+dh78oRZQzmqMWcrdx5WwirPyvYaOZ73BIMxl3AyOT/rY2OfI4jmiV9UlYZJ7eFRG&#10;RjP4+3Jv5paqe7yIScgKSGiJ3Cn3e/PSt8OPFyXVZBKdMIlG+JmeGxlCB+4Cw3fNvbBmJ4OHfte0&#10;H0gxeqFG69uyPll5yosoVeC5ZXVHP6Y4Krh7ceGZPN9Hr6f/wvgXAAAA//8DAFBLAwQUAAYACAAA&#10;ACEA3jg6Z+AAAAALAQAADwAAAGRycy9kb3ducmV2LnhtbEyPwWrDMBBE74X+g9hCb40cg0PiWg7B&#10;EAqlPSTNpTfZ2tim0sq1lMTt13dzam4z7DD7plhPzoozjqH3pGA+S0AgNd701Co4fGyfliBC1GS0&#10;9YQKfjDAury/K3Ru/IV2eN7HVnAJhVwr6GIccilD06HTYeYHJL4d/eh0ZDu20oz6wuXOyjRJFtLp&#10;nvhDpwesOmy+9ien4LXavutdnbrlr61e3o6b4fvwmSn1+DBtnkFEnOJ/GK74jA4lM9X+RCYIyz5b&#10;rDiqIJ0nLDiRZimL+iqyFciykLcbyj8AAAD//wMAUEsBAi0AFAAGAAgAAAAhALaDOJL+AAAA4QEA&#10;ABMAAAAAAAAAAAAAAAAAAAAAAFtDb250ZW50X1R5cGVzXS54bWxQSwECLQAUAAYACAAAACEAOP0h&#10;/9YAAACUAQAACwAAAAAAAAAAAAAAAAAvAQAAX3JlbHMvLnJlbHNQSwECLQAUAAYACAAAACEANad5&#10;P0gCAABfBAAADgAAAAAAAAAAAAAAAAAuAgAAZHJzL2Uyb0RvYy54bWxQSwECLQAUAAYACAAAACEA&#10;3jg6Z+AAAAALAQAADwAAAAAAAAAAAAAAAACiBAAAZHJzL2Rvd25yZXYueG1sUEsFBgAAAAAEAAQA&#10;8wAAAK8FAAAAAA==&#10;" filled="f" stroked="f" strokeweight=".5pt">
                <v:textbox>
                  <w:txbxContent>
                    <w:p w14:paraId="667613B5" w14:textId="77777777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  <w:r w:rsidR="00E76AAE" w:rsidRPr="00E76AAE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83DE41A" wp14:editId="7964B9A5">
            <wp:extent cx="4572638" cy="18100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92A2F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A091D92" wp14:editId="7A88EE5F">
                <wp:simplePos x="0" y="0"/>
                <wp:positionH relativeFrom="column">
                  <wp:posOffset>3387090</wp:posOffset>
                </wp:positionH>
                <wp:positionV relativeFrom="paragraph">
                  <wp:posOffset>1251585</wp:posOffset>
                </wp:positionV>
                <wp:extent cx="609600" cy="285750"/>
                <wp:effectExtent l="0" t="0" r="0" b="0"/>
                <wp:wrapNone/>
                <wp:docPr id="12" name="Надпись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2857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0147F3" w14:textId="08CC7871" w:rsidR="00A92A2F" w:rsidRPr="00A92A2F" w:rsidRDefault="00A92A2F" w:rsidP="00A92A2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Button\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91D92" id="Надпись 12" o:spid="_x0000_s1032" type="#_x0000_t202" style="position:absolute;left:0;text-align:left;margin-left:266.7pt;margin-top:98.55pt;width:48pt;height:22.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/FZRQIAAFgEAAAOAAAAZHJzL2Uyb0RvYy54bWysVEtu2zAQ3RfoHQjua9mu7SRG5MBN4KKA&#10;kQRwiqxpiooFSByWpC25u+57hdyhiy666xWcG/WRspM07arohhryDefz3lCnZ01Vso2yriCd8l6n&#10;y5nSkrJC36X8483szTFnzgudiZK0SvlWOX42ef3qtDZj1acVlZmyDEG0G9cm5SvvzThJnFypSrgO&#10;GaUB5mQr4bG1d0lmRY3oVZn0u91RUpPNjCWpnMPpRQvySYyf50r6qzx3yrMy5ajNx9XGdRnWZHIq&#10;xndWmFUh92WIf6iiEoVG0sdQF8ILtrbFH6GqQlpylPuOpCqhPC+kij2gm173RTeLlTAq9gJynHmk&#10;yf2/sPJyc21ZkUG7PmdaVNBod7/7tvu++7n78fDl4SsDAJZq48ZwXhi4++YdNbhxOHc4DM03ua3C&#10;F20x4OB7+8ixajyTOBx1T0ZdIBJQ/3h4NIwaJE+XjXX+vaKKBSPlFhJGZsVm7jwKgevBJeTSNCvK&#10;MspYalYjwVuE/A3BjVLjYmihLTVYvlk2+76WlG3RlqV2PJyRswLJ58L5a2ExD6gXM+6vsOQlIQnt&#10;Lc5WZD//7Tz4QyagnNWYr5S7T2thFWflBw0BT3qDQRjIuBkMj/rY2OfI8jmi19U5YYR7eE1GRjP4&#10;+/Jg5paqWzyFacgKSGiJ3Cn3B/Pct1OPpyTVdBqdMIJG+LleGBlCB9ICtTfNrbBmz7+HcJd0mEQx&#10;fiFD69vSPV17youoUSC4ZXXPO8Y3Srd/auF9PN9Hr6cfwuQXAAAA//8DAFBLAwQUAAYACAAAACEA&#10;Ry2zv+IAAAALAQAADwAAAGRycy9kb3ducmV2LnhtbEyPy07DMBBF90j8gzVI7KgT90Eb4lRVpAoJ&#10;0UVLN+yceJpE+BFitw18PcMKljP36M6ZfD1awy44hM47CekkAYau9rpzjYTj2/ZhCSxE5bQy3qGE&#10;LwywLm5vcpVpf3V7vBxiw6jEhUxJaGPsM85D3aJVYeJ7dJSd/GBVpHFouB7Ulcqt4SJJFtyqztGF&#10;VvVYtlh/HM5Wwku53al9Jezy25TPr6dN/3l8n0t5fzdunoBFHOMfDL/6pA4FOVX+7HRgRsJ8Op0R&#10;SsHqMQVGxEKsaFNJEDORAi9y/v+H4gcAAP//AwBQSwECLQAUAAYACAAAACEAtoM4kv4AAADhAQAA&#10;EwAAAAAAAAAAAAAAAAAAAAAAW0NvbnRlbnRfVHlwZXNdLnhtbFBLAQItABQABgAIAAAAIQA4/SH/&#10;1gAAAJQBAAALAAAAAAAAAAAAAAAAAC8BAABfcmVscy8ucmVsc1BLAQItABQABgAIAAAAIQDtE/FZ&#10;RQIAAFgEAAAOAAAAAAAAAAAAAAAAAC4CAABkcnMvZTJvRG9jLnhtbFBLAQItABQABgAIAAAAIQBH&#10;LbO/4gAAAAsBAAAPAAAAAAAAAAAAAAAAAJ8EAABkcnMvZG93bnJldi54bWxQSwUGAAAAAAQABADz&#10;AAAArgUAAAAA&#10;" filled="f" stroked="f" strokeweight=".5pt">
                <v:textbox>
                  <w:txbxContent>
                    <w:p w14:paraId="4B0147F3" w14:textId="08CC7871" w:rsidR="00A92A2F" w:rsidRPr="00A92A2F" w:rsidRDefault="00A92A2F" w:rsidP="00A92A2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Button\</w:t>
                      </w:r>
                    </w:p>
                  </w:txbxContent>
                </v:textbox>
              </v:shape>
            </w:pict>
          </mc:Fallback>
        </mc:AlternateContent>
      </w:r>
    </w:p>
    <w:p w14:paraId="2EE64977" w14:textId="04ED5ACD" w:rsidR="007D0464" w:rsidRDefault="007D0464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Форма</w:t>
      </w:r>
    </w:p>
    <w:p w14:paraId="20C12CDD" w14:textId="77777777" w:rsidR="00924306" w:rsidRDefault="00924306" w:rsidP="00B77A1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30ECC1B" w14:textId="2B8B96C0" w:rsidR="00661FEB" w:rsidRPr="00661FEB" w:rsidRDefault="007D0464" w:rsidP="00661FEB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D0464">
        <w:rPr>
          <w:rFonts w:ascii="Times New Roman" w:hAnsi="Times New Roman" w:cs="Times New Roman"/>
          <w:b/>
          <w:bCs/>
          <w:sz w:val="24"/>
          <w:szCs w:val="24"/>
        </w:rPr>
        <w:t>Сценарий использования программы:</w:t>
      </w:r>
    </w:p>
    <w:p w14:paraId="39B8F1EA" w14:textId="77777777" w:rsidR="00661FEB" w:rsidRPr="00661FEB" w:rsidRDefault="00661FEB" w:rsidP="00661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FEB">
        <w:rPr>
          <w:rFonts w:ascii="Times New Roman" w:hAnsi="Times New Roman" w:cs="Times New Roman"/>
          <w:sz w:val="24"/>
          <w:szCs w:val="24"/>
        </w:rPr>
        <w:t>Пользователь запускает приложение и видит форму с полем для ввода выражения, кнопками "Вычислить", "Очистить", "Пример", "Выход" и областью для отображения результата.</w:t>
      </w:r>
    </w:p>
    <w:p w14:paraId="6F4C2942" w14:textId="758961A6" w:rsidR="00661FEB" w:rsidRPr="00661FEB" w:rsidRDefault="00661FEB" w:rsidP="00661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FEB">
        <w:rPr>
          <w:rFonts w:ascii="Times New Roman" w:hAnsi="Times New Roman" w:cs="Times New Roman"/>
          <w:sz w:val="24"/>
          <w:szCs w:val="24"/>
        </w:rPr>
        <w:t>В текстовое поле пользователь вводит арифметическое выражение, которое может содержать целые и вещественные числа (с фиксированной точкой), знаки операций +, -, *, /, ^ (возведение в степень), а также отрицательные числа. Например: "-13.5*7 - 21.6/3.2/0.15 + 1.5^3 - 98.5".</w:t>
      </w:r>
    </w:p>
    <w:p w14:paraId="0BC98169" w14:textId="6AF28947" w:rsidR="00661FEB" w:rsidRPr="00661FEB" w:rsidRDefault="00661FEB" w:rsidP="00661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FEB">
        <w:rPr>
          <w:rFonts w:ascii="Times New Roman" w:hAnsi="Times New Roman" w:cs="Times New Roman"/>
          <w:sz w:val="24"/>
          <w:szCs w:val="24"/>
        </w:rPr>
        <w:lastRenderedPageBreak/>
        <w:t xml:space="preserve">После нажатия кнопки "Вычислить" программа проверяет выражение на пустоту. Если поле пустое, выводится предупреждение "Введите выражение для вычисления". Если выражение введено, оно передается в модуль </w:t>
      </w:r>
      <w:proofErr w:type="spellStart"/>
      <w:r w:rsidRPr="00661FEB">
        <w:rPr>
          <w:rFonts w:ascii="Times New Roman" w:hAnsi="Times New Roman" w:cs="Times New Roman"/>
          <w:sz w:val="24"/>
          <w:szCs w:val="24"/>
        </w:rPr>
        <w:t>ExpressionCalculator</w:t>
      </w:r>
      <w:proofErr w:type="spellEnd"/>
      <w:r w:rsidRPr="00661FEB">
        <w:rPr>
          <w:rFonts w:ascii="Times New Roman" w:hAnsi="Times New Roman" w:cs="Times New Roman"/>
          <w:sz w:val="24"/>
          <w:szCs w:val="24"/>
        </w:rPr>
        <w:t xml:space="preserve"> для анализа и вычисления с учетом приоритета операций.</w:t>
      </w:r>
    </w:p>
    <w:p w14:paraId="3B8B3404" w14:textId="57133578" w:rsidR="008A4058" w:rsidRDefault="00661FEB" w:rsidP="005B7A69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61FEB">
        <w:rPr>
          <w:rFonts w:ascii="Times New Roman" w:hAnsi="Times New Roman" w:cs="Times New Roman"/>
          <w:sz w:val="24"/>
          <w:szCs w:val="24"/>
        </w:rPr>
        <w:t>Кнопка "Пример" автоматически вставляет тестовое выражение в поле ввода. Кнопка "Очистить" очищает поле ввода, сбрасывает результат и устанавливает фокус ввода. Кнопка "Выход" завершает работу программы.</w:t>
      </w:r>
    </w:p>
    <w:p w14:paraId="16F73010" w14:textId="77777777" w:rsidR="005B7A69" w:rsidRDefault="005B7A69" w:rsidP="00661F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062"/>
        <w:gridCol w:w="2499"/>
        <w:gridCol w:w="2595"/>
        <w:gridCol w:w="2189"/>
      </w:tblGrid>
      <w:tr w:rsidR="004258E9" w14:paraId="05F7DEE4" w14:textId="77777777" w:rsidTr="00360B9C"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F65AD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Проверяемые требования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C530D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Сообщения программы и вводимые значения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ACBD9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Ожидаемые</w:t>
            </w:r>
            <w:r>
              <w:rPr>
                <w:b/>
                <w:szCs w:val="24"/>
                <w:lang w:eastAsia="ru-RU"/>
              </w:rPr>
              <w:br/>
              <w:t>результаты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B3187" w14:textId="77777777" w:rsidR="004258E9" w:rsidRDefault="004258E9" w:rsidP="00360B9C">
            <w:pPr>
              <w:pStyle w:val="a3"/>
              <w:spacing w:after="0" w:line="240" w:lineRule="auto"/>
              <w:ind w:firstLine="0"/>
              <w:jc w:val="center"/>
              <w:rPr>
                <w:b/>
                <w:szCs w:val="24"/>
                <w:lang w:eastAsia="ru-RU"/>
              </w:rPr>
            </w:pPr>
            <w:r>
              <w:rPr>
                <w:b/>
                <w:szCs w:val="24"/>
                <w:lang w:eastAsia="ru-RU"/>
              </w:rPr>
              <w:t>Фактические результаты</w:t>
            </w:r>
          </w:p>
        </w:tc>
      </w:tr>
      <w:tr w:rsidR="00661FEB" w14:paraId="5FBBB123" w14:textId="77777777" w:rsidTr="00360B9C">
        <w:trPr>
          <w:trHeight w:val="926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E71F3" w14:textId="59B39D16" w:rsidR="00661FEB" w:rsidRPr="00661FEB" w:rsidRDefault="00661FEB" w:rsidP="00661FEB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Способность ввода арифметического выражения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05B8E7" w14:textId="77777777" w:rsidR="00661FEB" w:rsidRDefault="00661FEB" w:rsidP="00661FEB">
            <w:pPr>
              <w:rPr>
                <w:rFonts w:ascii="Times New Roman" w:hAnsi="Times New Roman" w:cs="Times New Roman"/>
                <w:color w:val="0F1115"/>
                <w:sz w:val="24"/>
                <w:szCs w:val="24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Ввод выражения: </w:t>
            </w:r>
          </w:p>
          <w:p w14:paraId="3DD635B1" w14:textId="07481978" w:rsidR="00661FEB" w:rsidRPr="00661FEB" w:rsidRDefault="00661FEB" w:rsidP="00661FEB">
            <w:pPr>
              <w:rPr>
                <w:rFonts w:ascii="Times New Roman" w:hAnsi="Times New Roman" w:cs="Times New Roman"/>
                <w:sz w:val="24"/>
                <w:szCs w:val="24"/>
                <w:lang w:val="en-US"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-13.5*7 - 21.6/3.2/0.15 + 1.5^3 - 98.5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ACE7" w14:textId="54A6AEF5" w:rsidR="00661FEB" w:rsidRPr="00661FEB" w:rsidRDefault="00661FEB" w:rsidP="00661FE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Выражение отображается в текстовом поле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B96FA" w14:textId="328C33FB" w:rsidR="00661FEB" w:rsidRPr="00661FEB" w:rsidRDefault="00661FEB" w:rsidP="00661FEB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Соответствует ожиданиям (См. Рисунок 1)</w:t>
            </w:r>
          </w:p>
        </w:tc>
      </w:tr>
      <w:tr w:rsidR="00661FEB" w14:paraId="157D9DAD" w14:textId="77777777" w:rsidTr="00360B9C">
        <w:trPr>
          <w:trHeight w:val="763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876E05" w14:textId="3899FFEC" w:rsidR="00661FEB" w:rsidRPr="00661FEB" w:rsidRDefault="00661FEB" w:rsidP="00661FEB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Способность вычисления корректного выражения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49BA4" w14:textId="054DDE7A" w:rsidR="00661FEB" w:rsidRPr="00661FEB" w:rsidRDefault="00661FEB" w:rsidP="00661FEB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Нажатие кнопки "Вычислить" после ввода корректного выражения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3DD03" w14:textId="584D5A0E" w:rsidR="00661FEB" w:rsidRPr="00661FEB" w:rsidRDefault="00661FEB" w:rsidP="00661FE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Отображение результата: -234.625 в поле результата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7F2A10" w14:textId="40080F21" w:rsidR="00661FEB" w:rsidRPr="00661FEB" w:rsidRDefault="00661FEB" w:rsidP="00661FE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Соответствует ожиданиям (См. Рисунок 2)</w:t>
            </w:r>
          </w:p>
        </w:tc>
      </w:tr>
      <w:tr w:rsidR="00661FEB" w14:paraId="77C068C9" w14:textId="77777777" w:rsidTr="00360B9C">
        <w:trPr>
          <w:trHeight w:val="1262"/>
        </w:trPr>
        <w:tc>
          <w:tcPr>
            <w:tcW w:w="20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F8D1C" w14:textId="6DDC476B" w:rsidR="00661FEB" w:rsidRPr="00661FEB" w:rsidRDefault="00661FEB" w:rsidP="00661FEB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Способность обработки вещественных чисел</w:t>
            </w:r>
          </w:p>
        </w:tc>
        <w:tc>
          <w:tcPr>
            <w:tcW w:w="24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52610" w14:textId="36ACB714" w:rsidR="00661FEB" w:rsidRPr="00661FEB" w:rsidRDefault="00661FEB" w:rsidP="00661FEB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Ввод: 3.14 * 2.5</w:t>
            </w:r>
          </w:p>
        </w:tc>
        <w:tc>
          <w:tcPr>
            <w:tcW w:w="25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22B2D" w14:textId="1AF840A0" w:rsidR="00661FEB" w:rsidRPr="00661FEB" w:rsidRDefault="00661FEB" w:rsidP="00661FEB">
            <w:pPr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Вычисление корректного результата (7.85)</w:t>
            </w:r>
          </w:p>
        </w:tc>
        <w:tc>
          <w:tcPr>
            <w:tcW w:w="21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F1E77" w14:textId="204B15BB" w:rsidR="00661FEB" w:rsidRPr="00661FEB" w:rsidRDefault="00661FEB" w:rsidP="00661FEB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eastAsia="en-US"/>
              </w:rPr>
            </w:pP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Соответствует ожиданиям (См. Рисунок </w:t>
            </w:r>
            <w:r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3</w:t>
            </w:r>
            <w:r w:rsidRPr="00661FEB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t>)</w:t>
            </w:r>
          </w:p>
        </w:tc>
      </w:tr>
    </w:tbl>
    <w:p w14:paraId="248BEF13" w14:textId="653ADB0D" w:rsidR="00DC12EE" w:rsidRDefault="00DC12EE" w:rsidP="007D0464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1DF2738B" w14:textId="6FA6BF35" w:rsidR="004258E9" w:rsidRDefault="00661FEB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FE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4FDBF5E7" wp14:editId="6B025953">
            <wp:extent cx="4505954" cy="1762371"/>
            <wp:effectExtent l="0" t="0" r="9525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D5C33" w14:textId="05D8E145" w:rsidR="00DC12EE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1</w:t>
      </w:r>
    </w:p>
    <w:p w14:paraId="69513ABE" w14:textId="4B736E18" w:rsidR="00DC12EE" w:rsidRDefault="00661FEB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FE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F2F20B4" wp14:editId="2E0686F0">
            <wp:extent cx="4563112" cy="175284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73DE1" w14:textId="6C46BED9" w:rsidR="00DC12EE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2</w:t>
      </w:r>
    </w:p>
    <w:p w14:paraId="7114802B" w14:textId="54EDC05A" w:rsidR="00DC12EE" w:rsidRDefault="00661FEB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1FE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F92A8A" wp14:editId="54E1D4E9">
            <wp:extent cx="4496427" cy="175284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FA5E3" w14:textId="57EB6E35" w:rsidR="00DC12EE" w:rsidRPr="007D0464" w:rsidRDefault="00DC12EE" w:rsidP="00DC12EE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Рис. 3</w:t>
      </w:r>
    </w:p>
    <w:sectPr w:rsidR="00DC12EE" w:rsidRPr="007D04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2B51E2"/>
    <w:multiLevelType w:val="hybridMultilevel"/>
    <w:tmpl w:val="1A3CC6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44734C"/>
    <w:multiLevelType w:val="hybridMultilevel"/>
    <w:tmpl w:val="116EF8AE"/>
    <w:lvl w:ilvl="0" w:tplc="4FB65F0A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B0"/>
    <w:rsid w:val="004258E9"/>
    <w:rsid w:val="005B7A69"/>
    <w:rsid w:val="00661FEB"/>
    <w:rsid w:val="007D0464"/>
    <w:rsid w:val="00864DB0"/>
    <w:rsid w:val="00895EAD"/>
    <w:rsid w:val="008A4058"/>
    <w:rsid w:val="008D77AB"/>
    <w:rsid w:val="00924306"/>
    <w:rsid w:val="009904BC"/>
    <w:rsid w:val="00A92A2F"/>
    <w:rsid w:val="00B77A1F"/>
    <w:rsid w:val="00C56BCB"/>
    <w:rsid w:val="00D734CB"/>
    <w:rsid w:val="00DA6CB0"/>
    <w:rsid w:val="00DC12EE"/>
    <w:rsid w:val="00DE0191"/>
    <w:rsid w:val="00E76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29EB9"/>
  <w15:chartTrackingRefBased/>
  <w15:docId w15:val="{D63272F4-5129-4813-9511-D999D8AE7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64DB0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Стиль1 Знак"/>
    <w:basedOn w:val="a0"/>
    <w:link w:val="10"/>
    <w:locked/>
    <w:rsid w:val="00864DB0"/>
    <w:rPr>
      <w:rFonts w:ascii="Times New Roman" w:hAnsi="Times New Roman" w:cs="Times New Roman"/>
      <w:b/>
      <w:sz w:val="28"/>
      <w:szCs w:val="28"/>
    </w:rPr>
  </w:style>
  <w:style w:type="paragraph" w:customStyle="1" w:styleId="10">
    <w:name w:val="Стиль1"/>
    <w:basedOn w:val="a"/>
    <w:link w:val="1"/>
    <w:qFormat/>
    <w:rsid w:val="00864DB0"/>
    <w:pPr>
      <w:spacing w:after="0"/>
      <w:jc w:val="center"/>
    </w:pPr>
    <w:rPr>
      <w:rFonts w:ascii="Times New Roman" w:eastAsiaTheme="minorHAnsi" w:hAnsi="Times New Roman" w:cs="Times New Roman"/>
      <w:b/>
      <w:sz w:val="28"/>
      <w:szCs w:val="28"/>
      <w:lang w:eastAsia="en-US"/>
    </w:rPr>
  </w:style>
  <w:style w:type="paragraph" w:customStyle="1" w:styleId="a3">
    <w:name w:val="основа"/>
    <w:basedOn w:val="a4"/>
    <w:rsid w:val="004258E9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4">
    <w:name w:val="Plain Text"/>
    <w:basedOn w:val="a"/>
    <w:link w:val="a5"/>
    <w:uiPriority w:val="99"/>
    <w:semiHidden/>
    <w:unhideWhenUsed/>
    <w:rsid w:val="004258E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5">
    <w:name w:val="Текст Знак"/>
    <w:basedOn w:val="a0"/>
    <w:link w:val="a4"/>
    <w:uiPriority w:val="99"/>
    <w:semiHidden/>
    <w:rsid w:val="004258E9"/>
    <w:rPr>
      <w:rFonts w:ascii="Consolas" w:eastAsiaTheme="minorEastAsia" w:hAnsi="Consolas"/>
      <w:sz w:val="21"/>
      <w:szCs w:val="21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7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6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8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1400</Words>
  <Characters>7981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232909071094-20</dc:creator>
  <cp:keywords/>
  <dc:description/>
  <cp:lastModifiedBy>232909071094-20</cp:lastModifiedBy>
  <cp:revision>6</cp:revision>
  <dcterms:created xsi:type="dcterms:W3CDTF">2026-03-16T09:56:00Z</dcterms:created>
  <dcterms:modified xsi:type="dcterms:W3CDTF">2026-03-17T08:06:00Z</dcterms:modified>
</cp:coreProperties>
</file>