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1360B" w14:textId="4FB0B93B" w:rsidR="00131EEE" w:rsidRDefault="007C76C7" w:rsidP="007C76C7">
      <w:pPr>
        <w:jc w:val="center"/>
        <w:rPr>
          <w:rFonts w:asciiTheme="majorHAnsi" w:hAnsiTheme="majorHAnsi" w:cstheme="majorHAnsi"/>
          <w:sz w:val="32"/>
          <w:szCs w:val="32"/>
        </w:rPr>
      </w:pPr>
      <w:r w:rsidRPr="007C76C7">
        <w:rPr>
          <w:rFonts w:asciiTheme="majorHAnsi" w:hAnsiTheme="majorHAnsi" w:cstheme="majorHAnsi"/>
          <w:sz w:val="32"/>
          <w:szCs w:val="32"/>
          <w:lang w:val="en-US"/>
        </w:rPr>
        <w:t>AB-</w:t>
      </w:r>
      <w:r w:rsidRPr="007C76C7">
        <w:rPr>
          <w:rFonts w:asciiTheme="majorHAnsi" w:hAnsiTheme="majorHAnsi" w:cstheme="majorHAnsi"/>
          <w:sz w:val="32"/>
          <w:szCs w:val="32"/>
        </w:rPr>
        <w:t>тест</w:t>
      </w:r>
    </w:p>
    <w:p w14:paraId="3D59A616" w14:textId="5DDEEBA5" w:rsidR="007C76C7" w:rsidRDefault="007C76C7" w:rsidP="007C76C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Описание:</w:t>
      </w:r>
    </w:p>
    <w:p w14:paraId="2111B2DA" w14:textId="2EFE3CFA" w:rsidR="007C76C7" w:rsidRPr="007C76C7" w:rsidRDefault="007C76C7" w:rsidP="007C76C7">
      <w:pPr>
        <w:rPr>
          <w:rFonts w:asciiTheme="majorHAnsi" w:hAnsiTheme="majorHAnsi" w:cstheme="majorHAnsi"/>
          <w:sz w:val="20"/>
          <w:szCs w:val="20"/>
        </w:rPr>
      </w:pPr>
      <w:r w:rsidRPr="007C76C7">
        <w:rPr>
          <w:rFonts w:asciiTheme="majorHAnsi" w:hAnsiTheme="majorHAnsi" w:cstheme="majorHAnsi"/>
          <w:sz w:val="20"/>
          <w:szCs w:val="20"/>
        </w:rPr>
        <w:t xml:space="preserve">Реальный рабочий проект и аналитическая задача. </w:t>
      </w:r>
    </w:p>
    <w:p w14:paraId="4C0302D1" w14:textId="2758C1F5" w:rsidR="007C76C7" w:rsidRDefault="007C76C7" w:rsidP="007C76C7">
      <w:pPr>
        <w:rPr>
          <w:rFonts w:asciiTheme="majorHAnsi" w:hAnsiTheme="majorHAnsi" w:cstheme="majorHAnsi"/>
          <w:sz w:val="20"/>
          <w:szCs w:val="20"/>
        </w:rPr>
      </w:pPr>
      <w:r w:rsidRPr="007C76C7">
        <w:rPr>
          <w:rFonts w:asciiTheme="majorHAnsi" w:hAnsiTheme="majorHAnsi" w:cstheme="majorHAnsi"/>
          <w:sz w:val="20"/>
          <w:szCs w:val="20"/>
        </w:rPr>
        <w:t>В личном кабинете пользователей есть два вида отображения таблицы платежей. Фронты жалуются, не хотят поддерживать оба вида. Провели исследования, какое количество пользователей, все еще обращаются к старому виду. Получили относительно небольшое количество пользователей, но хотелось бы дополнительно выяснить, насколько старый вид графика действительно нужен</w:t>
      </w:r>
      <w:r>
        <w:rPr>
          <w:rFonts w:asciiTheme="majorHAnsi" w:hAnsiTheme="majorHAnsi" w:cstheme="majorHAnsi"/>
          <w:sz w:val="20"/>
          <w:szCs w:val="20"/>
        </w:rPr>
        <w:t>, насколько пользователи будут разочарованы его утратой.</w:t>
      </w:r>
    </w:p>
    <w:p w14:paraId="1315AB73" w14:textId="3490F3A9" w:rsidR="007C76C7" w:rsidRPr="007C76C7" w:rsidRDefault="007C76C7" w:rsidP="007C76C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Хочу провести ухудшающее тестирование – для 5% из всех пользователей </w:t>
      </w:r>
      <w:proofErr w:type="gramStart"/>
      <w:r>
        <w:rPr>
          <w:rFonts w:asciiTheme="majorHAnsi" w:hAnsiTheme="majorHAnsi" w:cstheme="majorHAnsi"/>
          <w:sz w:val="20"/>
          <w:szCs w:val="20"/>
        </w:rPr>
        <w:t>за прошедшее время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менявших вид графика на старый предложить вариант без выбора вида графика (по умолчанию загружается новый вид), для остальных оставить выбор. Сравнить параметры количества просмотров страницы с графиком, время на странице. На основании этих данных принять решение об исключении старого вида графика.</w:t>
      </w:r>
    </w:p>
    <w:p w14:paraId="729AE41E" w14:textId="5FF62720" w:rsidR="007C76C7" w:rsidRDefault="007C76C7" w:rsidP="007C76C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Вариант1 – исходный вариант</w:t>
      </w:r>
    </w:p>
    <w:p w14:paraId="0147D962" w14:textId="1F2EC5DE" w:rsidR="007C76C7" w:rsidRDefault="007C76C7" w:rsidP="007C76C7">
      <w:pPr>
        <w:rPr>
          <w:rFonts w:asciiTheme="majorHAnsi" w:hAnsiTheme="majorHAnsi" w:cstheme="majorHAnsi"/>
          <w:sz w:val="32"/>
          <w:szCs w:val="32"/>
        </w:rPr>
      </w:pPr>
      <w:hyperlink r:id="rId4" w:history="1">
        <w:r w:rsidRPr="00124EC4">
          <w:rPr>
            <w:rStyle w:val="a3"/>
            <w:rFonts w:asciiTheme="majorHAnsi" w:hAnsiTheme="majorHAnsi" w:cstheme="majorHAnsi"/>
            <w:sz w:val="32"/>
            <w:szCs w:val="32"/>
          </w:rPr>
          <w:t>http://joxi.ru/1A5XyZKsD9LeQ2</w:t>
        </w:r>
      </w:hyperlink>
    </w:p>
    <w:p w14:paraId="764B5544" w14:textId="78191BFE" w:rsidR="007C76C7" w:rsidRDefault="007C76C7" w:rsidP="007C76C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Вариант2 </w:t>
      </w:r>
      <w:r w:rsidR="00237373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237373">
        <w:rPr>
          <w:rFonts w:asciiTheme="majorHAnsi" w:hAnsiTheme="majorHAnsi" w:cstheme="majorHAnsi"/>
          <w:sz w:val="32"/>
          <w:szCs w:val="32"/>
        </w:rPr>
        <w:t xml:space="preserve">скрыт переход на старый вид графика </w:t>
      </w:r>
    </w:p>
    <w:p w14:paraId="7653E4DE" w14:textId="5FFE263D" w:rsidR="00237373" w:rsidRDefault="00237373" w:rsidP="007C76C7">
      <w:pPr>
        <w:rPr>
          <w:rFonts w:asciiTheme="majorHAnsi" w:hAnsiTheme="majorHAnsi" w:cstheme="majorHAnsi"/>
          <w:sz w:val="32"/>
          <w:szCs w:val="32"/>
        </w:rPr>
      </w:pPr>
      <w:hyperlink r:id="rId5" w:history="1">
        <w:r w:rsidRPr="00124EC4">
          <w:rPr>
            <w:rStyle w:val="a3"/>
            <w:rFonts w:asciiTheme="majorHAnsi" w:hAnsiTheme="majorHAnsi" w:cstheme="majorHAnsi"/>
            <w:sz w:val="32"/>
            <w:szCs w:val="32"/>
          </w:rPr>
          <w:t>http://joxi.ru/vAWL4lzSg78bGr</w:t>
        </w:r>
      </w:hyperlink>
    </w:p>
    <w:p w14:paraId="46BB69DC" w14:textId="008278E2" w:rsidR="00237373" w:rsidRDefault="00237373" w:rsidP="007C76C7">
      <w:pPr>
        <w:rPr>
          <w:rFonts w:asciiTheme="majorHAnsi" w:hAnsiTheme="majorHAnsi" w:cstheme="majorHAnsi"/>
          <w:sz w:val="20"/>
          <w:szCs w:val="20"/>
        </w:rPr>
      </w:pPr>
      <w:r w:rsidRPr="00237373">
        <w:rPr>
          <w:rFonts w:asciiTheme="majorHAnsi" w:hAnsiTheme="majorHAnsi" w:cstheme="majorHAnsi"/>
          <w:sz w:val="20"/>
          <w:szCs w:val="20"/>
        </w:rPr>
        <w:t>Фактически Optimize фиксирует 2 изменения – удаление блока переключения видов и перемещение кнопки скачивания отчета</w:t>
      </w:r>
      <w:r>
        <w:rPr>
          <w:rFonts w:asciiTheme="majorHAnsi" w:hAnsiTheme="majorHAnsi" w:cstheme="majorHAnsi"/>
          <w:sz w:val="20"/>
          <w:szCs w:val="20"/>
        </w:rPr>
        <w:t>, но реальное функциональное изменение только одно.</w:t>
      </w:r>
    </w:p>
    <w:p w14:paraId="28642888" w14:textId="31EAADE7" w:rsidR="00237373" w:rsidRDefault="00237373" w:rsidP="007C76C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План по запуску теста – апрель 2023.</w:t>
      </w:r>
    </w:p>
    <w:p w14:paraId="131E3D94" w14:textId="352FCEE1" w:rsidR="00237373" w:rsidRDefault="00237373" w:rsidP="007C76C7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</w:rPr>
        <w:t xml:space="preserve">Скриншоты 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Google Optimize </w:t>
      </w:r>
    </w:p>
    <w:p w14:paraId="0620651C" w14:textId="666AD819" w:rsidR="00237373" w:rsidRDefault="00237373" w:rsidP="007C76C7">
      <w:pPr>
        <w:rPr>
          <w:rFonts w:asciiTheme="majorHAnsi" w:hAnsiTheme="majorHAnsi" w:cstheme="majorHAnsi"/>
          <w:sz w:val="20"/>
          <w:szCs w:val="20"/>
          <w:lang w:val="en-US"/>
        </w:rPr>
      </w:pPr>
      <w:hyperlink r:id="rId6" w:history="1">
        <w:r w:rsidRPr="00124EC4">
          <w:rPr>
            <w:rStyle w:val="a3"/>
            <w:rFonts w:asciiTheme="majorHAnsi" w:hAnsiTheme="majorHAnsi" w:cstheme="majorHAnsi"/>
            <w:sz w:val="20"/>
            <w:szCs w:val="20"/>
            <w:lang w:val="en-US"/>
          </w:rPr>
          <w:t>http://joxi.ru/brRQLezI70xjoA</w:t>
        </w:r>
      </w:hyperlink>
    </w:p>
    <w:p w14:paraId="7AD5E91B" w14:textId="233D4573" w:rsidR="00237373" w:rsidRPr="00237373" w:rsidRDefault="00237373" w:rsidP="007C76C7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237373">
        <w:rPr>
          <w:rFonts w:asciiTheme="majorHAnsi" w:hAnsiTheme="majorHAnsi" w:cstheme="majorHAnsi"/>
          <w:sz w:val="20"/>
          <w:szCs w:val="20"/>
          <w:lang w:val="en-US"/>
        </w:rPr>
        <w:t>http://joxi.ru/eAORlezs9JOLe2</w:t>
      </w:r>
    </w:p>
    <w:p w14:paraId="470CC364" w14:textId="77777777" w:rsidR="007C76C7" w:rsidRPr="00237373" w:rsidRDefault="007C76C7" w:rsidP="007C76C7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7C76C7" w:rsidRPr="00237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6E"/>
    <w:rsid w:val="00131EEE"/>
    <w:rsid w:val="00237373"/>
    <w:rsid w:val="00620A6E"/>
    <w:rsid w:val="007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578C"/>
  <w15:chartTrackingRefBased/>
  <w15:docId w15:val="{A1FF5A02-731A-4A57-9594-8B19AFF0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6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xi.ru/brRQLezI70xjoA" TargetMode="External"/><Relationship Id="rId5" Type="http://schemas.openxmlformats.org/officeDocument/2006/relationships/hyperlink" Target="http://joxi.ru/vAWL4lzSg78bGr" TargetMode="External"/><Relationship Id="rId4" Type="http://schemas.openxmlformats.org/officeDocument/2006/relationships/hyperlink" Target="http://joxi.ru/1A5XyZKsD9LeQ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Русакова</dc:creator>
  <cp:keywords/>
  <dc:description/>
  <cp:lastModifiedBy>Алла Русакова</cp:lastModifiedBy>
  <cp:revision>2</cp:revision>
  <dcterms:created xsi:type="dcterms:W3CDTF">2023-03-27T11:36:00Z</dcterms:created>
  <dcterms:modified xsi:type="dcterms:W3CDTF">2023-03-27T11:36:00Z</dcterms:modified>
</cp:coreProperties>
</file>