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D6" w:rsidRDefault="001004D6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1.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Basic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=3000;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rusalina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"Addition of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"Subtraction of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4D6" w:rsidRDefault="001004D6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1004D6" w:rsidRDefault="001004D6" w:rsidP="00100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OR,</w:t>
      </w:r>
    </w:p>
    <w:p w:rsidR="001004D6" w:rsidRPr="001004D6" w:rsidRDefault="001004D6" w:rsidP="001004D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Basic2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200;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500;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Rusalina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4D6" w:rsidRDefault="001004D6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1004D6" w:rsidRDefault="001004D6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1004D6" w:rsidRDefault="001004D6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1004D6" w:rsidRPr="001004D6" w:rsidRDefault="001004D6" w:rsidP="00100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lastRenderedPageBreak/>
        <w:t>Rent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Rent {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=1200;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Utility</w:t>
      </w:r>
      <w:r>
        <w:rPr>
          <w:rFonts w:ascii="Consolas" w:hAnsi="Consolas" w:cs="Consolas"/>
          <w:color w:val="000000"/>
          <w:sz w:val="20"/>
          <w:szCs w:val="20"/>
        </w:rPr>
        <w:t>= 200;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parkingcharge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50;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Utility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parkingcharge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9C" w:rsidRDefault="0036139C" w:rsidP="0036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97A" w:rsidRDefault="007F697A"/>
    <w:p w:rsidR="001004D6" w:rsidRDefault="001004D6"/>
    <w:p w:rsidR="001004D6" w:rsidRPr="001004D6" w:rsidRDefault="001004D6" w:rsidP="001004D6">
      <w:pPr>
        <w:pStyle w:val="ListParagraph"/>
        <w:numPr>
          <w:ilvl w:val="0"/>
          <w:numId w:val="1"/>
        </w:numPr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1004D6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Temperature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farenhite_temperature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Celsius_temperature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farenhite_temperature</w:t>
      </w:r>
      <w:r>
        <w:rPr>
          <w:rFonts w:ascii="Consolas" w:hAnsi="Consolas" w:cs="Consolas"/>
          <w:color w:val="000000"/>
          <w:sz w:val="20"/>
          <w:szCs w:val="20"/>
        </w:rPr>
        <w:t>-32)*5/9;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Celsius_temperature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D6" w:rsidRDefault="001004D6" w:rsidP="001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4D6" w:rsidRPr="001004D6" w:rsidRDefault="001004D6" w:rsidP="001004D6">
      <w:pPr>
        <w:ind w:left="360"/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1004D6" w:rsidRPr="001004D6" w:rsidSect="00C07A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E6C21"/>
    <w:multiLevelType w:val="hybridMultilevel"/>
    <w:tmpl w:val="14487FB0"/>
    <w:lvl w:ilvl="0" w:tplc="76AE56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9C"/>
    <w:rsid w:val="001004D6"/>
    <w:rsid w:val="0036139C"/>
    <w:rsid w:val="007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Rusalina Alam</dc:creator>
  <cp:lastModifiedBy>Rusalina Alam</cp:lastModifiedBy>
  <cp:revision>2</cp:revision>
  <dcterms:created xsi:type="dcterms:W3CDTF">2020-02-25T05:52:00Z</dcterms:created>
  <dcterms:modified xsi:type="dcterms:W3CDTF">2020-02-26T03:48:00Z</dcterms:modified>
</cp:coreProperties>
</file>