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C0A9" w14:textId="77777777" w:rsidR="00F35A50" w:rsidRDefault="00F35A50">
      <w:pPr>
        <w:pStyle w:val="Textoindependiente"/>
        <w:rPr>
          <w:rFonts w:ascii="Times New Roman"/>
          <w:sz w:val="20"/>
        </w:rPr>
      </w:pPr>
    </w:p>
    <w:p w14:paraId="16F3A2DE" w14:textId="01A7726B" w:rsidR="00F35A50" w:rsidRDefault="00C1707A" w:rsidP="00C1707A">
      <w:pPr>
        <w:pStyle w:val="TableParagraph"/>
        <w:spacing w:before="112" w:line="278" w:lineRule="auto"/>
        <w:ind w:left="433" w:right="413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ab/>
      </w:r>
    </w:p>
    <w:p w14:paraId="1BBBDA38" w14:textId="77777777" w:rsidR="00F35A50" w:rsidRDefault="00D57209">
      <w:pPr>
        <w:pStyle w:val="Textoindependiente"/>
        <w:tabs>
          <w:tab w:val="left" w:pos="3757"/>
          <w:tab w:val="left" w:pos="5833"/>
          <w:tab w:val="left" w:pos="6454"/>
        </w:tabs>
        <w:spacing w:line="276" w:lineRule="auto"/>
        <w:ind w:left="240" w:right="131" w:firstLine="52"/>
        <w:jc w:val="both"/>
      </w:pPr>
      <w:r>
        <w:t>Yo,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, identificado(a) </w:t>
      </w:r>
      <w:r>
        <w:rPr>
          <w:spacing w:val="-3"/>
        </w:rPr>
        <w:t xml:space="preserve">con </w:t>
      </w:r>
      <w:r>
        <w:t>la cédula de ciudadanía</w:t>
      </w:r>
      <w:r>
        <w:rPr>
          <w:spacing w:val="4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, como Titular de la información que estoy suministrando, autorizo de manera libre, previa, expresa, voluntaria, y debidamente informada a </w:t>
      </w:r>
      <w:r>
        <w:rPr>
          <w:b/>
        </w:rPr>
        <w:t xml:space="preserve">SINTECTO LTDA. </w:t>
      </w:r>
      <w:r>
        <w:t>(en adelante la Compañía), para que durante mi relación ya existente con la</w:t>
      </w:r>
      <w:r>
        <w:rPr>
          <w:spacing w:val="-24"/>
        </w:rPr>
        <w:t xml:space="preserve"> </w:t>
      </w:r>
      <w:r>
        <w:t>compañía</w:t>
      </w:r>
    </w:p>
    <w:p w14:paraId="10AF5955" w14:textId="0C27DAB9" w:rsidR="00F35A50" w:rsidRDefault="00D57209">
      <w:pPr>
        <w:pStyle w:val="Textoindependiente"/>
        <w:tabs>
          <w:tab w:val="left" w:pos="1992"/>
        </w:tabs>
        <w:spacing w:before="1" w:line="276" w:lineRule="auto"/>
        <w:ind w:left="240" w:right="126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_,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</w:t>
      </w:r>
      <w:r>
        <w:rPr>
          <w:spacing w:val="-4"/>
        </w:rPr>
        <w:t xml:space="preserve">bases </w:t>
      </w:r>
      <w:r>
        <w:t xml:space="preserve">o bancos de datos tales como pero sin limitarse </w:t>
      </w:r>
      <w:r>
        <w:rPr>
          <w:spacing w:val="-3"/>
        </w:rPr>
        <w:t xml:space="preserve">a, </w:t>
      </w:r>
      <w:r>
        <w:t>los entes Administradores del Sistema de Seguridad Social Integral, 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>
        <w:rPr>
          <w:spacing w:val="-22"/>
        </w:rPr>
        <w:t xml:space="preserve"> </w:t>
      </w:r>
      <w:r>
        <w:t>actividades.</w:t>
      </w:r>
    </w:p>
    <w:p w14:paraId="3202D431" w14:textId="77777777" w:rsidR="00F35A50" w:rsidRDefault="00F35A50">
      <w:pPr>
        <w:pStyle w:val="Textoindependiente"/>
        <w:spacing w:before="5"/>
        <w:rPr>
          <w:sz w:val="16"/>
        </w:rPr>
      </w:pPr>
    </w:p>
    <w:p w14:paraId="31932C20" w14:textId="77777777" w:rsidR="00F35A50" w:rsidRDefault="00D57209">
      <w:pPr>
        <w:pStyle w:val="Textoindependiente"/>
        <w:spacing w:line="276" w:lineRule="auto"/>
        <w:ind w:left="240" w:right="124"/>
        <w:jc w:val="both"/>
      </w:pPr>
      <w:r>
        <w:t xml:space="preserve">Esta autorización se extiende a la recolección y tratamiento de mis </w:t>
      </w:r>
      <w:r>
        <w:rPr>
          <w:b/>
        </w:rPr>
        <w:t xml:space="preserve">datos sensibles </w:t>
      </w:r>
      <w:r>
        <w:t>de acuerdo con lo descrito en la Política de Tratamiento de Datos de la Compañía, el art. 6º del Decreto 1377 de 2013 y el art. 5º de la Ley 1581 de 2012. De igual forma, de conformidad con el art. 26 de la Ley 1581 de 2012, autorizo a la Compañía a que mis datos sean transferidos a terceros países según el manejo que la Compañía considere conveniente.</w:t>
      </w:r>
    </w:p>
    <w:p w14:paraId="761096AC" w14:textId="77777777" w:rsidR="00F35A50" w:rsidRDefault="00D57209">
      <w:pPr>
        <w:pStyle w:val="Textoindependiente"/>
        <w:spacing w:before="196" w:line="276" w:lineRule="auto"/>
        <w:ind w:left="240" w:right="144"/>
        <w:jc w:val="both"/>
      </w:pPr>
      <w: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75713686" w14:textId="77777777" w:rsidR="00F35A50" w:rsidRDefault="00F35A50">
      <w:pPr>
        <w:pStyle w:val="Textoindependiente"/>
        <w:spacing w:before="3"/>
        <w:rPr>
          <w:sz w:val="16"/>
        </w:rPr>
      </w:pPr>
    </w:p>
    <w:p w14:paraId="13459E34" w14:textId="77777777" w:rsidR="00F35A50" w:rsidRDefault="00D57209">
      <w:pPr>
        <w:pStyle w:val="Textoindependiente"/>
        <w:spacing w:line="278" w:lineRule="auto"/>
        <w:ind w:left="240" w:right="142"/>
        <w:jc w:val="both"/>
      </w:pPr>
      <w: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70D2FD8A" w14:textId="58D32B8C" w:rsidR="00F35A50" w:rsidRDefault="00D57209">
      <w:pPr>
        <w:pStyle w:val="Textoindependiente"/>
        <w:spacing w:before="194" w:line="276" w:lineRule="auto"/>
        <w:ind w:left="240" w:right="121"/>
        <w:jc w:val="both"/>
      </w:pPr>
      <w:r>
        <w:t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tal autorización o consentimiento. En el evento en que tenga alguna observación y/o comentario sobre el manejo y uso de mis datos personales, o en caso de que considere que la Compañía dio un uso contrario al autorizado y a las leyes aplicables; según el presente documento, me contactaré con la Compañía a través del Área de Operaciones quien es la responsable de protección de datos de la Compañía en:</w:t>
      </w:r>
    </w:p>
    <w:p w14:paraId="383A8036" w14:textId="77777777" w:rsidR="000155CE" w:rsidRDefault="000155CE">
      <w:pPr>
        <w:pStyle w:val="Textoindependiente"/>
        <w:spacing w:before="194" w:line="276" w:lineRule="auto"/>
        <w:ind w:left="240" w:right="121"/>
        <w:jc w:val="both"/>
      </w:pPr>
    </w:p>
    <w:p w14:paraId="5A9D44E3" w14:textId="1DA5EF01" w:rsidR="00F35A50" w:rsidRDefault="000155CE" w:rsidP="000155CE">
      <w:pPr>
        <w:tabs>
          <w:tab w:val="left" w:pos="1665"/>
        </w:tabs>
        <w:spacing w:line="276" w:lineRule="auto"/>
        <w:jc w:val="both"/>
      </w:pPr>
      <w:r>
        <w:tab/>
      </w:r>
    </w:p>
    <w:p w14:paraId="3F503BDF" w14:textId="53D9166F" w:rsidR="000155CE" w:rsidRDefault="000155CE" w:rsidP="000155CE">
      <w:pPr>
        <w:pStyle w:val="Textoindependiente"/>
        <w:tabs>
          <w:tab w:val="left" w:pos="4253"/>
        </w:tabs>
        <w:spacing w:before="55" w:line="453" w:lineRule="auto"/>
        <w:ind w:left="120" w:right="586"/>
      </w:pPr>
      <w:r>
        <w:lastRenderedPageBreak/>
        <w:t xml:space="preserve">    Dirección: </w:t>
      </w:r>
      <w:r w:rsidRPr="002D175B">
        <w:t>Carrera 45 # 97-50 Oficina 807</w:t>
      </w:r>
      <w:r>
        <w:t>-Edi</w:t>
      </w:r>
      <w:r w:rsidRPr="002D175B">
        <w:t xml:space="preserve">ificio Porto 100 </w:t>
      </w:r>
      <w:r>
        <w:t xml:space="preserve">Teléfono: +571 9159000 </w:t>
      </w:r>
    </w:p>
    <w:p w14:paraId="57FE443C" w14:textId="77777777" w:rsidR="000155CE" w:rsidRDefault="000155CE" w:rsidP="000155CE">
      <w:pPr>
        <w:pStyle w:val="Textoindependiente"/>
        <w:spacing w:line="278" w:lineRule="auto"/>
        <w:ind w:left="120"/>
      </w:pPr>
      <w:r>
        <w:t>De la misma manera autorizo la toma de mis impresiones dactilares con el fin de establecer mi plena identidad.</w:t>
      </w:r>
    </w:p>
    <w:p w14:paraId="508C9B8F" w14:textId="77777777" w:rsidR="000155CE" w:rsidRDefault="000155CE" w:rsidP="000155CE">
      <w:pPr>
        <w:pStyle w:val="Textoindependiente"/>
        <w:spacing w:before="7"/>
        <w:rPr>
          <w:sz w:val="32"/>
        </w:rPr>
      </w:pPr>
    </w:p>
    <w:p w14:paraId="3711ABED" w14:textId="77777777" w:rsidR="000155CE" w:rsidRDefault="000155CE" w:rsidP="000155CE">
      <w:pPr>
        <w:pStyle w:val="Textoindependiente"/>
        <w:spacing w:before="56"/>
        <w:ind w:left="652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367A89" wp14:editId="120798DD">
                <wp:simplePos x="0" y="0"/>
                <wp:positionH relativeFrom="page">
                  <wp:posOffset>1000760</wp:posOffset>
                </wp:positionH>
                <wp:positionV relativeFrom="paragraph">
                  <wp:posOffset>24765</wp:posOffset>
                </wp:positionV>
                <wp:extent cx="188595" cy="336550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336550"/>
                          <a:chOff x="1576" y="39"/>
                          <a:chExt cx="297" cy="530"/>
                        </a:xfrm>
                      </wpg:grpSpPr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77" y="45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3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577" y="49"/>
                            <a:ext cx="295" cy="514"/>
                          </a:xfrm>
                          <a:custGeom>
                            <a:avLst/>
                            <a:gdLst>
                              <a:gd name="T0" fmla="+- 0 1582 1577"/>
                              <a:gd name="T1" fmla="*/ T0 w 295"/>
                              <a:gd name="T2" fmla="+- 0 49 49"/>
                              <a:gd name="T3" fmla="*/ 49 h 514"/>
                              <a:gd name="T4" fmla="+- 0 1582 1577"/>
                              <a:gd name="T5" fmla="*/ T4 w 295"/>
                              <a:gd name="T6" fmla="+- 0 557 49"/>
                              <a:gd name="T7" fmla="*/ 557 h 514"/>
                              <a:gd name="T8" fmla="+- 0 1577 1577"/>
                              <a:gd name="T9" fmla="*/ T8 w 295"/>
                              <a:gd name="T10" fmla="+- 0 563 49"/>
                              <a:gd name="T11" fmla="*/ 563 h 514"/>
                              <a:gd name="T12" fmla="+- 0 1872 1577"/>
                              <a:gd name="T13" fmla="*/ T12 w 295"/>
                              <a:gd name="T14" fmla="+- 0 563 49"/>
                              <a:gd name="T15" fmla="*/ 563 h 514"/>
                              <a:gd name="T16" fmla="+- 0 1867 1577"/>
                              <a:gd name="T17" fmla="*/ T16 w 295"/>
                              <a:gd name="T18" fmla="+- 0 49 49"/>
                              <a:gd name="T19" fmla="*/ 49 h 514"/>
                              <a:gd name="T20" fmla="+- 0 1867 1577"/>
                              <a:gd name="T21" fmla="*/ T20 w 295"/>
                              <a:gd name="T22" fmla="+- 0 557 49"/>
                              <a:gd name="T23" fmla="*/ 557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5" h="514">
                                <a:moveTo>
                                  <a:pt x="5" y="0"/>
                                </a:moveTo>
                                <a:lnTo>
                                  <a:pt x="5" y="508"/>
                                </a:lnTo>
                                <a:moveTo>
                                  <a:pt x="0" y="514"/>
                                </a:moveTo>
                                <a:lnTo>
                                  <a:pt x="295" y="514"/>
                                </a:lnTo>
                                <a:moveTo>
                                  <a:pt x="290" y="0"/>
                                </a:moveTo>
                                <a:lnTo>
                                  <a:pt x="29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9714F" id="Group 10" o:spid="_x0000_s1026" style="position:absolute;margin-left:78.8pt;margin-top:1.95pt;width:14.85pt;height:26.5pt;z-index:251668480;mso-position-horizontal-relative:page" coordorigin="1576,39" coordsize="29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">
                <v:line id="Line 12" o:spid="_x0000_s1027" style="position:absolute;visibility:visible;mso-wrap-style:square" from="1577,45" to="1872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" strokeweight=".20458mm"/>
                <v:shape id="AutoShape 11" o:spid="_x0000_s1028" style="position:absolute;left:1577;top:49;width:295;height:514;visibility:visible;mso-wrap-style:square;v-text-anchor:top" coordsize="295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" path="m5,r,508m,514r295,m290,r,508e" filled="f" strokeweight=".58pt">
                  <v:path arrowok="t" o:connecttype="custom" o:connectlocs="5,49;5,557;0,563;295,563;290,49;290,557" o:connectangles="0,0,0,0,0,0"/>
                </v:shape>
                <w10:wrap anchorx="page"/>
              </v:group>
            </w:pict>
          </mc:Fallback>
        </mc:AlternateContent>
      </w:r>
      <w:r>
        <w:t>No autorizo contactar a mi actual empleador*.</w:t>
      </w:r>
    </w:p>
    <w:p w14:paraId="3BFD8195" w14:textId="55AF18AD" w:rsidR="000155CE" w:rsidRDefault="000155CE" w:rsidP="000155CE">
      <w:pPr>
        <w:pStyle w:val="Textoindependiente"/>
        <w:spacing w:before="11"/>
        <w:rPr>
          <w:sz w:val="19"/>
        </w:rPr>
      </w:pPr>
    </w:p>
    <w:p w14:paraId="39528236" w14:textId="77777777" w:rsidR="003E3837" w:rsidRDefault="003E3837" w:rsidP="000155CE">
      <w:pPr>
        <w:pStyle w:val="Textoindependiente"/>
        <w:spacing w:before="11"/>
        <w:rPr>
          <w:sz w:val="19"/>
        </w:rPr>
      </w:pPr>
    </w:p>
    <w:p w14:paraId="07610CD8" w14:textId="77777777" w:rsidR="000155CE" w:rsidRDefault="000155CE" w:rsidP="000155CE">
      <w:pPr>
        <w:pStyle w:val="Textoindependiente"/>
        <w:spacing w:line="283" w:lineRule="auto"/>
        <w:ind w:left="120" w:right="1096"/>
      </w:pPr>
      <w:r>
        <w:t>*Si no marca la anterior opción, damos por entendido que se verificarán todas las experiencias laborales.</w:t>
      </w:r>
    </w:p>
    <w:p w14:paraId="01CEB217" w14:textId="0415A638" w:rsidR="000155CE" w:rsidRDefault="000155CE" w:rsidP="000155CE">
      <w:pPr>
        <w:tabs>
          <w:tab w:val="left" w:pos="1665"/>
        </w:tabs>
        <w:spacing w:line="276" w:lineRule="auto"/>
        <w:jc w:val="both"/>
      </w:pPr>
    </w:p>
    <w:p w14:paraId="19B9035F" w14:textId="77777777" w:rsidR="000155CE" w:rsidRDefault="000155CE" w:rsidP="000155CE">
      <w:pPr>
        <w:pStyle w:val="Textoindependiente"/>
      </w:pPr>
    </w:p>
    <w:p w14:paraId="69C30CC1" w14:textId="5AAD4399" w:rsidR="000155CE" w:rsidRDefault="00CB48A8" w:rsidP="00CB48A8">
      <w:pPr>
        <w:pStyle w:val="Textoindependiente"/>
        <w:jc w:val="center"/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</w:p>
    <w:p w14:paraId="7ACD3F9F" w14:textId="77777777" w:rsidR="000155CE" w:rsidRDefault="000155CE" w:rsidP="000155CE">
      <w:pPr>
        <w:pStyle w:val="Textoindependiente"/>
        <w:spacing w:before="5"/>
        <w:rPr>
          <w:sz w:val="32"/>
        </w:rPr>
      </w:pPr>
    </w:p>
    <w:p w14:paraId="2F0EAC1A" w14:textId="52AE41C2" w:rsidR="000155CE" w:rsidRDefault="000155CE" w:rsidP="000155CE">
      <w:pPr>
        <w:pStyle w:val="Textoindependiente"/>
        <w:tabs>
          <w:tab w:val="left" w:pos="4334"/>
        </w:tabs>
        <w:ind w:left="120"/>
      </w:pPr>
      <w:r>
        <w:t>Firma: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ED264D" w14:textId="77777777" w:rsidR="000155CE" w:rsidRDefault="000155CE" w:rsidP="000155CE">
      <w:pPr>
        <w:pStyle w:val="Textoindependiente"/>
        <w:spacing w:before="1"/>
        <w:rPr>
          <w:sz w:val="15"/>
        </w:rPr>
      </w:pPr>
    </w:p>
    <w:p w14:paraId="04E35568" w14:textId="77777777" w:rsidR="000155CE" w:rsidRDefault="000155CE" w:rsidP="000155CE">
      <w:pPr>
        <w:pStyle w:val="Textoindependiente"/>
        <w:spacing w:before="56"/>
        <w:ind w:left="120"/>
      </w:pPr>
      <w:r>
        <w:t>Nombre:</w:t>
      </w:r>
    </w:p>
    <w:p w14:paraId="20502CCF" w14:textId="77777777" w:rsidR="000155CE" w:rsidRDefault="000155CE" w:rsidP="000155CE">
      <w:pPr>
        <w:pStyle w:val="Textoindependiente"/>
        <w:spacing w:before="7"/>
        <w:rPr>
          <w:sz w:val="19"/>
        </w:rPr>
      </w:pPr>
    </w:p>
    <w:p w14:paraId="3ED3B340" w14:textId="2A11258A" w:rsidR="000155CE" w:rsidRDefault="000155CE" w:rsidP="000155CE">
      <w:pPr>
        <w:pStyle w:val="Textoindependiente"/>
        <w:ind w:left="120"/>
      </w:pPr>
      <w:r>
        <w:t>C.C. No.</w:t>
      </w:r>
    </w:p>
    <w:p w14:paraId="6ED9E676" w14:textId="386B3A13" w:rsidR="003E3837" w:rsidRDefault="003E3837" w:rsidP="000155CE">
      <w:pPr>
        <w:pStyle w:val="Textoindependiente"/>
        <w:ind w:left="120"/>
      </w:pPr>
    </w:p>
    <w:p w14:paraId="049FB276" w14:textId="3729B26F" w:rsidR="003E3837" w:rsidRDefault="003E3837" w:rsidP="000155CE">
      <w:pPr>
        <w:pStyle w:val="Textoindependiente"/>
        <w:ind w:left="120"/>
      </w:pPr>
      <w:r>
        <w:t>Fecha de autorización:</w:t>
      </w:r>
    </w:p>
    <w:p w14:paraId="5A9084FA" w14:textId="77777777" w:rsidR="000155CE" w:rsidRDefault="000155CE" w:rsidP="000155CE">
      <w:pPr>
        <w:pStyle w:val="Textoindependiente"/>
      </w:pPr>
    </w:p>
    <w:p w14:paraId="683ED9A6" w14:textId="77777777" w:rsidR="000155CE" w:rsidRPr="000155CE" w:rsidRDefault="000155CE" w:rsidP="000155CE"/>
    <w:sectPr w:rsidR="000155CE" w:rsidRPr="000155CE">
      <w:headerReference w:type="default" r:id="rId9"/>
      <w:footerReference w:type="default" r:id="rId10"/>
      <w:pgSz w:w="12240" w:h="15840"/>
      <w:pgMar w:top="2020" w:right="1240" w:bottom="280" w:left="120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51EF" w14:textId="77777777" w:rsidR="00D5537F" w:rsidRDefault="00D5537F">
      <w:r>
        <w:separator/>
      </w:r>
    </w:p>
  </w:endnote>
  <w:endnote w:type="continuationSeparator" w:id="0">
    <w:p w14:paraId="307EA23C" w14:textId="77777777" w:rsidR="00D5537F" w:rsidRDefault="00D5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12773D0B" w14:paraId="4D533412" w14:textId="77777777" w:rsidTr="12773D0B">
      <w:tc>
        <w:tcPr>
          <w:tcW w:w="3265" w:type="dxa"/>
        </w:tcPr>
        <w:p w14:paraId="1BAAEBA9" w14:textId="4876813D" w:rsidR="12773D0B" w:rsidRDefault="12773D0B" w:rsidP="12773D0B">
          <w:pPr>
            <w:pStyle w:val="Encabezado"/>
            <w:ind w:left="-115"/>
          </w:pPr>
        </w:p>
      </w:tc>
      <w:tc>
        <w:tcPr>
          <w:tcW w:w="3265" w:type="dxa"/>
        </w:tcPr>
        <w:p w14:paraId="3B2C2AAD" w14:textId="0228A83A" w:rsidR="12773D0B" w:rsidRDefault="12773D0B" w:rsidP="12773D0B">
          <w:pPr>
            <w:pStyle w:val="Encabezado"/>
            <w:jc w:val="center"/>
          </w:pPr>
        </w:p>
      </w:tc>
      <w:tc>
        <w:tcPr>
          <w:tcW w:w="3265" w:type="dxa"/>
        </w:tcPr>
        <w:p w14:paraId="44EB26DF" w14:textId="7EC5FF27" w:rsidR="12773D0B" w:rsidRDefault="12773D0B" w:rsidP="12773D0B">
          <w:pPr>
            <w:pStyle w:val="Encabezado"/>
            <w:ind w:right="-115"/>
            <w:jc w:val="right"/>
          </w:pPr>
        </w:p>
      </w:tc>
    </w:tr>
  </w:tbl>
  <w:p w14:paraId="6DD08661" w14:textId="7D27C666" w:rsidR="12773D0B" w:rsidRDefault="12773D0B" w:rsidP="12773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77CA" w14:textId="77777777" w:rsidR="00D5537F" w:rsidRDefault="00D5537F">
      <w:r>
        <w:separator/>
      </w:r>
    </w:p>
  </w:footnote>
  <w:footnote w:type="continuationSeparator" w:id="0">
    <w:p w14:paraId="2296D061" w14:textId="77777777" w:rsidR="00D5537F" w:rsidRDefault="00D55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76"/>
      <w:gridCol w:w="6096"/>
      <w:gridCol w:w="1591"/>
    </w:tblGrid>
    <w:tr w:rsidR="000155CE" w:rsidRPr="004B3E13" w14:paraId="0E4DB817" w14:textId="77777777" w:rsidTr="00470A59">
      <w:trPr>
        <w:trHeight w:val="287"/>
      </w:trPr>
      <w:tc>
        <w:tcPr>
          <w:tcW w:w="824" w:type="pct"/>
          <w:vMerge w:val="restart"/>
          <w:vAlign w:val="center"/>
        </w:tcPr>
        <w:p w14:paraId="59265657" w14:textId="77777777" w:rsidR="000155CE" w:rsidRPr="004B3E13" w:rsidRDefault="000155CE" w:rsidP="000155CE">
          <w:pPr>
            <w:pStyle w:val="Encabezado"/>
            <w:rPr>
              <w:b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234F7E04" wp14:editId="3BA234DF">
                <wp:extent cx="1171575" cy="533400"/>
                <wp:effectExtent l="0" t="0" r="9525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2" w:type="pct"/>
          <w:vMerge w:val="restart"/>
          <w:tcMar>
            <w:top w:w="113" w:type="dxa"/>
          </w:tcMar>
          <w:vAlign w:val="center"/>
        </w:tcPr>
        <w:p w14:paraId="2ECB286A" w14:textId="77777777" w:rsidR="000155CE" w:rsidRDefault="000155CE" w:rsidP="000155CE">
          <w:pPr>
            <w:pStyle w:val="TableParagraph"/>
            <w:spacing w:before="112" w:line="278" w:lineRule="auto"/>
            <w:ind w:left="433" w:right="413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AUTORIZACIÓN REFERENCIACIÓN Y USO DE DATOS PERSONALES</w:t>
          </w:r>
        </w:p>
        <w:p w14:paraId="42DA380F" w14:textId="5E9C00DE" w:rsidR="000155CE" w:rsidRDefault="000155CE" w:rsidP="000155CE">
          <w:pPr>
            <w:pStyle w:val="Textoindependiente"/>
            <w:tabs>
              <w:tab w:val="left" w:pos="2310"/>
            </w:tabs>
            <w:spacing w:before="11"/>
            <w:jc w:val="center"/>
            <w:rPr>
              <w:rFonts w:ascii="Times New Roman"/>
              <w:sz w:val="17"/>
            </w:rPr>
          </w:pPr>
          <w:r>
            <w:rPr>
              <w:b/>
              <w:sz w:val="28"/>
            </w:rPr>
            <w:t>Y REALIZACIÓN DE VISITAS (ACTIVO)</w:t>
          </w:r>
          <w:r w:rsidR="00066F64">
            <w:rPr>
              <w:b/>
              <w:sz w:val="28"/>
            </w:rPr>
            <w:t xml:space="preserve"> </w:t>
          </w:r>
          <w:r w:rsidR="00066F64" w:rsidRPr="00066F64">
            <w:rPr>
              <w:b/>
              <w:sz w:val="28"/>
            </w:rPr>
            <w:t>(SCCR)</w:t>
          </w:r>
        </w:p>
        <w:p w14:paraId="48A57137" w14:textId="77777777" w:rsidR="000155CE" w:rsidRPr="004B3E13" w:rsidRDefault="000155CE" w:rsidP="000155CE">
          <w:pPr>
            <w:jc w:val="center"/>
            <w:rPr>
              <w:b/>
              <w:sz w:val="28"/>
              <w:szCs w:val="28"/>
              <w:lang w:val="es-CO"/>
            </w:rPr>
          </w:pPr>
        </w:p>
      </w:tc>
      <w:tc>
        <w:tcPr>
          <w:tcW w:w="934" w:type="pct"/>
        </w:tcPr>
        <w:p w14:paraId="0DF515B0" w14:textId="2E9582FB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Código. S-GO-FR-</w:t>
          </w:r>
          <w:r w:rsidR="005A05AB">
            <w:rPr>
              <w:sz w:val="16"/>
              <w:szCs w:val="16"/>
            </w:rPr>
            <w:t>8</w:t>
          </w:r>
          <w:r w:rsidRPr="00C1707A">
            <w:rPr>
              <w:sz w:val="16"/>
              <w:szCs w:val="16"/>
            </w:rPr>
            <w:t>4</w:t>
          </w:r>
        </w:p>
      </w:tc>
    </w:tr>
    <w:tr w:rsidR="000155CE" w:rsidRPr="004B3E13" w14:paraId="08647852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569BF1D7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3799BABE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1F9DEB9C" w14:textId="6803378C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Versión: 0</w:t>
          </w:r>
          <w:r w:rsidR="005A05AB">
            <w:rPr>
              <w:sz w:val="16"/>
              <w:szCs w:val="16"/>
            </w:rPr>
            <w:t>1</w:t>
          </w:r>
        </w:p>
      </w:tc>
    </w:tr>
    <w:tr w:rsidR="000155CE" w:rsidRPr="004B3E13" w14:paraId="35C4A742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1168A18E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760A8E2A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0DFCC956" w14:textId="45C0DABC" w:rsidR="000155CE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Fecha. </w:t>
          </w:r>
          <w:r w:rsidR="005A05AB">
            <w:rPr>
              <w:sz w:val="16"/>
              <w:szCs w:val="16"/>
            </w:rPr>
            <w:t>07/12/2021</w:t>
          </w:r>
        </w:p>
      </w:tc>
    </w:tr>
    <w:tr w:rsidR="000155CE" w:rsidRPr="004B3E13" w14:paraId="304006BE" w14:textId="77777777" w:rsidTr="00470A59">
      <w:trPr>
        <w:trHeight w:val="287"/>
      </w:trPr>
      <w:tc>
        <w:tcPr>
          <w:tcW w:w="824" w:type="pct"/>
          <w:vMerge/>
          <w:vAlign w:val="center"/>
        </w:tcPr>
        <w:p w14:paraId="54515F99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3242" w:type="pct"/>
          <w:vMerge/>
          <w:tcMar>
            <w:top w:w="113" w:type="dxa"/>
          </w:tcMar>
          <w:vAlign w:val="center"/>
        </w:tcPr>
        <w:p w14:paraId="50CD5B81" w14:textId="77777777" w:rsidR="000155CE" w:rsidRPr="004B3E13" w:rsidRDefault="000155CE" w:rsidP="000155CE">
          <w:pPr>
            <w:pStyle w:val="Encabezado"/>
            <w:jc w:val="center"/>
            <w:rPr>
              <w:b/>
            </w:rPr>
          </w:pPr>
        </w:p>
      </w:tc>
      <w:tc>
        <w:tcPr>
          <w:tcW w:w="934" w:type="pct"/>
        </w:tcPr>
        <w:p w14:paraId="713C456B" w14:textId="77777777" w:rsidR="000155CE" w:rsidRPr="00F40C4F" w:rsidRDefault="000155CE" w:rsidP="000155CE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 w:rsidRPr="007F7687">
            <w:rPr>
              <w:sz w:val="16"/>
              <w:szCs w:val="16"/>
            </w:rPr>
            <w:t xml:space="preserve">ágina </w:t>
          </w:r>
          <w:r w:rsidRPr="007F7687">
            <w:rPr>
              <w:b/>
              <w:bCs/>
              <w:sz w:val="16"/>
              <w:szCs w:val="16"/>
            </w:rPr>
            <w:fldChar w:fldCharType="begin"/>
          </w:r>
          <w:r w:rsidRPr="007F7687">
            <w:rPr>
              <w:b/>
              <w:bCs/>
              <w:sz w:val="16"/>
              <w:szCs w:val="16"/>
            </w:rPr>
            <w:instrText>PAGE  \* Arabic  \* MERGEFORMAT</w:instrText>
          </w:r>
          <w:r w:rsidRPr="007F7687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2</w:t>
          </w:r>
          <w:r w:rsidRPr="007F7687">
            <w:rPr>
              <w:b/>
              <w:bCs/>
              <w:sz w:val="16"/>
              <w:szCs w:val="16"/>
            </w:rPr>
            <w:fldChar w:fldCharType="end"/>
          </w:r>
          <w:r w:rsidRPr="007F7687">
            <w:rPr>
              <w:sz w:val="16"/>
              <w:szCs w:val="16"/>
            </w:rPr>
            <w:t xml:space="preserve"> de </w:t>
          </w:r>
          <w:r w:rsidRPr="007F7687">
            <w:rPr>
              <w:b/>
              <w:bCs/>
              <w:sz w:val="16"/>
              <w:szCs w:val="16"/>
            </w:rPr>
            <w:fldChar w:fldCharType="begin"/>
          </w:r>
          <w:r w:rsidRPr="007F7687">
            <w:rPr>
              <w:b/>
              <w:bCs/>
              <w:sz w:val="16"/>
              <w:szCs w:val="16"/>
            </w:rPr>
            <w:instrText>NUMPAGES  \* Arabic  \* MERGEFORMAT</w:instrText>
          </w:r>
          <w:r w:rsidRPr="007F7687">
            <w:rPr>
              <w:b/>
              <w:bCs/>
              <w:sz w:val="16"/>
              <w:szCs w:val="16"/>
            </w:rPr>
            <w:fldChar w:fldCharType="separate"/>
          </w:r>
          <w:r>
            <w:rPr>
              <w:b/>
              <w:bCs/>
              <w:noProof/>
              <w:sz w:val="16"/>
              <w:szCs w:val="16"/>
            </w:rPr>
            <w:t>3</w:t>
          </w:r>
          <w:r w:rsidRPr="007F7687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525F9598" w14:textId="77777777" w:rsidR="000155CE" w:rsidRDefault="000155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50"/>
    <w:rsid w:val="000155CE"/>
    <w:rsid w:val="00066F64"/>
    <w:rsid w:val="002C441E"/>
    <w:rsid w:val="002D175B"/>
    <w:rsid w:val="00360BFE"/>
    <w:rsid w:val="003E3837"/>
    <w:rsid w:val="005A05AB"/>
    <w:rsid w:val="005B2518"/>
    <w:rsid w:val="00C1707A"/>
    <w:rsid w:val="00CB48A8"/>
    <w:rsid w:val="00CF3211"/>
    <w:rsid w:val="00D455D9"/>
    <w:rsid w:val="00D5537F"/>
    <w:rsid w:val="00D57209"/>
    <w:rsid w:val="00DE3576"/>
    <w:rsid w:val="00F06972"/>
    <w:rsid w:val="00F35A50"/>
    <w:rsid w:val="00FC4FB0"/>
    <w:rsid w:val="1277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928C0"/>
  <w15:docId w15:val="{78F90212-FE81-42B5-B25A-8C890141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Encabezado">
    <w:name w:val="header"/>
    <w:basedOn w:val="Normal"/>
    <w:link w:val="EncabezadoCar"/>
    <w:unhideWhenUsed/>
    <w:rsid w:val="00C170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707A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70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07A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0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07A"/>
    <w:rPr>
      <w:rFonts w:ascii="Tahoma" w:eastAsia="Calibri" w:hAnsi="Tahoma" w:cs="Tahoma"/>
      <w:sz w:val="16"/>
      <w:szCs w:val="16"/>
      <w:lang w:val="es-ES" w:eastAsia="es-ES" w:bidi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CB48A8"/>
  </w:style>
  <w:style w:type="character" w:customStyle="1" w:styleId="eop">
    <w:name w:val="eop"/>
    <w:basedOn w:val="Fuentedeprrafopredeter"/>
    <w:rsid w:val="00CB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2E6A97B115C428F45A84362E05F5C" ma:contentTypeVersion="11" ma:contentTypeDescription="Create a new document." ma:contentTypeScope="" ma:versionID="27005d73c97ea7861902d039f15ff878">
  <xsd:schema xmlns:xsd="http://www.w3.org/2001/XMLSchema" xmlns:xs="http://www.w3.org/2001/XMLSchema" xmlns:p="http://schemas.microsoft.com/office/2006/metadata/properties" xmlns:ns3="84e6005e-5ca0-4370-9561-f15d4f3ba37b" xmlns:ns4="0e6698bf-f113-49fc-8f7b-fdf7c1376d5e" targetNamespace="http://schemas.microsoft.com/office/2006/metadata/properties" ma:root="true" ma:fieldsID="92d430937c09d3fc869613755a4c003d" ns3:_="" ns4:_="">
    <xsd:import namespace="84e6005e-5ca0-4370-9561-f15d4f3ba37b"/>
    <xsd:import namespace="0e6698bf-f113-49fc-8f7b-fdf7c1376d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005e-5ca0-4370-9561-f15d4f3ba3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698bf-f113-49fc-8f7b-fdf7c1376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96C1D2-B83B-45EB-AAA8-878B011DC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005e-5ca0-4370-9561-f15d4f3ba37b"/>
    <ds:schemaRef ds:uri="0e6698bf-f113-49fc-8f7b-fdf7c1376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BB267C-BF38-4550-89FB-56DA945544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7A7675-36EC-48CC-A39E-39E0BD1793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NELSONDELL</dc:creator>
  <cp:lastModifiedBy>Licenciamiento Office 1</cp:lastModifiedBy>
  <cp:revision>2</cp:revision>
  <dcterms:created xsi:type="dcterms:W3CDTF">2022-02-12T17:08:00Z</dcterms:created>
  <dcterms:modified xsi:type="dcterms:W3CDTF">2022-02-12T17:08:00Z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2020-02-04T00:00:00Z</vt:filetime>
  </property>
  <property fmtid="{D5CDD505-2E9C-101B-9397-08002B2CF9AE}" pid="5" name="ContentTypeId">
    <vt:lpwstr>0x010100ECA2E6A97B115C428F45A84362E05F5C</vt:lpwstr>
  </property>
</Properties>
</file>