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6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3"/>
        <w:gridCol w:w="6321"/>
      </w:tblGrid>
      <w:tr w:rsidR="00111DBB" w:rsidRPr="009F58E6" w14:paraId="0074DB02" w14:textId="77777777" w:rsidTr="009F58E6">
        <w:trPr>
          <w:trHeight w:val="317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657C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Nombre: 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F3159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11DBB" w:rsidRPr="009F58E6" w14:paraId="1995BC81" w14:textId="77777777" w:rsidTr="009F58E6">
        <w:trPr>
          <w:trHeight w:val="31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8DA2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Cedula: 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03247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11DBB" w:rsidRPr="009F58E6" w14:paraId="22F81D4B" w14:textId="77777777" w:rsidTr="009F58E6">
        <w:trPr>
          <w:trHeight w:val="31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4F79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Cargo: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E87B0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11DBB" w:rsidRPr="009F58E6" w14:paraId="34ADF0A1" w14:textId="77777777" w:rsidTr="009F58E6">
        <w:trPr>
          <w:trHeight w:val="31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7C1F" w14:textId="78892898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  <w:r w:rsidR="00071D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ntidad</w:t>
            </w: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 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E7BBE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0FF52AB5" w14:textId="0733AFF4" w:rsidR="00111DBB" w:rsidRDefault="00111DBB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66B2637F" w14:textId="77777777" w:rsidR="00E76025" w:rsidRDefault="00E76025" w:rsidP="00E76025">
      <w:pPr>
        <w:tabs>
          <w:tab w:val="left" w:pos="1635"/>
        </w:tabs>
        <w:jc w:val="both"/>
        <w:rPr>
          <w:rFonts w:ascii="Arial" w:hAnsi="Arial" w:cs="Arial"/>
          <w:color w:val="000000"/>
          <w:sz w:val="18"/>
          <w:szCs w:val="18"/>
        </w:rPr>
      </w:pPr>
      <w:r w:rsidRPr="00E76025">
        <w:rPr>
          <w:rFonts w:ascii="Arial" w:hAnsi="Arial" w:cs="Arial"/>
          <w:color w:val="000000"/>
          <w:sz w:val="18"/>
          <w:szCs w:val="18"/>
        </w:rPr>
        <w:t xml:space="preserve">Consiento y autorizo de manera previa, expresa e inequívoca que mis datos personales y sensibles sean tratados conforme a lo previsto en el presente documento, así como según lo contemplado en la Política de Tratamiento de información, la cual está disponible en la página web </w:t>
      </w:r>
      <w:hyperlink r:id="rId7" w:history="1">
        <w:r w:rsidRPr="007741DF">
          <w:rPr>
            <w:rStyle w:val="Hipervnculo"/>
            <w:rFonts w:ascii="Arial" w:hAnsi="Arial" w:cs="Arial"/>
            <w:sz w:val="18"/>
            <w:szCs w:val="18"/>
          </w:rPr>
          <w:t>www.sintecto.com</w:t>
        </w:r>
      </w:hyperlink>
    </w:p>
    <w:p w14:paraId="649FE93C" w14:textId="77777777" w:rsidR="00E76025" w:rsidRDefault="00E76025" w:rsidP="00E76025">
      <w:pPr>
        <w:tabs>
          <w:tab w:val="left" w:pos="1635"/>
        </w:tabs>
        <w:jc w:val="both"/>
        <w:rPr>
          <w:rFonts w:ascii="Arial" w:hAnsi="Arial" w:cs="Arial"/>
          <w:color w:val="000000"/>
          <w:sz w:val="18"/>
          <w:szCs w:val="18"/>
        </w:rPr>
      </w:pPr>
    </w:p>
    <w:p w14:paraId="65C3846D" w14:textId="77777777" w:rsidR="00E76025" w:rsidRPr="00E76025" w:rsidRDefault="00E76025" w:rsidP="00EF6250">
      <w:pPr>
        <w:tabs>
          <w:tab w:val="left" w:pos="1635"/>
        </w:tabs>
        <w:jc w:val="center"/>
        <w:rPr>
          <w:rFonts w:ascii="Arial" w:hAnsi="Arial" w:cs="Arial"/>
          <w:b/>
          <w:bCs/>
          <w:sz w:val="12"/>
          <w:szCs w:val="12"/>
        </w:rPr>
      </w:pPr>
      <w:r w:rsidRPr="00E76025">
        <w:rPr>
          <w:rFonts w:ascii="Arial" w:hAnsi="Arial" w:cs="Arial"/>
          <w:b/>
          <w:bCs/>
          <w:color w:val="000000"/>
          <w:sz w:val="18"/>
          <w:szCs w:val="18"/>
        </w:rPr>
        <w:t>___SI ____NO</w:t>
      </w:r>
    </w:p>
    <w:p w14:paraId="64F1E2E1" w14:textId="2E99B744" w:rsidR="00E76025" w:rsidRDefault="00E76025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5A188A43" w14:textId="26552C17" w:rsidR="00E76025" w:rsidRDefault="00E76025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0953961C" w14:textId="77777777" w:rsidR="00E76025" w:rsidRPr="009F58E6" w:rsidRDefault="00E76025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4B74098A" w14:textId="77777777" w:rsidR="00831BE9" w:rsidRPr="009F58E6" w:rsidRDefault="00831BE9" w:rsidP="00831BE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>Escriba todas las letras de abecedario (A-Z)</w:t>
      </w:r>
    </w:p>
    <w:tbl>
      <w:tblPr>
        <w:tblW w:w="86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7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</w:tblGrid>
      <w:tr w:rsidR="00831BE9" w:rsidRPr="009F58E6" w14:paraId="1F0AD367" w14:textId="77777777" w:rsidTr="00E04C0B">
        <w:trPr>
          <w:trHeight w:val="274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D9EDE48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Mano Derecha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04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DE1F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234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2B3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F2E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C03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DE1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205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C414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1F6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F6ED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B38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C65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F88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509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144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ECC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3154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4A7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A71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4B31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59D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3C9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2E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513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605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830A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31BE9" w:rsidRPr="009F58E6" w14:paraId="6FB91375" w14:textId="77777777" w:rsidTr="00E04C0B">
        <w:trPr>
          <w:trHeight w:val="274"/>
          <w:jc w:val="center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D5CD5CE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Mano Izquierda 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334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E75D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C541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531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523A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4FB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F4B4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7E9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976F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427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5BA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D50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4775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2C26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5CB5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80B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DB1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45A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610B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D33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A8E5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3BF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9C5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7EF6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768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577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2C4A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2A2C6405" w14:textId="77777777" w:rsidR="00831BE9" w:rsidRPr="009F58E6" w:rsidRDefault="00831BE9" w:rsidP="00831BE9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0405D8AE" w14:textId="77777777" w:rsidR="00AB1900" w:rsidRPr="009F58E6" w:rsidRDefault="00AB1900" w:rsidP="00831BE9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6F563BE9" w14:textId="77777777" w:rsidR="00831BE9" w:rsidRPr="009F58E6" w:rsidRDefault="009F58E6" w:rsidP="00831BE9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>Escriba u</w:t>
      </w:r>
      <w:r w:rsidR="00831BE9" w:rsidRPr="009F58E6">
        <w:rPr>
          <w:rFonts w:ascii="Arial" w:hAnsi="Arial" w:cs="Arial"/>
          <w:sz w:val="20"/>
          <w:szCs w:val="20"/>
        </w:rPr>
        <w:t xml:space="preserve">n texto de libre elección y cópielo en la otra columna </w:t>
      </w:r>
      <w:r w:rsidR="00831BE9" w:rsidRPr="009F58E6">
        <w:rPr>
          <w:rFonts w:ascii="Arial" w:hAnsi="Arial" w:cs="Arial"/>
          <w:sz w:val="20"/>
          <w:szCs w:val="20"/>
        </w:rPr>
        <w:tab/>
      </w:r>
    </w:p>
    <w:p w14:paraId="5A455C65" w14:textId="77777777" w:rsidR="001B2676" w:rsidRPr="009F58E6" w:rsidRDefault="001B2676" w:rsidP="00831BE9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31F6672F" w14:textId="77777777" w:rsidR="00831BE9" w:rsidRPr="009F58E6" w:rsidRDefault="00831BE9" w:rsidP="009F58E6">
      <w:pPr>
        <w:pStyle w:val="Prrafodelista"/>
        <w:tabs>
          <w:tab w:val="left" w:pos="1635"/>
        </w:tabs>
        <w:jc w:val="center"/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Mano Derecha </w:t>
      </w:r>
      <w:r w:rsidRPr="009F58E6">
        <w:rPr>
          <w:rFonts w:ascii="Arial" w:hAnsi="Arial" w:cs="Arial"/>
          <w:sz w:val="20"/>
          <w:szCs w:val="20"/>
        </w:rPr>
        <w:tab/>
      </w:r>
      <w:r w:rsidR="001B2676" w:rsidRPr="009F58E6">
        <w:rPr>
          <w:rFonts w:ascii="Arial" w:hAnsi="Arial" w:cs="Arial"/>
          <w:sz w:val="20"/>
          <w:szCs w:val="20"/>
        </w:rPr>
        <w:tab/>
      </w:r>
      <w:r w:rsidR="001B2676" w:rsidRPr="009F58E6">
        <w:rPr>
          <w:rFonts w:ascii="Arial" w:hAnsi="Arial" w:cs="Arial"/>
          <w:sz w:val="20"/>
          <w:szCs w:val="20"/>
        </w:rPr>
        <w:tab/>
      </w:r>
      <w:r w:rsidR="001B2676" w:rsidRPr="009F58E6">
        <w:rPr>
          <w:rFonts w:ascii="Arial" w:hAnsi="Arial" w:cs="Arial"/>
          <w:sz w:val="20"/>
          <w:szCs w:val="20"/>
        </w:rPr>
        <w:tab/>
        <w:t>Mano Izquierda</w:t>
      </w:r>
    </w:p>
    <w:tbl>
      <w:tblPr>
        <w:tblW w:w="8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0"/>
        <w:gridCol w:w="4310"/>
      </w:tblGrid>
      <w:tr w:rsidR="00831BE9" w:rsidRPr="009F58E6" w14:paraId="1E61E29C" w14:textId="77777777" w:rsidTr="00E04C0B">
        <w:trPr>
          <w:trHeight w:val="498"/>
          <w:jc w:val="center"/>
        </w:trPr>
        <w:tc>
          <w:tcPr>
            <w:tcW w:w="4310" w:type="dxa"/>
            <w:shd w:val="clear" w:color="auto" w:fill="auto"/>
            <w:noWrap/>
            <w:vAlign w:val="bottom"/>
            <w:hideMark/>
          </w:tcPr>
          <w:p w14:paraId="54E13D68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310" w:type="dxa"/>
            <w:vAlign w:val="bottom"/>
          </w:tcPr>
          <w:p w14:paraId="5FFD959F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31BE9" w:rsidRPr="009F58E6" w14:paraId="49043ABF" w14:textId="77777777" w:rsidTr="00E04C0B">
        <w:trPr>
          <w:trHeight w:val="498"/>
          <w:jc w:val="center"/>
        </w:trPr>
        <w:tc>
          <w:tcPr>
            <w:tcW w:w="4310" w:type="dxa"/>
            <w:shd w:val="clear" w:color="auto" w:fill="auto"/>
            <w:noWrap/>
            <w:vAlign w:val="bottom"/>
            <w:hideMark/>
          </w:tcPr>
          <w:p w14:paraId="2C3F3917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310" w:type="dxa"/>
            <w:vAlign w:val="bottom"/>
          </w:tcPr>
          <w:p w14:paraId="107DE699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31BE9" w:rsidRPr="009F58E6" w14:paraId="07E3BE87" w14:textId="77777777" w:rsidTr="00E04C0B">
        <w:trPr>
          <w:trHeight w:val="498"/>
          <w:jc w:val="center"/>
        </w:trPr>
        <w:tc>
          <w:tcPr>
            <w:tcW w:w="4310" w:type="dxa"/>
            <w:shd w:val="clear" w:color="auto" w:fill="auto"/>
            <w:noWrap/>
            <w:vAlign w:val="bottom"/>
            <w:hideMark/>
          </w:tcPr>
          <w:p w14:paraId="424E8FF2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310" w:type="dxa"/>
            <w:vAlign w:val="bottom"/>
          </w:tcPr>
          <w:p w14:paraId="5AF51998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47110082" w14:textId="77777777" w:rsidR="00DC7263" w:rsidRPr="009F58E6" w:rsidRDefault="00DC7263" w:rsidP="00DC7263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724D4F4B" w14:textId="77777777" w:rsidR="001B2676" w:rsidRPr="009F58E6" w:rsidRDefault="001B2676" w:rsidP="0055041A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Escriba el texto de arriba en letra cursiva </w:t>
      </w:r>
    </w:p>
    <w:p w14:paraId="1AE7E8CF" w14:textId="77777777" w:rsidR="001B2676" w:rsidRPr="009F58E6" w:rsidRDefault="001B2676" w:rsidP="001B2676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5"/>
      </w:tblGrid>
      <w:tr w:rsidR="00111DBB" w:rsidRPr="009F58E6" w14:paraId="6736ED30" w14:textId="77777777" w:rsidTr="00E04C0B">
        <w:trPr>
          <w:trHeight w:val="1753"/>
          <w:jc w:val="center"/>
        </w:trPr>
        <w:tc>
          <w:tcPr>
            <w:tcW w:w="8623" w:type="dxa"/>
          </w:tcPr>
          <w:p w14:paraId="4DDB0AB7" w14:textId="77777777" w:rsidR="00111DBB" w:rsidRPr="009F58E6" w:rsidRDefault="00111DBB" w:rsidP="00551F1E">
            <w:pPr>
              <w:tabs>
                <w:tab w:val="left" w:pos="163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363B0E" w14:textId="77777777" w:rsidR="00111DBB" w:rsidRPr="009F58E6" w:rsidRDefault="00111DBB" w:rsidP="00111DBB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58846226" w14:textId="77777777" w:rsidR="001B2676" w:rsidRPr="009F58E6" w:rsidRDefault="001B2676" w:rsidP="001B2676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Escriba los números del 0 al 9 </w:t>
      </w:r>
    </w:p>
    <w:tbl>
      <w:tblPr>
        <w:tblW w:w="86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1B2676" w:rsidRPr="009F58E6" w14:paraId="7F1BB321" w14:textId="77777777" w:rsidTr="009F58E6">
        <w:trPr>
          <w:trHeight w:val="705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B63261" w14:textId="77777777" w:rsidR="001B2676" w:rsidRPr="009F58E6" w:rsidRDefault="001B2676" w:rsidP="00551F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Mano Derecha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A6A2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3DD6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224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7223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68D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5F9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03D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42D3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7710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758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B2676" w:rsidRPr="009F58E6" w14:paraId="3E3FEB89" w14:textId="77777777" w:rsidTr="00E04C0B">
        <w:trPr>
          <w:trHeight w:val="882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4B40494" w14:textId="77777777" w:rsidR="001B2676" w:rsidRPr="009F58E6" w:rsidRDefault="001B2676" w:rsidP="00551F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 xml:space="preserve">Mano Izquierda 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8AE3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209A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6A44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A6FF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3485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886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29E5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F26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67AA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A86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353BB85E" w14:textId="77777777" w:rsidR="001B2676" w:rsidRPr="009F58E6" w:rsidRDefault="001B2676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4F1CC092" w14:textId="77777777" w:rsidR="00AB1900" w:rsidRPr="009F58E6" w:rsidRDefault="00111DB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Firma </w:t>
      </w:r>
    </w:p>
    <w:p w14:paraId="1D147363" w14:textId="77777777" w:rsidR="009F58E6" w:rsidRPr="009F58E6" w:rsidRDefault="009F58E6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349B6858" w14:textId="77777777" w:rsidR="00111DB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  <w:sectPr w:rsidR="00111DBB" w:rsidRPr="009F58E6" w:rsidSect="00AB1900">
          <w:head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  <w:r w:rsidRPr="009F58E6">
        <w:rPr>
          <w:rFonts w:ascii="Arial" w:hAnsi="Arial" w:cs="Arial"/>
          <w:sz w:val="20"/>
          <w:szCs w:val="20"/>
        </w:rPr>
        <w:t>_________________________</w:t>
      </w:r>
    </w:p>
    <w:p w14:paraId="48FEC778" w14:textId="77777777" w:rsidR="00E04C0B" w:rsidRPr="009F58E6" w:rsidRDefault="00E04C0B" w:rsidP="00111DBB">
      <w:pPr>
        <w:jc w:val="center"/>
        <w:rPr>
          <w:rFonts w:ascii="Arial" w:hAnsi="Arial" w:cs="Arial"/>
          <w:b/>
          <w:sz w:val="20"/>
          <w:szCs w:val="20"/>
        </w:rPr>
      </w:pPr>
    </w:p>
    <w:p w14:paraId="713715B7" w14:textId="77777777" w:rsidR="00E04C0B" w:rsidRPr="009F58E6" w:rsidRDefault="00E04C0B" w:rsidP="00E04C0B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page" w:horzAnchor="margin" w:tblpY="2971"/>
        <w:tblW w:w="8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6659"/>
      </w:tblGrid>
      <w:tr w:rsidR="00E04C0B" w:rsidRPr="009F58E6" w14:paraId="3576A8A5" w14:textId="77777777" w:rsidTr="00E04C0B">
        <w:trPr>
          <w:trHeight w:val="262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067D" w14:textId="77777777" w:rsidR="00E04C0B" w:rsidRPr="009F58E6" w:rsidRDefault="00E04C0B" w:rsidP="00E04C0B">
            <w:pPr>
              <w:spacing w:after="0" w:line="240" w:lineRule="auto"/>
              <w:ind w:right="-103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Nombre: 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AD0BD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04C0B" w:rsidRPr="009F58E6" w14:paraId="1843E45F" w14:textId="77777777" w:rsidTr="00E04C0B">
        <w:trPr>
          <w:trHeight w:val="262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8E72" w14:textId="77777777" w:rsidR="00E04C0B" w:rsidRPr="009F58E6" w:rsidRDefault="00E04C0B" w:rsidP="00E04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Cedula: 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57058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04C0B" w:rsidRPr="009F58E6" w14:paraId="51DEF1DB" w14:textId="77777777" w:rsidTr="00E04C0B">
        <w:trPr>
          <w:trHeight w:val="262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C27C" w14:textId="77777777" w:rsidR="00E04C0B" w:rsidRPr="009F58E6" w:rsidRDefault="00E04C0B" w:rsidP="00E04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Cargo: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E152B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04C0B" w:rsidRPr="009F58E6" w14:paraId="72FC9893" w14:textId="77777777" w:rsidTr="00E04C0B">
        <w:trPr>
          <w:trHeight w:val="262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333A" w14:textId="5C335F83" w:rsidR="00E04C0B" w:rsidRPr="009F58E6" w:rsidRDefault="00E04C0B" w:rsidP="00E04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  <w:r w:rsidR="00071D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ntidad</w:t>
            </w: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 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71BA6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5F76478C" w14:textId="77777777" w:rsidR="00E04C0B" w:rsidRPr="009F58E6" w:rsidRDefault="00E04C0B" w:rsidP="00E04C0B">
      <w:pPr>
        <w:rPr>
          <w:rFonts w:ascii="Arial" w:hAnsi="Arial" w:cs="Arial"/>
          <w:b/>
          <w:sz w:val="20"/>
          <w:szCs w:val="20"/>
        </w:rPr>
      </w:pPr>
    </w:p>
    <w:p w14:paraId="57A3A158" w14:textId="77777777" w:rsidR="00111DBB" w:rsidRPr="009F58E6" w:rsidRDefault="00111DBB" w:rsidP="00111DBB">
      <w:pPr>
        <w:jc w:val="center"/>
        <w:rPr>
          <w:rFonts w:ascii="Arial" w:hAnsi="Arial" w:cs="Arial"/>
          <w:b/>
          <w:sz w:val="20"/>
          <w:szCs w:val="20"/>
        </w:rPr>
      </w:pPr>
      <w:r w:rsidRPr="009F58E6">
        <w:rPr>
          <w:rFonts w:ascii="Arial" w:hAnsi="Arial" w:cs="Arial"/>
          <w:b/>
          <w:sz w:val="20"/>
          <w:szCs w:val="20"/>
        </w:rPr>
        <w:t xml:space="preserve">Muestra </w:t>
      </w:r>
      <w:r w:rsidR="009F58E6" w:rsidRPr="009F58E6">
        <w:rPr>
          <w:rFonts w:ascii="Arial" w:hAnsi="Arial" w:cs="Arial"/>
          <w:b/>
          <w:sz w:val="20"/>
          <w:szCs w:val="20"/>
        </w:rPr>
        <w:t>G</w:t>
      </w:r>
      <w:r w:rsidRPr="009F58E6">
        <w:rPr>
          <w:rFonts w:ascii="Arial" w:hAnsi="Arial" w:cs="Arial"/>
          <w:b/>
          <w:sz w:val="20"/>
          <w:szCs w:val="20"/>
        </w:rPr>
        <w:t>rafológica</w:t>
      </w:r>
    </w:p>
    <w:p w14:paraId="3B71A4DB" w14:textId="77777777" w:rsidR="00111DBB" w:rsidRPr="009F58E6" w:rsidRDefault="00111DBB" w:rsidP="00AB1900">
      <w:pPr>
        <w:jc w:val="center"/>
        <w:rPr>
          <w:rFonts w:ascii="Arial" w:hAnsi="Arial" w:cs="Arial"/>
          <w:b/>
          <w:sz w:val="20"/>
          <w:szCs w:val="20"/>
        </w:rPr>
      </w:pPr>
    </w:p>
    <w:p w14:paraId="11CE3104" w14:textId="77777777" w:rsidR="00111DBB" w:rsidRPr="009F58E6" w:rsidRDefault="00111DBB" w:rsidP="00AB1900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8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843"/>
        <w:gridCol w:w="1559"/>
        <w:gridCol w:w="1843"/>
        <w:gridCol w:w="1559"/>
      </w:tblGrid>
      <w:tr w:rsidR="00111DBB" w:rsidRPr="009F58E6" w14:paraId="2BDD36F4" w14:textId="77777777" w:rsidTr="00E04C0B">
        <w:trPr>
          <w:trHeight w:val="258"/>
        </w:trPr>
        <w:tc>
          <w:tcPr>
            <w:tcW w:w="87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168F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MANO DERECHA </w:t>
            </w:r>
          </w:p>
        </w:tc>
      </w:tr>
      <w:tr w:rsidR="00111DBB" w:rsidRPr="009F58E6" w14:paraId="450865DB" w14:textId="77777777" w:rsidTr="00E04C0B">
        <w:trPr>
          <w:trHeight w:val="25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01A9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PULGAR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941F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INDICE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6067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MEDIO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FB8C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ANULAR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298A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MENIQUE</w:t>
            </w:r>
          </w:p>
        </w:tc>
      </w:tr>
      <w:tr w:rsidR="00111DBB" w:rsidRPr="009F58E6" w14:paraId="272B8A7B" w14:textId="77777777" w:rsidTr="00E04C0B">
        <w:trPr>
          <w:trHeight w:val="130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4A6A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A5C5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215B" w14:textId="77777777" w:rsidR="00111DBB" w:rsidRPr="009F58E6" w:rsidRDefault="00111DBB" w:rsidP="00E04C0B">
            <w:pPr>
              <w:spacing w:after="0" w:line="240" w:lineRule="auto"/>
              <w:ind w:left="-1106" w:firstLine="1106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48AB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EB2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4C6C6607" w14:textId="77777777" w:rsidR="00AB1900" w:rsidRPr="009F58E6" w:rsidRDefault="00AB1900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7592F01C" w14:textId="77777777" w:rsidR="00880E12" w:rsidRPr="009F58E6" w:rsidRDefault="00880E12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21124CA6" w14:textId="77777777" w:rsidR="00E04C0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tbl>
      <w:tblPr>
        <w:tblW w:w="8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843"/>
        <w:gridCol w:w="1559"/>
        <w:gridCol w:w="1843"/>
        <w:gridCol w:w="1559"/>
      </w:tblGrid>
      <w:tr w:rsidR="00E04C0B" w:rsidRPr="009F58E6" w14:paraId="39C395D4" w14:textId="77777777" w:rsidTr="00830282">
        <w:trPr>
          <w:trHeight w:val="258"/>
        </w:trPr>
        <w:tc>
          <w:tcPr>
            <w:tcW w:w="87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3420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MANO IZQUIERDA</w:t>
            </w:r>
          </w:p>
        </w:tc>
      </w:tr>
      <w:tr w:rsidR="00E04C0B" w:rsidRPr="009F58E6" w14:paraId="464176A6" w14:textId="77777777" w:rsidTr="00830282">
        <w:trPr>
          <w:trHeight w:val="25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691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PULGAR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9645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INDICE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9462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MEDIO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39BC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ANULAR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D2BD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MENIQUE</w:t>
            </w:r>
          </w:p>
        </w:tc>
      </w:tr>
      <w:tr w:rsidR="00E04C0B" w:rsidRPr="009F58E6" w14:paraId="3F291B0E" w14:textId="77777777" w:rsidTr="00830282">
        <w:trPr>
          <w:trHeight w:val="130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9DE9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EB28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2C82" w14:textId="77777777" w:rsidR="00E04C0B" w:rsidRPr="009F58E6" w:rsidRDefault="00E04C0B" w:rsidP="00830282">
            <w:pPr>
              <w:spacing w:after="0" w:line="240" w:lineRule="auto"/>
              <w:ind w:left="-1106" w:firstLine="1106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3BEF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2F52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26FFBFC1" w14:textId="77777777" w:rsidR="001B2676" w:rsidRPr="009F58E6" w:rsidRDefault="001B2676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0A0F967D" w14:textId="77777777" w:rsidR="00E04C0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130CF548" w14:textId="77777777" w:rsidR="00E04C0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732A83A6" w14:textId="77777777" w:rsidR="00DC7263" w:rsidRPr="009F58E6" w:rsidRDefault="00DC7263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B4AD2" wp14:editId="1D722239">
                <wp:simplePos x="0" y="0"/>
                <wp:positionH relativeFrom="column">
                  <wp:posOffset>-108585</wp:posOffset>
                </wp:positionH>
                <wp:positionV relativeFrom="paragraph">
                  <wp:posOffset>224790</wp:posOffset>
                </wp:positionV>
                <wp:extent cx="19526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35C91" id="Conector recto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17.7pt" to="145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U1mQEAAIgDAAAOAAAAZHJzL2Uyb0RvYy54bWysU9uO0zAQfUfiHyy/06SVdg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410975DC" w14:textId="2E1A1BF7" w:rsidR="00DC7263" w:rsidRDefault="00DC7263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Firma </w:t>
      </w:r>
    </w:p>
    <w:p w14:paraId="3AAF94F8" w14:textId="7CF2B772" w:rsidR="00E76025" w:rsidRDefault="00E76025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sectPr w:rsidR="00E76025" w:rsidSect="00E04C0B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B17C4" w14:textId="77777777" w:rsidR="00FD7195" w:rsidRDefault="00FD7195" w:rsidP="00A65BAD">
      <w:pPr>
        <w:spacing w:after="0" w:line="240" w:lineRule="auto"/>
      </w:pPr>
      <w:r>
        <w:separator/>
      </w:r>
    </w:p>
  </w:endnote>
  <w:endnote w:type="continuationSeparator" w:id="0">
    <w:p w14:paraId="32FA2E1B" w14:textId="77777777" w:rsidR="00FD7195" w:rsidRDefault="00FD7195" w:rsidP="00A6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093F" w14:textId="77777777" w:rsidR="00FD7195" w:rsidRDefault="00FD7195" w:rsidP="00A65BAD">
      <w:pPr>
        <w:spacing w:after="0" w:line="240" w:lineRule="auto"/>
      </w:pPr>
      <w:r>
        <w:separator/>
      </w:r>
    </w:p>
  </w:footnote>
  <w:footnote w:type="continuationSeparator" w:id="0">
    <w:p w14:paraId="0E66FA3B" w14:textId="77777777" w:rsidR="00FD7195" w:rsidRDefault="00FD7195" w:rsidP="00A6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15"/>
      <w:gridCol w:w="4281"/>
      <w:gridCol w:w="1899"/>
    </w:tblGrid>
    <w:tr w:rsidR="00A65BAD" w:rsidRPr="009F58E6" w14:paraId="03075C10" w14:textId="77777777" w:rsidTr="009F58E6">
      <w:trPr>
        <w:trHeight w:val="297"/>
      </w:trPr>
      <w:tc>
        <w:tcPr>
          <w:tcW w:w="136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CC7B2B" w14:textId="77777777" w:rsidR="00A65BAD" w:rsidRPr="009F58E6" w:rsidRDefault="00880E12" w:rsidP="00880E12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lang w:val="en-US"/>
            </w:rPr>
          </w:pPr>
          <w:r w:rsidRPr="009F58E6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518CE134" wp14:editId="24A8646E">
                <wp:extent cx="1171575" cy="53340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  <w:hideMark/>
        </w:tcPr>
        <w:p w14:paraId="499DE6E7" w14:textId="77777777" w:rsidR="00A65BAD" w:rsidRPr="009F58E6" w:rsidRDefault="00A65BAD" w:rsidP="00AF7F53">
          <w:pPr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9F58E6">
            <w:rPr>
              <w:rFonts w:ascii="Arial" w:hAnsi="Arial" w:cs="Arial"/>
              <w:b/>
              <w:sz w:val="24"/>
              <w:szCs w:val="24"/>
            </w:rPr>
            <w:t>MUESTRA GRAFOLOGICA</w:t>
          </w: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0144B" w14:textId="77777777" w:rsidR="00A65BAD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en-US"/>
            </w:rPr>
          </w:pPr>
          <w:r w:rsidRPr="009F58E6">
            <w:rPr>
              <w:rFonts w:ascii="Arial" w:hAnsi="Arial" w:cs="Arial"/>
              <w:sz w:val="16"/>
              <w:szCs w:val="16"/>
            </w:rPr>
            <w:t xml:space="preserve">Código. </w:t>
          </w:r>
          <w:r w:rsidR="000E622C" w:rsidRPr="009F58E6">
            <w:rPr>
              <w:rFonts w:ascii="Arial" w:hAnsi="Arial" w:cs="Arial"/>
              <w:sz w:val="16"/>
              <w:szCs w:val="16"/>
            </w:rPr>
            <w:t>S</w:t>
          </w:r>
          <w:r w:rsidRPr="009F58E6">
            <w:rPr>
              <w:rFonts w:ascii="Arial" w:hAnsi="Arial" w:cs="Arial"/>
              <w:sz w:val="16"/>
              <w:szCs w:val="16"/>
            </w:rPr>
            <w:t>-GO-FR-32</w:t>
          </w:r>
        </w:p>
      </w:tc>
    </w:tr>
    <w:tr w:rsidR="009F58E6" w:rsidRPr="009F58E6" w14:paraId="6658EDC0" w14:textId="77777777" w:rsidTr="009F58E6">
      <w:trPr>
        <w:trHeight w:val="247"/>
      </w:trPr>
      <w:tc>
        <w:tcPr>
          <w:tcW w:w="136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C638AFB" w14:textId="77777777" w:rsidR="009F58E6" w:rsidRPr="009F58E6" w:rsidRDefault="009F58E6" w:rsidP="00880E12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252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</w:tcPr>
        <w:p w14:paraId="21D7AFBB" w14:textId="77777777" w:rsidR="009F58E6" w:rsidRPr="009F58E6" w:rsidRDefault="009F58E6" w:rsidP="00AF7F5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A7D5CAB" w14:textId="24934DD6" w:rsidR="009F58E6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 w:rsidRPr="009F58E6">
            <w:rPr>
              <w:rFonts w:ascii="Arial" w:hAnsi="Arial" w:cs="Arial"/>
              <w:sz w:val="16"/>
              <w:szCs w:val="16"/>
            </w:rPr>
            <w:t>Versión: 0</w:t>
          </w:r>
          <w:r w:rsidR="00EF6250">
            <w:rPr>
              <w:rFonts w:ascii="Arial" w:hAnsi="Arial" w:cs="Arial"/>
              <w:sz w:val="16"/>
              <w:szCs w:val="16"/>
            </w:rPr>
            <w:t>2</w:t>
          </w:r>
        </w:p>
      </w:tc>
    </w:tr>
    <w:tr w:rsidR="009F58E6" w:rsidRPr="009F58E6" w14:paraId="6E8864C7" w14:textId="77777777" w:rsidTr="009F58E6">
      <w:trPr>
        <w:trHeight w:val="196"/>
      </w:trPr>
      <w:tc>
        <w:tcPr>
          <w:tcW w:w="136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A5D296" w14:textId="77777777" w:rsidR="009F58E6" w:rsidRPr="009F58E6" w:rsidRDefault="009F58E6" w:rsidP="00880E12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252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</w:tcPr>
        <w:p w14:paraId="008CBDA8" w14:textId="77777777" w:rsidR="009F58E6" w:rsidRPr="009F58E6" w:rsidRDefault="009F58E6" w:rsidP="00AF7F5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547E92" w14:textId="0AEAB9BF" w:rsidR="009F58E6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 w:rsidRPr="009F58E6">
            <w:rPr>
              <w:rFonts w:ascii="Arial" w:hAnsi="Arial" w:cs="Arial"/>
              <w:sz w:val="16"/>
              <w:szCs w:val="16"/>
            </w:rPr>
            <w:t xml:space="preserve">Fecha: </w:t>
          </w:r>
          <w:r w:rsidR="00EF6250">
            <w:rPr>
              <w:rFonts w:ascii="Arial" w:hAnsi="Arial" w:cs="Arial"/>
              <w:sz w:val="16"/>
              <w:szCs w:val="16"/>
            </w:rPr>
            <w:t>01/02/2022</w:t>
          </w:r>
        </w:p>
      </w:tc>
    </w:tr>
    <w:tr w:rsidR="00A65BAD" w:rsidRPr="009F58E6" w14:paraId="5CA0C6EB" w14:textId="77777777" w:rsidTr="009F58E6">
      <w:trPr>
        <w:trHeight w:val="373"/>
      </w:trPr>
      <w:tc>
        <w:tcPr>
          <w:tcW w:w="136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8F256A" w14:textId="77777777" w:rsidR="00A65BAD" w:rsidRPr="009F58E6" w:rsidRDefault="00A65BAD" w:rsidP="00AF7F53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252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9AF9CB" w14:textId="77777777" w:rsidR="00A65BAD" w:rsidRPr="009F58E6" w:rsidRDefault="00A65BAD" w:rsidP="00AF7F53">
          <w:pPr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6DD9FB" w14:textId="77777777" w:rsidR="009F58E6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2"/>
              <w:szCs w:val="16"/>
            </w:rPr>
          </w:pPr>
        </w:p>
        <w:p w14:paraId="18505385" w14:textId="77777777" w:rsidR="00A65BAD" w:rsidRPr="009F58E6" w:rsidRDefault="00A65BAD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en-US"/>
            </w:rPr>
          </w:pPr>
          <w:r w:rsidRPr="009F58E6">
            <w:rPr>
              <w:rFonts w:ascii="Arial" w:hAnsi="Arial" w:cs="Arial"/>
              <w:sz w:val="16"/>
              <w:szCs w:val="16"/>
            </w:rPr>
            <w:t xml:space="preserve">Pág. 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9F58E6">
            <w:rPr>
              <w:rFonts w:ascii="Arial" w:hAnsi="Arial" w:cs="Arial"/>
              <w:b/>
              <w:sz w:val="16"/>
              <w:szCs w:val="16"/>
            </w:rPr>
            <w:instrText>PAGE  \* Arabic  \* MERGEFORMAT</w:instrTex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9F58E6">
            <w:rPr>
              <w:rFonts w:ascii="Arial" w:hAnsi="Arial" w:cs="Arial"/>
              <w:b/>
              <w:noProof/>
              <w:sz w:val="16"/>
              <w:szCs w:val="16"/>
            </w:rPr>
            <w:t>1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9F58E6">
            <w:rPr>
              <w:rFonts w:ascii="Arial" w:hAnsi="Arial" w:cs="Arial"/>
              <w:sz w:val="16"/>
              <w:szCs w:val="16"/>
            </w:rPr>
            <w:t xml:space="preserve"> de 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9F58E6">
            <w:rPr>
              <w:rFonts w:ascii="Arial" w:hAnsi="Arial" w:cs="Arial"/>
              <w:b/>
              <w:sz w:val="16"/>
              <w:szCs w:val="16"/>
            </w:rPr>
            <w:instrText>NUMPAGES  \* Arabic  \* MERGEFORMAT</w:instrTex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9F58E6">
            <w:rPr>
              <w:rFonts w:ascii="Arial" w:hAnsi="Arial" w:cs="Arial"/>
              <w:b/>
              <w:noProof/>
              <w:sz w:val="16"/>
              <w:szCs w:val="16"/>
            </w:rPr>
            <w:t>1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1EFC08A7" w14:textId="77777777" w:rsidR="00A65BAD" w:rsidRDefault="00A65B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412F"/>
    <w:multiLevelType w:val="hybridMultilevel"/>
    <w:tmpl w:val="54860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43D61"/>
    <w:multiLevelType w:val="hybridMultilevel"/>
    <w:tmpl w:val="54860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360591">
    <w:abstractNumId w:val="1"/>
  </w:num>
  <w:num w:numId="2" w16cid:durableId="184604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E9"/>
    <w:rsid w:val="00071D50"/>
    <w:rsid w:val="000A6368"/>
    <w:rsid w:val="000E622C"/>
    <w:rsid w:val="00111DBB"/>
    <w:rsid w:val="001B2676"/>
    <w:rsid w:val="001F6FB4"/>
    <w:rsid w:val="003614DF"/>
    <w:rsid w:val="00421EC3"/>
    <w:rsid w:val="00442385"/>
    <w:rsid w:val="006907D4"/>
    <w:rsid w:val="007035E8"/>
    <w:rsid w:val="007B44F2"/>
    <w:rsid w:val="00831BE9"/>
    <w:rsid w:val="00851EC6"/>
    <w:rsid w:val="00880E12"/>
    <w:rsid w:val="009F58E6"/>
    <w:rsid w:val="00A65BAD"/>
    <w:rsid w:val="00AB1900"/>
    <w:rsid w:val="00B47A8C"/>
    <w:rsid w:val="00D8098E"/>
    <w:rsid w:val="00DC7263"/>
    <w:rsid w:val="00E04C0B"/>
    <w:rsid w:val="00E76025"/>
    <w:rsid w:val="00EA02F6"/>
    <w:rsid w:val="00EE757F"/>
    <w:rsid w:val="00EF6250"/>
    <w:rsid w:val="00FD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3BC4"/>
  <w15:docId w15:val="{E4085FFC-2BAC-4628-B211-F3979F71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B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5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BAD"/>
  </w:style>
  <w:style w:type="paragraph" w:styleId="Piedepgina">
    <w:name w:val="footer"/>
    <w:basedOn w:val="Normal"/>
    <w:link w:val="PiedepginaCar"/>
    <w:uiPriority w:val="99"/>
    <w:unhideWhenUsed/>
    <w:rsid w:val="00A65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BAD"/>
  </w:style>
  <w:style w:type="paragraph" w:styleId="Textodeglobo">
    <w:name w:val="Balloon Text"/>
    <w:basedOn w:val="Normal"/>
    <w:link w:val="TextodegloboCar"/>
    <w:uiPriority w:val="99"/>
    <w:semiHidden/>
    <w:unhideWhenUsed/>
    <w:rsid w:val="00A65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BA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760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intect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Licenciamiento Office 1</cp:lastModifiedBy>
  <cp:revision>2</cp:revision>
  <dcterms:created xsi:type="dcterms:W3CDTF">2022-09-02T17:49:00Z</dcterms:created>
  <dcterms:modified xsi:type="dcterms:W3CDTF">2022-09-02T17:49:00Z</dcterms:modified>
</cp:coreProperties>
</file>