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D41A3F" wp14:paraId="3DF0DEA4" wp14:textId="45244B67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Diagrama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Entidad-Relación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 xml:space="preserve"> (ER)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para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Instrumentos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Públicos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ru-RU"/>
        </w:rPr>
        <w:t>Notariales</w:t>
      </w:r>
    </w:p>
    <w:p xmlns:wp14="http://schemas.microsoft.com/office/word/2010/wordml" w:rsidP="71D41A3F" wp14:paraId="3B5CDFA6" wp14:textId="41F1151A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Base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Conceptual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:</w:t>
      </w:r>
    </w:p>
    <w:p xmlns:wp14="http://schemas.microsoft.com/office/word/2010/wordml" w:rsidP="71D41A3F" wp14:paraId="2F14A04F" wp14:textId="2E094744">
      <w:p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El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documento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describe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la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estructura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instrumentos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públicos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notariales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transacciones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inmobiliarias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enfocándose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tres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componentes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principales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22107939" wp14:textId="38F3FB1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Encabezamiento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identificación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documento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79947407" wp14:textId="5499A6B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Comparecencia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presentes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3DA6C716" wp14:textId="46E1094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Intervención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ausentes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o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jurídicas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</w:t>
      </w:r>
    </w:p>
    <w:p xmlns:wp14="http://schemas.microsoft.com/office/word/2010/wordml" w:rsidP="71D41A3F" wp14:paraId="3F303B64" wp14:textId="5A01C247">
      <w:pPr>
        <w:rPr>
          <w:color w:val="auto"/>
        </w:rPr>
      </w:pPr>
    </w:p>
    <w:p xmlns:wp14="http://schemas.microsoft.com/office/word/2010/wordml" w:rsidP="71D41A3F" wp14:paraId="21EC80D1" wp14:textId="4E9B090F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Paso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1: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Identificar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Entidades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Principales</w:t>
      </w:r>
    </w:p>
    <w:p xmlns:wp14="http://schemas.microsoft.com/office/word/2010/wordml" w:rsidP="71D41A3F" wp14:paraId="171D2DFE" wp14:textId="5C0F095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Instrumento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Público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2E0A8005" wp14:textId="43051DEA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5A9EFF99" wp14:textId="1F1BD09D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protocolo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(PK) </w:t>
      </w:r>
    </w:p>
    <w:p xmlns:wp14="http://schemas.microsoft.com/office/word/2010/wordml" w:rsidP="71D41A3F" wp14:paraId="08AA1848" wp14:textId="15A8EFCD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Lugar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otorgamiento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36DAD7BD" wp14:textId="08D30CDE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Fecha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otorgamiento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6C831394" wp14:textId="2882E2E2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autorizante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(FK a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Entidad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"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")</w:t>
      </w:r>
    </w:p>
    <w:p xmlns:wp14="http://schemas.microsoft.com/office/word/2010/wordml" w:rsidP="71D41A3F" wp14:paraId="783D6CF1" wp14:textId="58B2BD9F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7CACC1BA" wp14:textId="4A23ABB1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Tiene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Encabezamiento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(1:1) </w:t>
      </w:r>
    </w:p>
    <w:p xmlns:wp14="http://schemas.microsoft.com/office/word/2010/wordml" w:rsidP="71D41A3F" wp14:paraId="35CB9B01" wp14:textId="7F559B2D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Registra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Comparecencias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207B21A9" wp14:textId="6FC920AE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Contiene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Intervenciones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</w:t>
      </w:r>
    </w:p>
    <w:p xmlns:wp14="http://schemas.microsoft.com/office/word/2010/wordml" w:rsidP="71D41A3F" wp14:paraId="5127F4CC" wp14:textId="1E292EA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comparecientes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o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5E37E9E0" wp14:textId="4C20045C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7BB796A2" wp14:textId="380CA1FD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ID_persona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(PK,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e.g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., DNI/NIE) </w:t>
      </w:r>
    </w:p>
    <w:p xmlns:wp14="http://schemas.microsoft.com/office/word/2010/wordml" w:rsidP="71D41A3F" wp14:paraId="7396A03C" wp14:textId="0BF4B572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Nombre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y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apellidos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3A2CC6EB" wp14:textId="0E0CB29A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Fecha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nacimiento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7E6E675D" wp14:textId="20845ABD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Estado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civil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6C4CC733" wp14:textId="40214CFC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Profesión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actividad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12DD9253" wp14:textId="66ADB83F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Domicilio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estructurado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país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provincia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calle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etc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.) </w:t>
      </w:r>
    </w:p>
    <w:p xmlns:wp14="http://schemas.microsoft.com/office/word/2010/wordml" w:rsidP="71D41A3F" wp14:paraId="017FCCEC" wp14:textId="0598CCB9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Nacionalidad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463BD376" wp14:textId="1C18EAA6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identificación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fiscal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(NIF/NIE) </w:t>
      </w:r>
    </w:p>
    <w:p xmlns:wp14="http://schemas.microsoft.com/office/word/2010/wordml" w:rsidP="71D41A3F" wp14:paraId="292D3125" wp14:textId="48C819C2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Vecindad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civil</w:t>
      </w:r>
    </w:p>
    <w:p xmlns:wp14="http://schemas.microsoft.com/office/word/2010/wordml" w:rsidP="71D41A3F" wp14:paraId="5678C0DD" wp14:textId="167F5001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00B72A65" wp14:textId="290668C7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Participa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Comparecencias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6818A426" wp14:textId="1A24A70B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Puede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ser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representada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Intervenciones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0:N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3FA108DF" wp14:textId="2F1AE57A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titular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Jurídicas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0:N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</w:t>
      </w:r>
    </w:p>
    <w:p xmlns:wp14="http://schemas.microsoft.com/office/word/2010/wordml" w:rsidP="71D41A3F" wp14:paraId="40BA4CB3" wp14:textId="57106D0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Jurídica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entidades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representadas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6D40A169" wp14:textId="73AB9DD2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5E3D041A" wp14:textId="4E6E9584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ID_juridica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(PK,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e.g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., NIF/CIF) </w:t>
      </w:r>
    </w:p>
    <w:p xmlns:wp14="http://schemas.microsoft.com/office/word/2010/wordml" w:rsidP="71D41A3F" wp14:paraId="16904E45" wp14:textId="69EAA517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Denominación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social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5E0D725B" wp14:textId="3A146ACE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Fecha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constitución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5A1ACE8E" wp14:textId="3925B084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Objeto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social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código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CNAE) </w:t>
      </w:r>
    </w:p>
    <w:p xmlns:wp14="http://schemas.microsoft.com/office/word/2010/wordml" w:rsidP="71D41A3F" wp14:paraId="6E621A90" wp14:textId="362DF1D1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Domicilio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social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097518F4" wp14:textId="6FCE3788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registro</w:t>
      </w:r>
    </w:p>
    <w:p xmlns:wp14="http://schemas.microsoft.com/office/word/2010/wordml" w:rsidP="71D41A3F" wp14:paraId="4EC3486E" wp14:textId="60480C37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3807CDC0" wp14:textId="07E30AC3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representada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Intervenciones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6D0BE835" wp14:textId="5DF115A2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Tiene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titulares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reales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</w:t>
      </w:r>
    </w:p>
    <w:p xmlns:wp14="http://schemas.microsoft.com/office/word/2010/wordml" w:rsidP="71D41A3F" wp14:paraId="0F6B0D7C" wp14:textId="46A9883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1CFEC98D" wp14:textId="3E82A28F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1ABBFEB3" wp14:textId="165F4CCB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(PK) </w:t>
      </w:r>
    </w:p>
    <w:p xmlns:wp14="http://schemas.microsoft.com/office/word/2010/wordml" w:rsidP="71D41A3F" wp14:paraId="1E2A5683" wp14:textId="7BF9C0C4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Nombre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y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apellidos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174C0B58" wp14:textId="6DFE80A4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Colegio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notarial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6877EDB2" wp14:textId="781FD448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Datos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habilitación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sustitución</w:t>
      </w:r>
    </w:p>
    <w:p xmlns:wp14="http://schemas.microsoft.com/office/word/2010/wordml" w:rsidP="71D41A3F" wp14:paraId="15240F37" wp14:textId="078D2777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455DD8DC" wp14:textId="6B38A01A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Autoriza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Instrumentos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Públicos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643E2DA9" wp14:textId="1EEA81B6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Verifica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Juicio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Capacidad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1:N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</w:t>
      </w:r>
    </w:p>
    <w:p xmlns:wp14="http://schemas.microsoft.com/office/word/2010/wordml" w:rsidP="71D41A3F" wp14:paraId="3E32B3B6" wp14:textId="6BA6D2A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Representación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7DE3A4BD" wp14:textId="3B21083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54A31099" wp14:textId="43B4052C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Tipo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voluntaria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orgánica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legal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19F4B3FA" wp14:textId="4A351971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Veracidad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controlada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</w:p>
    <w:p xmlns:wp14="http://schemas.microsoft.com/office/word/2010/wordml" w:rsidP="71D41A3F" wp14:paraId="7008CB30" wp14:textId="1A5A88F8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Vigencia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53EB55C4" wp14:textId="09C8D8D3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Suficiencia</w:t>
      </w:r>
    </w:p>
    <w:p xmlns:wp14="http://schemas.microsoft.com/office/word/2010/wordml" w:rsidP="71D41A3F" wp14:paraId="45011B64" wp14:textId="3526D6CA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2D5337B4" wp14:textId="20DE064E">
      <w:pPr>
        <w:pStyle w:val="ListParagraph"/>
        <w:numPr>
          <w:ilvl w:val="2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Vincula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a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Sujeto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Representado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Jurídica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) (M:1)</w:t>
      </w:r>
    </w:p>
    <w:p xmlns:wp14="http://schemas.microsoft.com/office/word/2010/wordml" w:rsidP="71D41A3F" wp14:paraId="1304C2E0" wp14:textId="16ED3BFB">
      <w:pPr>
        <w:pStyle w:val="Heading4"/>
        <w:spacing w:before="319" w:beforeAutospacing="off" w:after="319" w:afterAutospacing="off"/>
        <w:rPr>
          <w:color w:val="auto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Paso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2: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Modelar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Relaciones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Clave</w:t>
      </w:r>
      <w:r>
        <w:br/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="3834E56D">
        <w:drawing>
          <wp:inline xmlns:wp14="http://schemas.microsoft.com/office/word/2010/wordprocessingDrawing" wp14:editId="5797CB75" wp14:anchorId="3087D379">
            <wp:extent cx="5340046" cy="3593406"/>
            <wp:effectExtent l="0" t="0" r="0" b="0"/>
            <wp:docPr id="2010630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625b4cf7d4d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0046" cy="35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41A3F" w:rsidP="71D41A3F" w:rsidRDefault="71D41A3F" w14:paraId="2475E04F" w14:textId="100B6351">
      <w:pPr>
        <w:pStyle w:val="Normal"/>
      </w:pPr>
    </w:p>
    <w:p xmlns:wp14="http://schemas.microsoft.com/office/word/2010/wordml" w:rsidP="71D41A3F" wp14:paraId="2ED2A510" wp14:textId="2BA2B989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Paso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3: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Explicación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Relaciones</w:t>
      </w:r>
    </w:p>
    <w:p xmlns:wp14="http://schemas.microsoft.com/office/word/2010/wordml" w:rsidP="71D41A3F" wp14:paraId="4FC2DCED" wp14:textId="3071407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Encabezamiento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(1:1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Instrumento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)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23B832E3" wp14:textId="446CADA2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Cada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instrumento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tiene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único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encabezamiento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metadatos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identificativos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 </w:t>
      </w:r>
    </w:p>
    <w:p xmlns:wp14="http://schemas.microsoft.com/office/word/2010/wordml" w:rsidP="71D41A3F" wp14:paraId="2A4B9467" wp14:textId="3C998E62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clave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protocolo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único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año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Lugar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Fecha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5A6B1D9C" wp14:textId="6AFDBEA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Comparecencia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(N:1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)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235D9FF8" wp14:textId="3A27A659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Relaciona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presentes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su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rol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acto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otorgante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testigo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etc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.). </w:t>
      </w:r>
    </w:p>
    <w:p xmlns:wp14="http://schemas.microsoft.com/office/word/2010/wordml" w:rsidP="71D41A3F" wp14:paraId="5ADD98F8" wp14:textId="6E1A9199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Ejemplo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otorgante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puede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comparecer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múltiples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instrumentos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5E42B7D6" wp14:textId="7CEB0B21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Intervención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(1:1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Representación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)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5E8CDCA3" wp14:textId="43D54D41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Gestiona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casos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donde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representante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actúa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ausente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jurídico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). </w:t>
      </w:r>
    </w:p>
    <w:p xmlns:wp14="http://schemas.microsoft.com/office/word/2010/wordml" w:rsidP="71D41A3F" wp14:paraId="486A2CBB" wp14:textId="5BAE1A8C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El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verifica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tres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aspectos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744F1657" wp14:textId="5D7C9DE5">
      <w:pPr>
        <w:pStyle w:val="ListParagraph"/>
        <w:numPr>
          <w:ilvl w:val="2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Veracidad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: ¿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Existe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la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representación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? </w:t>
      </w:r>
    </w:p>
    <w:p xmlns:wp14="http://schemas.microsoft.com/office/word/2010/wordml" w:rsidP="71D41A3F" wp14:paraId="21C07259" wp14:textId="68633D5F">
      <w:pPr>
        <w:pStyle w:val="ListParagraph"/>
        <w:numPr>
          <w:ilvl w:val="2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Vigencia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: ¿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Está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activa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? </w:t>
      </w:r>
    </w:p>
    <w:p xmlns:wp14="http://schemas.microsoft.com/office/word/2010/wordml" w:rsidP="71D41A3F" wp14:paraId="40B536AB" wp14:textId="046BA4D1">
      <w:pPr>
        <w:pStyle w:val="ListParagraph"/>
        <w:numPr>
          <w:ilvl w:val="2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Suficiencia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: ¿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Tiene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facultades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acto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?</w:t>
      </w:r>
    </w:p>
    <w:p xmlns:wp14="http://schemas.microsoft.com/office/word/2010/wordml" w:rsidP="71D41A3F" wp14:paraId="77FF9B2E" wp14:textId="2172A94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Jurídica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→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Titular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Real (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M:N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)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194BC2AC" wp14:textId="1E206E12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Relación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muchos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-a-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muchos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jurídica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puede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tener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varios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titulares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reales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), y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puede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controlar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múltiples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entidades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 </w:t>
      </w:r>
    </w:p>
    <w:p xmlns:wp14="http://schemas.microsoft.com/office/word/2010/wordml" w:rsidP="71D41A3F" wp14:paraId="613770B8" wp14:textId="5A6F871F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ru-RU"/>
        </w:rPr>
        <w:t>Ejemplo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Un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administrador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sociedad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titular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3FFC3850" wp14:textId="4CDB7B2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Juicio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Capacidad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(N:1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y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)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288CF42E" wp14:textId="321F6520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El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evalúa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25A1B2D5" wp14:textId="126C2303">
      <w:pPr>
        <w:pStyle w:val="ListParagraph"/>
        <w:numPr>
          <w:ilvl w:val="2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Capacidad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natural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Aptitud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mental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consentir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. </w:t>
      </w:r>
    </w:p>
    <w:p xmlns:wp14="http://schemas.microsoft.com/office/word/2010/wordml" w:rsidP="71D41A3F" wp14:paraId="5173315F" wp14:textId="5C69FA71">
      <w:pPr>
        <w:pStyle w:val="ListParagraph"/>
        <w:numPr>
          <w:ilvl w:val="2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Legitimación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Capacidad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legal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acto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concreto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7731DB9F" wp14:textId="06A93612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Se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registra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cada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otorgante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instrumento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6891678F" wp14:textId="7F92A323">
      <w:pPr>
        <w:rPr>
          <w:color w:val="auto"/>
        </w:rPr>
      </w:pPr>
    </w:p>
    <w:p xmlns:wp14="http://schemas.microsoft.com/office/word/2010/wordml" w:rsidP="71D41A3F" wp14:paraId="1D8B8336" wp14:textId="7B8E555A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Paso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4: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Detallados</w:t>
      </w:r>
    </w:p>
    <w:p xmlns:wp14="http://schemas.microsoft.com/office/word/2010/wordml" w:rsidP="71D41A3F" wp14:paraId="6DB908EA" wp14:textId="08BE05D9">
      <w:p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Entidad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>Física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09FD0A9B" wp14:textId="6434A0A0">
      <w:pPr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ID_persona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(PK): NIF/DNI/NIE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único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cambia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al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renovar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documento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Domicilio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Estructura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normalizada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País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Provincia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Estado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Municipio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Tipo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vía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calle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avenida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...)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Nombre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vía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+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Número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Bloque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escalera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planta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puerta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opcionales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Nacionalidad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Españoles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Presunta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requiere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mención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expresa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Extranjeros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/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sin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residencia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documentos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tarjeta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residencia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pasaporte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570820D2" wp14:textId="155E1C5B">
      <w:p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Entidad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>Representación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3F1A1205" wp14:textId="664DDA60">
      <w:pPr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Tipo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Voluntaria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apoderamiento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Orgánica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órganos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personas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jurídicas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 • Legal (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tutores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curadores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Control: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booleanos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o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descriptivos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verificados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notario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.  </w:t>
      </w:r>
      <w:r>
        <w:br/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23848497" wp14:textId="5746D175">
      <w:pPr>
        <w:spacing w:before="240" w:beforeAutospacing="off" w:after="24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Entidad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>Persona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ru-RU"/>
        </w:rPr>
        <w:t>Jurídica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19282202" wp14:textId="4613F2CA">
      <w:pPr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Identificación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fiscal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NIF (9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caracteres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letra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+ 7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dígitos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+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carácter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control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).  </w:t>
      </w:r>
      <w:r>
        <w:br/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-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Objeto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social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: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Vinculado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a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código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CNAE (4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dígitos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)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si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es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sociedad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mercantil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.  </w:t>
      </w:r>
      <w:r>
        <w:br/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</w:p>
    <w:p xmlns:wp14="http://schemas.microsoft.com/office/word/2010/wordml" w:rsidP="71D41A3F" wp14:paraId="31E49D4A" wp14:textId="116594CE">
      <w:pPr>
        <w:rPr>
          <w:color w:val="auto"/>
        </w:rPr>
      </w:pPr>
    </w:p>
    <w:p xmlns:wp14="http://schemas.microsoft.com/office/word/2010/wordml" w:rsidP="71D41A3F" wp14:paraId="0F1B8BF5" wp14:textId="2E8ECF2B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Paso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5: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Normalización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y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Consideraciones</w:t>
      </w:r>
    </w:p>
    <w:p xmlns:wp14="http://schemas.microsoft.com/office/word/2010/wordml" w:rsidP="71D41A3F" wp14:paraId="2DFE019B" wp14:textId="2728D61C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Claves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primarias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estables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1E5E09E9" wp14:textId="7C6778B8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ID_persona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(DNI/NIE) y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ID_juridica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(NIF)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cambian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facilitando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trazabilidad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00E72E7C" wp14:textId="7038EDE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Domicilios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estructurados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689D3AC0" wp14:textId="5CEE0D08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Campos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normalizados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para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integración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bases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datos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catastrales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.</w:t>
      </w:r>
    </w:p>
    <w:p xmlns:wp14="http://schemas.microsoft.com/office/word/2010/wordml" w:rsidP="71D41A3F" wp14:paraId="545DD66B" wp14:textId="5DEAC091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Prevención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blanqueo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177622C0" wp14:textId="44E34D5B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Atributos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como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actividad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titular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real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, y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origen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de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Consolas" w:hAnsi="Consolas" w:eastAsia="Consolas" w:cs="Consolas"/>
          <w:noProof w:val="0"/>
          <w:color w:val="auto"/>
          <w:sz w:val="24"/>
          <w:szCs w:val="24"/>
          <w:lang w:val="ru-RU"/>
        </w:rPr>
        <w:t>fondos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son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obligatorios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por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>Ley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 10/2010.</w:t>
      </w:r>
    </w:p>
    <w:p xmlns:wp14="http://schemas.microsoft.com/office/word/2010/wordml" w:rsidP="71D41A3F" wp14:paraId="4848EB40" wp14:textId="53C23E0D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XML/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ru-RU"/>
        </w:rPr>
        <w:t>Interoperabilidad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ru-RU"/>
        </w:rPr>
        <w:t xml:space="preserve">: </w:t>
      </w:r>
    </w:p>
    <w:p xmlns:wp14="http://schemas.microsoft.com/office/word/2010/wordml" w:rsidP="71D41A3F" wp14:paraId="7B4C8AC2" wp14:textId="6C7BC873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</w:pP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Datos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diseñados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para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sistemas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estructurados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(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e.g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., XML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del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Índice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Único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Informatizado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del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 xml:space="preserve"> 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Notariado</w:t>
      </w:r>
      <w:r w:rsidRPr="71D41A3F" w:rsidR="3834E56D"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  <w:t>).</w:t>
      </w:r>
    </w:p>
    <w:p xmlns:wp14="http://schemas.microsoft.com/office/word/2010/wordml" w:rsidP="71D41A3F" wp14:paraId="233DFC25" wp14:textId="16629F59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s-ES"/>
        </w:rPr>
      </w:pPr>
    </w:p>
    <w:p xmlns:wp14="http://schemas.microsoft.com/office/word/2010/wordml" w:rsidP="71D41A3F" wp14:paraId="327522F3" wp14:textId="484218A5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s-ES"/>
        </w:rPr>
      </w:pP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s-ES"/>
        </w:rPr>
        <w:t>Diagrama</w:t>
      </w:r>
      <w:r w:rsidRPr="71D41A3F" w:rsidR="3834E56D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s-ES"/>
        </w:rPr>
        <w:t xml:space="preserve"> Final</w:t>
      </w:r>
    </w:p>
    <w:p xmlns:wp14="http://schemas.microsoft.com/office/word/2010/wordml" w:rsidP="71D41A3F" wp14:paraId="501817AE" wp14:textId="62DC0D18">
      <w:pPr>
        <w:spacing w:before="240" w:beforeAutospacing="off" w:after="240" w:afterAutospacing="off"/>
        <w:rPr>
          <w:color w:val="auto"/>
        </w:rPr>
      </w:pPr>
      <w:r w:rsidR="00BF1359">
        <w:drawing>
          <wp:inline xmlns:wp14="http://schemas.microsoft.com/office/word/2010/wordprocessingDrawing" wp14:editId="4023AD89" wp14:anchorId="18B0D301">
            <wp:extent cx="6583680" cy="8977744"/>
            <wp:effectExtent l="0" t="0" r="0" b="0"/>
            <wp:docPr id="25769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89d4f1c5947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83680" cy="89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850" w:right="850" w:bottom="850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67809f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8be9a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07bc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50008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66E95F"/>
    <w:rsid w:val="00BF1359"/>
    <w:rsid w:val="05B5ABA1"/>
    <w:rsid w:val="1466E95F"/>
    <w:rsid w:val="18912BCC"/>
    <w:rsid w:val="2281BA6B"/>
    <w:rsid w:val="2EFA425E"/>
    <w:rsid w:val="3834E56D"/>
    <w:rsid w:val="3E255640"/>
    <w:rsid w:val="486CC7FB"/>
    <w:rsid w:val="65CFA7B6"/>
    <w:rsid w:val="71D41A3F"/>
    <w:rsid w:val="72B1B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E95F"/>
  <w15:chartTrackingRefBased/>
  <w15:docId w15:val="{03A4FF36-5EC8-4DFB-9AEC-C7B28ADA7C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18912BCC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18912BCC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18912BCC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72d9de326f82423d" /><Relationship Type="http://schemas.openxmlformats.org/officeDocument/2006/relationships/image" Target="/media/image3.png" Id="Rb50625b4cf7d4d32" /><Relationship Type="http://schemas.openxmlformats.org/officeDocument/2006/relationships/image" Target="/media/image4.png" Id="Rdee89d4f1c5947a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2025-06-02T12:31:33.1463669Z</dcterms:created>
  <dcterms:modified xsi:type="dcterms:W3CDTF">2025-06-02T13:46:35.7502444Z</dcterms:modified>
  <dc:creator>ANTIPOV, OLEG</dc:creator>
  <lastModifiedBy>ANTIPOV, OLEG</lastModifiedBy>
</coreProperties>
</file>