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A2285" w14:textId="4190F6D3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67DA28DE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POSTTEST 1</w:t>
      </w:r>
    </w:p>
    <w:p w14:paraId="55B82E49" w14:textId="416D367D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ALGORITMA DAN PEMROGRAMAN DASAR</w:t>
      </w:r>
    </w:p>
    <w:p w14:paraId="1E6707A3" w14:textId="77777777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4FCAA" w14:textId="77777777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556A4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4EFDD" w14:textId="77777777" w:rsidR="00C01C54" w:rsidRDefault="00C01C54" w:rsidP="00C01C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6D9EA" w14:textId="4114F520" w:rsidR="00C01C54" w:rsidRPr="00C01C54" w:rsidRDefault="00C01C54" w:rsidP="00C01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F0F4D" wp14:editId="5686911D">
            <wp:extent cx="1895551" cy="1880886"/>
            <wp:effectExtent l="0" t="0" r="9525" b="5080"/>
            <wp:docPr id="259947122" name="Picture 1" descr="Logo Universitas Mulawarma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Mulawarma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43" cy="191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DD0" w14:textId="77777777" w:rsid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47244F6C" w14:textId="77777777" w:rsid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5E42BC86" w14:textId="77777777" w:rsid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3CAA01EB" w14:textId="77777777" w:rsidR="00C01C54" w:rsidRP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614E9167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1C54">
        <w:rPr>
          <w:rFonts w:ascii="Times New Roman" w:hAnsi="Times New Roman" w:cs="Times New Roman"/>
          <w:b/>
          <w:bCs/>
          <w:sz w:val="28"/>
          <w:szCs w:val="28"/>
        </w:rPr>
        <w:t>Informatika A1’24</w:t>
      </w:r>
    </w:p>
    <w:p w14:paraId="1E2D0924" w14:textId="7626C7B9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RUSDIANA</w:t>
      </w:r>
    </w:p>
    <w:p w14:paraId="40C4730F" w14:textId="42891E0A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1C54">
        <w:rPr>
          <w:rFonts w:ascii="Times New Roman" w:hAnsi="Times New Roman" w:cs="Times New Roman"/>
          <w:b/>
          <w:bCs/>
          <w:sz w:val="28"/>
          <w:szCs w:val="28"/>
        </w:rPr>
        <w:t>2409106</w:t>
      </w:r>
      <w:r>
        <w:rPr>
          <w:rFonts w:ascii="Times New Roman" w:hAnsi="Times New Roman" w:cs="Times New Roman"/>
          <w:b/>
          <w:bCs/>
          <w:sz w:val="28"/>
          <w:szCs w:val="28"/>
        </w:rPr>
        <w:t>021</w:t>
      </w:r>
    </w:p>
    <w:p w14:paraId="4B7EDD24" w14:textId="77777777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D6B0E" w14:textId="77777777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C12F3" w14:textId="77777777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73F84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68DFC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395A4488" w14:textId="2F4533F6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UNIVERSITAS MULAWARMAN</w:t>
      </w:r>
    </w:p>
    <w:p w14:paraId="5703DBC3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SAMARINDA</w:t>
      </w:r>
    </w:p>
    <w:p w14:paraId="4C6B77FA" w14:textId="1B66594C" w:rsid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C54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7FB8C042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5AB1C" w14:textId="77777777" w:rsidR="00C01C54" w:rsidRPr="00C01C54" w:rsidRDefault="00C01C54" w:rsidP="00C01C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1C5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</w:p>
    <w:p w14:paraId="73D23E31" w14:textId="77777777" w:rsidR="00C01C54" w:rsidRP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63A8C2A7" w14:textId="77777777" w:rsidR="00C01C54" w:rsidRPr="00C01C54" w:rsidRDefault="00C01C54" w:rsidP="001927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C54">
        <w:rPr>
          <w:rFonts w:ascii="Times New Roman" w:hAnsi="Times New Roman" w:cs="Times New Roman"/>
          <w:b/>
          <w:bCs/>
          <w:sz w:val="24"/>
          <w:szCs w:val="24"/>
        </w:rPr>
        <w:t>1.1 LATAR BELAKANG</w:t>
      </w:r>
    </w:p>
    <w:p w14:paraId="657BD364" w14:textId="2671B6FB" w:rsidR="00C01C54" w:rsidRDefault="004B6444" w:rsidP="001927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8C1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DB48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4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8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4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8C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DB4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8C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B48C1">
        <w:rPr>
          <w:rFonts w:ascii="Times New Roman" w:hAnsi="Times New Roman" w:cs="Times New Roman"/>
          <w:sz w:val="24"/>
          <w:szCs w:val="24"/>
        </w:rPr>
        <w:t xml:space="preserve"> </w:t>
      </w:r>
      <w:r w:rsidR="00521DCB">
        <w:rPr>
          <w:rFonts w:ascii="Times New Roman" w:hAnsi="Times New Roman" w:cs="Times New Roman"/>
          <w:sz w:val="24"/>
          <w:szCs w:val="24"/>
        </w:rPr>
        <w:t xml:space="preserve">Pak Anto yang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Mal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ternama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, Pak Anto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. Promo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1DC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 w:rsidR="00521DCB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3 orang,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1D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1DC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A5ADA0D" w14:textId="77777777" w:rsidR="00146B64" w:rsidRPr="00146B64" w:rsidRDefault="00146B64" w:rsidP="0019272E">
      <w:pPr>
        <w:jc w:val="both"/>
        <w:rPr>
          <w:rFonts w:ascii="Times New Roman" w:hAnsi="Times New Roman" w:cs="Times New Roman"/>
          <w:sz w:val="24"/>
          <w:szCs w:val="24"/>
        </w:rPr>
      </w:pPr>
      <w:r w:rsidRPr="00146B64">
        <w:rPr>
          <w:rFonts w:ascii="Times New Roman" w:hAnsi="Times New Roman" w:cs="Times New Roman"/>
          <w:sz w:val="24"/>
          <w:szCs w:val="24"/>
        </w:rPr>
        <w:t xml:space="preserve">1. Jika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20% </w:t>
      </w:r>
    </w:p>
    <w:p w14:paraId="2A6BF3C6" w14:textId="77777777" w:rsidR="00146B64" w:rsidRPr="00146B64" w:rsidRDefault="00146B64" w:rsidP="0019272E">
      <w:pPr>
        <w:jc w:val="both"/>
        <w:rPr>
          <w:rFonts w:ascii="Times New Roman" w:hAnsi="Times New Roman" w:cs="Times New Roman"/>
          <w:sz w:val="24"/>
          <w:szCs w:val="24"/>
        </w:rPr>
      </w:pPr>
      <w:r w:rsidRPr="00146B64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18-25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15% </w:t>
      </w:r>
    </w:p>
    <w:p w14:paraId="648531F0" w14:textId="0A73BE9C" w:rsidR="00521DCB" w:rsidRDefault="00146B64" w:rsidP="0019272E">
      <w:pPr>
        <w:jc w:val="both"/>
        <w:rPr>
          <w:rFonts w:ascii="Times New Roman" w:hAnsi="Times New Roman" w:cs="Times New Roman"/>
          <w:sz w:val="24"/>
          <w:szCs w:val="24"/>
        </w:rPr>
      </w:pPr>
      <w:r w:rsidRPr="00146B64">
        <w:rPr>
          <w:rFonts w:ascii="Times New Roman" w:hAnsi="Times New Roman" w:cs="Times New Roman"/>
          <w:sz w:val="24"/>
          <w:szCs w:val="24"/>
        </w:rPr>
        <w:t xml:space="preserve">3. Jika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10%</w:t>
      </w:r>
    </w:p>
    <w:p w14:paraId="47893A4B" w14:textId="6A1BC979" w:rsidR="00146B64" w:rsidRDefault="00146B64" w:rsidP="001927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51AA7" w14:textId="5ABE5978" w:rsidR="00FE0D68" w:rsidRDefault="00FE0D68" w:rsidP="001927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31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B6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3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6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3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6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B6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73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minimal 3 orang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3 orang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6BB2" w:rsidRPr="00B66BB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66BB2" w:rsidRPr="00B66BB2">
        <w:rPr>
          <w:rFonts w:ascii="Times New Roman" w:hAnsi="Times New Roman" w:cs="Times New Roman"/>
          <w:sz w:val="24"/>
          <w:szCs w:val="24"/>
        </w:rPr>
        <w:t>,</w:t>
      </w:r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5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86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41B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F764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A1E50" w14:textId="5CB8D747" w:rsidR="00FE0D68" w:rsidRPr="00C01C54" w:rsidRDefault="00DA4C04" w:rsidP="001927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C04">
        <w:rPr>
          <w:rFonts w:ascii="Times New Roman" w:hAnsi="Times New Roman" w:cs="Times New Roman"/>
          <w:sz w:val="24"/>
          <w:szCs w:val="24"/>
        </w:rPr>
        <w:t xml:space="preserve">Pada study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, pseudocode dan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flowchart.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agar</w:t>
      </w:r>
      <w:r w:rsidRPr="00DA4C0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4C04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DA4C0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9272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19272E">
        <w:rPr>
          <w:rFonts w:ascii="Times New Roman" w:hAnsi="Times New Roman" w:cs="Times New Roman"/>
          <w:sz w:val="24"/>
          <w:szCs w:val="24"/>
        </w:rPr>
        <w:t>.</w:t>
      </w:r>
    </w:p>
    <w:p w14:paraId="5A69833C" w14:textId="77777777" w:rsidR="00C01C54" w:rsidRPr="00C01C54" w:rsidRDefault="00C01C54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72504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FA8CF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C47DA7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FAEB9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0724B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F90E9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60E28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7AA78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95F6F" w14:textId="77777777" w:rsidR="0019272E" w:rsidRDefault="0019272E" w:rsidP="001927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C81D2" w14:textId="27E368D4" w:rsidR="00C01C54" w:rsidRPr="00B54289" w:rsidRDefault="00C01C54" w:rsidP="001927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4289">
        <w:rPr>
          <w:rFonts w:ascii="Times New Roman" w:hAnsi="Times New Roman" w:cs="Times New Roman"/>
          <w:b/>
          <w:bCs/>
          <w:sz w:val="24"/>
          <w:szCs w:val="24"/>
        </w:rPr>
        <w:t>1.2 ALGORITMA DESKRIPTIF</w:t>
      </w:r>
    </w:p>
    <w:p w14:paraId="627CB6AC" w14:textId="1E3B4A8C" w:rsidR="004F632B" w:rsidRDefault="004F632B" w:rsidP="001927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30E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30E46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="00C30E4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EF9FDAC" w14:textId="3610E900" w:rsidR="004F632B" w:rsidRDefault="004F632B" w:rsidP="001927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28FCD" w14:textId="793854C3" w:rsidR="00B54289" w:rsidRDefault="004F632B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89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289">
        <w:rPr>
          <w:rFonts w:ascii="Times New Roman" w:hAnsi="Times New Roman" w:cs="Times New Roman"/>
          <w:sz w:val="24"/>
          <w:szCs w:val="24"/>
        </w:rPr>
        <w:t>perorang</w:t>
      </w:r>
      <w:proofErr w:type="spellEnd"/>
    </w:p>
    <w:p w14:paraId="7E64C519" w14:textId="2D83D3B1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343BA" w14:textId="27781C00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4D85DAA3" w14:textId="1B506205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14:paraId="37F0C80B" w14:textId="28D1C0DF" w:rsidR="00B54289" w:rsidRP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28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20% </w:t>
      </w:r>
    </w:p>
    <w:p w14:paraId="7C8D3E84" w14:textId="77777777" w:rsidR="00B54289" w:rsidRP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28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18-25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4289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B54289">
        <w:rPr>
          <w:rFonts w:ascii="Times New Roman" w:hAnsi="Times New Roman" w:cs="Times New Roman"/>
          <w:sz w:val="24"/>
          <w:szCs w:val="24"/>
        </w:rPr>
        <w:t xml:space="preserve"> 15% </w:t>
      </w:r>
    </w:p>
    <w:p w14:paraId="56CBA4AF" w14:textId="7449C917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6B6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6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146B64">
        <w:rPr>
          <w:rFonts w:ascii="Times New Roman" w:hAnsi="Times New Roman" w:cs="Times New Roman"/>
          <w:sz w:val="24"/>
          <w:szCs w:val="24"/>
        </w:rPr>
        <w:t xml:space="preserve"> 10%</w:t>
      </w:r>
    </w:p>
    <w:p w14:paraId="1B4AE984" w14:textId="50DC736B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bertumpuk</w:t>
      </w:r>
      <w:proofErr w:type="spellEnd"/>
    </w:p>
    <w:p w14:paraId="36413753" w14:textId="2F1F73D1" w:rsidR="00B54289" w:rsidRDefault="00B54289" w:rsidP="00B54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645FB" w14:textId="179039B4" w:rsidR="001B7E0C" w:rsidRPr="001B7E0C" w:rsidRDefault="00B54289" w:rsidP="001927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BAFDF4" w14:textId="2E164809" w:rsidR="00C01C54" w:rsidRPr="00361226" w:rsidRDefault="00C01C54" w:rsidP="001927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1226">
        <w:rPr>
          <w:rFonts w:ascii="Times New Roman" w:hAnsi="Times New Roman" w:cs="Times New Roman"/>
          <w:b/>
          <w:bCs/>
          <w:sz w:val="24"/>
          <w:szCs w:val="24"/>
        </w:rPr>
        <w:t>1.3 PSEUDOCODE</w:t>
      </w:r>
    </w:p>
    <w:p w14:paraId="0A553FD3" w14:textId="1DB07439" w:rsidR="00FF63DD" w:rsidRPr="00FF63DD" w:rsidRDefault="001B7E0C" w:rsidP="00FF6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037E2998" w14:textId="77777777" w:rsid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63DD">
        <w:rPr>
          <w:rFonts w:ascii="Times New Roman" w:hAnsi="Times New Roman" w:cs="Times New Roman"/>
          <w:sz w:val="24"/>
          <w:szCs w:val="24"/>
        </w:rPr>
        <w:t>harga_tiket_normal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60000</w:t>
      </w:r>
    </w:p>
    <w:p w14:paraId="3092300C" w14:textId="63636CDB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jumla_pengunjung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E5894" w14:textId="77777777" w:rsid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berdasarkan_umur_</w:t>
      </w:r>
      <w:proofErr w:type="gramStart"/>
      <w:r w:rsidRPr="00FF63D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3DD">
        <w:rPr>
          <w:rFonts w:ascii="Times New Roman" w:hAnsi="Times New Roman" w:cs="Times New Roman"/>
          <w:sz w:val="24"/>
          <w:szCs w:val="24"/>
        </w:rPr>
        <w:t>1,2,3)</w:t>
      </w:r>
    </w:p>
    <w:p w14:paraId="4EBEF17B" w14:textId="5551B2DB" w:rsidR="001B7E0C" w:rsidRPr="00FF63DD" w:rsidRDefault="001B7E0C" w:rsidP="00FF63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8ED9F" w14:textId="77777777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</w:p>
    <w:p w14:paraId="5B70CE04" w14:textId="514D4680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>IF</w:t>
      </w:r>
      <w:r w:rsidR="00DC6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6BF7" w:rsidRPr="00FF63D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</w:t>
      </w:r>
      <w:r w:rsidR="00DC6BF7">
        <w:rPr>
          <w:rFonts w:ascii="Times New Roman" w:hAnsi="Times New Roman" w:cs="Times New Roman"/>
          <w:sz w:val="24"/>
          <w:szCs w:val="24"/>
        </w:rPr>
        <w:t xml:space="preserve"> </w:t>
      </w:r>
      <w:r w:rsidRPr="00FF63D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F63DD">
        <w:rPr>
          <w:rFonts w:ascii="Times New Roman" w:hAnsi="Times New Roman" w:cs="Times New Roman"/>
          <w:sz w:val="24"/>
          <w:szCs w:val="24"/>
        </w:rPr>
        <w:t xml:space="preserve"> </w:t>
      </w:r>
      <w:r w:rsidR="00DC6BF7" w:rsidRPr="00FF63DD">
        <w:rPr>
          <w:rFonts w:ascii="Times New Roman" w:hAnsi="Times New Roman" w:cs="Times New Roman"/>
          <w:sz w:val="24"/>
          <w:szCs w:val="24"/>
        </w:rPr>
        <w:t>&lt;18</w:t>
      </w:r>
      <w:r w:rsidRPr="00FF63D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19C66D1" w14:textId="302FF5B6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C6BF7" w:rsidRPr="00FF63DD">
        <w:rPr>
          <w:rFonts w:ascii="Times New Roman" w:hAnsi="Times New Roman" w:cs="Times New Roman"/>
          <w:sz w:val="24"/>
          <w:szCs w:val="24"/>
        </w:rPr>
        <w:t>discount</w:t>
      </w:r>
      <w:r w:rsidRPr="00FF63DD">
        <w:rPr>
          <w:rFonts w:ascii="Times New Roman" w:hAnsi="Times New Roman" w:cs="Times New Roman"/>
          <w:sz w:val="24"/>
          <w:szCs w:val="24"/>
        </w:rPr>
        <w:t>_pengunjung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</w:t>
      </w:r>
      <w:r w:rsidR="00DC6BF7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82120F7" w14:textId="77777777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discount_di_dapat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0.20</w:t>
      </w:r>
    </w:p>
    <w:p w14:paraId="69FA70AE" w14:textId="081D63AA" w:rsid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="00DC6BF7" w:rsidRPr="00FF63D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C6BF7" w:rsidRPr="00FF63DD">
        <w:rPr>
          <w:rFonts w:ascii="Times New Roman" w:hAnsi="Times New Roman" w:cs="Times New Roman"/>
          <w:sz w:val="24"/>
          <w:szCs w:val="24"/>
        </w:rPr>
        <w:t xml:space="preserve"> </w:t>
      </w:r>
      <w:r w:rsidRPr="00FF63DD">
        <w:rPr>
          <w:rFonts w:ascii="Times New Roman" w:hAnsi="Times New Roman" w:cs="Times New Roman"/>
          <w:sz w:val="24"/>
          <w:szCs w:val="24"/>
        </w:rPr>
        <w:t xml:space="preserve">= </w:t>
      </w:r>
      <w:r w:rsidR="00DC6BF7" w:rsidRPr="00FF63DD">
        <w:rPr>
          <w:rFonts w:ascii="Times New Roman" w:hAnsi="Times New Roman" w:cs="Times New Roman"/>
          <w:sz w:val="24"/>
          <w:szCs w:val="24"/>
        </w:rPr>
        <w:t>18-</w:t>
      </w:r>
      <w:r w:rsidR="00DC6BF7">
        <w:rPr>
          <w:rFonts w:ascii="Times New Roman" w:hAnsi="Times New Roman" w:cs="Times New Roman"/>
          <w:sz w:val="24"/>
          <w:szCs w:val="24"/>
        </w:rPr>
        <w:t>25</w:t>
      </w:r>
    </w:p>
    <w:p w14:paraId="45EC4064" w14:textId="17618830" w:rsidR="00AD2E88" w:rsidRPr="00FF63DD" w:rsidRDefault="00AD2E88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discount_pengunjung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6CD4C94F" w14:textId="77777777" w:rsidR="00FF63DD" w:rsidRP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discount_di_dapat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0.15</w:t>
      </w:r>
    </w:p>
    <w:p w14:paraId="3A3BDC94" w14:textId="192CAA3B" w:rsidR="00FF63DD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="00DC6BF7" w:rsidRPr="00FF63D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DC6BF7" w:rsidRPr="00FF63DD">
        <w:rPr>
          <w:rFonts w:ascii="Times New Roman" w:hAnsi="Times New Roman" w:cs="Times New Roman"/>
          <w:sz w:val="24"/>
          <w:szCs w:val="24"/>
        </w:rPr>
        <w:t xml:space="preserve"> </w:t>
      </w:r>
      <w:r w:rsidRPr="00FF63DD">
        <w:rPr>
          <w:rFonts w:ascii="Times New Roman" w:hAnsi="Times New Roman" w:cs="Times New Roman"/>
          <w:sz w:val="24"/>
          <w:szCs w:val="24"/>
        </w:rPr>
        <w:t xml:space="preserve">= </w:t>
      </w:r>
      <w:r w:rsidR="00DC6BF7" w:rsidRPr="00FF63DD">
        <w:rPr>
          <w:rFonts w:ascii="Times New Roman" w:hAnsi="Times New Roman" w:cs="Times New Roman"/>
          <w:sz w:val="24"/>
          <w:szCs w:val="24"/>
        </w:rPr>
        <w:t>25&gt;</w:t>
      </w:r>
    </w:p>
    <w:p w14:paraId="39A52589" w14:textId="6900E2E9" w:rsidR="00AD2E88" w:rsidRPr="00FF63DD" w:rsidRDefault="00AD2E88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discount_pengunjung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B4241BE" w14:textId="77777777" w:rsidR="00DC6BF7" w:rsidRDefault="00FF63DD" w:rsidP="00FF63DD">
      <w:pPr>
        <w:rPr>
          <w:rFonts w:ascii="Times New Roman" w:hAnsi="Times New Roman" w:cs="Times New Roman"/>
          <w:sz w:val="24"/>
          <w:szCs w:val="24"/>
        </w:rPr>
      </w:pPr>
      <w:r w:rsidRPr="00FF63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63DD">
        <w:rPr>
          <w:rFonts w:ascii="Times New Roman" w:hAnsi="Times New Roman" w:cs="Times New Roman"/>
          <w:sz w:val="24"/>
          <w:szCs w:val="24"/>
        </w:rPr>
        <w:t>discount_di_dapat</w:t>
      </w:r>
      <w:proofErr w:type="spellEnd"/>
      <w:r w:rsidRPr="00FF63DD">
        <w:rPr>
          <w:rFonts w:ascii="Times New Roman" w:hAnsi="Times New Roman" w:cs="Times New Roman"/>
          <w:sz w:val="24"/>
          <w:szCs w:val="24"/>
        </w:rPr>
        <w:t xml:space="preserve"> = 0.10</w:t>
      </w:r>
    </w:p>
    <w:p w14:paraId="7E3EC215" w14:textId="5DF7E88B" w:rsidR="00361226" w:rsidRPr="00361226" w:rsidRDefault="00361226" w:rsidP="00361226">
      <w:pPr>
        <w:rPr>
          <w:rFonts w:ascii="Times New Roman" w:hAnsi="Times New Roman" w:cs="Times New Roman"/>
          <w:sz w:val="24"/>
          <w:szCs w:val="24"/>
        </w:rPr>
      </w:pPr>
      <w:r w:rsidRPr="00361226">
        <w:rPr>
          <w:rFonts w:ascii="Times New Roman" w:hAnsi="Times New Roman" w:cs="Times New Roman"/>
          <w:sz w:val="24"/>
          <w:szCs w:val="24"/>
        </w:rPr>
        <w:t>END IF</w:t>
      </w:r>
    </w:p>
    <w:p w14:paraId="48A89A5D" w14:textId="77777777" w:rsidR="00361226" w:rsidRPr="00361226" w:rsidRDefault="00361226" w:rsidP="003612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1226">
        <w:rPr>
          <w:rFonts w:ascii="Times New Roman" w:hAnsi="Times New Roman" w:cs="Times New Roman"/>
          <w:sz w:val="24"/>
          <w:szCs w:val="24"/>
        </w:rPr>
        <w:t>total_diskon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1226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61226">
        <w:rPr>
          <w:rFonts w:ascii="Times New Roman" w:hAnsi="Times New Roman" w:cs="Times New Roman"/>
          <w:sz w:val="24"/>
          <w:szCs w:val="24"/>
        </w:rPr>
        <w:t>total_diskon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>, 1)</w:t>
      </w:r>
    </w:p>
    <w:p w14:paraId="0736C093" w14:textId="77777777" w:rsidR="00361226" w:rsidRPr="00361226" w:rsidRDefault="00361226" w:rsidP="003612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1226">
        <w:rPr>
          <w:rFonts w:ascii="Times New Roman" w:hAnsi="Times New Roman" w:cs="Times New Roman"/>
          <w:sz w:val="24"/>
          <w:szCs w:val="24"/>
        </w:rPr>
        <w:t>harga_total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harga_tiket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jumlah_pengunjung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total_diskon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>)</w:t>
      </w:r>
    </w:p>
    <w:p w14:paraId="5A867243" w14:textId="77777777" w:rsidR="00361226" w:rsidRPr="00361226" w:rsidRDefault="00361226" w:rsidP="00361226">
      <w:pPr>
        <w:rPr>
          <w:rFonts w:ascii="Times New Roman" w:hAnsi="Times New Roman" w:cs="Times New Roman"/>
          <w:sz w:val="24"/>
          <w:szCs w:val="24"/>
        </w:rPr>
      </w:pPr>
    </w:p>
    <w:p w14:paraId="7925E352" w14:textId="72DA4A48" w:rsidR="00361226" w:rsidRDefault="00361226" w:rsidP="00361226">
      <w:pPr>
        <w:rPr>
          <w:rFonts w:ascii="Times New Roman" w:hAnsi="Times New Roman" w:cs="Times New Roman"/>
          <w:sz w:val="24"/>
          <w:szCs w:val="24"/>
        </w:rPr>
      </w:pPr>
      <w:r w:rsidRPr="00361226">
        <w:rPr>
          <w:rFonts w:ascii="Times New Roman" w:hAnsi="Times New Roman" w:cs="Times New Roman"/>
          <w:sz w:val="24"/>
          <w:szCs w:val="24"/>
        </w:rPr>
        <w:t>PRINT "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122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61226">
        <w:rPr>
          <w:rFonts w:ascii="Times New Roman" w:hAnsi="Times New Roman" w:cs="Times New Roman"/>
          <w:sz w:val="24"/>
          <w:szCs w:val="24"/>
        </w:rPr>
        <w:t>harga_total</w:t>
      </w:r>
      <w:proofErr w:type="spellEnd"/>
    </w:p>
    <w:p w14:paraId="0D168F2C" w14:textId="77777777" w:rsidR="00DC6BF7" w:rsidRDefault="00DC6BF7" w:rsidP="00FF63DD">
      <w:pPr>
        <w:rPr>
          <w:rFonts w:ascii="Times New Roman" w:hAnsi="Times New Roman" w:cs="Times New Roman"/>
          <w:sz w:val="24"/>
          <w:szCs w:val="24"/>
        </w:rPr>
      </w:pPr>
    </w:p>
    <w:p w14:paraId="7E5DA643" w14:textId="1A83CAFF" w:rsidR="00C01C54" w:rsidRPr="00361226" w:rsidRDefault="00C01C54" w:rsidP="00FF6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1226">
        <w:rPr>
          <w:rFonts w:ascii="Times New Roman" w:hAnsi="Times New Roman" w:cs="Times New Roman"/>
          <w:b/>
          <w:bCs/>
          <w:sz w:val="24"/>
          <w:szCs w:val="24"/>
        </w:rPr>
        <w:t>1.4 FLOWCHART</w:t>
      </w:r>
    </w:p>
    <w:p w14:paraId="69C06547" w14:textId="48409845" w:rsidR="00C01C54" w:rsidRPr="00C01C54" w:rsidRDefault="00C01C54" w:rsidP="00C01C54">
      <w:pPr>
        <w:rPr>
          <w:rFonts w:ascii="Times New Roman" w:hAnsi="Times New Roman" w:cs="Times New Roman"/>
          <w:sz w:val="24"/>
          <w:szCs w:val="24"/>
        </w:rPr>
      </w:pPr>
    </w:p>
    <w:p w14:paraId="0C710009" w14:textId="6591768A" w:rsidR="00864A38" w:rsidRDefault="00864A38" w:rsidP="00C01C54">
      <w:pPr>
        <w:rPr>
          <w:rFonts w:ascii="Times New Roman" w:hAnsi="Times New Roman" w:cs="Times New Roman"/>
          <w:sz w:val="24"/>
          <w:szCs w:val="24"/>
        </w:rPr>
      </w:pPr>
      <w:r w:rsidRPr="00864A3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A8D6AB" wp14:editId="187D8A64">
            <wp:simplePos x="0" y="0"/>
            <wp:positionH relativeFrom="column">
              <wp:posOffset>33020</wp:posOffset>
            </wp:positionH>
            <wp:positionV relativeFrom="paragraph">
              <wp:posOffset>2105660</wp:posOffset>
            </wp:positionV>
            <wp:extent cx="44577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08" y="21363"/>
                <wp:lineTo x="21508" y="0"/>
                <wp:lineTo x="0" y="0"/>
              </wp:wrapPolygon>
            </wp:wrapTight>
            <wp:docPr id="166522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24224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5" t="32216" r="3065" b="8756"/>
                    <a:stretch/>
                  </pic:blipFill>
                  <pic:spPr bwMode="auto"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773C" w:rsidRPr="00DF77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DFCD0" wp14:editId="1252C8A2">
            <wp:extent cx="4533900" cy="2101850"/>
            <wp:effectExtent l="0" t="0" r="0" b="0"/>
            <wp:docPr id="193626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7244" name=""/>
                    <pic:cNvPicPr/>
                  </pic:nvPicPr>
                  <pic:blipFill rotWithShape="1">
                    <a:blip r:embed="rId8"/>
                    <a:srcRect l="10946" t="20757" r="2213" b="7676"/>
                    <a:stretch/>
                  </pic:blipFill>
                  <pic:spPr bwMode="auto">
                    <a:xfrm>
                      <a:off x="0" y="0"/>
                      <a:ext cx="453390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BAACF" w14:textId="48FE79BF" w:rsidR="00AC1FE9" w:rsidRDefault="007D57B2" w:rsidP="00C01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E79994C" w14:textId="4230A655" w:rsidR="00C301CF" w:rsidRPr="00C01C54" w:rsidRDefault="00C301CF" w:rsidP="00C01C54">
      <w:pPr>
        <w:rPr>
          <w:rFonts w:ascii="Times New Roman" w:hAnsi="Times New Roman" w:cs="Times New Roman"/>
          <w:sz w:val="24"/>
          <w:szCs w:val="24"/>
        </w:rPr>
      </w:pPr>
    </w:p>
    <w:sectPr w:rsidR="00C301CF" w:rsidRPr="00C01C54" w:rsidSect="00C01C54">
      <w:pgSz w:w="12191" w:h="18711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63C44"/>
    <w:multiLevelType w:val="hybridMultilevel"/>
    <w:tmpl w:val="4014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54"/>
    <w:rsid w:val="00024D2B"/>
    <w:rsid w:val="00146B64"/>
    <w:rsid w:val="0019272E"/>
    <w:rsid w:val="001B7E0C"/>
    <w:rsid w:val="00207F3C"/>
    <w:rsid w:val="0032521E"/>
    <w:rsid w:val="00361226"/>
    <w:rsid w:val="003C2A1E"/>
    <w:rsid w:val="003E40B0"/>
    <w:rsid w:val="00423582"/>
    <w:rsid w:val="004B6444"/>
    <w:rsid w:val="004F632B"/>
    <w:rsid w:val="00521DCB"/>
    <w:rsid w:val="006A5C91"/>
    <w:rsid w:val="00731B65"/>
    <w:rsid w:val="00786C58"/>
    <w:rsid w:val="007D57B2"/>
    <w:rsid w:val="00864A38"/>
    <w:rsid w:val="00915FAA"/>
    <w:rsid w:val="009A0197"/>
    <w:rsid w:val="009B3C8E"/>
    <w:rsid w:val="00A838D1"/>
    <w:rsid w:val="00AB3838"/>
    <w:rsid w:val="00AC1FE9"/>
    <w:rsid w:val="00AD2E88"/>
    <w:rsid w:val="00B54289"/>
    <w:rsid w:val="00B66BB2"/>
    <w:rsid w:val="00BA0367"/>
    <w:rsid w:val="00BE627A"/>
    <w:rsid w:val="00C01C54"/>
    <w:rsid w:val="00C301CF"/>
    <w:rsid w:val="00C30E46"/>
    <w:rsid w:val="00D21275"/>
    <w:rsid w:val="00D96296"/>
    <w:rsid w:val="00DA4C04"/>
    <w:rsid w:val="00DB48C1"/>
    <w:rsid w:val="00DC6BF7"/>
    <w:rsid w:val="00DF773C"/>
    <w:rsid w:val="00F7641B"/>
    <w:rsid w:val="00FE0D68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B14C"/>
  <w15:chartTrackingRefBased/>
  <w15:docId w15:val="{AA18C094-1A1E-4A61-AC63-EDC09A02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F24F-D0AA-41CB-B395-04113CFC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user</dc:creator>
  <cp:keywords/>
  <dc:description/>
  <cp:lastModifiedBy>asus user</cp:lastModifiedBy>
  <cp:revision>30</cp:revision>
  <dcterms:created xsi:type="dcterms:W3CDTF">2024-09-07T16:09:00Z</dcterms:created>
  <dcterms:modified xsi:type="dcterms:W3CDTF">2024-09-09T09:03:00Z</dcterms:modified>
</cp:coreProperties>
</file>