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0181" w14:textId="2CD8A76F" w:rsidR="00B47750" w:rsidRDefault="00510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Kgs. M. Rusdiansyah Muharrom</w:t>
      </w:r>
    </w:p>
    <w:p w14:paraId="0E9C1D33" w14:textId="19092BF0" w:rsidR="0051005B" w:rsidRDefault="00B76D7A" w:rsidP="00BA2FD3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51005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85536">
        <w:rPr>
          <w:rFonts w:ascii="Times New Roman" w:hAnsi="Times New Roman" w:cs="Times New Roman"/>
          <w:b/>
          <w:bCs/>
          <w:sz w:val="24"/>
          <w:szCs w:val="24"/>
        </w:rPr>
        <w:t>Algoritma Flowchart</w:t>
      </w:r>
    </w:p>
    <w:p w14:paraId="236F8C7A" w14:textId="1978D204" w:rsidR="00EB458B" w:rsidRDefault="00EB458B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1 (Bilangan Prima)</w:t>
      </w:r>
    </w:p>
    <w:p w14:paraId="4B1D980D" w14:textId="24A5A1F7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B2EF712" wp14:editId="3561A69A">
            <wp:extent cx="4869180" cy="7162800"/>
            <wp:effectExtent l="0" t="0" r="0" b="0"/>
            <wp:docPr id="142357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45BE" w14:textId="0CD748AB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75E7" w14:textId="64B70395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1596C" w14:textId="77777777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2C019" w14:textId="1209F7AE" w:rsidR="00DE4A03" w:rsidRDefault="00EB458B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2 (Kelipatan 7)</w:t>
      </w:r>
    </w:p>
    <w:p w14:paraId="27543BB1" w14:textId="63FA629D" w:rsidR="00B76D7A" w:rsidRDefault="00EB458B" w:rsidP="00B76D7A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70916FF" wp14:editId="0FE98A8C">
            <wp:extent cx="3350538" cy="4076700"/>
            <wp:effectExtent l="0" t="0" r="2540" b="0"/>
            <wp:docPr id="122958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62" cy="40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1CA7" w14:textId="46A2BABC" w:rsidR="00B76D7A" w:rsidRDefault="00B85536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3 (Luas Trapesium)</w:t>
      </w:r>
    </w:p>
    <w:p w14:paraId="08CE0CAE" w14:textId="63C91FFD" w:rsidR="00B85536" w:rsidRPr="00B76D7A" w:rsidRDefault="00B85536" w:rsidP="00B85536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5DD1044" wp14:editId="7CC5D4FE">
            <wp:extent cx="1356360" cy="4305300"/>
            <wp:effectExtent l="0" t="0" r="0" b="0"/>
            <wp:docPr id="343457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536" w:rsidRPr="00B7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0042"/>
    <w:multiLevelType w:val="hybridMultilevel"/>
    <w:tmpl w:val="1160DE3E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411372"/>
    <w:multiLevelType w:val="hybridMultilevel"/>
    <w:tmpl w:val="5A40C15C"/>
    <w:lvl w:ilvl="0" w:tplc="6606828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FF0"/>
    <w:multiLevelType w:val="hybridMultilevel"/>
    <w:tmpl w:val="25AA53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3834">
    <w:abstractNumId w:val="2"/>
  </w:num>
  <w:num w:numId="2" w16cid:durableId="683481742">
    <w:abstractNumId w:val="1"/>
  </w:num>
  <w:num w:numId="3" w16cid:durableId="11393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5B"/>
    <w:rsid w:val="000A1D8E"/>
    <w:rsid w:val="000E7CEC"/>
    <w:rsid w:val="00222AE9"/>
    <w:rsid w:val="002E196E"/>
    <w:rsid w:val="0051005B"/>
    <w:rsid w:val="005E415F"/>
    <w:rsid w:val="00737067"/>
    <w:rsid w:val="008D5BF3"/>
    <w:rsid w:val="00A13CE1"/>
    <w:rsid w:val="00A23B1D"/>
    <w:rsid w:val="00B47750"/>
    <w:rsid w:val="00B50D5B"/>
    <w:rsid w:val="00B76D7A"/>
    <w:rsid w:val="00B85536"/>
    <w:rsid w:val="00BA2FD3"/>
    <w:rsid w:val="00C42824"/>
    <w:rsid w:val="00C72AE4"/>
    <w:rsid w:val="00D913C3"/>
    <w:rsid w:val="00DE2B68"/>
    <w:rsid w:val="00DE4A03"/>
    <w:rsid w:val="00E46763"/>
    <w:rsid w:val="00E87F6D"/>
    <w:rsid w:val="00E927E8"/>
    <w:rsid w:val="00EB458B"/>
    <w:rsid w:val="00F20FF3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5045"/>
  <w15:chartTrackingRefBased/>
  <w15:docId w15:val="{08D43B35-711A-43BA-B71F-6D22E361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Rusdiansyah Muharrom</dc:creator>
  <cp:keywords/>
  <dc:description/>
  <cp:lastModifiedBy>Rusdiansyah Muharrom</cp:lastModifiedBy>
  <cp:revision>3</cp:revision>
  <cp:lastPrinted>2022-03-17T02:33:00Z</cp:lastPrinted>
  <dcterms:created xsi:type="dcterms:W3CDTF">2023-04-03T09:30:00Z</dcterms:created>
  <dcterms:modified xsi:type="dcterms:W3CDTF">2023-04-03T10:13:00Z</dcterms:modified>
</cp:coreProperties>
</file>