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threeDEmboss" w:sz="24" w:space="0" w:color="auto"/>
          <w:insideV w:val="threeDEmboss" w:sz="24" w:space="0" w:color="auto"/>
        </w:tblBorders>
        <w:tblLook w:val="04A0" w:firstRow="1" w:lastRow="0" w:firstColumn="1" w:lastColumn="0" w:noHBand="0" w:noVBand="1"/>
      </w:tblPr>
      <w:tblGrid>
        <w:gridCol w:w="1845"/>
        <w:gridCol w:w="1368"/>
        <w:gridCol w:w="1384"/>
        <w:gridCol w:w="1615"/>
        <w:gridCol w:w="1246"/>
        <w:gridCol w:w="1830"/>
      </w:tblGrid>
      <w:tr w:rsidR="009016F9" w:rsidRPr="009016F9" w14:paraId="3EF61FDE" w14:textId="77777777" w:rsidTr="00970006">
        <w:trPr>
          <w:trHeight w:val="553"/>
        </w:trPr>
        <w:tc>
          <w:tcPr>
            <w:tcW w:w="9288" w:type="dxa"/>
            <w:gridSpan w:val="6"/>
            <w:shd w:val="clear" w:color="auto" w:fill="62F1F4"/>
            <w:vAlign w:val="center"/>
          </w:tcPr>
          <w:p w14:paraId="7095D415" w14:textId="77777777" w:rsidR="009016F9" w:rsidRPr="00970006" w:rsidRDefault="009016F9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56"/>
                <w:szCs w:val="56"/>
              </w:rPr>
            </w:pPr>
            <w:r w:rsidRPr="00970006">
              <w:rPr>
                <w:rFonts w:ascii="Arial" w:hAnsi="Arial" w:cs="Arial"/>
                <w:b/>
                <w:bCs/>
                <w:color w:val="000000" w:themeColor="text1"/>
                <w:sz w:val="56"/>
                <w:szCs w:val="56"/>
              </w:rPr>
              <w:t>Jakub Kowalski</w:t>
            </w:r>
          </w:p>
        </w:tc>
      </w:tr>
      <w:tr w:rsidR="00970006" w:rsidRPr="009016F9" w14:paraId="5C59988E" w14:textId="77777777" w:rsidTr="00771A01">
        <w:trPr>
          <w:trHeight w:val="807"/>
        </w:trPr>
        <w:tc>
          <w:tcPr>
            <w:tcW w:w="1788" w:type="dxa"/>
            <w:shd w:val="clear" w:color="auto" w:fill="FF8335"/>
            <w:vAlign w:val="center"/>
          </w:tcPr>
          <w:p w14:paraId="03315368" w14:textId="77777777" w:rsidR="009016F9" w:rsidRPr="00970006" w:rsidRDefault="009016F9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70006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Usługa</w:t>
            </w:r>
          </w:p>
        </w:tc>
        <w:tc>
          <w:tcPr>
            <w:tcW w:w="1421" w:type="dxa"/>
            <w:shd w:val="clear" w:color="auto" w:fill="FF8335"/>
            <w:vAlign w:val="center"/>
          </w:tcPr>
          <w:p w14:paraId="16596266" w14:textId="77777777" w:rsidR="009016F9" w:rsidRPr="00970006" w:rsidRDefault="009016F9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70006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Czas pracy</w:t>
            </w:r>
          </w:p>
        </w:tc>
        <w:tc>
          <w:tcPr>
            <w:tcW w:w="1440" w:type="dxa"/>
            <w:shd w:val="clear" w:color="auto" w:fill="FF8335"/>
            <w:vAlign w:val="center"/>
          </w:tcPr>
          <w:p w14:paraId="7E209D93" w14:textId="77777777" w:rsidR="009016F9" w:rsidRPr="00970006" w:rsidRDefault="009016F9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70006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Koszt</w:t>
            </w:r>
          </w:p>
        </w:tc>
        <w:tc>
          <w:tcPr>
            <w:tcW w:w="1555" w:type="dxa"/>
            <w:shd w:val="clear" w:color="auto" w:fill="FF8335"/>
            <w:vAlign w:val="center"/>
          </w:tcPr>
          <w:p w14:paraId="4449FBED" w14:textId="0FFA2F9E" w:rsidR="009016F9" w:rsidRPr="00970006" w:rsidRDefault="006A411F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70006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Gwarancja</w:t>
            </w:r>
          </w:p>
        </w:tc>
        <w:tc>
          <w:tcPr>
            <w:tcW w:w="1342" w:type="dxa"/>
            <w:shd w:val="clear" w:color="auto" w:fill="FF8335"/>
            <w:vAlign w:val="center"/>
          </w:tcPr>
          <w:p w14:paraId="2C000420" w14:textId="0CA81606" w:rsidR="008802A5" w:rsidRPr="00970006" w:rsidRDefault="008802A5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70006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Koszt</w:t>
            </w:r>
          </w:p>
          <w:p w14:paraId="65527FBF" w14:textId="3DBE9714" w:rsidR="009016F9" w:rsidRPr="00970006" w:rsidRDefault="006A411F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70006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Wysy</w:t>
            </w:r>
            <w:r w:rsidR="008802A5" w:rsidRPr="00970006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łki</w:t>
            </w:r>
          </w:p>
        </w:tc>
        <w:tc>
          <w:tcPr>
            <w:tcW w:w="1742" w:type="dxa"/>
            <w:shd w:val="clear" w:color="auto" w:fill="FF8335"/>
            <w:vAlign w:val="center"/>
          </w:tcPr>
          <w:p w14:paraId="28FBBB9F" w14:textId="6A1BAE30" w:rsidR="009016F9" w:rsidRPr="00970006" w:rsidRDefault="008802A5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70006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Ekspresowa Naprawa</w:t>
            </w:r>
          </w:p>
        </w:tc>
      </w:tr>
      <w:tr w:rsidR="006A411F" w:rsidRPr="009016F9" w14:paraId="6E5EC52E" w14:textId="77777777" w:rsidTr="00771A01">
        <w:trPr>
          <w:trHeight w:val="1790"/>
        </w:trPr>
        <w:tc>
          <w:tcPr>
            <w:tcW w:w="1788" w:type="dxa"/>
            <w:shd w:val="clear" w:color="auto" w:fill="92D050"/>
            <w:vAlign w:val="center"/>
          </w:tcPr>
          <w:p w14:paraId="743E5899" w14:textId="77777777" w:rsidR="006A411F" w:rsidRPr="00970006" w:rsidRDefault="006A411F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70006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Wymiana części w komputerze na inne</w:t>
            </w:r>
          </w:p>
        </w:tc>
        <w:tc>
          <w:tcPr>
            <w:tcW w:w="1421" w:type="dxa"/>
            <w:vMerge w:val="restart"/>
            <w:shd w:val="clear" w:color="auto" w:fill="FADC26"/>
            <w:vAlign w:val="center"/>
          </w:tcPr>
          <w:p w14:paraId="20BE3B39" w14:textId="77777777" w:rsidR="006A411F" w:rsidRPr="00970006" w:rsidRDefault="006A411F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70006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1 tydzień</w:t>
            </w:r>
          </w:p>
        </w:tc>
        <w:tc>
          <w:tcPr>
            <w:tcW w:w="1440" w:type="dxa"/>
            <w:shd w:val="clear" w:color="auto" w:fill="FF3300"/>
            <w:vAlign w:val="center"/>
          </w:tcPr>
          <w:p w14:paraId="3CF2C96E" w14:textId="77777777" w:rsidR="006A411F" w:rsidRPr="00970006" w:rsidRDefault="006A411F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70006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Opłata za wymianę 50 zł + koszt części</w:t>
            </w:r>
          </w:p>
        </w:tc>
        <w:tc>
          <w:tcPr>
            <w:tcW w:w="1555" w:type="dxa"/>
            <w:vMerge w:val="restart"/>
            <w:vAlign w:val="center"/>
          </w:tcPr>
          <w:p w14:paraId="7A262A35" w14:textId="037ED926" w:rsidR="00771A01" w:rsidRDefault="00771A01" w:rsidP="00771A01">
            <w:pPr>
              <w:shd w:val="clear" w:color="auto" w:fill="99FF33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  <w:p w14:paraId="345D48E4" w14:textId="2BB0F3DB" w:rsidR="00771A01" w:rsidRDefault="00771A01" w:rsidP="00771A01">
            <w:pPr>
              <w:shd w:val="clear" w:color="auto" w:fill="99FF33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  <w:p w14:paraId="3E87DD91" w14:textId="77777777" w:rsidR="00771A01" w:rsidRDefault="00771A01" w:rsidP="00771A01">
            <w:pPr>
              <w:shd w:val="clear" w:color="auto" w:fill="99FF33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  <w:p w14:paraId="77FA66F0" w14:textId="77777777" w:rsidR="00771A01" w:rsidRDefault="00771A01" w:rsidP="00771A01">
            <w:pPr>
              <w:shd w:val="clear" w:color="auto" w:fill="99FF33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  <w:p w14:paraId="6ADF4600" w14:textId="77777777" w:rsidR="00771A01" w:rsidRDefault="00771A01" w:rsidP="00771A01">
            <w:pPr>
              <w:shd w:val="clear" w:color="auto" w:fill="99FF33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  <w:p w14:paraId="570BAFBD" w14:textId="77777777" w:rsidR="00771A01" w:rsidRDefault="00771A01" w:rsidP="00771A01">
            <w:pPr>
              <w:shd w:val="clear" w:color="auto" w:fill="99FF33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  <w:p w14:paraId="1E4D0B10" w14:textId="77777777" w:rsidR="00771A01" w:rsidRDefault="00771A01" w:rsidP="00771A01">
            <w:pPr>
              <w:shd w:val="clear" w:color="auto" w:fill="99FF33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  <w:p w14:paraId="1105BC9B" w14:textId="77777777" w:rsidR="00771A01" w:rsidRDefault="00771A01" w:rsidP="00771A01">
            <w:pPr>
              <w:shd w:val="clear" w:color="auto" w:fill="99FF33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  <w:p w14:paraId="2A6A9D6B" w14:textId="77777777" w:rsidR="00771A01" w:rsidRDefault="00771A01" w:rsidP="00771A01">
            <w:pPr>
              <w:shd w:val="clear" w:color="auto" w:fill="99FF33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  <w:p w14:paraId="5FB77180" w14:textId="77777777" w:rsidR="00771A01" w:rsidRDefault="00771A01" w:rsidP="00771A01">
            <w:pPr>
              <w:shd w:val="clear" w:color="auto" w:fill="99FF33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  <w:p w14:paraId="1FBCCA1A" w14:textId="77777777" w:rsidR="00771A01" w:rsidRDefault="00771A01" w:rsidP="00771A01">
            <w:pPr>
              <w:shd w:val="clear" w:color="auto" w:fill="99FF33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  <w:p w14:paraId="6AEA2CF8" w14:textId="77777777" w:rsidR="00771A01" w:rsidRDefault="00771A01" w:rsidP="00771A01">
            <w:pPr>
              <w:shd w:val="clear" w:color="auto" w:fill="99FF33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  <w:p w14:paraId="16FD0253" w14:textId="77777777" w:rsidR="00771A01" w:rsidRDefault="00771A01" w:rsidP="00771A01">
            <w:pPr>
              <w:shd w:val="clear" w:color="auto" w:fill="99FF33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  <w:p w14:paraId="64C52113" w14:textId="77777777" w:rsidR="00771A01" w:rsidRDefault="00771A01" w:rsidP="00771A01">
            <w:pPr>
              <w:shd w:val="clear" w:color="auto" w:fill="99FF33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  <w:p w14:paraId="4AE7415C" w14:textId="605C659B" w:rsidR="006A411F" w:rsidRPr="00970006" w:rsidRDefault="006A411F" w:rsidP="00771A01">
            <w:pPr>
              <w:shd w:val="clear" w:color="auto" w:fill="99FF33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70006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2 tygodnie</w:t>
            </w:r>
          </w:p>
          <w:p w14:paraId="11877B2E" w14:textId="77777777" w:rsidR="002572D7" w:rsidRDefault="002572D7" w:rsidP="00771A01">
            <w:pPr>
              <w:shd w:val="clear" w:color="auto" w:fill="99FF33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7000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(od momentu odebrania przesyłki od kuriera lub innej metody)</w:t>
            </w:r>
          </w:p>
          <w:p w14:paraId="69AB7A31" w14:textId="53B2DD59" w:rsidR="00771A01" w:rsidRDefault="00771A01" w:rsidP="00771A01">
            <w:pPr>
              <w:shd w:val="clear" w:color="auto" w:fill="99FF33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  <w:p w14:paraId="0FE28AB5" w14:textId="00F00066" w:rsidR="00771A01" w:rsidRDefault="00771A01" w:rsidP="00771A01">
            <w:pPr>
              <w:shd w:val="clear" w:color="auto" w:fill="99FF33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  <w:p w14:paraId="124BF6D7" w14:textId="074948E9" w:rsidR="00771A01" w:rsidRDefault="00771A01" w:rsidP="00771A01">
            <w:pPr>
              <w:shd w:val="clear" w:color="auto" w:fill="99FF33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  <w:p w14:paraId="217ED778" w14:textId="1A1CD6FF" w:rsidR="00771A01" w:rsidRDefault="00771A01" w:rsidP="00771A01">
            <w:pPr>
              <w:shd w:val="clear" w:color="auto" w:fill="99FF33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  <w:p w14:paraId="5F70BFE7" w14:textId="77777777" w:rsidR="00771A01" w:rsidRDefault="00771A01" w:rsidP="00771A01">
            <w:pPr>
              <w:shd w:val="clear" w:color="auto" w:fill="99FF33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  <w:p w14:paraId="0A055EC4" w14:textId="77777777" w:rsidR="00771A01" w:rsidRDefault="00771A01" w:rsidP="00771A01">
            <w:pPr>
              <w:shd w:val="clear" w:color="auto" w:fill="99FF33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  <w:p w14:paraId="31981BC7" w14:textId="7D4BE8AD" w:rsidR="00771A01" w:rsidRDefault="00771A01" w:rsidP="00771A01">
            <w:pPr>
              <w:shd w:val="clear" w:color="auto" w:fill="99FF33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  <w:p w14:paraId="3CF13D43" w14:textId="77777777" w:rsidR="00771A01" w:rsidRDefault="00771A01" w:rsidP="00771A01">
            <w:pPr>
              <w:shd w:val="clear" w:color="auto" w:fill="99FF33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  <w:p w14:paraId="2D857AE9" w14:textId="77777777" w:rsidR="00771A01" w:rsidRDefault="00771A01" w:rsidP="00771A01">
            <w:pPr>
              <w:shd w:val="clear" w:color="auto" w:fill="99FF33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  <w:p w14:paraId="5C741E23" w14:textId="77777777" w:rsidR="00771A01" w:rsidRDefault="00771A01" w:rsidP="00771A01">
            <w:pPr>
              <w:shd w:val="clear" w:color="auto" w:fill="99FF33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  <w:p w14:paraId="578A31BC" w14:textId="79C2349B" w:rsidR="00771A01" w:rsidRDefault="00771A01" w:rsidP="00771A01">
            <w:pPr>
              <w:shd w:val="clear" w:color="auto" w:fill="99FF33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  <w:p w14:paraId="2A692016" w14:textId="1E00B68C" w:rsidR="00771A01" w:rsidRDefault="00771A01" w:rsidP="00771A01">
            <w:pPr>
              <w:shd w:val="clear" w:color="auto" w:fill="99FF33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  <w:p w14:paraId="1C67E870" w14:textId="594CC06A" w:rsidR="00771A01" w:rsidRDefault="00771A01" w:rsidP="00771A01">
            <w:pPr>
              <w:shd w:val="clear" w:color="auto" w:fill="99FF33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  <w:p w14:paraId="707E9765" w14:textId="4382E551" w:rsidR="00771A01" w:rsidRDefault="00771A01" w:rsidP="00771A01">
            <w:pPr>
              <w:shd w:val="clear" w:color="auto" w:fill="99FF33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  <w:p w14:paraId="0FA4365C" w14:textId="29C62A69" w:rsidR="00771A01" w:rsidRDefault="00771A01" w:rsidP="00771A01">
            <w:pPr>
              <w:shd w:val="clear" w:color="auto" w:fill="99FF33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  <w:p w14:paraId="3255C075" w14:textId="1EC518D4" w:rsidR="00771A01" w:rsidRDefault="00771A01" w:rsidP="00771A01">
            <w:pPr>
              <w:shd w:val="clear" w:color="auto" w:fill="99FF33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  <w:p w14:paraId="0A564C12" w14:textId="77777777" w:rsidR="00771A01" w:rsidRDefault="00771A01" w:rsidP="00771A01">
            <w:pPr>
              <w:shd w:val="clear" w:color="auto" w:fill="99FF33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  <w:p w14:paraId="61932B7D" w14:textId="77777777" w:rsidR="00771A01" w:rsidRDefault="00771A01" w:rsidP="00771A01">
            <w:pPr>
              <w:shd w:val="clear" w:color="auto" w:fill="99FF33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  <w:p w14:paraId="7E9A45AD" w14:textId="77777777" w:rsidR="00771A01" w:rsidRDefault="00771A01" w:rsidP="00771A01">
            <w:pPr>
              <w:shd w:val="clear" w:color="auto" w:fill="99FF33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  <w:p w14:paraId="0649CC49" w14:textId="77777777" w:rsidR="00771A01" w:rsidRDefault="00771A01" w:rsidP="00771A01">
            <w:pPr>
              <w:shd w:val="clear" w:color="auto" w:fill="99FF33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  <w:p w14:paraId="12AB40C8" w14:textId="77777777" w:rsidR="00771A01" w:rsidRDefault="00771A01" w:rsidP="00771A01">
            <w:pPr>
              <w:shd w:val="clear" w:color="auto" w:fill="99FF33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  <w:p w14:paraId="24C731EC" w14:textId="77777777" w:rsidR="00771A01" w:rsidRDefault="00771A01" w:rsidP="00771A01">
            <w:pPr>
              <w:shd w:val="clear" w:color="auto" w:fill="99FF33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  <w:p w14:paraId="21A5959D" w14:textId="77777777" w:rsidR="00771A01" w:rsidRDefault="00771A01" w:rsidP="00771A01">
            <w:pPr>
              <w:shd w:val="clear" w:color="auto" w:fill="99FF33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  <w:p w14:paraId="2D5B7D17" w14:textId="77777777" w:rsidR="00771A01" w:rsidRDefault="00771A01" w:rsidP="00771A01">
            <w:pPr>
              <w:shd w:val="clear" w:color="auto" w:fill="99FF33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  <w:p w14:paraId="449FE545" w14:textId="77777777" w:rsidR="00771A01" w:rsidRDefault="00771A01" w:rsidP="00771A01">
            <w:pPr>
              <w:shd w:val="clear" w:color="auto" w:fill="99FF33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  <w:p w14:paraId="492664FD" w14:textId="452B6068" w:rsidR="00771A01" w:rsidRPr="00771A01" w:rsidRDefault="00771A01" w:rsidP="00771A01">
            <w:pPr>
              <w:shd w:val="clear" w:color="auto" w:fill="99FF33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342" w:type="dxa"/>
            <w:shd w:val="clear" w:color="auto" w:fill="C533FF"/>
            <w:vAlign w:val="center"/>
          </w:tcPr>
          <w:p w14:paraId="60FD2A8E" w14:textId="0EBAF114" w:rsidR="006A411F" w:rsidRPr="00970006" w:rsidRDefault="00895B9B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70006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25 </w:t>
            </w:r>
            <w:r w:rsidR="006A411F" w:rsidRPr="00970006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zł</w:t>
            </w:r>
          </w:p>
        </w:tc>
        <w:tc>
          <w:tcPr>
            <w:tcW w:w="1742" w:type="dxa"/>
            <w:shd w:val="clear" w:color="auto" w:fill="3394FF"/>
            <w:vAlign w:val="center"/>
          </w:tcPr>
          <w:p w14:paraId="6B5671F5" w14:textId="7BB8E148" w:rsidR="006A411F" w:rsidRPr="00970006" w:rsidRDefault="008802A5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70006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+50 zł</w:t>
            </w:r>
          </w:p>
        </w:tc>
      </w:tr>
      <w:tr w:rsidR="008802A5" w:rsidRPr="009016F9" w14:paraId="33ABFC06" w14:textId="77777777" w:rsidTr="00771A01">
        <w:trPr>
          <w:trHeight w:val="992"/>
        </w:trPr>
        <w:tc>
          <w:tcPr>
            <w:tcW w:w="1788" w:type="dxa"/>
            <w:shd w:val="clear" w:color="auto" w:fill="92D050"/>
            <w:vAlign w:val="center"/>
          </w:tcPr>
          <w:p w14:paraId="44BF553F" w14:textId="77777777" w:rsidR="008802A5" w:rsidRPr="00970006" w:rsidRDefault="008802A5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70006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Naprawa klawiatury</w:t>
            </w:r>
          </w:p>
        </w:tc>
        <w:tc>
          <w:tcPr>
            <w:tcW w:w="1421" w:type="dxa"/>
            <w:vMerge/>
            <w:shd w:val="clear" w:color="auto" w:fill="FADC26"/>
            <w:vAlign w:val="center"/>
          </w:tcPr>
          <w:p w14:paraId="7B361C23" w14:textId="77777777" w:rsidR="008802A5" w:rsidRPr="00970006" w:rsidRDefault="008802A5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440" w:type="dxa"/>
            <w:vMerge w:val="restart"/>
            <w:shd w:val="clear" w:color="auto" w:fill="FF3300"/>
            <w:vAlign w:val="center"/>
          </w:tcPr>
          <w:p w14:paraId="3A352ACE" w14:textId="77777777" w:rsidR="008802A5" w:rsidRPr="00970006" w:rsidRDefault="008802A5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70006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Opłata 35 zł + koszt części</w:t>
            </w:r>
          </w:p>
        </w:tc>
        <w:tc>
          <w:tcPr>
            <w:tcW w:w="1555" w:type="dxa"/>
            <w:vMerge/>
            <w:vAlign w:val="center"/>
          </w:tcPr>
          <w:p w14:paraId="24B7FBCD" w14:textId="77777777" w:rsidR="008802A5" w:rsidRPr="00970006" w:rsidRDefault="008802A5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2" w:type="dxa"/>
            <w:shd w:val="clear" w:color="auto" w:fill="C533FF"/>
            <w:vAlign w:val="center"/>
          </w:tcPr>
          <w:p w14:paraId="4143AE94" w14:textId="6E4CE991" w:rsidR="008802A5" w:rsidRPr="00970006" w:rsidRDefault="008802A5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70006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10 zł</w:t>
            </w:r>
          </w:p>
        </w:tc>
        <w:tc>
          <w:tcPr>
            <w:tcW w:w="1742" w:type="dxa"/>
            <w:vMerge w:val="restart"/>
            <w:shd w:val="clear" w:color="auto" w:fill="3394FF"/>
            <w:vAlign w:val="center"/>
          </w:tcPr>
          <w:p w14:paraId="5C8D4C10" w14:textId="3A5E1223" w:rsidR="008802A5" w:rsidRPr="00970006" w:rsidRDefault="008802A5" w:rsidP="008802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70006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+30 zł</w:t>
            </w:r>
          </w:p>
        </w:tc>
      </w:tr>
      <w:tr w:rsidR="008802A5" w:rsidRPr="009016F9" w14:paraId="5CC589E2" w14:textId="77777777" w:rsidTr="00771A01">
        <w:trPr>
          <w:trHeight w:val="811"/>
        </w:trPr>
        <w:tc>
          <w:tcPr>
            <w:tcW w:w="1788" w:type="dxa"/>
            <w:shd w:val="clear" w:color="auto" w:fill="92D050"/>
            <w:vAlign w:val="center"/>
          </w:tcPr>
          <w:p w14:paraId="67F02F78" w14:textId="77777777" w:rsidR="008802A5" w:rsidRPr="00970006" w:rsidRDefault="008802A5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70006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Naprawa myszki</w:t>
            </w:r>
          </w:p>
        </w:tc>
        <w:tc>
          <w:tcPr>
            <w:tcW w:w="1421" w:type="dxa"/>
            <w:vMerge/>
            <w:shd w:val="clear" w:color="auto" w:fill="FADC26"/>
            <w:vAlign w:val="center"/>
          </w:tcPr>
          <w:p w14:paraId="0459FEC4" w14:textId="77777777" w:rsidR="008802A5" w:rsidRPr="00970006" w:rsidRDefault="008802A5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440" w:type="dxa"/>
            <w:vMerge/>
            <w:shd w:val="clear" w:color="auto" w:fill="FF3300"/>
            <w:vAlign w:val="center"/>
          </w:tcPr>
          <w:p w14:paraId="0B8F5576" w14:textId="77777777" w:rsidR="008802A5" w:rsidRPr="00970006" w:rsidRDefault="008802A5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555" w:type="dxa"/>
            <w:vMerge/>
            <w:vAlign w:val="center"/>
          </w:tcPr>
          <w:p w14:paraId="14CE4272" w14:textId="77777777" w:rsidR="008802A5" w:rsidRPr="00970006" w:rsidRDefault="008802A5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2" w:type="dxa"/>
            <w:shd w:val="clear" w:color="auto" w:fill="C533FF"/>
            <w:vAlign w:val="center"/>
          </w:tcPr>
          <w:p w14:paraId="47D7DA31" w14:textId="75716D28" w:rsidR="008802A5" w:rsidRPr="00970006" w:rsidRDefault="008802A5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70006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10 zł</w:t>
            </w:r>
          </w:p>
        </w:tc>
        <w:tc>
          <w:tcPr>
            <w:tcW w:w="1742" w:type="dxa"/>
            <w:vMerge/>
            <w:shd w:val="clear" w:color="auto" w:fill="3394FF"/>
            <w:vAlign w:val="center"/>
          </w:tcPr>
          <w:p w14:paraId="3EDA6E48" w14:textId="05ED3AE4" w:rsidR="008802A5" w:rsidRPr="00970006" w:rsidRDefault="008802A5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6A411F" w:rsidRPr="009016F9" w14:paraId="3D0425CD" w14:textId="77777777" w:rsidTr="00771A01">
        <w:trPr>
          <w:trHeight w:val="1759"/>
        </w:trPr>
        <w:tc>
          <w:tcPr>
            <w:tcW w:w="1788" w:type="dxa"/>
            <w:shd w:val="clear" w:color="auto" w:fill="92D050"/>
            <w:vAlign w:val="center"/>
          </w:tcPr>
          <w:p w14:paraId="2147991E" w14:textId="77777777" w:rsidR="006A411F" w:rsidRPr="00970006" w:rsidRDefault="006A411F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70006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Naprawa komputera</w:t>
            </w:r>
          </w:p>
        </w:tc>
        <w:tc>
          <w:tcPr>
            <w:tcW w:w="1421" w:type="dxa"/>
            <w:shd w:val="clear" w:color="auto" w:fill="FADC26"/>
            <w:vAlign w:val="center"/>
          </w:tcPr>
          <w:p w14:paraId="52C9CA98" w14:textId="77777777" w:rsidR="006A411F" w:rsidRPr="00970006" w:rsidRDefault="006A411F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70006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3 tygodnie</w:t>
            </w:r>
          </w:p>
        </w:tc>
        <w:tc>
          <w:tcPr>
            <w:tcW w:w="1440" w:type="dxa"/>
            <w:shd w:val="clear" w:color="auto" w:fill="FF3300"/>
            <w:vAlign w:val="center"/>
          </w:tcPr>
          <w:p w14:paraId="226E19FD" w14:textId="61DB10A8" w:rsidR="006A411F" w:rsidRPr="00970006" w:rsidRDefault="006A411F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70006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Opłata 50-150 zł + koszt </w:t>
            </w:r>
            <w:r w:rsidR="00895B9B" w:rsidRPr="00970006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części</w:t>
            </w:r>
          </w:p>
        </w:tc>
        <w:tc>
          <w:tcPr>
            <w:tcW w:w="1555" w:type="dxa"/>
            <w:vMerge/>
            <w:vAlign w:val="center"/>
          </w:tcPr>
          <w:p w14:paraId="74E7C08B" w14:textId="77777777" w:rsidR="006A411F" w:rsidRPr="00970006" w:rsidRDefault="006A411F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2" w:type="dxa"/>
            <w:shd w:val="clear" w:color="auto" w:fill="C533FF"/>
            <w:vAlign w:val="center"/>
          </w:tcPr>
          <w:p w14:paraId="79D29931" w14:textId="61DF58E6" w:rsidR="006A411F" w:rsidRPr="00970006" w:rsidRDefault="00895B9B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70006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25 zł</w:t>
            </w:r>
          </w:p>
        </w:tc>
        <w:tc>
          <w:tcPr>
            <w:tcW w:w="1742" w:type="dxa"/>
            <w:shd w:val="clear" w:color="auto" w:fill="3394FF"/>
            <w:vAlign w:val="center"/>
          </w:tcPr>
          <w:p w14:paraId="1F4BE104" w14:textId="401B0AE3" w:rsidR="006A411F" w:rsidRPr="00970006" w:rsidRDefault="008802A5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70006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+100 zł</w:t>
            </w:r>
          </w:p>
        </w:tc>
      </w:tr>
      <w:tr w:rsidR="006A411F" w:rsidRPr="009016F9" w14:paraId="421CB753" w14:textId="77777777" w:rsidTr="00771A01">
        <w:trPr>
          <w:trHeight w:val="1324"/>
        </w:trPr>
        <w:tc>
          <w:tcPr>
            <w:tcW w:w="1788" w:type="dxa"/>
            <w:shd w:val="clear" w:color="auto" w:fill="92D050"/>
            <w:vAlign w:val="center"/>
          </w:tcPr>
          <w:p w14:paraId="632B1106" w14:textId="77777777" w:rsidR="006A411F" w:rsidRPr="00970006" w:rsidRDefault="006A411F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70006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Naprawa monitora</w:t>
            </w:r>
          </w:p>
        </w:tc>
        <w:tc>
          <w:tcPr>
            <w:tcW w:w="1421" w:type="dxa"/>
            <w:shd w:val="clear" w:color="auto" w:fill="FADC26"/>
            <w:vAlign w:val="center"/>
          </w:tcPr>
          <w:p w14:paraId="0638EE12" w14:textId="77777777" w:rsidR="006A411F" w:rsidRPr="00970006" w:rsidRDefault="006A411F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70006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2 tygodnie</w:t>
            </w:r>
          </w:p>
        </w:tc>
        <w:tc>
          <w:tcPr>
            <w:tcW w:w="1440" w:type="dxa"/>
            <w:shd w:val="clear" w:color="auto" w:fill="FF3300"/>
            <w:vAlign w:val="center"/>
          </w:tcPr>
          <w:p w14:paraId="5111E8AD" w14:textId="77777777" w:rsidR="006A411F" w:rsidRPr="00970006" w:rsidRDefault="006A411F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70006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Opłata 55 zł + koszt części</w:t>
            </w:r>
          </w:p>
        </w:tc>
        <w:tc>
          <w:tcPr>
            <w:tcW w:w="1555" w:type="dxa"/>
            <w:vMerge/>
            <w:vAlign w:val="center"/>
          </w:tcPr>
          <w:p w14:paraId="37182145" w14:textId="77777777" w:rsidR="006A411F" w:rsidRPr="00970006" w:rsidRDefault="006A411F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2" w:type="dxa"/>
            <w:shd w:val="clear" w:color="auto" w:fill="C533FF"/>
            <w:vAlign w:val="center"/>
          </w:tcPr>
          <w:p w14:paraId="33C1278A" w14:textId="6FF64FCF" w:rsidR="006A411F" w:rsidRPr="00970006" w:rsidRDefault="00895B9B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70006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20 zł</w:t>
            </w:r>
          </w:p>
        </w:tc>
        <w:tc>
          <w:tcPr>
            <w:tcW w:w="1742" w:type="dxa"/>
            <w:shd w:val="clear" w:color="auto" w:fill="3394FF"/>
            <w:vAlign w:val="center"/>
          </w:tcPr>
          <w:p w14:paraId="141699F3" w14:textId="6C0C51CB" w:rsidR="006A411F" w:rsidRPr="00970006" w:rsidRDefault="008802A5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70006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+75 zł</w:t>
            </w:r>
          </w:p>
        </w:tc>
      </w:tr>
      <w:tr w:rsidR="006A411F" w:rsidRPr="009016F9" w14:paraId="4DB09A8C" w14:textId="77777777" w:rsidTr="00771A01">
        <w:trPr>
          <w:trHeight w:val="1338"/>
        </w:trPr>
        <w:tc>
          <w:tcPr>
            <w:tcW w:w="1788" w:type="dxa"/>
            <w:shd w:val="clear" w:color="auto" w:fill="92D050"/>
            <w:vAlign w:val="center"/>
          </w:tcPr>
          <w:p w14:paraId="62B1BFE5" w14:textId="77777777" w:rsidR="006A411F" w:rsidRPr="00970006" w:rsidRDefault="006A411F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70006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Naprawa laptopa</w:t>
            </w:r>
          </w:p>
        </w:tc>
        <w:tc>
          <w:tcPr>
            <w:tcW w:w="1421" w:type="dxa"/>
            <w:shd w:val="clear" w:color="auto" w:fill="FADC26"/>
            <w:vAlign w:val="center"/>
          </w:tcPr>
          <w:p w14:paraId="581B9EBD" w14:textId="77777777" w:rsidR="006A411F" w:rsidRPr="00970006" w:rsidRDefault="006A411F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70006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1-2 tygodnie</w:t>
            </w:r>
          </w:p>
        </w:tc>
        <w:tc>
          <w:tcPr>
            <w:tcW w:w="1440" w:type="dxa"/>
            <w:shd w:val="clear" w:color="auto" w:fill="FF3300"/>
            <w:vAlign w:val="center"/>
          </w:tcPr>
          <w:p w14:paraId="36A59DBD" w14:textId="77777777" w:rsidR="006A411F" w:rsidRPr="00970006" w:rsidRDefault="006A411F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70006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Opłata 60 zł + koszt części</w:t>
            </w:r>
          </w:p>
        </w:tc>
        <w:tc>
          <w:tcPr>
            <w:tcW w:w="1555" w:type="dxa"/>
            <w:vMerge/>
            <w:vAlign w:val="center"/>
          </w:tcPr>
          <w:p w14:paraId="0AA136C7" w14:textId="77777777" w:rsidR="006A411F" w:rsidRPr="00970006" w:rsidRDefault="006A411F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2" w:type="dxa"/>
            <w:shd w:val="clear" w:color="auto" w:fill="C533FF"/>
            <w:vAlign w:val="center"/>
          </w:tcPr>
          <w:p w14:paraId="65BF1EF9" w14:textId="60B2ADE3" w:rsidR="006A411F" w:rsidRPr="00970006" w:rsidRDefault="00895B9B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70006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20 zł</w:t>
            </w:r>
          </w:p>
        </w:tc>
        <w:tc>
          <w:tcPr>
            <w:tcW w:w="1742" w:type="dxa"/>
            <w:shd w:val="clear" w:color="auto" w:fill="3394FF"/>
            <w:vAlign w:val="center"/>
          </w:tcPr>
          <w:p w14:paraId="70141683" w14:textId="0B3C233A" w:rsidR="006A411F" w:rsidRPr="00970006" w:rsidRDefault="008802A5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70006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+100 zł</w:t>
            </w:r>
          </w:p>
        </w:tc>
      </w:tr>
      <w:tr w:rsidR="006A411F" w:rsidRPr="009016F9" w14:paraId="18086599" w14:textId="77777777" w:rsidTr="00771A01">
        <w:trPr>
          <w:trHeight w:val="2660"/>
        </w:trPr>
        <w:tc>
          <w:tcPr>
            <w:tcW w:w="1788" w:type="dxa"/>
            <w:shd w:val="clear" w:color="auto" w:fill="92D050"/>
            <w:vAlign w:val="center"/>
          </w:tcPr>
          <w:p w14:paraId="0B25C98D" w14:textId="20636B4B" w:rsidR="006A411F" w:rsidRPr="00970006" w:rsidRDefault="006A411F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70006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Czyszczenie Komputera, myszki, klawiatury, słuchawek itp.</w:t>
            </w:r>
          </w:p>
        </w:tc>
        <w:tc>
          <w:tcPr>
            <w:tcW w:w="1421" w:type="dxa"/>
            <w:shd w:val="clear" w:color="auto" w:fill="FADC26"/>
            <w:vAlign w:val="center"/>
          </w:tcPr>
          <w:p w14:paraId="43B1CDC9" w14:textId="39F22F7F" w:rsidR="006A411F" w:rsidRPr="00970006" w:rsidRDefault="006A411F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70006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Około 1 tydzień</w:t>
            </w:r>
          </w:p>
        </w:tc>
        <w:tc>
          <w:tcPr>
            <w:tcW w:w="1440" w:type="dxa"/>
            <w:shd w:val="clear" w:color="auto" w:fill="FF3300"/>
            <w:vAlign w:val="center"/>
          </w:tcPr>
          <w:p w14:paraId="17306E44" w14:textId="747F9812" w:rsidR="006A411F" w:rsidRPr="00970006" w:rsidRDefault="006A411F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70006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Opłata 50</w:t>
            </w:r>
          </w:p>
        </w:tc>
        <w:tc>
          <w:tcPr>
            <w:tcW w:w="1555" w:type="dxa"/>
            <w:vMerge/>
            <w:vAlign w:val="center"/>
          </w:tcPr>
          <w:p w14:paraId="3802DCCD" w14:textId="77777777" w:rsidR="006A411F" w:rsidRPr="00970006" w:rsidRDefault="006A411F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2" w:type="dxa"/>
            <w:shd w:val="clear" w:color="auto" w:fill="C533FF"/>
            <w:vAlign w:val="center"/>
          </w:tcPr>
          <w:p w14:paraId="60DD83DB" w14:textId="1FE9342B" w:rsidR="006A411F" w:rsidRPr="00970006" w:rsidRDefault="00895B9B" w:rsidP="00895B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70006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Od 10 zł do 25 zł</w:t>
            </w:r>
          </w:p>
        </w:tc>
        <w:tc>
          <w:tcPr>
            <w:tcW w:w="1742" w:type="dxa"/>
            <w:shd w:val="clear" w:color="auto" w:fill="3394FF"/>
            <w:vAlign w:val="center"/>
          </w:tcPr>
          <w:p w14:paraId="2D184B2A" w14:textId="0E0708D5" w:rsidR="008802A5" w:rsidRPr="00970006" w:rsidRDefault="00A819F4" w:rsidP="008802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70006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+15 zł</w:t>
            </w:r>
          </w:p>
        </w:tc>
      </w:tr>
    </w:tbl>
    <w:p w14:paraId="152E622C" w14:textId="77777777" w:rsidR="00E41ADA" w:rsidRPr="009016F9" w:rsidRDefault="00EB05EE" w:rsidP="00970006">
      <w:pPr>
        <w:rPr>
          <w:rFonts w:ascii="Arial" w:hAnsi="Arial" w:cs="Arial"/>
          <w:color w:val="000000" w:themeColor="text1"/>
          <w:sz w:val="28"/>
          <w:szCs w:val="28"/>
        </w:rPr>
      </w:pPr>
    </w:p>
    <w:sectPr w:rsidR="00E41ADA" w:rsidRPr="009016F9" w:rsidSect="00054E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6DDF"/>
    <w:rsid w:val="00054ED3"/>
    <w:rsid w:val="002572D7"/>
    <w:rsid w:val="003B17C6"/>
    <w:rsid w:val="005F2BBB"/>
    <w:rsid w:val="006648F3"/>
    <w:rsid w:val="006A411F"/>
    <w:rsid w:val="00771A01"/>
    <w:rsid w:val="007A261F"/>
    <w:rsid w:val="008802A5"/>
    <w:rsid w:val="00895B9B"/>
    <w:rsid w:val="009016F9"/>
    <w:rsid w:val="009630EF"/>
    <w:rsid w:val="00970006"/>
    <w:rsid w:val="00A819F4"/>
    <w:rsid w:val="00B74326"/>
    <w:rsid w:val="00E26832"/>
    <w:rsid w:val="00F76D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BFC25"/>
  <w15:docId w15:val="{F0A963E1-80A6-4A65-BC12-92F96734A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54ED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76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102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Kowalski</dc:creator>
  <cp:keywords/>
  <dc:description/>
  <cp:lastModifiedBy>Jakub Kowalski</cp:lastModifiedBy>
  <cp:revision>7</cp:revision>
  <dcterms:created xsi:type="dcterms:W3CDTF">2021-11-16T19:36:00Z</dcterms:created>
  <dcterms:modified xsi:type="dcterms:W3CDTF">2021-11-23T22:18:00Z</dcterms:modified>
</cp:coreProperties>
</file>