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4BBCE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// Türkiye'deki şehirler listesi</w:t>
      </w:r>
    </w:p>
    <w:p w14:paraId="3765910C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220286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const</w:t>
      </w:r>
      <w:proofErr w:type="spellEnd"/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20286">
        <w:rPr>
          <w:rFonts w:ascii="Menlo" w:eastAsia="Times New Roman" w:hAnsi="Menlo" w:cs="Menlo"/>
          <w:color w:val="4FC1FF"/>
          <w:kern w:val="0"/>
          <w:sz w:val="18"/>
          <w:szCs w:val="18"/>
          <w:lang w:eastAsia="tr-TR"/>
          <w14:ligatures w14:val="none"/>
        </w:rPr>
        <w:t>turkiyeSehirleri</w:t>
      </w:r>
      <w:proofErr w:type="spell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</w:p>
    <w:p w14:paraId="4E7A5093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// EGE &amp; AKDENIZ (</w:t>
      </w:r>
      <w:proofErr w:type="spellStart"/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: 1)</w:t>
      </w:r>
    </w:p>
    <w:p w14:paraId="457201BA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"03"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"Afyon"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1B90CBE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"07"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"Antalya"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732ABC7F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"09"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"Aydın"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98E4E6B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"15"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"Burdur"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7363497E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"20"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"Denizli"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30752D2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"32"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"Isparta"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B011949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"35"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"İzmir"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433B493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"70"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"Karaman"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EA347F1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"42"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"Konya"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290BA88B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"45"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"Manisa"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3F4D949E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"33"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"Mersin"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1E4B4D1D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"48"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"Muğla"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9DA1199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"64"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"Uşak"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DE20009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722830DC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// GUNEY &amp; DOGU ANADOLU (</w:t>
      </w:r>
      <w:proofErr w:type="spellStart"/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: 2)</w:t>
      </w:r>
    </w:p>
    <w:p w14:paraId="0AE74EBA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"01"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"Adana"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66C3F123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"02"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"Adıyaman"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606B511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"68"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"Aksaray"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A5D0F7D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"72"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"Batman"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6F27FEBB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"13"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"Bitlis"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6C644158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"21"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"Diyarbakır"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5D2BBF15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"23"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Elazığ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724E7B0B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"27"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"Gaziantep"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7D33CD9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"30"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Hakkari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DD2213C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"31"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"Hatay"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5151AA73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"46"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"Kahramanmaraş"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504EBB2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"38"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"Kayseri"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68D2F769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"79"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"Kilis"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06A58A1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"40"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"Kırşehir"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AD6D808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"44"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"Malatya"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6F2A5F94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"47"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"Mardin"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7A1B0B5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"50"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"Nevşehir"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2104DC42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"51"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"Niğde"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528294E9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"80"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"Osmaniye"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76978CAD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"56"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"Siirt"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2EFCC77A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"63"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"Şanlıurfa"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327D6C1D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"73"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"Şırnak"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10A95161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"58"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"Sivas"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AA3BC98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"62"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"Tunceli"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6870291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"65"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"Van"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47A2502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"66"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"Yozgat"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5CEA7745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29EE7F17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// MARMARA ANADOLU (</w:t>
      </w:r>
      <w:proofErr w:type="spellStart"/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: 3)</w:t>
      </w:r>
    </w:p>
    <w:p w14:paraId="3D8E53D9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"17"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"Çanakkale"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1833720B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"22"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"Edirne"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8AACB0B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"34"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"İstanbul (Avrupa)"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1B3C1D92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"39"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"Kırklareli"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6C4722D5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"59"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"Tekirdağ"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0103972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09788BD5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// MARMARA AVRUPA (</w:t>
      </w:r>
      <w:proofErr w:type="spellStart"/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: 4)</w:t>
      </w:r>
    </w:p>
    <w:p w14:paraId="70990D72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"10"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"Balıkesir"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3AA5B636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"11"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"Bilecik"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24BF72F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"16"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"Bursa"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37567714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"34A"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"İstanbul (Anadolu)"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B230C2B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"41"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"Kocaeli"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5A968631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"43"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"Kütahya"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5BA6E4F5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"54"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"Sakarya"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2CAA7F12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"77"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"Yalova"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23D996E1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6D7DF832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// ORTA ANADOLU &amp; KARADENIZ (</w:t>
      </w:r>
      <w:proofErr w:type="spellStart"/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: 5)</w:t>
      </w:r>
    </w:p>
    <w:p w14:paraId="14A79ACA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"05"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"Amasya"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7CE9FE30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"06"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"Ankara"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37C96A3A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"75"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"Ardahan"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4FD1766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"08"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"Artvin"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3C778636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"04"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"Ağrı"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50649D82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"74"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"Bartın"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3EFB608A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"69"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"Bayburt"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CB35F94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"12"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"Bingöl"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18669B9E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"14"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"Bolu"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336CB0A0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"18"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"Çankırı"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6BC0B4C0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"19"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"Çorum"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5AE326A7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"81"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"Düzce"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574ECD14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"24"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"Erzincan"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51E4E23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"25"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"Erzurum"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76A84E55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"26"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"Eskişehir"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31D206DE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"28"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"Giresun"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615E5361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"29"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"Gümüşhane"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7AB19D2E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"76"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"Iğdır"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AE7F1F7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"78"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"Karabük"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7F3A34C4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"36"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"Kars"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77075190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"37"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"Kastamonu"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6ED10602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"71"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"Kırıkkale"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63E06EF0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"49"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"Muş"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340CE2E7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"52"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"Ordu"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6D69791A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"53"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"Rize"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257DBB3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"55"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"Samsun"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7F94223D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"57"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"Sinop"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70F2718D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"60"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"Tokat"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1FFB1481" w14:textId="77777777" w:rsid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plaka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"61"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"Trabzon"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bolgeKod</w:t>
      </w:r>
      <w:proofErr w:type="spell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26861CA4" w14:textId="77777777" w:rsidR="00B5357F" w:rsidRDefault="00B5357F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</w:p>
    <w:p w14:paraId="29043044" w14:textId="77777777" w:rsidR="00B5357F" w:rsidRPr="00220286" w:rsidRDefault="00B5357F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</w:p>
    <w:p w14:paraId="7E4E4A16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'501548'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'ODC DİJİTAL PAZARLAMA TİCARET ANONİM ŞİRKETİ'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'SMS KTM'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'MARMARA AVRUPA'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'İSTANBUL'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'-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1C7D3B29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'501550'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'AYTEL ELEKTRONIK TIC. VE SAN. LTD. STI'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'SMS KTM'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'GUNEY &amp; DOGU ANADOLU'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'ADANA'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'-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B534F77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'501551'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'MOBILYA TELEKOMÜNIKASYON HIZMETLERI TICARET LIMITED SIRKETI'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'SMS KTM'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'MARMARA AVRUPA'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'İSTANBUL'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'-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161C4B38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'6000001'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 xml:space="preserve">'NETİP İLETİŞİM SİSTEMLERİ 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TİC.LTD.ŞTİ.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'ORTA ANADOLU &amp; KARADENIZ'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'KAYSERİ'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'AHMET CANBOLAT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567E65A7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'6000009'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'PETROTEL İLETİŞİM SAN. VE. TİC. LTD. ŞTİ'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'EGE &amp; AKDENIZ'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'MERSİN'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'AHMET FARUK GÜL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A0EAE5B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'6000010'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'AVKOM BİLİŞİM İLETİŞİM SANAYİ VE TİCARET LİMİTED ŞİRKETİ'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'EGE &amp; AKDENIZ'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'İZMİR'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'GÖKHAN ARDA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3043A81C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'6000013'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'ANTALYA GÜNEY İLETİŞİM İNŞAAT TİCARET LİMİTED ŞİRKETİ'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'EGE &amp; AKDENIZ'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'ANTALYA'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'ENES ŞİRİN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2E9505DA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'6000014'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'DOĞAN BİLİŞİM TELEKOMÜNİKASYON'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'ORTA ANADOLU &amp; KARADENIZ'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'ANKARA'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'HASAN AKYÜZ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260E4135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'6000016'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'REFERANS GRUP İLETİŞİM SİSTEMLERİ LOJ.İNŞ.TUR.OTOM.SAN.TİC.LTD.ŞTİ'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'ORTA ANADOLU &amp; KARADENIZ'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'ANKARA'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'UTKU ODABAŞI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BE84CE6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'6000017'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'TUREM BİLİŞİM DANIŞMANLIK TELEK. İNŞ. OTO. GI. TU. SAN. VE TİC LTD. ŞTİ'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'MARMARA ANADOLU'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'BURSA'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'HİLMİ GÜZELLER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69DAC155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'6000018'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'YAYINNET TELEKOMİNİKASYON BASIM YAY. YAY. İLET. VE DAN. HİZ. SAN. VE TİC. LTD.'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'MARMARA ANADOLU'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'BURSA'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'METİN ÖZCAN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837D969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'6000019'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'KURUMSAL MERKEZ BİLİŞİM HİZMETLERİ SANAYİ VE TİCARET LİMİTED ŞİRKETİ'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'MARMARA AVRUPA'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'İSTANBUL'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'CANSU KURUÇAY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619C4A77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'6000024'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'EFEBEY TELEKOMÜNİKASYON İNŞ. GIDA TEK.DAY. TÜK. M.SAN. TİC. LTD. ŞTİ.'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'GUNEY &amp; DOGU ANADOLU'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'DİYARBAKIR'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'MEHMET ALİ BAKIR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3E18F59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'6000025'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 xml:space="preserve">'HACIOSMANOĞLU İLETİŞİM HİZM.OTOM.İNŞ.TAAH.İNŞ.MALZ.HAYV.TİC.VE 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SAN.LTD.ŞTİ.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'ORTA ANADOLU &amp; KARADENIZ'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'TRABZON'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'TOLGA KARGI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3F451430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'6000029'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'MERCAN TELEFON ULA.ELEKTRO.İNŞ.TAR VE HAY. SAN.VE TİC.LTD.ŞTİ'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'MARMARA AVRUPA'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'TEKİRDAĞ'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'AKGÜL AŞKAR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58243A85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'6000031'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'ELIT GRUP ILETISIM HIZMETLERI TELEKOMÜNIKASYON SANAYI VE TICARET LIMITED SIRKET'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'ORTA ANADOLU &amp; KARADENIZ'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'ANKARA'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'ABDULLAH YURTTAKALIN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0E5EC4B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'6100000'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'PRİME PLUS TELEKOM BİLİŞİM HİZMETLERİ TİCARET LİMİTED ŞİRKETİ'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'MARMARA ANADOLU'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'İSTANBUL'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'OZAN ÖZTÜRK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FA6A2E9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'6100005'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'EVANET İLETİŞİM'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'GUNEY &amp; DOGU ANADOLU'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'ADANA'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'EREN APAYDIN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6C477D3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'6100006'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'KOBİNET TELEKOMÜNİKASYON ANONİM ŞİRKETİ'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'ORTA ANADOLU &amp; KARADENIZ'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'SAMSUN'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'ERHAN GELGEÇ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3A359AF4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'6100010'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'EVANET TEKNOLOJİ BİLİŞİM İLETİŞİM HİZMETLERİ BİLGİSAYAR YAZILIM DONANIM SAN TİC'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'ORTA ANADOLU &amp; KARADENIZ'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'KAYSERİ'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'TURAN YİĞ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358654CD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'6100015'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'SDM TEKNOLOJİ BİLİŞİM SANAYİ VE TİCARET LİMİTED ŞİRKETİ'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'MARMARA AVRUPA'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'İSTANBUL'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'AKGÜL AŞKAR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7D7009A5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'6100020'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'TEKNO BOĞAZİÇİ TELEKOMİNİKASYON HİZMETLERİ TİCARET LİMİTED ŞİRKETİ'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'MARMARA AVRUPA'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'İSTANBUL'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'SELİM KURUN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4E2F0297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'6100025'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'TELNOVA MÜHENDISLIK SANAYI VE TICARET LIMITED SIRKETI'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'EGE &amp; AKDENIZ'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'İZMİR'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'ABDULLAH YAYLAOĞLU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7C833A3C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MOBIL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_KOD: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'6100026'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UNVAN: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 xml:space="preserve">'DK TECH TELEKOMÜNIKASYON ILETISIM YAZ.VE 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DON.HIZM.BILGI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 xml:space="preserve"> TEKNOLOJILERI ELEKTRIK'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TIP: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ASK</w:t>
      </w:r>
      <w:proofErr w:type="gramEnd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BOLGE: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'GUNEY &amp; DOGU ANADOLU'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IL: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'ŞANLIURFA'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SATIS_YONETICISI: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'BEHZAT CANER POYRAZ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'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</w:p>
    <w:p w14:paraId="515E18C4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];</w:t>
      </w:r>
    </w:p>
    <w:p w14:paraId="21E8F28B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</w:p>
    <w:p w14:paraId="09D019BA" w14:textId="77777777" w:rsidR="00D821E9" w:rsidRDefault="00D821E9"/>
    <w:p w14:paraId="7AF893B0" w14:textId="77777777" w:rsidR="00220286" w:rsidRDefault="00220286"/>
    <w:p w14:paraId="0DCB936B" w14:textId="77777777" w:rsidR="00220286" w:rsidRDefault="00220286"/>
    <w:p w14:paraId="56526C49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 xml:space="preserve">// --- </w:t>
      </w:r>
      <w:proofErr w:type="spellStart"/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Initial</w:t>
      </w:r>
      <w:proofErr w:type="spellEnd"/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Load</w:t>
      </w:r>
      <w:proofErr w:type="spellEnd"/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 xml:space="preserve"> ---</w:t>
      </w:r>
    </w:p>
    <w:p w14:paraId="3311016A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  <w:r w:rsidRPr="00220286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// Türkiye'deki bölgeler listesi</w:t>
      </w:r>
    </w:p>
    <w:p w14:paraId="2E7011A1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</w:t>
      </w:r>
      <w:proofErr w:type="spellStart"/>
      <w:proofErr w:type="gramStart"/>
      <w:r w:rsidRPr="00220286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const</w:t>
      </w:r>
      <w:proofErr w:type="spellEnd"/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220286">
        <w:rPr>
          <w:rFonts w:ascii="Menlo" w:eastAsia="Times New Roman" w:hAnsi="Menlo" w:cs="Menlo"/>
          <w:color w:val="4FC1FF"/>
          <w:kern w:val="0"/>
          <w:sz w:val="18"/>
          <w:szCs w:val="18"/>
          <w:lang w:eastAsia="tr-TR"/>
          <w14:ligatures w14:val="none"/>
        </w:rPr>
        <w:t>turkiyeBolgeleri</w:t>
      </w:r>
      <w:proofErr w:type="spell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=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[</w:t>
      </w:r>
    </w:p>
    <w:p w14:paraId="1C612A54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kod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"1"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"EGE &amp; AKDENIZ"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renk1: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"#FF5733"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renk2: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"#FFC300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56A18E03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kod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"2"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"GUNEY &amp; DOGU ANADOLU"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renk1: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"#C70039"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renk2: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"#900C3F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0ED1FD75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kod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"3"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"MARMARA ANADOLU"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renk1: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"#581845"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renk2: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"#900C3F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28F5285A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kod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"4"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"MARMARA AVRUPA"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renk1: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"#2471A3"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renk2: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"#7FB3D5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>,</w:t>
      </w:r>
    </w:p>
    <w:p w14:paraId="6019DD09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    </w:t>
      </w:r>
      <w:proofErr w:type="gramStart"/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{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kod</w:t>
      </w:r>
      <w:proofErr w:type="gramEnd"/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"5"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ad: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"ORTA ANADOLU &amp; KARADENIZ"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renk1: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"#229954"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, </w:t>
      </w:r>
      <w:r w:rsidRPr="00220286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renk2: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</w:t>
      </w:r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"#58D68D</w:t>
      </w:r>
      <w:proofErr w:type="gramStart"/>
      <w:r w:rsidRPr="00220286">
        <w:rPr>
          <w:rFonts w:ascii="Menlo" w:eastAsia="Times New Roman" w:hAnsi="Menlo" w:cs="Menlo"/>
          <w:color w:val="CE9178"/>
          <w:kern w:val="0"/>
          <w:sz w:val="18"/>
          <w:szCs w:val="18"/>
          <w:lang w:eastAsia="tr-TR"/>
          <w14:ligatures w14:val="none"/>
        </w:rPr>
        <w:t>"</w:t>
      </w: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}</w:t>
      </w:r>
      <w:proofErr w:type="gramEnd"/>
    </w:p>
    <w:p w14:paraId="5B418207" w14:textId="77777777" w:rsidR="00220286" w:rsidRPr="00220286" w:rsidRDefault="00220286" w:rsidP="0022028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</w:pPr>
      <w:r w:rsidRPr="00220286">
        <w:rPr>
          <w:rFonts w:ascii="Menlo" w:eastAsia="Times New Roman" w:hAnsi="Menlo" w:cs="Menlo"/>
          <w:color w:val="CCCCCC"/>
          <w:kern w:val="0"/>
          <w:sz w:val="18"/>
          <w:szCs w:val="18"/>
          <w:lang w:eastAsia="tr-TR"/>
          <w14:ligatures w14:val="none"/>
        </w:rPr>
        <w:t xml:space="preserve">    ];</w:t>
      </w:r>
    </w:p>
    <w:p w14:paraId="048B0D9F" w14:textId="77777777" w:rsidR="00220286" w:rsidRDefault="00220286"/>
    <w:sectPr w:rsidR="00220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86"/>
    <w:rsid w:val="00004339"/>
    <w:rsid w:val="00220286"/>
    <w:rsid w:val="0073012C"/>
    <w:rsid w:val="00B5357F"/>
    <w:rsid w:val="00BC3EB0"/>
    <w:rsid w:val="00C04EF1"/>
    <w:rsid w:val="00D821E9"/>
    <w:rsid w:val="00DD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EE4AA"/>
  <w15:chartTrackingRefBased/>
  <w15:docId w15:val="{BCE1D240-9C72-8840-A1DE-C151A91B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20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20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20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20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20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20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20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20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20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0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20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20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2028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2028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2028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2028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2028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2028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20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20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20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20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20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2028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2028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2028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20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2028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2028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20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Ruşen Özkal Emiroğlu</dc:creator>
  <cp:keywords/>
  <dc:description/>
  <cp:lastModifiedBy>Ruşen Özkal Emiroğlu</cp:lastModifiedBy>
  <cp:revision>1</cp:revision>
  <dcterms:created xsi:type="dcterms:W3CDTF">2025-07-03T14:16:00Z</dcterms:created>
  <dcterms:modified xsi:type="dcterms:W3CDTF">2025-07-04T13:04:00Z</dcterms:modified>
</cp:coreProperties>
</file>