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8B1C" w14:textId="06A0DB63" w:rsidR="000774A4" w:rsidRDefault="002736EB" w:rsidP="002736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2E5D5F3" w14:textId="51B1F460" w:rsidR="002736EB" w:rsidRDefault="002736EB" w:rsidP="002736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4</w:t>
      </w:r>
    </w:p>
    <w:p w14:paraId="12C2E7C8" w14:textId="4DA2DA8B" w:rsidR="002736EB" w:rsidRDefault="002736EB" w:rsidP="002736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«Время работы программ»</w:t>
      </w:r>
    </w:p>
    <w:p w14:paraId="4C077444" w14:textId="5CE10809" w:rsidR="002736EB" w:rsidRDefault="002736EB" w:rsidP="002736E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1: выяснить, что делают заданные функции</w:t>
      </w:r>
    </w:p>
    <w:p w14:paraId="0D265C66" w14:textId="13B37F03" w:rsidR="00B11CB1" w:rsidRDefault="002736EB" w:rsidP="002736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736EB">
        <w:rPr>
          <w:rFonts w:ascii="Times New Roman" w:hAnsi="Times New Roman" w:cs="Times New Roman"/>
          <w:sz w:val="28"/>
          <w:szCs w:val="28"/>
        </w:rPr>
        <w:t>Заданные функции выполняют LU-разложение матрицы A методом Гаусса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36EB">
        <w:rPr>
          <w:rFonts w:ascii="Times New Roman" w:hAnsi="Times New Roman" w:cs="Times New Roman"/>
          <w:sz w:val="28"/>
          <w:szCs w:val="28"/>
        </w:rPr>
        <w:t>выбора главного элемента. В результате работы функций возвращается матрица C,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36EB">
        <w:rPr>
          <w:rFonts w:ascii="Times New Roman" w:hAnsi="Times New Roman" w:cs="Times New Roman"/>
          <w:sz w:val="28"/>
          <w:szCs w:val="28"/>
        </w:rPr>
        <w:t xml:space="preserve">которая является </w:t>
      </w:r>
      <w:proofErr w:type="spellStart"/>
      <w:r w:rsidRPr="002736EB">
        <w:rPr>
          <w:rFonts w:ascii="Times New Roman" w:hAnsi="Times New Roman" w:cs="Times New Roman"/>
          <w:sz w:val="28"/>
          <w:szCs w:val="28"/>
        </w:rPr>
        <w:t>верхнетреугольной</w:t>
      </w:r>
      <w:proofErr w:type="spellEnd"/>
      <w:r w:rsidRPr="002736EB">
        <w:rPr>
          <w:rFonts w:ascii="Times New Roman" w:hAnsi="Times New Roman" w:cs="Times New Roman"/>
          <w:sz w:val="28"/>
          <w:szCs w:val="28"/>
        </w:rPr>
        <w:t xml:space="preserve"> матрицей U и </w:t>
      </w:r>
      <w:proofErr w:type="spellStart"/>
      <w:r w:rsidRPr="002736EB">
        <w:rPr>
          <w:rFonts w:ascii="Times New Roman" w:hAnsi="Times New Roman" w:cs="Times New Roman"/>
          <w:sz w:val="28"/>
          <w:szCs w:val="28"/>
        </w:rPr>
        <w:t>нижнетреугольной</w:t>
      </w:r>
      <w:proofErr w:type="spellEnd"/>
      <w:r w:rsidRPr="002736EB">
        <w:rPr>
          <w:rFonts w:ascii="Times New Roman" w:hAnsi="Times New Roman" w:cs="Times New Roman"/>
          <w:sz w:val="28"/>
          <w:szCs w:val="28"/>
        </w:rPr>
        <w:t xml:space="preserve"> матрицей L</w:t>
      </w:r>
      <w:r w:rsidR="00B11CB1">
        <w:rPr>
          <w:rFonts w:ascii="Times New Roman" w:hAnsi="Times New Roman" w:cs="Times New Roman"/>
          <w:sz w:val="28"/>
          <w:szCs w:val="28"/>
        </w:rPr>
        <w:t>.</w:t>
      </w:r>
    </w:p>
    <w:p w14:paraId="21DA1EDB" w14:textId="77777777" w:rsidR="00B11CB1" w:rsidRDefault="00B11CB1" w:rsidP="002736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57C06E" w14:textId="37517F52" w:rsidR="00B11CB1" w:rsidRDefault="00B11CB1" w:rsidP="002736E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2: когда заданные функции не работают?</w:t>
      </w:r>
    </w:p>
    <w:p w14:paraId="782F8A02" w14:textId="77777777" w:rsidR="00B11CB1" w:rsidRDefault="00B11CB1" w:rsidP="00B11C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1CB1">
        <w:rPr>
          <w:rFonts w:ascii="Times New Roman" w:hAnsi="Times New Roman" w:cs="Times New Roman"/>
          <w:sz w:val="28"/>
          <w:szCs w:val="28"/>
        </w:rPr>
        <w:t>Очевидно, что функции работаю исходя из условия применимости: матрица A допускает LU-разложение тогда и только тогда, когда все ее угловые миноры отличны от нуля. При этом LU-разложение матрицы единственно.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AE665F" w14:textId="3D332260" w:rsidR="00B11CB1" w:rsidRDefault="00B11CB1" w:rsidP="00B11C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CB1">
        <w:rPr>
          <w:rFonts w:ascii="Times New Roman" w:hAnsi="Times New Roman" w:cs="Times New Roman"/>
          <w:sz w:val="28"/>
          <w:szCs w:val="28"/>
        </w:rPr>
        <w:t>С другой стороны, в зависимости от реализации программы, время её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CB1">
        <w:rPr>
          <w:rFonts w:ascii="Times New Roman" w:hAnsi="Times New Roman" w:cs="Times New Roman"/>
          <w:sz w:val="28"/>
          <w:szCs w:val="28"/>
        </w:rPr>
        <w:t>может быть настолько большим, что можно считать, что программа не работает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CB1">
        <w:rPr>
          <w:rFonts w:ascii="Times New Roman" w:hAnsi="Times New Roman" w:cs="Times New Roman"/>
          <w:sz w:val="28"/>
          <w:szCs w:val="28"/>
        </w:rPr>
        <w:t>работает некорректно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CB1">
        <w:rPr>
          <w:rFonts w:ascii="Times New Roman" w:hAnsi="Times New Roman" w:cs="Times New Roman"/>
          <w:sz w:val="28"/>
          <w:szCs w:val="28"/>
        </w:rPr>
        <w:t xml:space="preserve">критерию времени </w:t>
      </w:r>
      <w:r>
        <w:rPr>
          <w:rFonts w:ascii="Times New Roman" w:hAnsi="Times New Roman" w:cs="Times New Roman"/>
          <w:sz w:val="28"/>
          <w:szCs w:val="28"/>
        </w:rPr>
        <w:t xml:space="preserve">её </w:t>
      </w:r>
      <w:r w:rsidRPr="00B11CB1">
        <w:rPr>
          <w:rFonts w:ascii="Times New Roman" w:hAnsi="Times New Roman" w:cs="Times New Roman"/>
          <w:sz w:val="28"/>
          <w:szCs w:val="28"/>
        </w:rPr>
        <w:t xml:space="preserve">выполнения. В дополнение к времени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B11CB1">
        <w:rPr>
          <w:rFonts w:ascii="Times New Roman" w:hAnsi="Times New Roman" w:cs="Times New Roman"/>
          <w:sz w:val="28"/>
          <w:szCs w:val="28"/>
        </w:rPr>
        <w:t xml:space="preserve"> программа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CB1">
        <w:rPr>
          <w:rFonts w:ascii="Times New Roman" w:hAnsi="Times New Roman" w:cs="Times New Roman"/>
          <w:sz w:val="28"/>
          <w:szCs w:val="28"/>
        </w:rPr>
        <w:t>завершиться с ошибкой из-за переполнения регистров оперативной памяти.</w:t>
      </w:r>
    </w:p>
    <w:p w14:paraId="52B966B2" w14:textId="77777777" w:rsidR="00B11CB1" w:rsidRDefault="00B11CB1" w:rsidP="00B11C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7732A2" w14:textId="681731DE" w:rsidR="00035E52" w:rsidRDefault="00035E52" w:rsidP="00B11CB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3: выяснить размер матрицы, при котором каждая из функций выполняется в течение 10 секунд</w:t>
      </w:r>
    </w:p>
    <w:p w14:paraId="1257535D" w14:textId="4139219F" w:rsidR="00035E52" w:rsidRDefault="00694787" w:rsidP="00B11C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Консольный вывод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02C46BEB" w14:textId="77777777" w:rsidR="00694787" w:rsidRPr="00694787" w:rsidRDefault="00694787" w:rsidP="006947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4787">
        <w:rPr>
          <w:rFonts w:ascii="Times New Roman" w:hAnsi="Times New Roman" w:cs="Times New Roman"/>
          <w:sz w:val="28"/>
          <w:szCs w:val="28"/>
          <w:lang w:val="en-US"/>
        </w:rPr>
        <w:t>LU_GAUSS_1:</w:t>
      </w:r>
    </w:p>
    <w:p w14:paraId="446CD370" w14:textId="77777777" w:rsidR="00694787" w:rsidRPr="00694787" w:rsidRDefault="00694787" w:rsidP="006947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47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94787">
        <w:rPr>
          <w:rFonts w:ascii="Times New Roman" w:hAnsi="Times New Roman" w:cs="Times New Roman"/>
          <w:sz w:val="28"/>
          <w:szCs w:val="28"/>
          <w:lang w:val="en-US"/>
        </w:rPr>
        <w:t>delta_time</w:t>
      </w:r>
      <w:proofErr w:type="spellEnd"/>
      <w:r w:rsidRPr="00694787">
        <w:rPr>
          <w:rFonts w:ascii="Times New Roman" w:hAnsi="Times New Roman" w:cs="Times New Roman"/>
          <w:sz w:val="28"/>
          <w:szCs w:val="28"/>
          <w:lang w:val="en-US"/>
        </w:rPr>
        <w:t xml:space="preserve"> = 10.4814 sec</w:t>
      </w:r>
    </w:p>
    <w:p w14:paraId="1DF84AF4" w14:textId="77777777" w:rsidR="00694787" w:rsidRPr="00694787" w:rsidRDefault="00694787" w:rsidP="006947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4787">
        <w:rPr>
          <w:rFonts w:ascii="Times New Roman" w:hAnsi="Times New Roman" w:cs="Times New Roman"/>
          <w:sz w:val="28"/>
          <w:szCs w:val="28"/>
          <w:lang w:val="en-US"/>
        </w:rPr>
        <w:t xml:space="preserve">        with size(A) = (1902, 1902)</w:t>
      </w:r>
    </w:p>
    <w:p w14:paraId="59604642" w14:textId="77777777" w:rsidR="00694787" w:rsidRPr="00694787" w:rsidRDefault="00694787" w:rsidP="006947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744717" w14:textId="77777777" w:rsidR="00694787" w:rsidRPr="00694787" w:rsidRDefault="00694787" w:rsidP="006947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4787">
        <w:rPr>
          <w:rFonts w:ascii="Times New Roman" w:hAnsi="Times New Roman" w:cs="Times New Roman"/>
          <w:sz w:val="28"/>
          <w:szCs w:val="28"/>
          <w:lang w:val="en-US"/>
        </w:rPr>
        <w:t>LU_GAUSS_2:</w:t>
      </w:r>
    </w:p>
    <w:p w14:paraId="50D81386" w14:textId="77777777" w:rsidR="00694787" w:rsidRPr="00694787" w:rsidRDefault="00694787" w:rsidP="006947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47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94787">
        <w:rPr>
          <w:rFonts w:ascii="Times New Roman" w:hAnsi="Times New Roman" w:cs="Times New Roman"/>
          <w:sz w:val="28"/>
          <w:szCs w:val="28"/>
          <w:lang w:val="en-US"/>
        </w:rPr>
        <w:t>delta_time</w:t>
      </w:r>
      <w:proofErr w:type="spellEnd"/>
      <w:r w:rsidRPr="00694787">
        <w:rPr>
          <w:rFonts w:ascii="Times New Roman" w:hAnsi="Times New Roman" w:cs="Times New Roman"/>
          <w:sz w:val="28"/>
          <w:szCs w:val="28"/>
          <w:lang w:val="en-US"/>
        </w:rPr>
        <w:t xml:space="preserve"> = 10.6672 sec</w:t>
      </w:r>
    </w:p>
    <w:p w14:paraId="0C71D12D" w14:textId="77777777" w:rsidR="00694787" w:rsidRPr="00694787" w:rsidRDefault="00694787" w:rsidP="006947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4787">
        <w:rPr>
          <w:rFonts w:ascii="Times New Roman" w:hAnsi="Times New Roman" w:cs="Times New Roman"/>
          <w:sz w:val="28"/>
          <w:szCs w:val="28"/>
          <w:lang w:val="en-US"/>
        </w:rPr>
        <w:t xml:space="preserve">        with size(A) = (302, 302)</w:t>
      </w:r>
    </w:p>
    <w:p w14:paraId="0572687E" w14:textId="77777777" w:rsidR="00694787" w:rsidRPr="00694787" w:rsidRDefault="00694787" w:rsidP="006947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1F65A5" w14:textId="77777777" w:rsidR="00694787" w:rsidRPr="00694787" w:rsidRDefault="00694787" w:rsidP="006947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4787">
        <w:rPr>
          <w:rFonts w:ascii="Times New Roman" w:hAnsi="Times New Roman" w:cs="Times New Roman"/>
          <w:sz w:val="28"/>
          <w:szCs w:val="28"/>
          <w:lang w:val="en-US"/>
        </w:rPr>
        <w:t>LU_GAUSS_3:</w:t>
      </w:r>
    </w:p>
    <w:p w14:paraId="7C8B236F" w14:textId="77777777" w:rsidR="00694787" w:rsidRPr="00694787" w:rsidRDefault="00694787" w:rsidP="006947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47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94787">
        <w:rPr>
          <w:rFonts w:ascii="Times New Roman" w:hAnsi="Times New Roman" w:cs="Times New Roman"/>
          <w:sz w:val="28"/>
          <w:szCs w:val="28"/>
          <w:lang w:val="en-US"/>
        </w:rPr>
        <w:t>delta_time</w:t>
      </w:r>
      <w:proofErr w:type="spellEnd"/>
      <w:r w:rsidRPr="00694787">
        <w:rPr>
          <w:rFonts w:ascii="Times New Roman" w:hAnsi="Times New Roman" w:cs="Times New Roman"/>
          <w:sz w:val="28"/>
          <w:szCs w:val="28"/>
          <w:lang w:val="en-US"/>
        </w:rPr>
        <w:t xml:space="preserve"> = 10.2491 sec</w:t>
      </w:r>
    </w:p>
    <w:p w14:paraId="6D2B72CB" w14:textId="00DB57E2" w:rsidR="00694787" w:rsidRDefault="00694787" w:rsidP="006947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4787">
        <w:rPr>
          <w:rFonts w:ascii="Times New Roman" w:hAnsi="Times New Roman" w:cs="Times New Roman"/>
          <w:sz w:val="28"/>
          <w:szCs w:val="28"/>
          <w:lang w:val="en-US"/>
        </w:rPr>
        <w:t xml:space="preserve">        with size(A) = (1602, 1602)</w:t>
      </w:r>
    </w:p>
    <w:p w14:paraId="67D54925" w14:textId="77777777" w:rsidR="00694787" w:rsidRDefault="00694787" w:rsidP="006947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023115" w14:textId="5F2C1D69" w:rsidR="00694787" w:rsidRDefault="00694787" w:rsidP="006947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785EE0C5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>system("cls");</w:t>
      </w:r>
    </w:p>
    <w:p w14:paraId="6AE1D728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</w:p>
    <w:p w14:paraId="75080174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</w:p>
    <w:p w14:paraId="4F2CBCF2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>delta_time = 0;</w:t>
      </w:r>
    </w:p>
    <w:p w14:paraId="025968DC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>n = 2;</w:t>
      </w:r>
    </w:p>
    <w:p w14:paraId="3B186456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>while (delta_time &lt; 10)</w:t>
      </w:r>
    </w:p>
    <w:p w14:paraId="31CE1BB9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A = randi(n, n);</w:t>
      </w:r>
    </w:p>
    <w:p w14:paraId="4B0A68F0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tic();</w:t>
      </w:r>
    </w:p>
    <w:p w14:paraId="6968AC22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lu_gauss1(A);</w:t>
      </w:r>
    </w:p>
    <w:p w14:paraId="6FA0723C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delta_time = toc();</w:t>
      </w:r>
    </w:p>
    <w:p w14:paraId="794B587C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n = n + 100;</w:t>
      </w:r>
    </w:p>
    <w:p w14:paraId="5A8E9471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>endwhile</w:t>
      </w:r>
    </w:p>
    <w:p w14:paraId="2AE19595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>printf(</w:t>
      </w:r>
    </w:p>
    <w:p w14:paraId="2B344980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"LU_GAUSS_1:\n\tdelta_time = %d sec\n\twith size(A) = (%d, %d)\n\n",</w:t>
      </w:r>
    </w:p>
    <w:p w14:paraId="0FF47B36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delta_time,</w:t>
      </w:r>
    </w:p>
    <w:p w14:paraId="31277393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n,</w:t>
      </w:r>
    </w:p>
    <w:p w14:paraId="5189A7A4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n</w:t>
      </w:r>
    </w:p>
    <w:p w14:paraId="28F1253B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>);</w:t>
      </w:r>
    </w:p>
    <w:p w14:paraId="462E1C6E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</w:p>
    <w:p w14:paraId="72057330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</w:p>
    <w:p w14:paraId="5620E05D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>delta_time = 0;</w:t>
      </w:r>
    </w:p>
    <w:p w14:paraId="464C273A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>n = 2;</w:t>
      </w:r>
    </w:p>
    <w:p w14:paraId="7289B4EF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>while (delta_time &lt; 10)</w:t>
      </w:r>
    </w:p>
    <w:p w14:paraId="27EF1F00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A = randi(n, n);</w:t>
      </w:r>
    </w:p>
    <w:p w14:paraId="1B850550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tic();</w:t>
      </w:r>
    </w:p>
    <w:p w14:paraId="59299E62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lu_gauss2(A);</w:t>
      </w:r>
    </w:p>
    <w:p w14:paraId="2CAE0B04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delta_time = toc();</w:t>
      </w:r>
    </w:p>
    <w:p w14:paraId="2BE96422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n = n + 100;</w:t>
      </w:r>
    </w:p>
    <w:p w14:paraId="33B3315D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>endwhile</w:t>
      </w:r>
    </w:p>
    <w:p w14:paraId="7C797B6C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>printf(</w:t>
      </w:r>
    </w:p>
    <w:p w14:paraId="5B80D8BE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"LU_GAUSS_2:\n\tdelta_time = %d sec\n\twith size(A) = (%d, %d)\n\n",</w:t>
      </w:r>
    </w:p>
    <w:p w14:paraId="7907CA43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delta_time,</w:t>
      </w:r>
    </w:p>
    <w:p w14:paraId="3AE752FE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n,</w:t>
      </w:r>
    </w:p>
    <w:p w14:paraId="5767AE6B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n</w:t>
      </w:r>
    </w:p>
    <w:p w14:paraId="3F9B1809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>);</w:t>
      </w:r>
    </w:p>
    <w:p w14:paraId="3BF5F0F4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</w:p>
    <w:p w14:paraId="652998C1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</w:p>
    <w:p w14:paraId="07D61555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>delta_time = 0;</w:t>
      </w:r>
    </w:p>
    <w:p w14:paraId="3AFD22F7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>n = 2;</w:t>
      </w:r>
    </w:p>
    <w:p w14:paraId="1C332357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>while (delta_time &lt; 10)</w:t>
      </w:r>
    </w:p>
    <w:p w14:paraId="70DF90A0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A = randi(n, n);</w:t>
      </w:r>
    </w:p>
    <w:p w14:paraId="4BBC4A07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tic();</w:t>
      </w:r>
    </w:p>
    <w:p w14:paraId="1170CAC8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lu_gauss3(A);</w:t>
      </w:r>
    </w:p>
    <w:p w14:paraId="2F202523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delta_time = toc();</w:t>
      </w:r>
    </w:p>
    <w:p w14:paraId="7F3D7851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n = n + 100;</w:t>
      </w:r>
    </w:p>
    <w:p w14:paraId="743DBC00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>endwhile</w:t>
      </w:r>
    </w:p>
    <w:p w14:paraId="7F624083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>printf(</w:t>
      </w:r>
    </w:p>
    <w:p w14:paraId="7751CCCF" w14:textId="77777777" w:rsidR="00694787" w:rsidRPr="00694787" w:rsidRDefault="00694787" w:rsidP="007132DF">
      <w:pPr>
        <w:pStyle w:val="a3"/>
        <w:rPr>
          <w:rFonts w:ascii="Courier New" w:hAnsi="Courier New" w:cs="Courier New"/>
          <w:lang w:val="en-US"/>
        </w:rPr>
      </w:pPr>
      <w:r w:rsidRPr="00694787">
        <w:rPr>
          <w:rFonts w:ascii="Courier New" w:hAnsi="Courier New" w:cs="Courier New"/>
          <w:lang w:val="en-US"/>
        </w:rPr>
        <w:t xml:space="preserve">    "LU_GAUSS_3:\n\tdelta_time = %d sec\n\twith size(A) = (%d, %d)\n\n",</w:t>
      </w:r>
    </w:p>
    <w:p w14:paraId="182B1EB5" w14:textId="77777777" w:rsidR="00694787" w:rsidRPr="007132DF" w:rsidRDefault="00694787" w:rsidP="007132DF">
      <w:pPr>
        <w:pStyle w:val="a3"/>
        <w:rPr>
          <w:rFonts w:ascii="Courier New" w:hAnsi="Courier New" w:cs="Courier New"/>
        </w:rPr>
      </w:pPr>
      <w:r w:rsidRPr="00694787">
        <w:rPr>
          <w:rFonts w:ascii="Courier New" w:hAnsi="Courier New" w:cs="Courier New"/>
          <w:lang w:val="en-US"/>
        </w:rPr>
        <w:t xml:space="preserve">    </w:t>
      </w:r>
      <w:proofErr w:type="spellStart"/>
      <w:r w:rsidRPr="007132DF">
        <w:rPr>
          <w:rFonts w:ascii="Courier New" w:hAnsi="Courier New" w:cs="Courier New"/>
        </w:rPr>
        <w:t>delta_time</w:t>
      </w:r>
      <w:proofErr w:type="spellEnd"/>
      <w:r w:rsidRPr="007132DF">
        <w:rPr>
          <w:rFonts w:ascii="Courier New" w:hAnsi="Courier New" w:cs="Courier New"/>
        </w:rPr>
        <w:t>,</w:t>
      </w:r>
    </w:p>
    <w:p w14:paraId="4945C2D2" w14:textId="77777777" w:rsidR="00694787" w:rsidRPr="007132DF" w:rsidRDefault="00694787" w:rsidP="007132DF">
      <w:pPr>
        <w:pStyle w:val="a3"/>
        <w:rPr>
          <w:rFonts w:ascii="Courier New" w:hAnsi="Courier New" w:cs="Courier New"/>
        </w:rPr>
      </w:pPr>
      <w:r w:rsidRPr="007132DF">
        <w:rPr>
          <w:rFonts w:ascii="Courier New" w:hAnsi="Courier New" w:cs="Courier New"/>
        </w:rPr>
        <w:t xml:space="preserve">    n,</w:t>
      </w:r>
    </w:p>
    <w:p w14:paraId="144FCD8E" w14:textId="77777777" w:rsidR="00694787" w:rsidRPr="007132DF" w:rsidRDefault="00694787" w:rsidP="007132DF">
      <w:pPr>
        <w:pStyle w:val="a3"/>
        <w:rPr>
          <w:rFonts w:ascii="Courier New" w:hAnsi="Courier New" w:cs="Courier New"/>
        </w:rPr>
      </w:pPr>
      <w:r w:rsidRPr="007132DF">
        <w:rPr>
          <w:rFonts w:ascii="Courier New" w:hAnsi="Courier New" w:cs="Courier New"/>
        </w:rPr>
        <w:t xml:space="preserve">    n</w:t>
      </w:r>
    </w:p>
    <w:p w14:paraId="548D7D34" w14:textId="77777777" w:rsidR="00694787" w:rsidRPr="007132DF" w:rsidRDefault="00694787" w:rsidP="007132DF">
      <w:pPr>
        <w:pStyle w:val="a3"/>
        <w:rPr>
          <w:rFonts w:ascii="Courier New" w:hAnsi="Courier New" w:cs="Courier New"/>
        </w:rPr>
      </w:pPr>
      <w:r w:rsidRPr="007132DF">
        <w:rPr>
          <w:rFonts w:ascii="Courier New" w:hAnsi="Courier New" w:cs="Courier New"/>
        </w:rPr>
        <w:t>);</w:t>
      </w:r>
    </w:p>
    <w:p w14:paraId="53090BB5" w14:textId="77777777" w:rsidR="00694787" w:rsidRDefault="00694787" w:rsidP="007132DF">
      <w:pPr>
        <w:pStyle w:val="a3"/>
        <w:rPr>
          <w:rFonts w:ascii="Courier New" w:hAnsi="Courier New" w:cs="Courier New"/>
        </w:rPr>
      </w:pPr>
    </w:p>
    <w:p w14:paraId="220BEC38" w14:textId="77777777" w:rsidR="00694787" w:rsidRPr="00694787" w:rsidRDefault="00694787" w:rsidP="006947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A38602" w14:textId="77777777" w:rsidR="00B11CB1" w:rsidRPr="00694787" w:rsidRDefault="00B11CB1" w:rsidP="00B11C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11CB1" w:rsidRPr="00694787" w:rsidSect="002710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F3"/>
    <w:rsid w:val="00035E52"/>
    <w:rsid w:val="000774A4"/>
    <w:rsid w:val="00271026"/>
    <w:rsid w:val="002736EB"/>
    <w:rsid w:val="00694787"/>
    <w:rsid w:val="00B11CB1"/>
    <w:rsid w:val="00F2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3AC0"/>
  <w15:chartTrackingRefBased/>
  <w15:docId w15:val="{34FD1AC4-DE0F-4627-8B3D-10095A6E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947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9478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Лазарев</dc:creator>
  <cp:keywords/>
  <dc:description/>
  <cp:lastModifiedBy>Кирилл Лазарев</cp:lastModifiedBy>
  <cp:revision>4</cp:revision>
  <dcterms:created xsi:type="dcterms:W3CDTF">2024-02-05T17:35:00Z</dcterms:created>
  <dcterms:modified xsi:type="dcterms:W3CDTF">2024-02-05T17:47:00Z</dcterms:modified>
</cp:coreProperties>
</file>