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3263C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4A8EAEB4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ED1003D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302FDA1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4C8B851" w14:textId="77777777" w:rsidR="00B03689" w:rsidRDefault="00B03689" w:rsidP="00B036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3E96B" w14:textId="77777777" w:rsidR="00B03689" w:rsidRDefault="00B03689" w:rsidP="00B036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2EA096" w14:textId="77777777" w:rsidR="00B03689" w:rsidRDefault="00B03689" w:rsidP="00B03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78D377DA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творческой работе</w:t>
      </w:r>
    </w:p>
    <w:p w14:paraId="63A9CC78" w14:textId="77777777" w:rsidR="00B03689" w:rsidRDefault="00B03689" w:rsidP="00B0368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«Разработка калькулятора и решение задачи коммивояжера»</w:t>
      </w:r>
    </w:p>
    <w:p w14:paraId="0416158D" w14:textId="77777777" w:rsidR="00B03689" w:rsidRDefault="00E235FD" w:rsidP="00B03689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5E4582A9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26F54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65AC80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97932E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F5F5BF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17669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883B57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593DFD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ABF464" w14:textId="77777777" w:rsidR="00B03689" w:rsidRDefault="00B03689" w:rsidP="00B036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7CB863B" w14:textId="77777777" w:rsidR="00B03689" w:rsidRDefault="00B03689" w:rsidP="00B036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14:paraId="45E96079" w14:textId="77777777" w:rsidR="00B03689" w:rsidRDefault="00E235FD" w:rsidP="00B036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 Р.Р.</w:t>
      </w:r>
    </w:p>
    <w:p w14:paraId="2526D009" w14:textId="77777777" w:rsidR="00B03689" w:rsidRDefault="00B03689" w:rsidP="00B036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D07A715" w14:textId="77777777" w:rsidR="00B03689" w:rsidRDefault="00B03689" w:rsidP="00B036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09A1CB37" w14:textId="77777777" w:rsidR="00B03689" w:rsidRDefault="00B03689" w:rsidP="00B03689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14:paraId="1EFDB6C1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58BF51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0388E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666EB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71C36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23176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060CC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E3F49" w14:textId="77777777" w:rsidR="00B03689" w:rsidRDefault="00B03689" w:rsidP="00B03689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2EB0CE" w14:textId="77777777" w:rsidR="00B03689" w:rsidRDefault="00B03689" w:rsidP="00B036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1AE25" w14:textId="77777777" w:rsidR="00B03689" w:rsidRDefault="00B03689" w:rsidP="00B036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33C29D14" w14:textId="77777777" w:rsidR="00B03689" w:rsidRDefault="00B03689">
      <w:pPr>
        <w:rPr>
          <w:rFonts w:ascii="Times New Roman" w:hAnsi="Times New Roman" w:cs="Times New Roman"/>
          <w:sz w:val="28"/>
          <w:szCs w:val="28"/>
        </w:rPr>
      </w:pPr>
    </w:p>
    <w:p w14:paraId="4C10E7B9" w14:textId="77777777" w:rsidR="00B03689" w:rsidRDefault="00B03689">
      <w:pPr>
        <w:rPr>
          <w:rFonts w:ascii="Times New Roman" w:hAnsi="Times New Roman" w:cs="Times New Roman"/>
          <w:sz w:val="28"/>
          <w:szCs w:val="28"/>
        </w:rPr>
      </w:pPr>
    </w:p>
    <w:p w14:paraId="3F968DC8" w14:textId="77777777" w:rsidR="00B03689" w:rsidRDefault="00B03689">
      <w:pPr>
        <w:rPr>
          <w:rFonts w:ascii="Times New Roman" w:hAnsi="Times New Roman" w:cs="Times New Roman"/>
          <w:sz w:val="28"/>
          <w:szCs w:val="28"/>
        </w:rPr>
      </w:pPr>
      <w:r w:rsidRPr="00B0368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DCA08E0" w14:textId="77777777" w:rsidR="00B03689" w:rsidRDefault="00B03689" w:rsidP="00B03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03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 xml:space="preserve"> были реализованы приложение калькулятор, вычисляющий логарифмы, и приложение, которое строит графы, и по построенному графу решает задачу коммивояжера.</w:t>
      </w:r>
    </w:p>
    <w:p w14:paraId="1AC33D56" w14:textId="77777777" w:rsidR="00E235FD" w:rsidRDefault="00E235FD" w:rsidP="00E235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Творческая часть 1, </w:t>
      </w:r>
    </w:p>
    <w:p w14:paraId="4F14DC6A" w14:textId="77777777" w:rsidR="00B03689" w:rsidRDefault="00E235FD" w:rsidP="00E235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Разработка </w:t>
      </w:r>
      <w:r w:rsidRPr="00B03689">
        <w:rPr>
          <w:rFonts w:ascii="Times New Roman" w:hAnsi="Times New Roman" w:cs="Times New Roman"/>
          <w:b/>
          <w:sz w:val="32"/>
          <w:szCs w:val="32"/>
        </w:rPr>
        <w:t>калькулятора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6E58B5FB" w14:textId="77777777" w:rsidR="00B03689" w:rsidRDefault="00E235FD" w:rsidP="00E235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5C4A5877" w14:textId="77777777" w:rsidR="00E235FD" w:rsidRPr="002C7D6C" w:rsidRDefault="002C7D6C" w:rsidP="002C7D6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235FD" w:rsidRPr="002C7D6C">
        <w:rPr>
          <w:rFonts w:ascii="Times New Roman" w:hAnsi="Times New Roman" w:cs="Times New Roman"/>
          <w:sz w:val="28"/>
          <w:szCs w:val="28"/>
        </w:rPr>
        <w:t>Разработать алгоритм калькулятора в соответствии с заданием.</w:t>
      </w:r>
    </w:p>
    <w:p w14:paraId="2B30B7DB" w14:textId="77777777" w:rsidR="00E235FD" w:rsidRPr="002C7D6C" w:rsidRDefault="002C7D6C" w:rsidP="002C7D6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235FD" w:rsidRPr="002C7D6C">
        <w:rPr>
          <w:rFonts w:ascii="Times New Roman" w:hAnsi="Times New Roman" w:cs="Times New Roman"/>
          <w:sz w:val="28"/>
          <w:szCs w:val="28"/>
        </w:rPr>
        <w:t>Реализовать алгоритм в виде программы на алгоритмическом языке С++.</w:t>
      </w:r>
    </w:p>
    <w:p w14:paraId="070A123F" w14:textId="77777777" w:rsidR="00E235FD" w:rsidRDefault="002C7D6C" w:rsidP="002C7D6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235FD">
        <w:rPr>
          <w:rFonts w:ascii="Times New Roman" w:hAnsi="Times New Roman" w:cs="Times New Roman"/>
          <w:sz w:val="28"/>
          <w:szCs w:val="28"/>
        </w:rPr>
        <w:t xml:space="preserve">Разработать интерфейс средствами </w:t>
      </w:r>
      <w:r w:rsidR="00E235F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E235FD">
        <w:rPr>
          <w:rFonts w:ascii="Times New Roman" w:hAnsi="Times New Roman" w:cs="Times New Roman"/>
          <w:sz w:val="28"/>
          <w:szCs w:val="28"/>
        </w:rPr>
        <w:t>.</w:t>
      </w:r>
    </w:p>
    <w:p w14:paraId="286AAB84" w14:textId="77777777" w:rsidR="00E235FD" w:rsidRPr="002C7D6C" w:rsidRDefault="002C7D6C" w:rsidP="002C7D6C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235FD" w:rsidRPr="002C7D6C">
        <w:rPr>
          <w:rFonts w:ascii="Times New Roman" w:hAnsi="Times New Roman" w:cs="Times New Roman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tbl>
      <w:tblPr>
        <w:tblW w:w="9295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393"/>
        <w:gridCol w:w="3185"/>
        <w:gridCol w:w="5717"/>
      </w:tblGrid>
      <w:tr w:rsidR="00E235FD" w14:paraId="41D41B9A" w14:textId="77777777" w:rsidTr="00E235F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42BC60" w14:textId="77777777" w:rsidR="00E235FD" w:rsidRDefault="00E235FD">
            <w:pPr>
              <w:rPr>
                <w:rFonts w:cstheme="minorHAnsi"/>
                <w:sz w:val="28"/>
                <w:szCs w:val="28"/>
                <w:lang w:eastAsia="en-US"/>
              </w:rPr>
            </w:pPr>
            <w:r>
              <w:rPr>
                <w:rFonts w:cs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41650C" w14:textId="77777777" w:rsidR="00E235FD" w:rsidRDefault="00E235FD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theme="minorHAnsi"/>
                <w:sz w:val="28"/>
                <w:szCs w:val="28"/>
              </w:rPr>
              <w:t>Логарифмы чисел при различных основаниях.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CE63B7" w14:textId="77777777" w:rsidR="00E235FD" w:rsidRDefault="00E235FD">
            <w:pP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cstheme="minorHAnsi"/>
                <w:sz w:val="28"/>
                <w:szCs w:val="28"/>
              </w:rPr>
              <w:t>Сложение, вычитание, умножение, деление, возведение в степень, переход к другому основанию.</w:t>
            </w:r>
          </w:p>
        </w:tc>
      </w:tr>
    </w:tbl>
    <w:p w14:paraId="0133BEA9" w14:textId="77777777" w:rsidR="00E235FD" w:rsidRPr="00E235FD" w:rsidRDefault="00E235FD" w:rsidP="00E235FD">
      <w:pPr>
        <w:rPr>
          <w:rFonts w:ascii="Times New Roman" w:hAnsi="Times New Roman" w:cs="Times New Roman"/>
          <w:sz w:val="28"/>
          <w:szCs w:val="28"/>
        </w:rPr>
      </w:pPr>
    </w:p>
    <w:p w14:paraId="39261975" w14:textId="77777777" w:rsidR="00B03689" w:rsidRDefault="002C7D6C" w:rsidP="002C7D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задачи</w:t>
      </w:r>
    </w:p>
    <w:p w14:paraId="05AB82F6" w14:textId="77777777" w:rsidR="002C7D6C" w:rsidRDefault="002C7D6C" w:rsidP="002C7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ввода и вывода числовых значений необходимо:</w:t>
      </w:r>
    </w:p>
    <w:p w14:paraId="1FCBD410" w14:textId="77777777" w:rsidR="002C7D6C" w:rsidRDefault="002C7D6C" w:rsidP="002C7D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Создать кнопки для цифр от 0 до 9 – для ввода.</w:t>
      </w:r>
    </w:p>
    <w:p w14:paraId="6993223B" w14:textId="77777777" w:rsidR="002C7D6C" w:rsidRPr="00570A6B" w:rsidRDefault="002C7D6C" w:rsidP="002C7D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задается сигнал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2C7D6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который активирует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570A6B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2C7D6C">
        <w:rPr>
          <w:rFonts w:ascii="Times New Roman" w:hAnsi="Times New Roman" w:cs="Times New Roman"/>
          <w:sz w:val="28"/>
          <w:szCs w:val="28"/>
        </w:rPr>
        <w:t>()</w:t>
      </w:r>
    </w:p>
    <w:p w14:paraId="4C952905" w14:textId="77777777" w:rsidR="002C7D6C" w:rsidRDefault="002C7D6C" w:rsidP="002C7D6C">
      <w:pPr>
        <w:rPr>
          <w:rFonts w:ascii="Times New Roman" w:hAnsi="Times New Roman" w:cs="Times New Roman"/>
          <w:sz w:val="28"/>
          <w:szCs w:val="28"/>
        </w:rPr>
      </w:pPr>
      <w:r w:rsidRPr="002C7D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DC120" wp14:editId="6026C66F">
            <wp:extent cx="5940425" cy="511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37AC3" w14:textId="77777777" w:rsidR="00570A6B" w:rsidRPr="002C7D6C" w:rsidRDefault="00570A6B" w:rsidP="002C7D6C">
      <w:pPr>
        <w:rPr>
          <w:rFonts w:ascii="Times New Roman" w:hAnsi="Times New Roman" w:cs="Times New Roman"/>
          <w:sz w:val="28"/>
          <w:szCs w:val="28"/>
        </w:rPr>
      </w:pPr>
      <w:r w:rsidRPr="00570A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3EA28" wp14:editId="086AF546">
            <wp:extent cx="5940425" cy="1118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4B6D" w14:textId="77777777" w:rsidR="002C7D6C" w:rsidRPr="00570A6B" w:rsidRDefault="00570A6B" w:rsidP="00570A6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D6C" w:rsidRPr="00570A6B">
        <w:rPr>
          <w:rFonts w:ascii="Times New Roman" w:hAnsi="Times New Roman" w:cs="Times New Roman"/>
          <w:sz w:val="28"/>
          <w:szCs w:val="28"/>
        </w:rPr>
        <w:t xml:space="preserve">Создать объект </w:t>
      </w:r>
      <w:r w:rsidR="002C7D6C" w:rsidRPr="00570A6B">
        <w:rPr>
          <w:rFonts w:ascii="Times New Roman" w:hAnsi="Times New Roman" w:cs="Times New Roman"/>
          <w:sz w:val="28"/>
          <w:szCs w:val="28"/>
          <w:lang w:val="en-US"/>
        </w:rPr>
        <w:t>QLineEdit</w:t>
      </w:r>
      <w:r w:rsidR="002C7D6C" w:rsidRPr="00570A6B">
        <w:rPr>
          <w:rFonts w:ascii="Times New Roman" w:hAnsi="Times New Roman" w:cs="Times New Roman"/>
          <w:sz w:val="28"/>
          <w:szCs w:val="28"/>
        </w:rPr>
        <w:t xml:space="preserve"> – для вывода</w:t>
      </w:r>
      <w:r w:rsidRPr="00570A6B">
        <w:rPr>
          <w:rFonts w:ascii="Times New Roman" w:hAnsi="Times New Roman" w:cs="Times New Roman"/>
          <w:sz w:val="28"/>
          <w:szCs w:val="28"/>
        </w:rPr>
        <w:t xml:space="preserve"> введенных значений</w:t>
      </w:r>
      <w:r w:rsidR="002C7D6C" w:rsidRPr="00570A6B">
        <w:rPr>
          <w:rFonts w:ascii="Times New Roman" w:hAnsi="Times New Roman" w:cs="Times New Roman"/>
          <w:sz w:val="28"/>
          <w:szCs w:val="28"/>
        </w:rPr>
        <w:t>.</w:t>
      </w:r>
    </w:p>
    <w:p w14:paraId="75EF8476" w14:textId="2E49E7C7" w:rsidR="00570A6B" w:rsidRDefault="002E4677" w:rsidP="001A64BA">
      <w:pPr>
        <w:pStyle w:val="a3"/>
        <w:numPr>
          <w:ilvl w:val="1"/>
          <w:numId w:val="7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функцию</w:t>
      </w:r>
      <w:r w:rsidR="00570A6B">
        <w:rPr>
          <w:rFonts w:ascii="Times New Roman" w:hAnsi="Times New Roman" w:cs="Times New Roman"/>
          <w:sz w:val="28"/>
          <w:szCs w:val="28"/>
        </w:rPr>
        <w:t xml:space="preserve"> </w:t>
      </w:r>
      <w:r w:rsidR="0003544D">
        <w:rPr>
          <w:rFonts w:ascii="Times New Roman" w:hAnsi="Times New Roman" w:cs="Times New Roman"/>
          <w:sz w:val="28"/>
          <w:szCs w:val="28"/>
          <w:lang w:val="en-US"/>
        </w:rPr>
        <w:t>digitClicked</w:t>
      </w:r>
      <w:r w:rsidR="0003544D" w:rsidRPr="0003544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внутри которой</w:t>
      </w:r>
      <w:r w:rsidR="0003544D" w:rsidRPr="0003544D">
        <w:rPr>
          <w:rFonts w:ascii="Times New Roman" w:hAnsi="Times New Roman" w:cs="Times New Roman"/>
          <w:sz w:val="28"/>
          <w:szCs w:val="28"/>
        </w:rPr>
        <w:t xml:space="preserve"> </w:t>
      </w:r>
      <w:r w:rsidR="00570A6B">
        <w:rPr>
          <w:rFonts w:ascii="Times New Roman" w:hAnsi="Times New Roman" w:cs="Times New Roman"/>
          <w:sz w:val="28"/>
          <w:szCs w:val="28"/>
        </w:rPr>
        <w:t xml:space="preserve">в объект </w:t>
      </w:r>
      <w:r w:rsidR="00570A6B">
        <w:rPr>
          <w:rFonts w:ascii="Times New Roman" w:hAnsi="Times New Roman" w:cs="Times New Roman"/>
          <w:sz w:val="28"/>
          <w:szCs w:val="28"/>
          <w:lang w:val="en-US"/>
        </w:rPr>
        <w:t>Qlabel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0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QLineEdit</w:t>
      </w:r>
      <w:r w:rsidRPr="002E4677">
        <w:rPr>
          <w:rFonts w:ascii="Times New Roman" w:hAnsi="Times New Roman" w:cs="Times New Roman"/>
          <w:sz w:val="28"/>
          <w:szCs w:val="28"/>
        </w:rPr>
        <w:t xml:space="preserve"> </w:t>
      </w:r>
      <w:r w:rsidR="00570A6B">
        <w:rPr>
          <w:rFonts w:ascii="Times New Roman" w:hAnsi="Times New Roman" w:cs="Times New Roman"/>
          <w:sz w:val="28"/>
          <w:szCs w:val="28"/>
        </w:rPr>
        <w:t>вставляется текст наж</w:t>
      </w:r>
      <w:r w:rsidR="0003544D">
        <w:rPr>
          <w:rFonts w:ascii="Times New Roman" w:hAnsi="Times New Roman" w:cs="Times New Roman"/>
          <w:sz w:val="28"/>
          <w:szCs w:val="28"/>
        </w:rPr>
        <w:t>атой кнопки</w:t>
      </w:r>
      <w:r>
        <w:rPr>
          <w:rFonts w:ascii="Times New Roman" w:hAnsi="Times New Roman" w:cs="Times New Roman"/>
          <w:sz w:val="28"/>
          <w:szCs w:val="28"/>
        </w:rPr>
        <w:t>, в зависимости от активности строки</w:t>
      </w:r>
      <w:r w:rsidR="0003544D">
        <w:rPr>
          <w:rFonts w:ascii="Times New Roman" w:hAnsi="Times New Roman" w:cs="Times New Roman"/>
          <w:sz w:val="28"/>
          <w:szCs w:val="28"/>
        </w:rPr>
        <w:t xml:space="preserve">. </w:t>
      </w:r>
      <w:r w:rsidR="001A64BA">
        <w:rPr>
          <w:rFonts w:ascii="Times New Roman" w:hAnsi="Times New Roman" w:cs="Times New Roman"/>
          <w:sz w:val="28"/>
          <w:szCs w:val="28"/>
        </w:rPr>
        <w:t>Так же имеется проверка на активную строку</w:t>
      </w:r>
      <w:r w:rsidR="00570A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D7BB1F" w14:textId="22AFB76A" w:rsidR="002E4677" w:rsidRDefault="001A64BA" w:rsidP="002E4677">
      <w:pPr>
        <w:spacing w:after="160" w:line="256" w:lineRule="auto"/>
        <w:ind w:left="708"/>
        <w:rPr>
          <w:rFonts w:ascii="Times New Roman" w:eastAsiaTheme="minorHAnsi" w:hAnsi="Times New Roman" w:cs="Times New Roman"/>
          <w:sz w:val="28"/>
          <w:szCs w:val="28"/>
        </w:rPr>
      </w:pPr>
      <w:r w:rsidRPr="001A64BA">
        <w:rPr>
          <w:rFonts w:eastAsiaTheme="minorHAnsi"/>
          <w:noProof/>
        </w:rPr>
        <w:drawing>
          <wp:inline distT="0" distB="0" distL="0" distR="0" wp14:anchorId="636FDFC5" wp14:editId="547F850F">
            <wp:extent cx="5589833" cy="777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3" r="2107" b="761"/>
                    <a:stretch/>
                  </pic:blipFill>
                  <pic:spPr bwMode="auto">
                    <a:xfrm>
                      <a:off x="0" y="0"/>
                      <a:ext cx="5591086" cy="778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C3240" w14:textId="697016A6" w:rsidR="002E4677" w:rsidRPr="00AC0CAE" w:rsidRDefault="002E4677" w:rsidP="00AC0CAE">
      <w:pPr>
        <w:pStyle w:val="a3"/>
        <w:numPr>
          <w:ilvl w:val="1"/>
          <w:numId w:val="7"/>
        </w:num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AC0CAE">
        <w:rPr>
          <w:rFonts w:ascii="Times New Roman" w:eastAsiaTheme="minorHAnsi" w:hAnsi="Times New Roman" w:cs="Times New Roman"/>
          <w:sz w:val="28"/>
          <w:szCs w:val="28"/>
        </w:rPr>
        <w:t xml:space="preserve">Разработать функцию </w:t>
      </w:r>
      <w:r w:rsidRPr="00AC0CAE">
        <w:rPr>
          <w:rFonts w:ascii="Times New Roman" w:eastAsiaTheme="minorHAnsi" w:hAnsi="Times New Roman" w:cs="Times New Roman"/>
          <w:sz w:val="28"/>
          <w:szCs w:val="28"/>
          <w:lang w:val="en-US"/>
        </w:rPr>
        <w:t>pointClicked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 xml:space="preserve">() </w:t>
      </w:r>
      <w:r w:rsidR="00AC0CAE" w:rsidRPr="00AC0CAE">
        <w:rPr>
          <w:rFonts w:ascii="Times New Roman" w:eastAsiaTheme="minorHAnsi" w:hAnsi="Times New Roman" w:cs="Times New Roman"/>
          <w:sz w:val="28"/>
          <w:szCs w:val="28"/>
        </w:rPr>
        <w:t>для ввода вещественных чисел, а именно добавление точки и проверка на ее наличие в строке.</w:t>
      </w:r>
    </w:p>
    <w:p w14:paraId="7D98E323" w14:textId="5F0812BB" w:rsidR="00AC0CAE" w:rsidRDefault="00AC0CAE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AC0CAE">
        <w:rPr>
          <w:rFonts w:eastAsiaTheme="minorHAnsi"/>
        </w:rPr>
        <w:lastRenderedPageBreak/>
        <w:drawing>
          <wp:inline distT="0" distB="0" distL="0" distR="0" wp14:anchorId="4D85E434" wp14:editId="1AD6B50C">
            <wp:extent cx="4516227" cy="3954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459" cy="39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7C47" w14:textId="29F0318B" w:rsidR="00AC0CAE" w:rsidRDefault="00AC0CAE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1.5 Реализовать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changeSignClicked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 xml:space="preserve">() </w:t>
      </w:r>
      <w:r>
        <w:rPr>
          <w:rFonts w:ascii="Times New Roman" w:eastAsiaTheme="minorHAnsi" w:hAnsi="Times New Roman" w:cs="Times New Roman"/>
          <w:sz w:val="28"/>
          <w:szCs w:val="28"/>
        </w:rPr>
        <w:t>для изменения знака числа в строке.</w:t>
      </w:r>
    </w:p>
    <w:p w14:paraId="776C82B3" w14:textId="39EC4003" w:rsidR="00AC0CAE" w:rsidRDefault="00AC0CAE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AC0CAE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0375355C" wp14:editId="0B937B76">
            <wp:extent cx="3741420" cy="44973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693" cy="45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84D6" w14:textId="0EBB83B8" w:rsidR="00AC0CAE" w:rsidRPr="00AC0CAE" w:rsidRDefault="00AC0CAE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1.6Разработать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doubleOperatorClicked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>()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для операций «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>+</w:t>
      </w:r>
      <w:r>
        <w:rPr>
          <w:rFonts w:ascii="Times New Roman" w:eastAsiaTheme="minorHAnsi" w:hAnsi="Times New Roman" w:cs="Times New Roman"/>
          <w:sz w:val="28"/>
          <w:szCs w:val="28"/>
        </w:rPr>
        <w:t>» «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>-</w:t>
      </w:r>
      <w:r>
        <w:rPr>
          <w:rFonts w:ascii="Times New Roman" w:eastAsiaTheme="minorHAnsi" w:hAnsi="Times New Roman" w:cs="Times New Roman"/>
          <w:sz w:val="28"/>
          <w:szCs w:val="28"/>
        </w:rPr>
        <w:t>» «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>*</w:t>
      </w:r>
      <w:r>
        <w:rPr>
          <w:rFonts w:ascii="Times New Roman" w:eastAsiaTheme="minorHAnsi" w:hAnsi="Times New Roman" w:cs="Times New Roman"/>
          <w:sz w:val="28"/>
          <w:szCs w:val="28"/>
        </w:rPr>
        <w:t>»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«</w:t>
      </w:r>
      <w:r w:rsidRPr="00AC0CAE">
        <w:rPr>
          <w:rFonts w:ascii="Times New Roman" w:eastAsiaTheme="minorHAnsi" w:hAnsi="Times New Roman" w:cs="Times New Roman"/>
          <w:sz w:val="28"/>
          <w:szCs w:val="28"/>
        </w:rPr>
        <w:t>/</w:t>
      </w:r>
      <w:r>
        <w:rPr>
          <w:rFonts w:ascii="Times New Roman" w:eastAsiaTheme="minorHAnsi" w:hAnsi="Times New Roman" w:cs="Times New Roman"/>
          <w:sz w:val="28"/>
          <w:szCs w:val="28"/>
        </w:rPr>
        <w:t>»</w:t>
      </w:r>
    </w:p>
    <w:p w14:paraId="6CAC9788" w14:textId="154F7AC6" w:rsidR="00AC0CAE" w:rsidRDefault="00AC0CAE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AC0CAE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2E9A5678" wp14:editId="6D5AC622">
            <wp:extent cx="4196899" cy="514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121" cy="51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C916" w14:textId="064EDD69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1.7 Реализовать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equalClicked</w:t>
      </w:r>
      <w:r w:rsidRPr="00D40280">
        <w:rPr>
          <w:rFonts w:ascii="Times New Roman" w:eastAsiaTheme="minorHAnsi" w:hAnsi="Times New Roman" w:cs="Times New Roman"/>
          <w:sz w:val="28"/>
          <w:szCs w:val="28"/>
        </w:rPr>
        <w:t>()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для вычисления значения операции</w:t>
      </w:r>
    </w:p>
    <w:p w14:paraId="1A90C37D" w14:textId="240A078F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40280">
        <w:rPr>
          <w:rFonts w:ascii="Times New Roman" w:eastAsiaTheme="minorHAnsi" w:hAnsi="Times New Roman" w:cs="Times New Roman"/>
          <w:sz w:val="28"/>
          <w:szCs w:val="28"/>
        </w:rPr>
        <w:lastRenderedPageBreak/>
        <w:drawing>
          <wp:inline distT="0" distB="0" distL="0" distR="0" wp14:anchorId="5EBF9EAC" wp14:editId="6B0851FB">
            <wp:extent cx="4328160" cy="321130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198" cy="32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ED3" w14:textId="19E894A7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Где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abortOperation</w:t>
      </w:r>
      <w:r w:rsidRPr="00D40280">
        <w:rPr>
          <w:rFonts w:ascii="Times New Roman" w:eastAsiaTheme="minorHAnsi" w:hAnsi="Times New Roman" w:cs="Times New Roman"/>
          <w:sz w:val="28"/>
          <w:szCs w:val="28"/>
        </w:rPr>
        <w:t>()</w:t>
      </w:r>
      <w:r>
        <w:rPr>
          <w:rFonts w:ascii="Times New Roman" w:eastAsiaTheme="minorHAnsi" w:hAnsi="Times New Roman" w:cs="Times New Roman"/>
          <w:sz w:val="28"/>
          <w:szCs w:val="28"/>
        </w:rPr>
        <w:t>, реагирует на ошибку, т.е. при делении на ноль</w:t>
      </w:r>
    </w:p>
    <w:p w14:paraId="0A9B9048" w14:textId="393DF58F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40280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3DEB7EB6" wp14:editId="646B160F">
            <wp:extent cx="4122420" cy="151559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934" cy="15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498" w14:textId="45E25EDD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1.8 Реализовать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backspaceClicked</w:t>
      </w:r>
      <w:r w:rsidRPr="00D40280">
        <w:rPr>
          <w:rFonts w:ascii="Times New Roman" w:eastAsiaTheme="minorHAnsi" w:hAnsi="Times New Roman" w:cs="Times New Roman"/>
          <w:sz w:val="28"/>
          <w:szCs w:val="28"/>
        </w:rPr>
        <w:t xml:space="preserve">()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clear</w:t>
      </w:r>
      <w:r w:rsidRPr="00D40280">
        <w:rPr>
          <w:rFonts w:ascii="Times New Roman" w:eastAsiaTheme="minorHAnsi" w:hAnsi="Times New Roman" w:cs="Times New Roman"/>
          <w:sz w:val="28"/>
          <w:szCs w:val="28"/>
        </w:rPr>
        <w:t xml:space="preserve">()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clearAll</w:t>
      </w:r>
      <w:r w:rsidRPr="00D40280">
        <w:rPr>
          <w:rFonts w:ascii="Times New Roman" w:eastAsiaTheme="minorHAnsi" w:hAnsi="Times New Roman" w:cs="Times New Roman"/>
          <w:sz w:val="28"/>
          <w:szCs w:val="28"/>
        </w:rPr>
        <w:t>()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для очищения строк</w:t>
      </w:r>
    </w:p>
    <w:p w14:paraId="2A2F6C02" w14:textId="77777777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40280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0736F21F" wp14:editId="691632A6">
            <wp:extent cx="2664748" cy="18516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279" cy="18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    </w:t>
      </w:r>
      <w:r w:rsidRPr="00D40280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6D730C78" wp14:editId="09A4A57B">
            <wp:extent cx="2475841" cy="211074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549" cy="21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3125" w14:textId="784F5287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40280">
        <w:rPr>
          <w:rFonts w:ascii="Times New Roman" w:eastAsiaTheme="minorHAnsi" w:hAnsi="Times New Roman" w:cs="Times New Roman"/>
          <w:sz w:val="28"/>
          <w:szCs w:val="28"/>
        </w:rPr>
        <w:lastRenderedPageBreak/>
        <w:drawing>
          <wp:inline distT="0" distB="0" distL="0" distR="0" wp14:anchorId="4BF35AFB" wp14:editId="6331B166">
            <wp:extent cx="2905440" cy="509778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347" cy="51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0207" w14:textId="688CBE84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7A75BAF8" w14:textId="0FAE28C6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1.9 Реализовать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unaryOperatorClicked</w:t>
      </w:r>
      <w:r w:rsidRPr="008B0C5B">
        <w:rPr>
          <w:rFonts w:ascii="Times New Roman" w:eastAsiaTheme="minorHAnsi" w:hAnsi="Times New Roman" w:cs="Times New Roman"/>
          <w:sz w:val="28"/>
          <w:szCs w:val="28"/>
        </w:rPr>
        <w:t xml:space="preserve">()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для вычисления </w:t>
      </w:r>
      <w:r w:rsidR="008B0C5B">
        <w:rPr>
          <w:rFonts w:ascii="Times New Roman" w:eastAsiaTheme="minorHAnsi" w:hAnsi="Times New Roman" w:cs="Times New Roman"/>
          <w:sz w:val="28"/>
          <w:szCs w:val="28"/>
        </w:rPr>
        <w:t xml:space="preserve">натурального и десятичного логарифма, логарифма </w:t>
      </w:r>
      <w:r w:rsidR="008B0C5B">
        <w:rPr>
          <w:rFonts w:ascii="Times New Roman" w:eastAsiaTheme="minorHAnsi" w:hAnsi="Times New Roman" w:cs="Times New Roman"/>
          <w:sz w:val="28"/>
          <w:szCs w:val="28"/>
          <w:lang w:val="en-US"/>
        </w:rPr>
        <w:t>n</w:t>
      </w:r>
      <w:r w:rsidR="008B0C5B">
        <w:rPr>
          <w:rFonts w:ascii="Times New Roman" w:eastAsiaTheme="minorHAnsi" w:hAnsi="Times New Roman" w:cs="Times New Roman"/>
          <w:sz w:val="28"/>
          <w:szCs w:val="28"/>
        </w:rPr>
        <w:t xml:space="preserve">-го основания, и числа    </w:t>
      </w:r>
      <w:r w:rsidR="008B0C5B">
        <w:rPr>
          <w:rFonts w:ascii="Times New Roman" w:eastAsiaTheme="minorHAnsi" w:hAnsi="Times New Roman" w:cs="Times New Roman"/>
          <w:sz w:val="28"/>
          <w:szCs w:val="28"/>
          <w:lang w:val="en-US"/>
        </w:rPr>
        <w:t>n</w:t>
      </w:r>
      <w:r w:rsidR="008B0C5B">
        <w:rPr>
          <w:rFonts w:ascii="Times New Roman" w:eastAsiaTheme="minorHAnsi" w:hAnsi="Times New Roman" w:cs="Times New Roman"/>
          <w:sz w:val="28"/>
          <w:szCs w:val="28"/>
        </w:rPr>
        <w:t>-ой степени.</w:t>
      </w:r>
    </w:p>
    <w:p w14:paraId="275EE2B0" w14:textId="77777777" w:rsidR="008B0C5B" w:rsidRPr="008B0C5B" w:rsidRDefault="008B0C5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19F9C634" w14:textId="7E2B3A99" w:rsidR="00D40280" w:rsidRDefault="00D40280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40280">
        <w:rPr>
          <w:rFonts w:ascii="Times New Roman" w:eastAsiaTheme="minorHAnsi" w:hAnsi="Times New Roman" w:cs="Times New Roman"/>
          <w:sz w:val="28"/>
          <w:szCs w:val="28"/>
        </w:rPr>
        <w:lastRenderedPageBreak/>
        <w:drawing>
          <wp:inline distT="0" distB="0" distL="0" distR="0" wp14:anchorId="4AA049B5" wp14:editId="023882CB">
            <wp:extent cx="4944165" cy="864990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F66B" w14:textId="61120574" w:rsidR="008B0C5B" w:rsidRDefault="008B0C5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0B6820B0" w14:textId="67D93812" w:rsidR="008B0C5B" w:rsidRDefault="008B0C5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2. Для соединения кнопок использовался класс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MyButton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, для его использования была реализована функция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createButton</w:t>
      </w:r>
      <w:r>
        <w:rPr>
          <w:rFonts w:ascii="Times New Roman" w:eastAsiaTheme="minorHAnsi" w:hAnsi="Times New Roman" w:cs="Times New Roman"/>
          <w:sz w:val="28"/>
          <w:szCs w:val="28"/>
        </w:rPr>
        <w:t>(), в которую заносился текст, который будет выводить кнопка, и указатель на функцию которую необходимо выполнить.</w:t>
      </w:r>
    </w:p>
    <w:p w14:paraId="1A086B3E" w14:textId="142D5D93" w:rsidR="00F06BBB" w:rsidRDefault="008B0C5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8B0C5B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0C1F84EC" wp14:editId="04E2A3CE">
            <wp:extent cx="4611929" cy="3253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3986" cy="32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351" w14:textId="1BF64459" w:rsidR="00F06BBB" w:rsidRDefault="00F06BB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---------------------------------------</w:t>
      </w:r>
    </w:p>
    <w:p w14:paraId="37FB8710" w14:textId="5C08E1E1" w:rsidR="008B0C5B" w:rsidRDefault="008B0C5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8B0C5B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63FACD3B" wp14:editId="2E95EEA7">
            <wp:extent cx="537210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t="1647" r="-177" b="28941"/>
                    <a:stretch/>
                  </pic:blipFill>
                  <pic:spPr bwMode="auto">
                    <a:xfrm>
                      <a:off x="0" y="0"/>
                      <a:ext cx="5372851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E6A60" w14:textId="2ACCF706" w:rsidR="00F06BBB" w:rsidRDefault="00F06BB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---------------------------------------</w:t>
      </w:r>
    </w:p>
    <w:p w14:paraId="24B4F858" w14:textId="51A8D675" w:rsidR="00F06BBB" w:rsidRDefault="00F06BBB" w:rsidP="00AC0CAE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F06BBB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70015FA5" wp14:editId="019213A9">
            <wp:extent cx="5940425" cy="16313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3552" w14:textId="1E2E9C64" w:rsidR="00F06BBB" w:rsidRDefault="00F06BBB" w:rsidP="00F06BBB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 w:rsidRPr="00F06BBB">
        <w:rPr>
          <w:rFonts w:ascii="Times New Roman" w:eastAsiaTheme="minorHAnsi" w:hAnsi="Times New Roman" w:cs="Times New Roman"/>
          <w:b/>
          <w:sz w:val="32"/>
          <w:szCs w:val="32"/>
        </w:rPr>
        <w:lastRenderedPageBreak/>
        <w:t>Интерфейс приложения</w:t>
      </w:r>
    </w:p>
    <w:p w14:paraId="7D326132" w14:textId="7EEA505D" w:rsidR="00F06BBB" w:rsidRDefault="00F06BBB" w:rsidP="00F06BBB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7E19F9EA" w14:textId="1D14AA58" w:rsidR="00F06BBB" w:rsidRDefault="00F06BBB" w:rsidP="00F06BBB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 w:rsidRPr="00F06BBB">
        <w:rPr>
          <w:rFonts w:ascii="Times New Roman" w:eastAsiaTheme="minorHAnsi" w:hAnsi="Times New Roman" w:cs="Times New Roman"/>
          <w:b/>
          <w:sz w:val="32"/>
          <w:szCs w:val="32"/>
        </w:rPr>
        <w:drawing>
          <wp:inline distT="0" distB="0" distL="0" distR="0" wp14:anchorId="207CD3B5" wp14:editId="7AB56C9D">
            <wp:extent cx="2088323" cy="26593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6953" cy="26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139" w14:textId="0E729443" w:rsidR="00F06BBB" w:rsidRDefault="00F06BBB" w:rsidP="00F06BBB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Интерфейс приложения был сделан на объекте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QGridLayout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, и выравнивание всех объектов было автоматическим. Каждой кнопке стиль был задан с помощью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setStyleSheet</w:t>
      </w:r>
      <w:r w:rsidRPr="00F06BBB">
        <w:rPr>
          <w:rFonts w:ascii="Times New Roman" w:eastAsiaTheme="minorHAnsi" w:hAnsi="Times New Roman" w:cs="Times New Roman"/>
          <w:sz w:val="28"/>
          <w:szCs w:val="28"/>
        </w:rPr>
        <w:t>().</w:t>
      </w:r>
    </w:p>
    <w:p w14:paraId="5CAE8DCD" w14:textId="089B8C96" w:rsidR="00F06BBB" w:rsidRPr="00F06BBB" w:rsidRDefault="00F06BBB" w:rsidP="00F06BBB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 w:rsidRPr="00F06BBB">
        <w:rPr>
          <w:rFonts w:ascii="Times New Roman" w:eastAsiaTheme="minorHAnsi" w:hAnsi="Times New Roman" w:cs="Times New Roman"/>
          <w:b/>
          <w:sz w:val="32"/>
          <w:szCs w:val="32"/>
        </w:rPr>
        <w:t>Скриншоты приложения</w:t>
      </w:r>
    </w:p>
    <w:p w14:paraId="47E971C0" w14:textId="45C3E260" w:rsidR="00F06BBB" w:rsidRDefault="00F06BBB" w:rsidP="00F06BBB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F06BBB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7607F18B" wp14:editId="3B5AB94B">
            <wp:extent cx="1717330" cy="2186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2052" cy="22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BB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6FBD8AAF" wp14:editId="2B7A2CFC">
            <wp:extent cx="1724186" cy="2186940"/>
            <wp:effectExtent l="0" t="0" r="952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3776" cy="22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BBB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7224E8F4" wp14:editId="0994EDB8">
            <wp:extent cx="1674189" cy="2161612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9662" cy="22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7874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14:paraId="7D874DE4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14:paraId="6079464E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14:paraId="1D001E40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14:paraId="00276DFA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14:paraId="7BE12D71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14:paraId="7D5AF78F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  <w:lang w:val="en-US"/>
        </w:rPr>
      </w:pPr>
    </w:p>
    <w:p w14:paraId="06D05AD7" w14:textId="550F04D8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 w:rsidRPr="009A55D0">
        <w:rPr>
          <w:rFonts w:ascii="Times New Roman" w:eastAsiaTheme="minorHAnsi" w:hAnsi="Times New Roman" w:cs="Times New Roman"/>
          <w:b/>
          <w:sz w:val="32"/>
          <w:szCs w:val="32"/>
          <w:lang w:val="en-US"/>
        </w:rPr>
        <w:lastRenderedPageBreak/>
        <w:t>UML-</w:t>
      </w:r>
      <w:r w:rsidRPr="009A55D0">
        <w:rPr>
          <w:rFonts w:ascii="Times New Roman" w:eastAsiaTheme="minorHAnsi" w:hAnsi="Times New Roman" w:cs="Times New Roman"/>
          <w:b/>
          <w:sz w:val="32"/>
          <w:szCs w:val="32"/>
        </w:rPr>
        <w:t>Диаграмма</w:t>
      </w:r>
    </w:p>
    <w:p w14:paraId="3C39B3CD" w14:textId="77777777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</w:p>
    <w:p w14:paraId="7189D25A" w14:textId="11402F42" w:rsidR="009A55D0" w:rsidRP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pict w14:anchorId="75CE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188.4pt">
            <v:imagedata r:id="rId24" o:title="Диаграмма без названия"/>
          </v:shape>
        </w:pict>
      </w:r>
    </w:p>
    <w:p w14:paraId="2132207A" w14:textId="6DEEA0C8" w:rsidR="00F06BBB" w:rsidRDefault="00F06BBB" w:rsidP="00F06BBB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769B1B67" w14:textId="36617320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Творческая работа часть 2</w:t>
      </w:r>
    </w:p>
    <w:p w14:paraId="538A5B9B" w14:textId="7283DEA1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 xml:space="preserve">Разработка приложения для визуализации и решения задачи коммивояжера </w:t>
      </w:r>
    </w:p>
    <w:p w14:paraId="4800C425" w14:textId="4720EE98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Постановка задачи</w:t>
      </w:r>
    </w:p>
    <w:p w14:paraId="556E08D2" w14:textId="0BA8165F" w:rsidR="009A55D0" w:rsidRDefault="009A55D0" w:rsidP="009A55D0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1.Визуализировать граф.</w:t>
      </w:r>
    </w:p>
    <w:p w14:paraId="57389CBE" w14:textId="1B9BC0DF" w:rsidR="009A55D0" w:rsidRDefault="009A55D0" w:rsidP="009A55D0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2.Решить задачу коммивояжера.</w:t>
      </w:r>
    </w:p>
    <w:p w14:paraId="4142E5E8" w14:textId="57BCCC94" w:rsidR="009A55D0" w:rsidRDefault="009A55D0" w:rsidP="009A55D0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Анализ задачи</w:t>
      </w:r>
    </w:p>
    <w:p w14:paraId="01013A16" w14:textId="691A2CAA" w:rsidR="009A55D0" w:rsidRDefault="009A55D0" w:rsidP="009A55D0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3E1A5" wp14:editId="14A4561A">
            <wp:extent cx="5400040" cy="3225165"/>
            <wp:effectExtent l="0" t="0" r="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67C" w14:textId="42416C2E" w:rsidR="00802A96" w:rsidRPr="00802A96" w:rsidRDefault="00802A96" w:rsidP="00802A9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lastRenderedPageBreak/>
        <w:t>1.</w:t>
      </w:r>
      <w:r w:rsidRPr="00802A96">
        <w:rPr>
          <w:rFonts w:ascii="Times New Roman" w:eastAsiaTheme="minorHAnsi" w:hAnsi="Times New Roman" w:cs="Times New Roman"/>
          <w:sz w:val="28"/>
          <w:szCs w:val="28"/>
        </w:rPr>
        <w:t xml:space="preserve">Для создания графа необходимо: </w:t>
      </w:r>
    </w:p>
    <w:p w14:paraId="7C9D06FA" w14:textId="2308DF72" w:rsidR="00802A96" w:rsidRPr="00EE07C6" w:rsidRDefault="00802A96" w:rsidP="00802A96">
      <w:pPr>
        <w:spacing w:after="160" w:line="256" w:lineRule="auto"/>
        <w:ind w:firstLine="708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1.1</w:t>
      </w:r>
      <w:r w:rsidR="000E235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Реализовать таблицу смежности. Для создания таблицы используется объект </w:t>
      </w:r>
      <w:r w:rsidR="00EE07C6">
        <w:rPr>
          <w:rFonts w:ascii="Times New Roman" w:eastAsiaTheme="minorHAnsi" w:hAnsi="Times New Roman" w:cs="Times New Roman"/>
          <w:sz w:val="28"/>
          <w:szCs w:val="28"/>
          <w:lang w:val="en-US"/>
        </w:rPr>
        <w:t>tableWidget</w:t>
      </w:r>
      <w:r w:rsidR="00EE07C6">
        <w:rPr>
          <w:rFonts w:ascii="Times New Roman" w:eastAsiaTheme="minorHAnsi" w:hAnsi="Times New Roman" w:cs="Times New Roman"/>
          <w:sz w:val="28"/>
          <w:szCs w:val="28"/>
        </w:rPr>
        <w:t xml:space="preserve"> класса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QTableWidget</w:t>
      </w:r>
    </w:p>
    <w:p w14:paraId="08FEB77D" w14:textId="2DA33E43" w:rsidR="00EE07C6" w:rsidRDefault="00EE07C6" w:rsidP="00EE07C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EE07C6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6F4F0DB7" wp14:editId="05F03BDE">
            <wp:extent cx="5940425" cy="43218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58DE" w14:textId="1DA7243A" w:rsidR="00EE07C6" w:rsidRDefault="00EE07C6" w:rsidP="00EE07C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1.2 Разработать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on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btnAdd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clicked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 xml:space="preserve">()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on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btnDel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clicked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()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для изменения таблицы смежности</w:t>
      </w:r>
    </w:p>
    <w:p w14:paraId="55BB6ECE" w14:textId="646095CB" w:rsidR="00EE07C6" w:rsidRDefault="00EE07C6" w:rsidP="00EE07C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EE07C6">
        <w:rPr>
          <w:rFonts w:ascii="Times New Roman" w:eastAsiaTheme="minorHAnsi" w:hAnsi="Times New Roman" w:cs="Times New Roman"/>
          <w:sz w:val="28"/>
          <w:szCs w:val="28"/>
        </w:rPr>
        <w:lastRenderedPageBreak/>
        <w:drawing>
          <wp:inline distT="0" distB="0" distL="0" distR="0" wp14:anchorId="4C55B80C" wp14:editId="2E47ECBE">
            <wp:extent cx="4617720" cy="399972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107" cy="40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6755" w14:textId="18520281" w:rsidR="00EE07C6" w:rsidRDefault="00EE07C6" w:rsidP="00EE07C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EE07C6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6C52D186" wp14:editId="1707E5A5">
            <wp:extent cx="4833178" cy="431292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4369" cy="43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BB4C" w14:textId="7CC169E8" w:rsidR="00EE07C6" w:rsidRDefault="00EE07C6" w:rsidP="00EE07C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1.3</w:t>
      </w:r>
      <w:r w:rsidR="000E235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Разработать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on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btn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clicked</w:t>
      </w:r>
      <w:r w:rsidRPr="00EE07C6">
        <w:rPr>
          <w:rFonts w:ascii="Times New Roman" w:eastAsiaTheme="minorHAnsi" w:hAnsi="Times New Roman" w:cs="Times New Roman"/>
          <w:sz w:val="28"/>
          <w:szCs w:val="28"/>
        </w:rPr>
        <w:t>()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для очистки таблицы смености</w:t>
      </w:r>
    </w:p>
    <w:p w14:paraId="76B08DC8" w14:textId="6177A3B6" w:rsidR="00EE07C6" w:rsidRDefault="00EE07C6" w:rsidP="00EE07C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EE07C6">
        <w:rPr>
          <w:rFonts w:ascii="Times New Roman" w:eastAsiaTheme="minorHAnsi" w:hAnsi="Times New Roman" w:cs="Times New Roman"/>
          <w:sz w:val="28"/>
          <w:szCs w:val="28"/>
        </w:rPr>
        <w:lastRenderedPageBreak/>
        <w:drawing>
          <wp:inline distT="0" distB="0" distL="0" distR="0" wp14:anchorId="58052447" wp14:editId="7115840C">
            <wp:extent cx="4579620" cy="2686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372" cy="26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77ED" w14:textId="68E6E3E3" w:rsidR="00EE07C6" w:rsidRPr="00004F0F" w:rsidRDefault="00004F0F" w:rsidP="00EE07C6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1.4</w:t>
      </w:r>
      <w:r w:rsidR="000E235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Разработать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paintEvent</w:t>
      </w:r>
      <w:r w:rsidRPr="00004F0F">
        <w:rPr>
          <w:rFonts w:ascii="Times New Roman" w:eastAsiaTheme="minorHAnsi" w:hAnsi="Times New Roman" w:cs="Times New Roman"/>
          <w:sz w:val="28"/>
          <w:szCs w:val="28"/>
        </w:rPr>
        <w:t>()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, которая рисует граф с помощью 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painter</w:t>
      </w:r>
      <w:r w:rsidRPr="00004F0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класса</w:t>
      </w:r>
      <w:r w:rsidRPr="00004F0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QPainter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, на созданном объекте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openGLW</w:t>
      </w:r>
      <w:r w:rsidRPr="00004F0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класса</w:t>
      </w:r>
      <w:r w:rsidRPr="00004F0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QOpenGLWidget</w:t>
      </w:r>
    </w:p>
    <w:p w14:paraId="1E2C5BD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void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MainWindow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::</w:t>
      </w:r>
      <w:r w:rsidRPr="00004F0F">
        <w:rPr>
          <w:rFonts w:ascii="Courier New" w:eastAsia="Times New Roman" w:hAnsi="Courier New" w:cs="Courier New"/>
          <w:b/>
          <w:bCs/>
          <w:i/>
          <w:iCs/>
          <w:color w:val="00677C"/>
          <w:sz w:val="18"/>
          <w:szCs w:val="18"/>
          <w:lang w:val="en-US"/>
        </w:rPr>
        <w:t>paintEvent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QPaintEvent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event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6CC14A8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14:paraId="7E414ACB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ris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==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true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9DF3ED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14:paraId="74798F25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ris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false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7675799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QPainter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ui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-&gt;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openGLW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13C7BA48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704216D3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front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QBrush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186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149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69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32727F1C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back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QBrush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66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67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68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6D8322B8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textPen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5AD7ECF8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28AAD750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setBrush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front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3D12DD26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setFont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glFont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17BAC06A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textPen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7274728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textPen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setWidth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785AA4F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4876B42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begin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ui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-&gt;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openGLW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0CEA06BA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0910B6C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6140ECB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for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i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i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num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++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2C7504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</w:t>
      </w:r>
      <w:r w:rsidRPr="00004F0F">
        <w:rPr>
          <w:rFonts w:ascii="Courier New" w:eastAsia="Times New Roman" w:hAnsi="Courier New" w:cs="Courier New"/>
          <w:sz w:val="18"/>
          <w:szCs w:val="18"/>
        </w:rPr>
        <w:t>{</w:t>
      </w:r>
    </w:p>
    <w:p w14:paraId="035F750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p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</w:rPr>
        <w:t>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num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i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</w:rPr>
        <w:t>M_PI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</w:rPr>
        <w:t>3.0</w:t>
      </w:r>
      <w:r w:rsidRPr="00004F0F">
        <w:rPr>
          <w:rFonts w:ascii="Courier New" w:eastAsia="Times New Roman" w:hAnsi="Courier New" w:cs="Courier New"/>
          <w:sz w:val="18"/>
          <w:szCs w:val="18"/>
        </w:rPr>
        <w:t>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</w:rPr>
        <w:t>2.0</w:t>
      </w:r>
      <w:r w:rsidRPr="00004F0F">
        <w:rPr>
          <w:rFonts w:ascii="Courier New" w:eastAsia="Times New Roman" w:hAnsi="Courier New" w:cs="Courier New"/>
          <w:sz w:val="18"/>
          <w:szCs w:val="18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Расположение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вершин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от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точки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(pointOx;pointOy)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полярной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системе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координат</w:t>
      </w:r>
    </w:p>
    <w:p w14:paraId="001A7BF2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xc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pointOx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</w:rPr>
        <w:t>cos</w:t>
      </w:r>
      <w:r w:rsidRPr="00004F0F">
        <w:rPr>
          <w:rFonts w:ascii="Courier New" w:eastAsia="Times New Roman" w:hAnsi="Courier New" w:cs="Courier New"/>
          <w:sz w:val="18"/>
          <w:szCs w:val="18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p</w:t>
      </w:r>
      <w:r w:rsidRPr="00004F0F">
        <w:rPr>
          <w:rFonts w:ascii="Courier New" w:eastAsia="Times New Roman" w:hAnsi="Courier New" w:cs="Courier New"/>
          <w:sz w:val="18"/>
          <w:szCs w:val="18"/>
        </w:rPr>
        <w:t>);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  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//Координаты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вершины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по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x</w:t>
      </w:r>
    </w:p>
    <w:p w14:paraId="1311AEE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yc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pointOy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</w:rPr>
        <w:t>sin</w:t>
      </w:r>
      <w:r w:rsidRPr="00004F0F">
        <w:rPr>
          <w:rFonts w:ascii="Courier New" w:eastAsia="Times New Roman" w:hAnsi="Courier New" w:cs="Courier New"/>
          <w:sz w:val="18"/>
          <w:szCs w:val="18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p</w:t>
      </w:r>
      <w:r w:rsidRPr="00004F0F">
        <w:rPr>
          <w:rFonts w:ascii="Courier New" w:eastAsia="Times New Roman" w:hAnsi="Courier New" w:cs="Courier New"/>
          <w:sz w:val="18"/>
          <w:szCs w:val="18"/>
        </w:rPr>
        <w:t>);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  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//Координаты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вершины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по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y</w:t>
      </w:r>
    </w:p>
    <w:p w14:paraId="2870CD43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QString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setNum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//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Текст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вершине</w:t>
      </w:r>
    </w:p>
    <w:p w14:paraId="0A7F3B4C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4E1281E3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370DD2E8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textPen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2860E846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drawEllipse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QRectF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28BB7EAD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3BF783F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textPen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218F9C9D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drawText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QRect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40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30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),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::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AlignCenter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1D77F7B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for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j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j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num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++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j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1E682385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14:paraId="1C276396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CE5C00"/>
          <w:sz w:val="18"/>
          <w:szCs w:val="18"/>
          <w:lang w:val="en-US"/>
        </w:rPr>
        <w:t>matrix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[i][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j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]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!=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2E2422CC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14:paraId="3B57B384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textPen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2E8EACC4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num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j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3.0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2.0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32869E9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pointOx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cos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717DDF7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pointOx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sin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04F2BA5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l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sqrt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pow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pow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6EE2600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lastRenderedPageBreak/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xl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</w:t>
      </w:r>
      <w:r w:rsidRPr="00004F0F">
        <w:rPr>
          <w:rFonts w:ascii="Courier New" w:eastAsia="Times New Roman" w:hAnsi="Courier New" w:cs="Courier New"/>
          <w:sz w:val="18"/>
          <w:szCs w:val="18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xc</w:t>
      </w:r>
      <w:r w:rsidRPr="00004F0F">
        <w:rPr>
          <w:rFonts w:ascii="Courier New" w:eastAsia="Times New Roman" w:hAnsi="Courier New" w:cs="Courier New"/>
          <w:sz w:val="18"/>
          <w:szCs w:val="18"/>
        </w:rPr>
        <w:t>)/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l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xc</w:t>
      </w:r>
      <w:r w:rsidRPr="00004F0F">
        <w:rPr>
          <w:rFonts w:ascii="Courier New" w:eastAsia="Times New Roman" w:hAnsi="Courier New" w:cs="Courier New"/>
          <w:sz w:val="18"/>
          <w:szCs w:val="18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Координаты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х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по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первой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точке</w:t>
      </w:r>
    </w:p>
    <w:p w14:paraId="7D8C06D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yl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</w:t>
      </w:r>
      <w:r w:rsidRPr="00004F0F">
        <w:rPr>
          <w:rFonts w:ascii="Courier New" w:eastAsia="Times New Roman" w:hAnsi="Courier New" w:cs="Courier New"/>
          <w:sz w:val="18"/>
          <w:szCs w:val="18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yc</w:t>
      </w:r>
      <w:r w:rsidRPr="00004F0F">
        <w:rPr>
          <w:rFonts w:ascii="Courier New" w:eastAsia="Times New Roman" w:hAnsi="Courier New" w:cs="Courier New"/>
          <w:sz w:val="18"/>
          <w:szCs w:val="18"/>
        </w:rPr>
        <w:t>)/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l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yc</w:t>
      </w:r>
      <w:r w:rsidRPr="00004F0F">
        <w:rPr>
          <w:rFonts w:ascii="Courier New" w:eastAsia="Times New Roman" w:hAnsi="Courier New" w:cs="Courier New"/>
          <w:sz w:val="18"/>
          <w:szCs w:val="18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Координаты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по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первой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точке</w:t>
      </w:r>
    </w:p>
    <w:p w14:paraId="7FEFA625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xc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</w:rPr>
        <w:t>)/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l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Координаты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по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второй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точке</w:t>
      </w:r>
    </w:p>
    <w:p w14:paraId="27C5C843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yc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</w:rPr>
        <w:t>)/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l</w:t>
      </w:r>
      <w:r w:rsidRPr="00004F0F">
        <w:rPr>
          <w:rFonts w:ascii="Courier New" w:eastAsia="Times New Roman" w:hAnsi="Courier New" w:cs="Courier New"/>
          <w:sz w:val="18"/>
          <w:szCs w:val="18"/>
        </w:rPr>
        <w:t>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</w:rPr>
        <w:t>r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</w:rPr>
        <w:t>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Координаты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по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второй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</w:t>
      </w:r>
      <w:r w:rsidRPr="00004F0F">
        <w:rPr>
          <w:rFonts w:ascii="Courier New" w:eastAsia="Times New Roman" w:hAnsi="Courier New" w:cs="Courier New"/>
          <w:color w:val="008000"/>
          <w:sz w:val="18"/>
          <w:szCs w:val="18"/>
        </w:rPr>
        <w:t>точке</w:t>
      </w:r>
    </w:p>
    <w:p w14:paraId="69A07EB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drawLine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4D2929A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3F301EAC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34158400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3875D3D6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==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3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1B4C786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==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5FB4FCE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==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M_PI_2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3D584905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==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7EF629BE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atan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))+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*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44AC5190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atan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))+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21C1DEC0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atan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))+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258B32A2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&amp;&amp;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atan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xc2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6822443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05A1051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xs1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cos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8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ls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0D4D4C4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ys1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sin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8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ls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6973079E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xs2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cos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8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ls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7CF8267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int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ys2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sin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b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-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M_PI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8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)*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ls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56E89CEA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drawLine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xs1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ys1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34D89640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drawLine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xs2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ys2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7408D58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11F4E32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7ABA344A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double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5474E9C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24394A8A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44ED6267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61E4F430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)/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14:paraId="2778CF6C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60BA30FB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setNum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CE5C00"/>
          <w:sz w:val="18"/>
          <w:szCs w:val="18"/>
          <w:lang w:val="en-US"/>
        </w:rPr>
        <w:t>matrix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[i][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j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]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61F609B6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textPen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setColor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QColor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155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));</w:t>
      </w:r>
    </w:p>
    <w:p w14:paraId="36DF86F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if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CE5C00"/>
          <w:sz w:val="18"/>
          <w:szCs w:val="18"/>
          <w:lang w:val="en-US"/>
        </w:rPr>
        <w:t>matrix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[i][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j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]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==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CE5C00"/>
          <w:sz w:val="18"/>
          <w:szCs w:val="18"/>
          <w:lang w:val="en-US"/>
        </w:rPr>
        <w:t>matrix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[j][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i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]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</w:p>
    <w:p w14:paraId="3849E1F6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14:paraId="056E7C9A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drawText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QRectF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xl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18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yl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/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27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::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AlignCenter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7AAED870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14:paraId="20B23F3E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else</w:t>
      </w:r>
    </w:p>
    <w:p w14:paraId="7130FF6B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14:paraId="7FC39A2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  <w:lang w:val="en-US"/>
        </w:rPr>
        <w:t>drawText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QRectF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cx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cy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+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20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15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Qt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::</w:t>
      </w:r>
      <w:r w:rsidRPr="00004F0F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AlignCenter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  <w:lang w:val="en-US"/>
        </w:rPr>
        <w:t>text</w:t>
      </w:r>
      <w:r w:rsidRPr="00004F0F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14:paraId="0DFE257D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  <w:lang w:val="en-US"/>
        </w:rPr>
        <w:t xml:space="preserve">                    </w:t>
      </w:r>
      <w:r w:rsidRPr="00004F0F">
        <w:rPr>
          <w:rFonts w:ascii="Courier New" w:eastAsia="Times New Roman" w:hAnsi="Courier New" w:cs="Courier New"/>
          <w:sz w:val="18"/>
          <w:szCs w:val="18"/>
        </w:rPr>
        <w:t>}</w:t>
      </w:r>
    </w:p>
    <w:p w14:paraId="69F0D2FF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6DB6F6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    </w:t>
      </w:r>
      <w:r w:rsidRPr="00004F0F">
        <w:rPr>
          <w:rFonts w:ascii="Courier New" w:eastAsia="Times New Roman" w:hAnsi="Courier New" w:cs="Courier New"/>
          <w:sz w:val="18"/>
          <w:szCs w:val="18"/>
        </w:rPr>
        <w:t>}</w:t>
      </w:r>
    </w:p>
    <w:p w14:paraId="3B4CC7E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    </w:t>
      </w:r>
      <w:r w:rsidRPr="00004F0F">
        <w:rPr>
          <w:rFonts w:ascii="Courier New" w:eastAsia="Times New Roman" w:hAnsi="Courier New" w:cs="Courier New"/>
          <w:sz w:val="18"/>
          <w:szCs w:val="18"/>
        </w:rPr>
        <w:t>}</w:t>
      </w:r>
    </w:p>
    <w:p w14:paraId="0B9E1029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</w:t>
      </w:r>
      <w:r w:rsidRPr="00004F0F">
        <w:rPr>
          <w:rFonts w:ascii="Courier New" w:eastAsia="Times New Roman" w:hAnsi="Courier New" w:cs="Courier New"/>
          <w:sz w:val="18"/>
          <w:szCs w:val="18"/>
        </w:rPr>
        <w:t>}</w:t>
      </w:r>
    </w:p>
    <w:p w14:paraId="49DEB88E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    </w:t>
      </w:r>
      <w:r w:rsidRPr="00004F0F">
        <w:rPr>
          <w:rFonts w:ascii="Courier New" w:eastAsia="Times New Roman" w:hAnsi="Courier New" w:cs="Courier New"/>
          <w:color w:val="092E64"/>
          <w:sz w:val="18"/>
          <w:szCs w:val="18"/>
        </w:rPr>
        <w:t>painter</w:t>
      </w:r>
      <w:r w:rsidRPr="00004F0F">
        <w:rPr>
          <w:rFonts w:ascii="Courier New" w:eastAsia="Times New Roman" w:hAnsi="Courier New" w:cs="Courier New"/>
          <w:sz w:val="18"/>
          <w:szCs w:val="18"/>
        </w:rPr>
        <w:t>.</w:t>
      </w:r>
      <w:r w:rsidRPr="00004F0F">
        <w:rPr>
          <w:rFonts w:ascii="Courier New" w:eastAsia="Times New Roman" w:hAnsi="Courier New" w:cs="Courier New"/>
          <w:color w:val="00677C"/>
          <w:sz w:val="18"/>
          <w:szCs w:val="18"/>
        </w:rPr>
        <w:t>end</w:t>
      </w:r>
      <w:r w:rsidRPr="00004F0F">
        <w:rPr>
          <w:rFonts w:ascii="Courier New" w:eastAsia="Times New Roman" w:hAnsi="Courier New" w:cs="Courier New"/>
          <w:sz w:val="18"/>
          <w:szCs w:val="18"/>
        </w:rPr>
        <w:t>();</w:t>
      </w:r>
    </w:p>
    <w:p w14:paraId="005AFA41" w14:textId="77777777" w:rsidR="00004F0F" w:rsidRPr="00004F0F" w:rsidRDefault="00004F0F" w:rsidP="000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04F0F">
        <w:rPr>
          <w:rFonts w:ascii="Courier New" w:eastAsia="Times New Roman" w:hAnsi="Courier New" w:cs="Courier New"/>
          <w:color w:val="C0C0C0"/>
          <w:sz w:val="18"/>
          <w:szCs w:val="18"/>
        </w:rPr>
        <w:t xml:space="preserve">    </w:t>
      </w:r>
      <w:r w:rsidRPr="00004F0F">
        <w:rPr>
          <w:rFonts w:ascii="Courier New" w:eastAsia="Times New Roman" w:hAnsi="Courier New" w:cs="Courier New"/>
          <w:sz w:val="18"/>
          <w:szCs w:val="18"/>
        </w:rPr>
        <w:t>}</w:t>
      </w:r>
    </w:p>
    <w:p w14:paraId="0C42D8F2" w14:textId="028092DB" w:rsidR="00004F0F" w:rsidRDefault="00004F0F" w:rsidP="00004F0F">
      <w:pPr>
        <w:spacing w:after="160" w:line="25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04F0F"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198E9927" w14:textId="5904ECC4" w:rsidR="00004F0F" w:rsidRDefault="00004F0F" w:rsidP="00004F0F">
      <w:pPr>
        <w:spacing w:after="160" w:line="25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CFC1137" w14:textId="33CD5FF4" w:rsidR="00004F0F" w:rsidRDefault="00004F0F" w:rsidP="00004F0F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004F0F">
        <w:rPr>
          <w:rFonts w:ascii="Times New Roman" w:eastAsiaTheme="minorHAnsi" w:hAnsi="Times New Roman" w:cs="Times New Roman"/>
          <w:sz w:val="28"/>
          <w:szCs w:val="28"/>
        </w:rPr>
        <w:t>1.5</w:t>
      </w:r>
      <w:r w:rsidR="000E235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Разработать функцию для обновления дисплея 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OpenGLW</w:t>
      </w:r>
    </w:p>
    <w:p w14:paraId="51FC0D3B" w14:textId="296E8270" w:rsidR="00004F0F" w:rsidRDefault="00004F0F" w:rsidP="00004F0F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004F0F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252F3AE8" wp14:editId="1FF38AA9">
            <wp:extent cx="3877216" cy="10764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BC03" w14:textId="4F5BEBB9" w:rsidR="00004F0F" w:rsidRDefault="00004F0F" w:rsidP="00004F0F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lastRenderedPageBreak/>
        <w:t>1.6</w:t>
      </w:r>
      <w:r w:rsidR="000E235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Разработать функцию</w:t>
      </w:r>
      <w:r w:rsidR="000E2357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0E2357">
        <w:rPr>
          <w:rFonts w:ascii="Times New Roman" w:eastAsiaTheme="minorHAnsi" w:hAnsi="Times New Roman" w:cs="Times New Roman"/>
          <w:sz w:val="28"/>
          <w:szCs w:val="28"/>
          <w:lang w:val="en-US"/>
        </w:rPr>
        <w:t>on</w:t>
      </w:r>
      <w:r w:rsidR="000E2357" w:rsidRPr="000E2357">
        <w:rPr>
          <w:rFonts w:ascii="Times New Roman" w:eastAsiaTheme="minorHAnsi" w:hAnsi="Times New Roman" w:cs="Times New Roman"/>
          <w:sz w:val="28"/>
          <w:szCs w:val="28"/>
        </w:rPr>
        <w:t>_</w:t>
      </w:r>
      <w:r w:rsidR="000E2357">
        <w:rPr>
          <w:rFonts w:ascii="Times New Roman" w:eastAsiaTheme="minorHAnsi" w:hAnsi="Times New Roman" w:cs="Times New Roman"/>
          <w:sz w:val="28"/>
          <w:szCs w:val="28"/>
          <w:lang w:val="en-US"/>
        </w:rPr>
        <w:t>btnResult</w:t>
      </w:r>
      <w:r w:rsidR="000E2357" w:rsidRPr="000E2357">
        <w:rPr>
          <w:rFonts w:ascii="Times New Roman" w:eastAsiaTheme="minorHAnsi" w:hAnsi="Times New Roman" w:cs="Times New Roman"/>
          <w:sz w:val="28"/>
          <w:szCs w:val="28"/>
        </w:rPr>
        <w:t>_</w:t>
      </w:r>
      <w:r w:rsidR="000E2357">
        <w:rPr>
          <w:rFonts w:ascii="Times New Roman" w:eastAsiaTheme="minorHAnsi" w:hAnsi="Times New Roman" w:cs="Times New Roman"/>
          <w:sz w:val="28"/>
          <w:szCs w:val="28"/>
          <w:lang w:val="en-US"/>
        </w:rPr>
        <w:t>clicked</w:t>
      </w:r>
      <w:r w:rsidR="000E2357" w:rsidRPr="000E2357">
        <w:rPr>
          <w:rFonts w:ascii="Times New Roman" w:eastAsiaTheme="minorHAnsi" w:hAnsi="Times New Roman" w:cs="Times New Roman"/>
          <w:sz w:val="28"/>
          <w:szCs w:val="28"/>
        </w:rPr>
        <w:t>()</w:t>
      </w:r>
      <w:r w:rsidR="000E2357">
        <w:rPr>
          <w:rFonts w:ascii="Times New Roman" w:eastAsiaTheme="minorHAnsi" w:hAnsi="Times New Roman" w:cs="Times New Roman"/>
          <w:sz w:val="28"/>
          <w:szCs w:val="28"/>
        </w:rPr>
        <w:t xml:space="preserve"> для нахождения кротчайшего пути.</w:t>
      </w:r>
    </w:p>
    <w:p w14:paraId="2A474B09" w14:textId="2670DD20" w:rsidR="000E2357" w:rsidRDefault="000E2357" w:rsidP="00004F0F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0E2357">
        <w:rPr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440AFAA0" wp14:editId="15A067DC">
            <wp:extent cx="4254840" cy="5798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462" cy="58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DDA5" w14:textId="017BEEB0" w:rsidR="000E2357" w:rsidRDefault="000E2357" w:rsidP="00004F0F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0A8086DF" w14:textId="759970C5" w:rsidR="000E2357" w:rsidRDefault="000E2357" w:rsidP="000E2357">
      <w:pPr>
        <w:spacing w:after="160" w:line="256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0E2357">
        <w:rPr>
          <w:rFonts w:ascii="Times New Roman" w:eastAsiaTheme="minorHAnsi" w:hAnsi="Times New Roman" w:cs="Times New Roman"/>
          <w:b/>
          <w:sz w:val="32"/>
          <w:szCs w:val="32"/>
        </w:rPr>
        <w:t>Интерфейс приложения</w:t>
      </w:r>
    </w:p>
    <w:p w14:paraId="1A883506" w14:textId="6BFE816B" w:rsidR="000E2357" w:rsidRDefault="000E2357" w:rsidP="000E2357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23CF9021" w14:textId="26852872" w:rsidR="000E2357" w:rsidRDefault="000E2357" w:rsidP="000E2357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5D6D75C1" w14:textId="2677DE0E" w:rsidR="000E2357" w:rsidRDefault="000E2357" w:rsidP="000E2357">
      <w:pPr>
        <w:spacing w:after="160" w:line="256" w:lineRule="auto"/>
        <w:rPr>
          <w:rFonts w:ascii="Times New Roman" w:eastAsiaTheme="minorHAnsi" w:hAnsi="Times New Roman" w:cs="Times New Roman"/>
          <w:sz w:val="28"/>
          <w:szCs w:val="28"/>
        </w:rPr>
      </w:pPr>
    </w:p>
    <w:p w14:paraId="5F8E7A81" w14:textId="6A2ED2FC" w:rsidR="000E2357" w:rsidRDefault="000E2357" w:rsidP="000E2357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 w:rsidRPr="000E2357">
        <w:rPr>
          <w:rFonts w:ascii="Times New Roman" w:eastAsiaTheme="minorHAnsi" w:hAnsi="Times New Roman" w:cs="Times New Roman"/>
          <w:b/>
          <w:sz w:val="32"/>
          <w:szCs w:val="32"/>
        </w:rPr>
        <w:lastRenderedPageBreak/>
        <w:drawing>
          <wp:inline distT="0" distB="0" distL="0" distR="0" wp14:anchorId="4728EBC5" wp14:editId="10E8AD6F">
            <wp:extent cx="5349240" cy="2672619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5774" cy="269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F21A" w14:textId="432C7CD0" w:rsidR="000E2357" w:rsidRDefault="0050788E" w:rsidP="0050788E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Скриншоты программы</w:t>
      </w:r>
    </w:p>
    <w:p w14:paraId="72D70940" w14:textId="66C1289F" w:rsidR="000E2357" w:rsidRDefault="000E2357" w:rsidP="000E2357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 w:rsidRPr="000E2357">
        <w:rPr>
          <w:rFonts w:ascii="Times New Roman" w:eastAsiaTheme="minorHAnsi" w:hAnsi="Times New Roman" w:cs="Times New Roman"/>
          <w:b/>
          <w:sz w:val="32"/>
          <w:szCs w:val="32"/>
        </w:rPr>
        <w:drawing>
          <wp:inline distT="0" distB="0" distL="0" distR="0" wp14:anchorId="0EF72459" wp14:editId="5FA20C5D">
            <wp:extent cx="5349240" cy="2817857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3753" cy="28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5D82" w14:textId="77777777" w:rsidR="000E2357" w:rsidRDefault="000E2357" w:rsidP="000E2357">
      <w:pPr>
        <w:spacing w:after="160" w:line="256" w:lineRule="auto"/>
        <w:rPr>
          <w:noProof/>
        </w:rPr>
      </w:pPr>
    </w:p>
    <w:p w14:paraId="51D822E3" w14:textId="7B377BF5" w:rsidR="000E2357" w:rsidRDefault="000E2357" w:rsidP="000E2357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E11BCC3" wp14:editId="796649D0">
            <wp:extent cx="4953000" cy="2602083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6035" t="15051" r="20728" b="25884"/>
                    <a:stretch/>
                  </pic:blipFill>
                  <pic:spPr bwMode="auto">
                    <a:xfrm>
                      <a:off x="0" y="0"/>
                      <a:ext cx="4962395" cy="260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B5041" w14:textId="150C0942" w:rsidR="0050788E" w:rsidRDefault="0050788E" w:rsidP="0050788E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  <w:lang w:val="en-US"/>
        </w:rPr>
        <w:lastRenderedPageBreak/>
        <w:t>UML-</w:t>
      </w:r>
      <w:r>
        <w:rPr>
          <w:rFonts w:ascii="Times New Roman" w:eastAsiaTheme="minorHAnsi" w:hAnsi="Times New Roman" w:cs="Times New Roman"/>
          <w:b/>
          <w:sz w:val="32"/>
          <w:szCs w:val="32"/>
        </w:rPr>
        <w:t>Диаграмма</w:t>
      </w:r>
    </w:p>
    <w:p w14:paraId="09CBEE37" w14:textId="05882A91" w:rsidR="0050788E" w:rsidRDefault="0050788E" w:rsidP="0050788E">
      <w:pPr>
        <w:spacing w:after="160" w:line="256" w:lineRule="auto"/>
        <w:jc w:val="center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pict w14:anchorId="3698231F">
          <v:shape id="_x0000_i1109" type="#_x0000_t75" style="width:140.4pt;height:150.6pt">
            <v:imagedata r:id="rId35" o:title="Графы"/>
          </v:shape>
        </w:pict>
      </w:r>
    </w:p>
    <w:p w14:paraId="53D5A908" w14:textId="1F0E8677" w:rsidR="0050788E" w:rsidRDefault="0050788E" w:rsidP="0050788E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</w:rPr>
        <w:t>Ссылки:</w:t>
      </w:r>
    </w:p>
    <w:p w14:paraId="0B4936EF" w14:textId="10A5FC11" w:rsidR="0050788E" w:rsidRDefault="0050788E" w:rsidP="0050788E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hyperlink r:id="rId36" w:history="1">
        <w:r w:rsidRPr="00773643">
          <w:rPr>
            <w:rStyle w:val="a4"/>
            <w:rFonts w:ascii="Times New Roman" w:eastAsiaTheme="minorHAnsi" w:hAnsi="Times New Roman" w:cs="Times New Roman"/>
            <w:b/>
            <w:sz w:val="32"/>
            <w:szCs w:val="32"/>
          </w:rPr>
          <w:t>https://github.com/Rush-IT/Study</w:t>
        </w:r>
      </w:hyperlink>
    </w:p>
    <w:p w14:paraId="13685BA7" w14:textId="77777777" w:rsidR="0050788E" w:rsidRDefault="0050788E" w:rsidP="0050788E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sz w:val="32"/>
          <w:szCs w:val="32"/>
          <w:lang w:val="en-US"/>
        </w:rPr>
        <w:t>Qt</w:t>
      </w:r>
      <w:r>
        <w:rPr>
          <w:rFonts w:ascii="Times New Roman" w:eastAsiaTheme="minorHAnsi" w:hAnsi="Times New Roman" w:cs="Times New Roman"/>
          <w:b/>
          <w:sz w:val="32"/>
          <w:szCs w:val="32"/>
        </w:rPr>
        <w:t>-документация</w:t>
      </w:r>
      <w:r w:rsidRPr="0050788E">
        <w:rPr>
          <w:rFonts w:ascii="Times New Roman" w:eastAsiaTheme="minorHAnsi" w:hAnsi="Times New Roman" w:cs="Times New Roman"/>
          <w:b/>
          <w:sz w:val="32"/>
          <w:szCs w:val="32"/>
        </w:rPr>
        <w:t>:</w:t>
      </w:r>
    </w:p>
    <w:p w14:paraId="50AA9518" w14:textId="4158A165" w:rsidR="0050788E" w:rsidRPr="000E2357" w:rsidRDefault="0050788E" w:rsidP="0050788E">
      <w:pPr>
        <w:spacing w:after="160" w:line="256" w:lineRule="auto"/>
        <w:rPr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lang w:val="en-US"/>
        </w:rPr>
        <w:t>https</w:t>
      </w:r>
      <w:r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doc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qt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bookmarkStart w:id="0" w:name="_GoBack"/>
      <w:bookmarkEnd w:id="0"/>
    </w:p>
    <w:sectPr w:rsidR="0050788E" w:rsidRPr="000E2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" w15:restartNumberingAfterBreak="0">
    <w:nsid w:val="1BCD4169"/>
    <w:multiLevelType w:val="hybridMultilevel"/>
    <w:tmpl w:val="B62A0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2373"/>
    <w:multiLevelType w:val="multilevel"/>
    <w:tmpl w:val="5E80F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8237AB1"/>
    <w:multiLevelType w:val="hybridMultilevel"/>
    <w:tmpl w:val="B77CC3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65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2E6388"/>
    <w:multiLevelType w:val="hybridMultilevel"/>
    <w:tmpl w:val="92FEB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206F8"/>
    <w:multiLevelType w:val="hybridMultilevel"/>
    <w:tmpl w:val="3F60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9D"/>
    <w:rsid w:val="00004F0F"/>
    <w:rsid w:val="0003544D"/>
    <w:rsid w:val="000E2357"/>
    <w:rsid w:val="001A64BA"/>
    <w:rsid w:val="002C7D6C"/>
    <w:rsid w:val="002E4677"/>
    <w:rsid w:val="0050788E"/>
    <w:rsid w:val="00570A6B"/>
    <w:rsid w:val="00802A96"/>
    <w:rsid w:val="008B0C5B"/>
    <w:rsid w:val="009A55D0"/>
    <w:rsid w:val="00A01705"/>
    <w:rsid w:val="00A52E17"/>
    <w:rsid w:val="00A6079D"/>
    <w:rsid w:val="00AC0CAE"/>
    <w:rsid w:val="00B03689"/>
    <w:rsid w:val="00D40280"/>
    <w:rsid w:val="00E235FD"/>
    <w:rsid w:val="00EE07C6"/>
    <w:rsid w:val="00F0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0384"/>
  <w15:chartTrackingRefBased/>
  <w15:docId w15:val="{F515AEEB-E23A-4CC4-BDC1-CBD869AB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68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4F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07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ithub.com/Rush-IT/Study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18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Рашит Назаров</dc:creator>
  <cp:keywords/>
  <dc:description/>
  <cp:lastModifiedBy>Рашит Назаров</cp:lastModifiedBy>
  <cp:revision>4</cp:revision>
  <dcterms:created xsi:type="dcterms:W3CDTF">2021-05-23T16:36:00Z</dcterms:created>
  <dcterms:modified xsi:type="dcterms:W3CDTF">2021-05-27T17:46:00Z</dcterms:modified>
</cp:coreProperties>
</file>