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B2" w:rsidRDefault="009E15B2">
      <w:pPr>
        <w:jc w:val="center"/>
        <w:rPr>
          <w:rFonts w:ascii="黑体" w:eastAsia="黑体" w:hAnsi="黑体" w:cs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/>
          <w:sz w:val="44"/>
          <w:szCs w:val="44"/>
        </w:rPr>
        <w:t>PRD2017-G7</w:t>
      </w:r>
      <w:r>
        <w:rPr>
          <w:rFonts w:ascii="黑体" w:eastAsia="黑体" w:hAnsi="黑体" w:cs="黑体" w:hint="eastAsia"/>
          <w:sz w:val="44"/>
          <w:szCs w:val="44"/>
        </w:rPr>
        <w:t>第</w:t>
      </w:r>
      <w:r>
        <w:rPr>
          <w:rFonts w:ascii="黑体" w:eastAsia="黑体" w:hAnsi="黑体" w:cs="黑体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周第</w:t>
      </w:r>
      <w:r>
        <w:rPr>
          <w:rFonts w:ascii="黑体" w:eastAsia="黑体" w:hAnsi="黑体" w:cs="黑体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次会议</w:t>
      </w:r>
    </w:p>
    <w:p w:rsidR="009E15B2" w:rsidRDefault="009E15B2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51"/>
        <w:gridCol w:w="2309"/>
        <w:gridCol w:w="1756"/>
        <w:gridCol w:w="2506"/>
      </w:tblGrid>
      <w:tr w:rsidR="009E15B2" w:rsidRPr="00196258" w:rsidTr="00196258">
        <w:trPr>
          <w:trHeight w:val="624"/>
        </w:trPr>
        <w:tc>
          <w:tcPr>
            <w:tcW w:w="1951" w:type="dxa"/>
            <w:vAlign w:val="center"/>
          </w:tcPr>
          <w:p w:rsidR="009E15B2" w:rsidRPr="00196258" w:rsidRDefault="009E15B2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sz w:val="28"/>
                <w:szCs w:val="28"/>
              </w:rPr>
              <w:t>PRD2017-G7</w:t>
            </w:r>
            <w:r w:rsidRPr="00196258">
              <w:rPr>
                <w:rFonts w:hint="eastAsia"/>
                <w:sz w:val="28"/>
                <w:szCs w:val="28"/>
              </w:rPr>
              <w:t>第</w:t>
            </w:r>
            <w:r w:rsidRPr="00196258">
              <w:rPr>
                <w:sz w:val="28"/>
                <w:szCs w:val="28"/>
              </w:rPr>
              <w:t>1</w:t>
            </w:r>
            <w:r w:rsidRPr="00196258">
              <w:rPr>
                <w:rFonts w:hint="eastAsia"/>
                <w:sz w:val="28"/>
                <w:szCs w:val="28"/>
              </w:rPr>
              <w:t>周第</w:t>
            </w:r>
            <w:r w:rsidRPr="00196258">
              <w:rPr>
                <w:sz w:val="28"/>
                <w:szCs w:val="28"/>
              </w:rPr>
              <w:t>1</w:t>
            </w:r>
            <w:r w:rsidRPr="00196258"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9E15B2" w:rsidRPr="00196258" w:rsidTr="00196258">
        <w:trPr>
          <w:trHeight w:val="624"/>
        </w:trPr>
        <w:tc>
          <w:tcPr>
            <w:tcW w:w="1951" w:type="dxa"/>
            <w:vAlign w:val="center"/>
          </w:tcPr>
          <w:p w:rsidR="009E15B2" w:rsidRPr="00196258" w:rsidRDefault="009E15B2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309" w:type="dxa"/>
            <w:vAlign w:val="center"/>
          </w:tcPr>
          <w:p w:rsidR="009E15B2" w:rsidRPr="00196258" w:rsidRDefault="009E15B2">
            <w:pPr>
              <w:rPr>
                <w:sz w:val="28"/>
                <w:szCs w:val="2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9"/>
                <w:attr w:name="Year" w:val="2017"/>
              </w:smartTagPr>
              <w:r w:rsidRPr="00196258">
                <w:rPr>
                  <w:sz w:val="28"/>
                  <w:szCs w:val="28"/>
                </w:rPr>
                <w:t>2017</w:t>
              </w:r>
              <w:r w:rsidRPr="00196258">
                <w:rPr>
                  <w:rFonts w:hint="eastAsia"/>
                  <w:sz w:val="28"/>
                  <w:szCs w:val="28"/>
                </w:rPr>
                <w:t>年</w:t>
              </w:r>
              <w:r w:rsidRPr="00196258">
                <w:rPr>
                  <w:sz w:val="28"/>
                  <w:szCs w:val="28"/>
                </w:rPr>
                <w:t>9</w:t>
              </w:r>
              <w:r w:rsidRPr="00196258">
                <w:rPr>
                  <w:rFonts w:hint="eastAsia"/>
                  <w:sz w:val="28"/>
                  <w:szCs w:val="28"/>
                </w:rPr>
                <w:t>月</w:t>
              </w:r>
              <w:r w:rsidRPr="00196258">
                <w:rPr>
                  <w:sz w:val="28"/>
                  <w:szCs w:val="28"/>
                </w:rPr>
                <w:t>29</w:t>
              </w:r>
              <w:r w:rsidRPr="00196258">
                <w:rPr>
                  <w:rFonts w:hint="eastAsia"/>
                  <w:sz w:val="28"/>
                  <w:szCs w:val="28"/>
                </w:rPr>
                <w:t>日</w:t>
              </w:r>
            </w:smartTag>
          </w:p>
        </w:tc>
        <w:tc>
          <w:tcPr>
            <w:tcW w:w="1756" w:type="dxa"/>
            <w:vAlign w:val="center"/>
          </w:tcPr>
          <w:p w:rsidR="009E15B2" w:rsidRPr="00196258" w:rsidRDefault="009E15B2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9E15B2" w:rsidRPr="00196258" w:rsidTr="00196258">
        <w:trPr>
          <w:trHeight w:val="624"/>
        </w:trPr>
        <w:tc>
          <w:tcPr>
            <w:tcW w:w="1951" w:type="dxa"/>
            <w:vAlign w:val="center"/>
          </w:tcPr>
          <w:p w:rsidR="009E15B2" w:rsidRPr="00196258" w:rsidRDefault="009E15B2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9E15B2" w:rsidRPr="00196258" w:rsidTr="00196258">
        <w:trPr>
          <w:trHeight w:val="624"/>
        </w:trPr>
        <w:tc>
          <w:tcPr>
            <w:tcW w:w="1951" w:type="dxa"/>
            <w:vAlign w:val="center"/>
          </w:tcPr>
          <w:p w:rsidR="009E15B2" w:rsidRPr="00196258" w:rsidRDefault="009E15B2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9E15B2" w:rsidRPr="00196258" w:rsidRDefault="009E15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葛倍良、黄鹏羽</w:t>
            </w:r>
            <w:r w:rsidRPr="00196258"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9E15B2" w:rsidRPr="00196258" w:rsidTr="00196258">
        <w:trPr>
          <w:trHeight w:val="624"/>
        </w:trPr>
        <w:tc>
          <w:tcPr>
            <w:tcW w:w="1951" w:type="dxa"/>
            <w:vAlign w:val="center"/>
          </w:tcPr>
          <w:p w:rsidR="009E15B2" w:rsidRPr="00196258" w:rsidRDefault="009E15B2" w:rsidP="00196258">
            <w:pPr>
              <w:jc w:val="center"/>
              <w:rPr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9E15B2" w:rsidRPr="00196258" w:rsidRDefault="009E15B2">
            <w:pPr>
              <w:rPr>
                <w:sz w:val="28"/>
                <w:szCs w:val="28"/>
              </w:rPr>
            </w:pPr>
          </w:p>
        </w:tc>
      </w:tr>
      <w:tr w:rsidR="009E15B2" w:rsidRPr="00196258" w:rsidTr="00196258">
        <w:trPr>
          <w:trHeight w:val="624"/>
        </w:trPr>
        <w:tc>
          <w:tcPr>
            <w:tcW w:w="8522" w:type="dxa"/>
            <w:gridSpan w:val="4"/>
          </w:tcPr>
          <w:p w:rsidR="009E15B2" w:rsidRPr="00196258" w:rsidRDefault="009E15B2">
            <w:pPr>
              <w:rPr>
                <w:b/>
                <w:bCs/>
                <w:sz w:val="28"/>
                <w:szCs w:val="28"/>
              </w:rPr>
            </w:pPr>
            <w:r w:rsidRPr="00196258"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9E15B2" w:rsidRPr="00196258" w:rsidRDefault="009E15B2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关于小组</w:t>
            </w:r>
            <w:r w:rsidRPr="00196258">
              <w:rPr>
                <w:sz w:val="28"/>
                <w:szCs w:val="28"/>
              </w:rPr>
              <w:t>logo</w:t>
            </w:r>
            <w:r w:rsidRPr="00196258">
              <w:rPr>
                <w:rFonts w:hint="eastAsia"/>
                <w:sz w:val="28"/>
                <w:szCs w:val="28"/>
              </w:rPr>
              <w:t>设计的讨论，由葛倍良负责。</w:t>
            </w:r>
          </w:p>
          <w:p w:rsidR="009E15B2" w:rsidRPr="00196258" w:rsidRDefault="009E15B2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关于小组人员分工的讨论：</w:t>
            </w:r>
          </w:p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项目经理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葛倍良</w:t>
            </w:r>
          </w:p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sz w:val="28"/>
                <w:szCs w:val="28"/>
              </w:rPr>
              <w:t>Axure RP——</w:t>
            </w:r>
            <w:r w:rsidRPr="00196258">
              <w:rPr>
                <w:rFonts w:hint="eastAsia"/>
                <w:sz w:val="28"/>
                <w:szCs w:val="28"/>
              </w:rPr>
              <w:t>余倩</w:t>
            </w:r>
          </w:p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会议记录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周雨璐</w:t>
            </w:r>
          </w:p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sz w:val="28"/>
                <w:szCs w:val="28"/>
              </w:rPr>
              <w:t>Project——</w:t>
            </w:r>
            <w:r w:rsidRPr="00196258">
              <w:rPr>
                <w:rFonts w:hint="eastAsia"/>
                <w:sz w:val="28"/>
                <w:szCs w:val="28"/>
              </w:rPr>
              <w:t>黄鹏</w:t>
            </w:r>
            <w:r>
              <w:rPr>
                <w:rFonts w:hint="eastAsia"/>
                <w:sz w:val="28"/>
                <w:szCs w:val="28"/>
              </w:rPr>
              <w:t>羽</w:t>
            </w:r>
          </w:p>
          <w:p w:rsidR="009E15B2" w:rsidRPr="00196258" w:rsidRDefault="009E15B2">
            <w:p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文档、</w:t>
            </w:r>
            <w:r w:rsidRPr="00196258">
              <w:rPr>
                <w:sz w:val="28"/>
                <w:szCs w:val="28"/>
              </w:rPr>
              <w:t>PPT——</w:t>
            </w:r>
            <w:r w:rsidRPr="00196258">
              <w:rPr>
                <w:rFonts w:hint="eastAsia"/>
                <w:sz w:val="28"/>
                <w:szCs w:val="28"/>
              </w:rPr>
              <w:t>根据具体情况进行分工</w:t>
            </w:r>
          </w:p>
          <w:p w:rsidR="009E15B2" w:rsidRPr="00196258" w:rsidRDefault="009E15B2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本周小组作业的分工：周雨璐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会议记录；葛倍良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制作</w:t>
            </w:r>
            <w:r w:rsidRPr="00196258">
              <w:rPr>
                <w:sz w:val="28"/>
                <w:szCs w:val="28"/>
              </w:rPr>
              <w:t>PPT</w:t>
            </w:r>
            <w:r w:rsidRPr="00196258">
              <w:rPr>
                <w:rFonts w:hint="eastAsia"/>
                <w:sz w:val="28"/>
                <w:szCs w:val="28"/>
              </w:rPr>
              <w:t>；全组组员</w:t>
            </w:r>
            <w:r w:rsidRPr="00196258">
              <w:rPr>
                <w:sz w:val="28"/>
                <w:szCs w:val="28"/>
              </w:rPr>
              <w:t>——</w:t>
            </w:r>
            <w:r w:rsidRPr="00196258">
              <w:rPr>
                <w:rFonts w:hint="eastAsia"/>
                <w:sz w:val="28"/>
                <w:szCs w:val="28"/>
              </w:rPr>
              <w:t>查找并掌握迭代模型与</w:t>
            </w:r>
            <w:r w:rsidRPr="00196258">
              <w:rPr>
                <w:sz w:val="28"/>
                <w:szCs w:val="28"/>
              </w:rPr>
              <w:t>rup</w:t>
            </w:r>
            <w:r w:rsidRPr="00196258">
              <w:rPr>
                <w:rFonts w:hint="eastAsia"/>
                <w:sz w:val="28"/>
                <w:szCs w:val="28"/>
              </w:rPr>
              <w:t>。</w:t>
            </w:r>
          </w:p>
          <w:p w:rsidR="009E15B2" w:rsidRPr="00196258" w:rsidRDefault="009E15B2" w:rsidP="0019625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96258">
              <w:rPr>
                <w:rFonts w:hint="eastAsia"/>
                <w:sz w:val="28"/>
                <w:szCs w:val="28"/>
              </w:rPr>
              <w:t>确定每周的小组会议时间：周四晚上、周六下午或晚上。</w:t>
            </w:r>
          </w:p>
        </w:tc>
      </w:tr>
    </w:tbl>
    <w:p w:rsidR="009E15B2" w:rsidRPr="00747688" w:rsidRDefault="009E15B2">
      <w:r>
        <w:t xml:space="preserve"> </w:t>
      </w:r>
    </w:p>
    <w:sectPr w:rsidR="009E15B2" w:rsidRPr="00747688" w:rsidSect="00770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6D574AA"/>
    <w:rsid w:val="000D735F"/>
    <w:rsid w:val="00196258"/>
    <w:rsid w:val="00380F6E"/>
    <w:rsid w:val="0064064F"/>
    <w:rsid w:val="00747688"/>
    <w:rsid w:val="00770084"/>
    <w:rsid w:val="0083064E"/>
    <w:rsid w:val="009E15B2"/>
    <w:rsid w:val="00D24E28"/>
    <w:rsid w:val="00E30D0C"/>
    <w:rsid w:val="00FE5BA8"/>
    <w:rsid w:val="086B3A5D"/>
    <w:rsid w:val="1514326D"/>
    <w:rsid w:val="1583076F"/>
    <w:rsid w:val="162A543A"/>
    <w:rsid w:val="1B4E2AE7"/>
    <w:rsid w:val="20DD117D"/>
    <w:rsid w:val="23BC6D26"/>
    <w:rsid w:val="2BEC71E1"/>
    <w:rsid w:val="34556E8E"/>
    <w:rsid w:val="3AA65654"/>
    <w:rsid w:val="487F20A3"/>
    <w:rsid w:val="4AFC2239"/>
    <w:rsid w:val="60666A7D"/>
    <w:rsid w:val="617621F5"/>
    <w:rsid w:val="656C6158"/>
    <w:rsid w:val="66543314"/>
    <w:rsid w:val="66D574AA"/>
    <w:rsid w:val="677D00FD"/>
    <w:rsid w:val="6AAA2BE5"/>
    <w:rsid w:val="774F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77008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7008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44</Words>
  <Characters>253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4</cp:revision>
  <dcterms:created xsi:type="dcterms:W3CDTF">2017-09-29T14:34:00Z</dcterms:created>
  <dcterms:modified xsi:type="dcterms:W3CDTF">2017-10-12T10:05:00Z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