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A8" w:rsidRDefault="00FE5BA8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FE5BA8" w:rsidRDefault="00FE5BA8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1"/>
        <w:gridCol w:w="2309"/>
        <w:gridCol w:w="1756"/>
        <w:gridCol w:w="2506"/>
      </w:tblGrid>
      <w:tr w:rsidR="00FE5BA8" w:rsidRPr="00196258" w:rsidTr="00196258">
        <w:trPr>
          <w:trHeight w:val="624"/>
        </w:trPr>
        <w:tc>
          <w:tcPr>
            <w:tcW w:w="1951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PRD2017-G7</w:t>
            </w:r>
            <w:r w:rsidRPr="00196258">
              <w:rPr>
                <w:rFonts w:hint="eastAsia"/>
                <w:sz w:val="28"/>
                <w:szCs w:val="28"/>
              </w:rPr>
              <w:t>第</w:t>
            </w:r>
            <w:r w:rsidRPr="00196258">
              <w:rPr>
                <w:sz w:val="28"/>
                <w:szCs w:val="28"/>
              </w:rPr>
              <w:t>1</w:t>
            </w:r>
            <w:r w:rsidRPr="00196258">
              <w:rPr>
                <w:rFonts w:hint="eastAsia"/>
                <w:sz w:val="28"/>
                <w:szCs w:val="28"/>
              </w:rPr>
              <w:t>周第</w:t>
            </w:r>
            <w:r w:rsidRPr="00196258">
              <w:rPr>
                <w:sz w:val="28"/>
                <w:szCs w:val="28"/>
              </w:rPr>
              <w:t>1</w:t>
            </w:r>
            <w:r w:rsidRPr="00196258"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FE5BA8" w:rsidRPr="00196258" w:rsidTr="00196258">
        <w:trPr>
          <w:trHeight w:val="624"/>
        </w:trPr>
        <w:tc>
          <w:tcPr>
            <w:tcW w:w="1951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9"/>
                <w:attr w:name="Year" w:val="2017"/>
              </w:smartTagPr>
              <w:r w:rsidRPr="00196258">
                <w:rPr>
                  <w:sz w:val="28"/>
                  <w:szCs w:val="28"/>
                </w:rPr>
                <w:t>2017</w:t>
              </w:r>
              <w:r w:rsidRPr="00196258">
                <w:rPr>
                  <w:rFonts w:hint="eastAsia"/>
                  <w:sz w:val="28"/>
                  <w:szCs w:val="28"/>
                </w:rPr>
                <w:t>年</w:t>
              </w:r>
              <w:r w:rsidRPr="00196258">
                <w:rPr>
                  <w:sz w:val="28"/>
                  <w:szCs w:val="28"/>
                </w:rPr>
                <w:t>9</w:t>
              </w:r>
              <w:r w:rsidRPr="00196258">
                <w:rPr>
                  <w:rFonts w:hint="eastAsia"/>
                  <w:sz w:val="28"/>
                  <w:szCs w:val="28"/>
                </w:rPr>
                <w:t>月</w:t>
              </w:r>
              <w:r w:rsidRPr="00196258">
                <w:rPr>
                  <w:sz w:val="28"/>
                  <w:szCs w:val="28"/>
                </w:rPr>
                <w:t>29</w:t>
              </w:r>
              <w:r w:rsidRPr="00196258">
                <w:rPr>
                  <w:rFonts w:hint="eastAsia"/>
                  <w:sz w:val="28"/>
                  <w:szCs w:val="28"/>
                </w:rPr>
                <w:t>日</w:t>
              </w:r>
            </w:smartTag>
          </w:p>
        </w:tc>
        <w:tc>
          <w:tcPr>
            <w:tcW w:w="1756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FE5BA8" w:rsidRPr="00196258" w:rsidTr="00196258">
        <w:trPr>
          <w:trHeight w:val="624"/>
        </w:trPr>
        <w:tc>
          <w:tcPr>
            <w:tcW w:w="1951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FE5BA8" w:rsidRPr="00196258" w:rsidTr="00196258">
        <w:trPr>
          <w:trHeight w:val="624"/>
        </w:trPr>
        <w:tc>
          <w:tcPr>
            <w:tcW w:w="1951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r w:rsidRPr="00196258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FE5BA8" w:rsidRPr="00196258" w:rsidTr="00196258">
        <w:trPr>
          <w:trHeight w:val="624"/>
        </w:trPr>
        <w:tc>
          <w:tcPr>
            <w:tcW w:w="1951" w:type="dxa"/>
            <w:vAlign w:val="center"/>
          </w:tcPr>
          <w:p w:rsidR="00FE5BA8" w:rsidRPr="00196258" w:rsidRDefault="00FE5BA8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FE5BA8" w:rsidRPr="00196258" w:rsidRDefault="00FE5BA8">
            <w:pPr>
              <w:rPr>
                <w:sz w:val="28"/>
                <w:szCs w:val="28"/>
              </w:rPr>
            </w:pPr>
          </w:p>
        </w:tc>
      </w:tr>
      <w:tr w:rsidR="00FE5BA8" w:rsidRPr="00196258" w:rsidTr="00196258">
        <w:trPr>
          <w:trHeight w:val="624"/>
        </w:trPr>
        <w:tc>
          <w:tcPr>
            <w:tcW w:w="8522" w:type="dxa"/>
            <w:gridSpan w:val="4"/>
          </w:tcPr>
          <w:p w:rsidR="00FE5BA8" w:rsidRPr="00196258" w:rsidRDefault="00FE5BA8">
            <w:pPr>
              <w:rPr>
                <w:b/>
                <w:bCs/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FE5BA8" w:rsidRPr="00196258" w:rsidRDefault="00FE5BA8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关于小组</w:t>
            </w:r>
            <w:r w:rsidRPr="00196258">
              <w:rPr>
                <w:sz w:val="28"/>
                <w:szCs w:val="28"/>
              </w:rPr>
              <w:t>logo</w:t>
            </w:r>
            <w:r w:rsidRPr="00196258">
              <w:rPr>
                <w:rFonts w:hint="eastAsia"/>
                <w:sz w:val="28"/>
                <w:szCs w:val="28"/>
              </w:rPr>
              <w:t>设计的讨论，由葛倍良负责。</w:t>
            </w:r>
          </w:p>
          <w:p w:rsidR="00FE5BA8" w:rsidRPr="00196258" w:rsidRDefault="00FE5BA8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项目经理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葛倍良</w:t>
            </w:r>
          </w:p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Axure RP——</w:t>
            </w:r>
            <w:r w:rsidRPr="00196258">
              <w:rPr>
                <w:rFonts w:hint="eastAsia"/>
                <w:sz w:val="28"/>
                <w:szCs w:val="28"/>
              </w:rPr>
              <w:t>余倩</w:t>
            </w:r>
          </w:p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会议记录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周雨璐</w:t>
            </w:r>
          </w:p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Project——</w:t>
            </w:r>
            <w:r w:rsidRPr="00196258">
              <w:rPr>
                <w:rFonts w:hint="eastAsia"/>
                <w:sz w:val="28"/>
                <w:szCs w:val="28"/>
              </w:rPr>
              <w:t>黄鹏</w:t>
            </w:r>
            <w:r>
              <w:rPr>
                <w:rFonts w:hint="eastAsia"/>
                <w:sz w:val="28"/>
                <w:szCs w:val="28"/>
              </w:rPr>
              <w:t>羽</w:t>
            </w:r>
          </w:p>
          <w:p w:rsidR="00FE5BA8" w:rsidRPr="00196258" w:rsidRDefault="00FE5BA8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文档、</w:t>
            </w:r>
            <w:r w:rsidRPr="00196258">
              <w:rPr>
                <w:sz w:val="28"/>
                <w:szCs w:val="28"/>
              </w:rPr>
              <w:t>PPT——</w:t>
            </w:r>
            <w:r w:rsidRPr="00196258">
              <w:rPr>
                <w:rFonts w:hint="eastAsia"/>
                <w:sz w:val="28"/>
                <w:szCs w:val="28"/>
              </w:rPr>
              <w:t>根据具体情况进行分工</w:t>
            </w:r>
          </w:p>
          <w:p w:rsidR="00FE5BA8" w:rsidRPr="00196258" w:rsidRDefault="00FE5BA8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本周小组作业的分工：周雨璐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会议记录；葛倍良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制作</w:t>
            </w:r>
            <w:r w:rsidRPr="00196258">
              <w:rPr>
                <w:sz w:val="28"/>
                <w:szCs w:val="28"/>
              </w:rPr>
              <w:t>PPT</w:t>
            </w:r>
            <w:r w:rsidRPr="00196258">
              <w:rPr>
                <w:rFonts w:hint="eastAsia"/>
                <w:sz w:val="28"/>
                <w:szCs w:val="28"/>
              </w:rPr>
              <w:t>；全组组员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查找并掌握迭代模型与</w:t>
            </w:r>
            <w:r w:rsidRPr="00196258">
              <w:rPr>
                <w:sz w:val="28"/>
                <w:szCs w:val="28"/>
              </w:rPr>
              <w:t>rup</w:t>
            </w:r>
            <w:r w:rsidRPr="00196258">
              <w:rPr>
                <w:rFonts w:hint="eastAsia"/>
                <w:sz w:val="28"/>
                <w:szCs w:val="28"/>
              </w:rPr>
              <w:t>。</w:t>
            </w:r>
          </w:p>
          <w:p w:rsidR="00FE5BA8" w:rsidRPr="00196258" w:rsidRDefault="00FE5BA8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确定每周的小组会议时间：周四晚上、周六下午或晚上。</w:t>
            </w:r>
          </w:p>
        </w:tc>
      </w:tr>
    </w:tbl>
    <w:p w:rsidR="00FE5BA8" w:rsidRPr="00747688" w:rsidRDefault="00FE5BA8"/>
    <w:sectPr w:rsidR="00FE5BA8" w:rsidRPr="00747688" w:rsidSect="0077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6D574AA"/>
    <w:rsid w:val="00196258"/>
    <w:rsid w:val="0064064F"/>
    <w:rsid w:val="00747688"/>
    <w:rsid w:val="00770084"/>
    <w:rsid w:val="0083064E"/>
    <w:rsid w:val="00D24E28"/>
    <w:rsid w:val="00FE5BA8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008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00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3</cp:revision>
  <dcterms:created xsi:type="dcterms:W3CDTF">2017-09-29T14:34:00Z</dcterms:created>
  <dcterms:modified xsi:type="dcterms:W3CDTF">2017-10-12T10:02:00Z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