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3E465" w14:textId="034F463E" w:rsidR="0016347F" w:rsidRDefault="00EA06A4" w:rsidP="00EA06A4">
      <w:pPr>
        <w:pStyle w:val="Heading1"/>
      </w:pPr>
      <w:r>
        <w:t xml:space="preserve">RUSH HECAP </w:t>
      </w:r>
      <w:r w:rsidR="00703023">
        <w:t>Health Data</w:t>
      </w:r>
      <w:r w:rsidR="00AB2162">
        <w:t xml:space="preserve"> </w:t>
      </w:r>
      <w:r>
        <w:t>API</w:t>
      </w:r>
      <w:r w:rsidR="00703023">
        <w:t xml:space="preserve"> for C24</w:t>
      </w:r>
    </w:p>
    <w:p w14:paraId="423DB51E" w14:textId="77777777" w:rsidR="00EA06A4" w:rsidRPr="00EA06A4" w:rsidRDefault="00EA06A4" w:rsidP="00EA06A4"/>
    <w:p w14:paraId="2D231AC1" w14:textId="6C6C2E63" w:rsidR="00A27DF1" w:rsidRDefault="00A27DF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55781">
        <w:rPr>
          <w:b/>
          <w:bCs/>
        </w:rPr>
        <w:t>Endpoint URL:</w:t>
      </w:r>
      <w:r w:rsidRPr="00455781">
        <w:t xml:space="preserve"> </w:t>
      </w:r>
      <w:r w:rsidR="00AC1AD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https://hecap.azure-api.net/c24/healthdata</w:t>
      </w:r>
    </w:p>
    <w:p w14:paraId="3B4E6AD8" w14:textId="069BDFA8" w:rsidR="00A27DF1" w:rsidRDefault="00597B8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55781">
        <w:rPr>
          <w:b/>
          <w:bCs/>
        </w:rPr>
        <w:t>Request Header</w:t>
      </w:r>
      <w:r w:rsidRPr="0045578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455781">
        <w:rPr>
          <w:rFonts w:ascii="Segoe UI" w:hAnsi="Segoe UI" w:cs="Segoe UI"/>
          <w:color w:val="212121"/>
          <w:shd w:val="clear" w:color="auto" w:fill="FFFFFF"/>
        </w:rPr>
        <w:t xml:space="preserve">Ocp-Apim-Subscription-Key: </w:t>
      </w:r>
      <w:r w:rsidR="00A75557">
        <w:rPr>
          <w:rFonts w:ascii="Segoe UI" w:hAnsi="Segoe UI" w:cs="Segoe UI"/>
          <w:color w:val="212121"/>
          <w:shd w:val="clear" w:color="auto" w:fill="FFFFFF"/>
        </w:rPr>
        <w:t>&lt;ask admin to get the subscription key&gt;</w:t>
      </w:r>
    </w:p>
    <w:p w14:paraId="0615E94F" w14:textId="71B8B96C" w:rsidR="00455781" w:rsidRDefault="00597B8B">
      <w:pPr>
        <w:rPr>
          <w:b/>
          <w:bCs/>
        </w:rPr>
      </w:pPr>
      <w:r w:rsidRPr="00455781">
        <w:rPr>
          <w:b/>
          <w:bCs/>
        </w:rPr>
        <w:t>Payload body</w:t>
      </w:r>
      <w:r w:rsidR="00082742">
        <w:rPr>
          <w:b/>
          <w:bCs/>
        </w:rPr>
        <w:t xml:space="preserve"> can be any JSON data.</w:t>
      </w:r>
    </w:p>
    <w:p w14:paraId="369E9BA6" w14:textId="2DFAB59C" w:rsidR="00455781" w:rsidRDefault="00455781">
      <w:pPr>
        <w:rPr>
          <w:b/>
          <w:bCs/>
        </w:rPr>
      </w:pPr>
      <w:r w:rsidRPr="00455781">
        <w:rPr>
          <w:b/>
          <w:bCs/>
        </w:rPr>
        <w:t>Curl command sample:</w:t>
      </w:r>
    </w:p>
    <w:p w14:paraId="52AEAC24" w14:textId="25351D91" w:rsidR="00285EE3" w:rsidRPr="00285EE3" w:rsidRDefault="00285EE3" w:rsidP="00285E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curl --location </w:t>
      </w:r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  <w:r w:rsidR="00FF3AB8" w:rsidRPr="00FF3AB8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https://hecap.azure-api.net/c24/healthdata</w:t>
      </w:r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\</w:t>
      </w:r>
    </w:p>
    <w:p w14:paraId="120EB706" w14:textId="0D352875" w:rsidR="00285EE3" w:rsidRPr="00285EE3" w:rsidRDefault="00285EE3" w:rsidP="00285E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--header </w:t>
      </w:r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 xml:space="preserve">'Ocp-Apim-Subscription-Key: </w:t>
      </w:r>
      <w:r w:rsidR="00712CB9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&lt;subscription key&gt;</w:t>
      </w:r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\</w:t>
      </w:r>
    </w:p>
    <w:p w14:paraId="599021C4" w14:textId="77777777" w:rsidR="00285EE3" w:rsidRPr="00285EE3" w:rsidRDefault="00285EE3" w:rsidP="00285E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--header </w:t>
      </w:r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'Content-Type: application/json'</w:t>
      </w: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\</w:t>
      </w:r>
    </w:p>
    <w:p w14:paraId="4702312A" w14:textId="0512BEC1" w:rsidR="00285EE3" w:rsidRPr="00285EE3" w:rsidRDefault="00285EE3" w:rsidP="00A72F6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--</w:t>
      </w:r>
      <w:r w:rsidRPr="00285EE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data</w:t>
      </w:r>
      <w:r w:rsidRPr="00285EE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85EE3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  <w:r w:rsidR="00A72F69" w:rsidRPr="00CA24A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"subject"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  <w:r w:rsidR="00A72F69" w:rsidRPr="00CA24A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"reference"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="00A72F69" w:rsidRPr="00CA24A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205E8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any text here</w:t>
      </w:r>
      <w:r w:rsidR="00A72F69" w:rsidRPr="00CA24A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},</w:t>
      </w:r>
      <w:r w:rsidR="00A72F69" w:rsidRPr="00CA24A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"item"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[</w:t>
      </w:r>
      <w:r w:rsidR="00A72F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], </w:t>
      </w:r>
      <w:r w:rsidR="00A72F69" w:rsidRPr="00CA24A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="00A72F6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id</w:t>
      </w:r>
      <w:r w:rsidR="00A72F69" w:rsidRPr="00CA24A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="00A72F69" w:rsidRPr="00CA24A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="00A72F69" w:rsidRPr="00CA24A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A72F6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100</w:t>
      </w:r>
      <w:r w:rsidR="00A72F69" w:rsidRPr="00CA24A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="00A72F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  <w:r w:rsidR="00A72F69" w:rsidRPr="00455781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'</w:t>
      </w:r>
    </w:p>
    <w:p w14:paraId="08C05F1E" w14:textId="77777777" w:rsidR="00455781" w:rsidRDefault="00455781"/>
    <w:p w14:paraId="07A3138F" w14:textId="1D832085" w:rsidR="00035838" w:rsidRDefault="00035838">
      <w:pPr>
        <w:rPr>
          <w:b/>
          <w:bCs/>
        </w:rPr>
      </w:pPr>
      <w:r w:rsidRPr="00455781">
        <w:rPr>
          <w:b/>
          <w:bCs/>
        </w:rPr>
        <w:t>Postman configuration screenshot:</w:t>
      </w:r>
    </w:p>
    <w:p w14:paraId="664D6B25" w14:textId="7E1A6A73" w:rsidR="00931BDA" w:rsidRDefault="00A659F3">
      <w:r>
        <w:rPr>
          <w:noProof/>
        </w:rPr>
        <w:drawing>
          <wp:inline distT="0" distB="0" distL="0" distR="0" wp14:anchorId="5672BAE8" wp14:editId="5F3A8053">
            <wp:extent cx="4511237" cy="4895850"/>
            <wp:effectExtent l="0" t="0" r="3810" b="0"/>
            <wp:docPr id="925347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479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2868" cy="49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023D" w14:textId="3E4BC3EC" w:rsidR="00931BDA" w:rsidRDefault="000D7D2C">
      <w:r>
        <w:rPr>
          <w:noProof/>
        </w:rPr>
        <w:lastRenderedPageBreak/>
        <w:drawing>
          <wp:inline distT="0" distB="0" distL="0" distR="0" wp14:anchorId="7BA80EDF" wp14:editId="0D586AEA">
            <wp:extent cx="5943600" cy="3962400"/>
            <wp:effectExtent l="0" t="0" r="0" b="0"/>
            <wp:docPr id="1304749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493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D732" w14:textId="799521F2" w:rsidR="00931BDA" w:rsidRDefault="00931BDA"/>
    <w:sectPr w:rsidR="0093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CB"/>
    <w:rsid w:val="00035838"/>
    <w:rsid w:val="00082742"/>
    <w:rsid w:val="000D7D2C"/>
    <w:rsid w:val="001475BB"/>
    <w:rsid w:val="0016347F"/>
    <w:rsid w:val="001F1AC1"/>
    <w:rsid w:val="00205E81"/>
    <w:rsid w:val="00285EE3"/>
    <w:rsid w:val="00455781"/>
    <w:rsid w:val="00597B8B"/>
    <w:rsid w:val="006905D4"/>
    <w:rsid w:val="00703023"/>
    <w:rsid w:val="00712CB9"/>
    <w:rsid w:val="00733E99"/>
    <w:rsid w:val="00866561"/>
    <w:rsid w:val="008F22E7"/>
    <w:rsid w:val="00931BDA"/>
    <w:rsid w:val="009603AB"/>
    <w:rsid w:val="00A27DF1"/>
    <w:rsid w:val="00A659F3"/>
    <w:rsid w:val="00A72F69"/>
    <w:rsid w:val="00A75557"/>
    <w:rsid w:val="00AB2162"/>
    <w:rsid w:val="00AC1AD9"/>
    <w:rsid w:val="00C50358"/>
    <w:rsid w:val="00CA24A9"/>
    <w:rsid w:val="00DD39CB"/>
    <w:rsid w:val="00EA06A4"/>
    <w:rsid w:val="00F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D9CE"/>
  <w15:chartTrackingRefBased/>
  <w15:docId w15:val="{531F100D-6E39-47A8-B99A-CA923C4F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D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0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76</Words>
  <Characters>439</Characters>
  <Application>Microsoft Office Word</Application>
  <DocSecurity>0</DocSecurity>
  <Lines>3</Lines>
  <Paragraphs>1</Paragraphs>
  <ScaleCrop>false</ScaleCrop>
  <Company>Rush University Medical Center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Yaozhong Chen</dc:creator>
  <cp:keywords/>
  <dc:description/>
  <cp:lastModifiedBy>Yaozhong Chen</cp:lastModifiedBy>
  <cp:revision>28</cp:revision>
  <dcterms:created xsi:type="dcterms:W3CDTF">2023-12-19T17:25:00Z</dcterms:created>
  <dcterms:modified xsi:type="dcterms:W3CDTF">2024-05-01T21:12:00Z</dcterms:modified>
</cp:coreProperties>
</file>