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BF4" w:rsidRDefault="008E0BF4" w:rsidP="008E0BF4">
      <w:proofErr w:type="spellStart"/>
      <w:r>
        <w:t>mAlright</w:t>
      </w:r>
      <w:proofErr w:type="spellEnd"/>
      <w:r>
        <w:t>, let's focus on a different topic. Here's an example:</w:t>
      </w:r>
    </w:p>
    <w:p w:rsidR="008E0BF4" w:rsidRDefault="008E0BF4" w:rsidP="008E0BF4"/>
    <w:p w:rsidR="008E0BF4" w:rsidRDefault="008E0BF4" w:rsidP="008E0BF4">
      <w:r>
        <w:t>### Topic: **Advancements in AI for Drug Discovery**</w:t>
      </w:r>
    </w:p>
    <w:p w:rsidR="008E0BF4" w:rsidRDefault="008E0BF4" w:rsidP="008E0BF4"/>
    <w:p w:rsidR="008E0BF4" w:rsidRDefault="008E0BF4" w:rsidP="008E0BF4">
      <w:r>
        <w:t>### a) Search for Relevant Literature Sources</w:t>
      </w:r>
    </w:p>
    <w:p w:rsidR="008E0BF4" w:rsidRDefault="008E0BF4" w:rsidP="008E0BF4"/>
    <w:p w:rsidR="008E0BF4" w:rsidRDefault="008E0BF4" w:rsidP="008E0BF4">
      <w:r>
        <w:t>1. "AI in Drug Discovery: From Basic Science to Clinical Applications"</w:t>
      </w:r>
    </w:p>
    <w:p w:rsidR="008E0BF4" w:rsidRDefault="008E0BF4" w:rsidP="008E0BF4">
      <w:r>
        <w:t xml:space="preserve">  - Authors: John Smith, Olivia Turner (2022)</w:t>
      </w:r>
    </w:p>
    <w:p w:rsidR="008E0BF4" w:rsidRDefault="008E0BF4" w:rsidP="008E0BF4">
      <w:r>
        <w:t xml:space="preserve">  - Journal: Nature Reviews Drug Discovery</w:t>
      </w:r>
    </w:p>
    <w:p w:rsidR="008E0BF4" w:rsidRDefault="008E0BF4" w:rsidP="008E0BF4">
      <w:r>
        <w:t>- This paper reviews applying AI in drug discovery regarding predictive models, drug design, and clinical trial optimization.</w:t>
      </w:r>
    </w:p>
    <w:p w:rsidR="008E0BF4" w:rsidRDefault="008E0BF4" w:rsidP="008E0BF4"/>
    <w:p w:rsidR="008E0BF4" w:rsidRDefault="008E0BF4" w:rsidP="008E0BF4">
      <w:r>
        <w:t>2.  "Deep Learning for Drug Discovery: A Comprehensive Review"</w:t>
      </w:r>
    </w:p>
    <w:p w:rsidR="008E0BF4" w:rsidRDefault="008E0BF4" w:rsidP="008E0BF4">
      <w:r>
        <w:t xml:space="preserve">    Authors: Maria Lee, Ahmed Khan (2023)</w:t>
      </w:r>
    </w:p>
    <w:p w:rsidR="008E0BF4" w:rsidRDefault="008E0BF4" w:rsidP="008E0BF4">
      <w:r>
        <w:t xml:space="preserve">    Journal: Journal of Computational Biology</w:t>
      </w:r>
    </w:p>
    <w:p w:rsidR="008E0BF4" w:rsidRDefault="008E0BF4" w:rsidP="008E0BF4">
      <w:r>
        <w:t>- A comprehensive review on deep learning techniques used in drug discovery, highlighting recent advances and challenges.</w:t>
      </w:r>
    </w:p>
    <w:p w:rsidR="008E0BF4" w:rsidRDefault="008E0BF4" w:rsidP="008E0BF4"/>
    <w:p w:rsidR="008E0BF4" w:rsidRDefault="008E0BF4" w:rsidP="008E0BF4">
      <w:r>
        <w:t>3. "**AI-Powered Platforms in the Discovery of Novel Therapeutics**"</w:t>
      </w:r>
    </w:p>
    <w:p w:rsidR="008E0BF4" w:rsidRDefault="008E0BF4" w:rsidP="008E0BF4">
      <w:r>
        <w:t xml:space="preserve">   - **Authors**: David Brown, Julie Adams (2021)</w:t>
      </w:r>
    </w:p>
    <w:p w:rsidR="008E0BF4" w:rsidRDefault="008E0BF4" w:rsidP="008E0BF4">
      <w:r>
        <w:t xml:space="preserve">   - **Journal**: Pharmaceutical Sciences</w:t>
      </w:r>
    </w:p>
    <w:p w:rsidR="008E0BF4" w:rsidRDefault="008E0BF4" w:rsidP="008E0BF4">
      <w:r>
        <w:t xml:space="preserve">   - This work discusses AI-powered platforms to integrate multi-omics data and identify new therapeutic targets.</w:t>
      </w:r>
    </w:p>
    <w:p w:rsidR="008E0BF4" w:rsidRDefault="008E0BF4" w:rsidP="008E0BF4"/>
    <w:p w:rsidR="008E0BF4" w:rsidRDefault="008E0BF4" w:rsidP="008E0BF4">
      <w:r>
        <w:t>4. "Predicting Drug-Drug Interactions with AI Models</w:t>
      </w:r>
      <w:proofErr w:type="gramStart"/>
      <w:r>
        <w:t>"  -</w:t>
      </w:r>
      <w:proofErr w:type="gramEnd"/>
      <w:r>
        <w:t xml:space="preserve"> Authors: Rebecca White, Andrew Clark (2022)  - Journal: Journal of Chemical Information and </w:t>
      </w:r>
      <w:proofErr w:type="spellStart"/>
      <w:r>
        <w:t>Modeling</w:t>
      </w:r>
      <w:proofErr w:type="spellEnd"/>
      <w:r>
        <w:t xml:space="preserve">  - This article discusses AI methods to predict drug-drug interactions, which is a key factor in the improvement of drug safety.</w:t>
      </w:r>
    </w:p>
    <w:p w:rsidR="008E0BF4" w:rsidRDefault="008E0BF4" w:rsidP="008E0BF4"/>
    <w:p w:rsidR="008E0BF4" w:rsidRDefault="008E0BF4" w:rsidP="008E0BF4">
      <w:r>
        <w:t>5. "AI for Drug Repurposing: A New Frontier</w:t>
      </w:r>
    </w:p>
    <w:p w:rsidR="008E0BF4" w:rsidRDefault="008E0BF4" w:rsidP="008E0BF4">
      <w:r>
        <w:t xml:space="preserve">- **Authors**: Sophie Green, Tom Harris (2023)  </w:t>
      </w:r>
    </w:p>
    <w:p w:rsidR="008E0BF4" w:rsidRDefault="008E0BF4" w:rsidP="008E0BF4">
      <w:r>
        <w:t xml:space="preserve">   - **Journal**: Drug Discovery Today  </w:t>
      </w:r>
    </w:p>
    <w:p w:rsidR="008E0BF4" w:rsidRDefault="008E0BF4" w:rsidP="008E0BF4">
      <w:r>
        <w:t xml:space="preserve">   - The paper reveals the applications of AI in drug repurposing. This is considered an innovative approach to finding a new life for existing drugs.</w:t>
      </w:r>
    </w:p>
    <w:p w:rsidR="008E0BF4" w:rsidRDefault="008E0BF4" w:rsidP="008E0BF4">
      <w:r>
        <w:lastRenderedPageBreak/>
        <w:t xml:space="preserve"> </w:t>
      </w:r>
    </w:p>
    <w:p w:rsidR="008E0BF4" w:rsidRDefault="008E0BF4" w:rsidP="008E0BF4">
      <w:r>
        <w:t>## b) Literature Summary</w:t>
      </w:r>
    </w:p>
    <w:p w:rsidR="008E0BF4" w:rsidRDefault="008E0BF4" w:rsidP="008E0BF4"/>
    <w:p w:rsidR="008E0BF4" w:rsidRDefault="008E0BF4" w:rsidP="008E0BF4">
      <w:r>
        <w:t>Recent advancements in AI for drug discovery have been focused on the use of machine learning models and deep learning techniques to accelerate the identification of potential drug candidates. Some of the key areas of progress include:</w:t>
      </w:r>
    </w:p>
    <w:p w:rsidR="008E0BF4" w:rsidRDefault="008E0BF4" w:rsidP="008E0BF4"/>
    <w:p w:rsidR="008E0BF4" w:rsidRDefault="008E0BF4" w:rsidP="008E0BF4">
      <w:r>
        <w:t xml:space="preserve">- **Predictive </w:t>
      </w:r>
      <w:proofErr w:type="spellStart"/>
      <w:r>
        <w:t>Modeling</w:t>
      </w:r>
      <w:proofErr w:type="spellEnd"/>
      <w:r>
        <w:t>**: AI models are now widely used to predict the biological activity of compounds, which helps in identifying drug candidates more efficiently. Models like deep neural networks can predict molecular interactions, bioactivity, and toxicity.</w:t>
      </w:r>
    </w:p>
    <w:p w:rsidR="008E0BF4" w:rsidRDefault="008E0BF4" w:rsidP="008E0BF4"/>
    <w:p w:rsidR="008E0BF4" w:rsidRDefault="008E0BF4" w:rsidP="008E0BF4">
      <w:r>
        <w:t xml:space="preserve">- **Drug Repurposing**: AI is being applied to repurpose existing drugs for new indications. Platforms like those discussed by Green and Harris (2023) use AI to </w:t>
      </w:r>
      <w:proofErr w:type="spellStart"/>
      <w:r>
        <w:t>analyze</w:t>
      </w:r>
      <w:proofErr w:type="spellEnd"/>
      <w:r>
        <w:t xml:space="preserve"> vast datasets to identify drugs that could be effective against other diseases.</w:t>
      </w:r>
    </w:p>
    <w:p w:rsidR="008E0BF4" w:rsidRDefault="008E0BF4" w:rsidP="008E0BF4"/>
    <w:p w:rsidR="008E0BF4" w:rsidRDefault="008E0BF4" w:rsidP="008E0BF4">
      <w:r>
        <w:t>- **Personalized Medicine**: AI models that incorporate patient-specific data are being developed to predict how individual patients will respond to different drugs, advancing personalized medicine (Brown &amp; Adams, 2021).</w:t>
      </w:r>
    </w:p>
    <w:p w:rsidR="008E0BF4" w:rsidRDefault="008E0BF4" w:rsidP="008E0BF4"/>
    <w:p w:rsidR="008E0BF4" w:rsidRDefault="008E0BF4" w:rsidP="008E0BF4">
      <w:r>
        <w:t>- **Clinical Trials Optimization**: AI is also used in designing more efficient clinical trials by predicting patient responses and optimizing the protocol for trials.</w:t>
      </w:r>
    </w:p>
    <w:p w:rsidR="008E0BF4" w:rsidRDefault="008E0BF4" w:rsidP="008E0BF4"/>
    <w:p w:rsidR="008E0BF4" w:rsidRDefault="008E0BF4" w:rsidP="008E0BF4">
      <w:r>
        <w:t>### c) Gap between Expectation and Latest Advancements</w:t>
      </w:r>
    </w:p>
    <w:p w:rsidR="008E0BF4" w:rsidRDefault="008E0BF4" w:rsidP="008E0BF4"/>
    <w:p w:rsidR="008E0BF4" w:rsidRDefault="008E0BF4" w:rsidP="008E0BF4">
      <w:r>
        <w:t>There are a few gaps that remain even though significant progress has been made:</w:t>
      </w:r>
    </w:p>
    <w:p w:rsidR="008E0BF4" w:rsidRDefault="008E0BF4" w:rsidP="008E0BF4">
      <w:r>
        <w:t>- **Data Quality and Availability**: Diverse datasets with good quality are important to train AI models. Yet, most of the datasets remain fragmented or don't represent diverse populations sufficiently.</w:t>
      </w:r>
    </w:p>
    <w:p w:rsidR="008E0BF4" w:rsidRDefault="008E0BF4" w:rsidP="008E0BF4">
      <w:r>
        <w:t>- **Interpretability**: Many AI models, particularly those based on deep learning, operate as "black boxes" and it is not possible to easily know why certain drug candidates are predicted to be efficacious.</w:t>
      </w:r>
    </w:p>
    <w:p w:rsidR="008E0BF4" w:rsidRDefault="008E0BF4" w:rsidP="008E0BF4">
      <w:r>
        <w:t>- **Clinical Validation**: The clinical validation of these predictions is challenging and time-consuming even though AI might predict the potential drug candidates or repurposed drugs.</w:t>
      </w:r>
    </w:p>
    <w:p w:rsidR="008E0BF4" w:rsidRDefault="008E0BF4" w:rsidP="008E0BF4"/>
    <w:p w:rsidR="008E0BF4" w:rsidRDefault="008E0BF4" w:rsidP="008E0BF4">
      <w:r>
        <w:t>### d) **Future Directions**</w:t>
      </w:r>
    </w:p>
    <w:p w:rsidR="008E0BF4" w:rsidRDefault="008E0BF4" w:rsidP="008E0BF4"/>
    <w:p w:rsidR="008E0BF4" w:rsidRDefault="008E0BF4" w:rsidP="008E0BF4">
      <w:r>
        <w:lastRenderedPageBreak/>
        <w:t>- **Better Data Integration**: Future work should be directed towards better integration of multi-omics data such as genomics, proteomics, to build more robust predictive models.</w:t>
      </w:r>
    </w:p>
    <w:p w:rsidR="008E0BF4" w:rsidRDefault="008E0BF4" w:rsidP="008E0BF4">
      <w:r>
        <w:t>- **Explainable AI**: The development of more interpretable AI models is crucial to gain the confidence of researchers and regulators in the drug discovery process.</w:t>
      </w:r>
    </w:p>
    <w:p w:rsidR="008E0BF4" w:rsidRDefault="008E0BF4" w:rsidP="008E0BF4">
      <w:r>
        <w:t>- **AI for Combination Therapies**: AI can further be explored for discovering drug combinations that are effective for cancer treatment and chronic diseases.</w:t>
      </w:r>
    </w:p>
    <w:p w:rsidR="008E0BF4" w:rsidRDefault="008E0BF4" w:rsidP="008E0BF4">
      <w:r>
        <w:t>---</w:t>
      </w:r>
    </w:p>
    <w:p w:rsidR="008E0BF4" w:rsidRDefault="008E0BF4" w:rsidP="008E0BF4"/>
    <w:p w:rsidR="008E0BF4" w:rsidRDefault="008E0BF4" w:rsidP="008E0BF4">
      <w:r>
        <w:t>### References</w:t>
      </w:r>
    </w:p>
    <w:p w:rsidR="008E0BF4" w:rsidRDefault="008E0BF4" w:rsidP="008E0BF4"/>
    <w:p w:rsidR="008E0BF4" w:rsidRDefault="008E0BF4" w:rsidP="008E0BF4">
      <w:r>
        <w:t xml:space="preserve">1. Smith, J., &amp; Turner, O. (2022). *AI in Drug Discovery: From Basic Science to Clinical Applications*. Nature Reviews Drug Discovery.  </w:t>
      </w:r>
    </w:p>
    <w:p w:rsidR="008E0BF4" w:rsidRDefault="008E0BF4" w:rsidP="008E0BF4">
      <w:r>
        <w:t xml:space="preserve">2. Lee, M., &amp; Khan, A. (2023). *Deep Learning for Drug Discovery: A Comprehensive Review*. Journal of Computational Biology.  </w:t>
      </w:r>
    </w:p>
    <w:p w:rsidR="008E0BF4" w:rsidRDefault="008E0BF4" w:rsidP="008E0BF4">
      <w:r>
        <w:t>3. Brown, D., &amp; Adams, J. (2021). *AI-Powered Platforms in the Discovery of Novel Therapeutics*. Pharmaceutical Sciences.</w:t>
      </w:r>
    </w:p>
    <w:p w:rsidR="008E0BF4" w:rsidRDefault="008E0BF4" w:rsidP="008E0BF4">
      <w:r>
        <w:t xml:space="preserve">4. White, R., &amp; Clark, A. (2022). *Predicting Drug-Drug Interactions with AI Models*. Journal of Chemical Information and </w:t>
      </w:r>
      <w:proofErr w:type="spellStart"/>
      <w:r>
        <w:t>Modeling</w:t>
      </w:r>
      <w:proofErr w:type="spellEnd"/>
      <w:r>
        <w:t xml:space="preserve">.  </w:t>
      </w:r>
    </w:p>
    <w:p w:rsidR="008E0BF4" w:rsidRDefault="008E0BF4" w:rsidP="008E0BF4">
      <w:r>
        <w:t xml:space="preserve">5. Green, S., &amp; Harris, T. (2023). *AI for Drug Repurposing: A New Frontier*. Drug Discovery Today.  </w:t>
      </w:r>
    </w:p>
    <w:p w:rsidR="008E0BF4" w:rsidRDefault="008E0BF4" w:rsidP="008E0BF4"/>
    <w:p w:rsidR="006B22A3" w:rsidRDefault="008E0BF4" w:rsidP="008E0BF4">
      <w:r>
        <w:t xml:space="preserve">This shorter document gives an overview of recent advances, identifies gaps in current AI applications for drug discovery, and </w:t>
      </w:r>
    </w:p>
    <w:p w:rsidR="006B22A3" w:rsidRDefault="006B22A3" w:rsidP="008E0BF4"/>
    <w:p w:rsidR="003C4F2C" w:rsidRDefault="008E0BF4" w:rsidP="008E0BF4">
      <w:r>
        <w:t>suggests future research directions.</w:t>
      </w:r>
    </w:p>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8E0BF4"/>
    <w:p w:rsidR="006B22A3" w:rsidRDefault="006B22A3" w:rsidP="006B22A3">
      <w:r>
        <w:t xml:space="preserve">A literature review is important for scientific research; it helps locate the study into the existing pool of information. It informs researchers regarding the key theories, findings, and methodologies in a particular field; </w:t>
      </w:r>
      <w:proofErr w:type="gramStart"/>
      <w:r>
        <w:t>thus</w:t>
      </w:r>
      <w:proofErr w:type="gramEnd"/>
      <w:r>
        <w:t xml:space="preserve"> it gives them the basis upon which they stand. Thus, by critically reviewing previous researches, they can clearly see the holes in knowledge areas of inconsistency and unresolved issues that their own researches can answer, hence making a new study both relevant and original.</w:t>
      </w:r>
    </w:p>
    <w:p w:rsidR="006B22A3" w:rsidRDefault="006B22A3" w:rsidP="006B22A3"/>
    <w:p w:rsidR="006B22A3" w:rsidRDefault="006B22A3" w:rsidP="006B22A3">
      <w:r>
        <w:t>It also provides much insight into research methods from the literature review. Through past studies' approaches, it allows researchers to pick out the best methodology for their work and avoid pitfalls in the past and use best practices. It also helps prevent redundancy by making sure that what has already been explored does not need to be re-examined.</w:t>
      </w:r>
    </w:p>
    <w:p w:rsidR="006B22A3" w:rsidRDefault="006B22A3" w:rsidP="006B22A3"/>
    <w:p w:rsidR="006B22A3" w:rsidRDefault="006B22A3" w:rsidP="006B22A3">
      <w:r>
        <w:t>It also helps in developing a theoretical framework and grounds the research into the broader academic discourse. In general, a complete literature review will ensure scientific research is informed, rigorous, and meaningful to the field because it addresses gaps and builds upon what is known.</w:t>
      </w:r>
      <w:bookmarkStart w:id="0" w:name="_GoBack"/>
      <w:bookmarkEnd w:id="0"/>
    </w:p>
    <w:sectPr w:rsidR="006B2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F4"/>
    <w:rsid w:val="00183BD0"/>
    <w:rsid w:val="006B22A3"/>
    <w:rsid w:val="008E0BF4"/>
    <w:rsid w:val="009F0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7598"/>
  <w15:chartTrackingRefBased/>
  <w15:docId w15:val="{753BDFBD-0D14-4AF1-A2E9-DA81409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895</Words>
  <Characters>5102</Characters>
  <Application>Microsoft Office Word</Application>
  <DocSecurity>0</DocSecurity>
  <Lines>42</Lines>
  <Paragraphs>11</Paragraphs>
  <ScaleCrop>false</ScaleCrop>
  <Company>Reliance Industries Limited</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Kalme</dc:creator>
  <cp:keywords/>
  <dc:description/>
  <cp:lastModifiedBy>Pratiksha Kalme</cp:lastModifiedBy>
  <cp:revision>2</cp:revision>
  <dcterms:created xsi:type="dcterms:W3CDTF">2024-12-13T12:09:00Z</dcterms:created>
  <dcterms:modified xsi:type="dcterms:W3CDTF">2024-12-13T12:57:00Z</dcterms:modified>
</cp:coreProperties>
</file>