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8619A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 xml:space="preserve">Demo : </w:t>
      </w:r>
    </w:p>
    <w:p w14:paraId="7205E3E4">
      <w:pPr>
        <w:rPr>
          <w:rFonts w:hint="default"/>
          <w:lang w:val="en-GB"/>
        </w:rPr>
      </w:pPr>
    </w:p>
    <w:p w14:paraId="50A9D68B">
      <w:pPr>
        <w:rPr>
          <w:rFonts w:hint="default"/>
          <w:lang w:val="en-GB"/>
        </w:rPr>
      </w:pPr>
      <w:r>
        <w:rPr>
          <w:rFonts w:hint="default"/>
          <w:lang w:val="en-GB"/>
        </w:rPr>
        <w:t>Main.Py</w:t>
      </w:r>
    </w:p>
    <w:p w14:paraId="3A836C0F">
      <w:pPr>
        <w:rPr>
          <w:rFonts w:hint="default"/>
          <w:lang w:val="en-GB"/>
        </w:rPr>
      </w:pPr>
    </w:p>
    <w:p w14:paraId="5975A0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0935A4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QApplication</w:t>
      </w:r>
    </w:p>
    <w:p w14:paraId="5144D3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AutomaticSensors</w:t>
      </w:r>
    </w:p>
    <w:p w14:paraId="18B2A5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logics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InterlockingLogic</w:t>
      </w:r>
    </w:p>
    <w:p w14:paraId="0B0801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InterlockingGUI</w:t>
      </w:r>
    </w:p>
    <w:p w14:paraId="47522A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from plc_sensors import PLCReader</w:t>
      </w:r>
    </w:p>
    <w:p w14:paraId="35BB9A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0AA5A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from PyQt6.QtCore import QTimer</w:t>
      </w:r>
    </w:p>
    <w:p w14:paraId="0DD25D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3D40B4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E4C3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Start in automatic mode</w:t>
      </w:r>
    </w:p>
    <w:p w14:paraId="49CF12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AutomaticSensors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"automatic"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7AF25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InterlockingLogic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F791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E1F28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InterlockingGUI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3FCC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63512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# PLC reader (polls PLC periodically)</w:t>
      </w:r>
    </w:p>
    <w:p w14:paraId="1E541A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plc_reader = PLCReader(tracks, routes, plc_ip="192.168.0.10")</w:t>
      </w:r>
    </w:p>
    <w:p w14:paraId="1E2579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plc_timer = QTimer()</w:t>
      </w:r>
    </w:p>
    <w:p w14:paraId="0FD7CF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plc_timer.timeout.connect(plc_reader.update_sensors)</w:t>
      </w:r>
    </w:p>
    <w:p w14:paraId="787CBE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plc_timer.start(500)  # poll PLC every 0.5s</w:t>
      </w:r>
    </w:p>
    <w:p w14:paraId="70CA71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0F7F47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3603C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717CC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### new file can be load here</w:t>
      </w:r>
    </w:p>
    <w:p w14:paraId="2C589C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## again new line add here</w:t>
      </w:r>
    </w:p>
    <w:p w14:paraId="5948032F">
      <w:pPr>
        <w:rPr>
          <w:rFonts w:hint="default"/>
          <w:lang w:val="en-GB"/>
        </w:rPr>
      </w:pPr>
    </w:p>
    <w:p w14:paraId="7D856B96">
      <w:pPr>
        <w:rPr>
          <w:rFonts w:hint="default"/>
          <w:lang w:val="en-GB"/>
        </w:rPr>
      </w:pPr>
    </w:p>
    <w:p w14:paraId="3241DE3D">
      <w:pPr>
        <w:rPr>
          <w:rFonts w:hint="default"/>
          <w:lang w:val="en-GB"/>
        </w:rPr>
      </w:pPr>
    </w:p>
    <w:p w14:paraId="7B088569">
      <w:pPr>
        <w:rPr>
          <w:rFonts w:hint="default"/>
          <w:lang w:val="en-GB"/>
        </w:rPr>
      </w:pPr>
    </w:p>
    <w:p w14:paraId="77018A4F">
      <w:pPr>
        <w:rPr>
          <w:rFonts w:hint="default"/>
          <w:lang w:val="en-GB"/>
        </w:rPr>
      </w:pPr>
    </w:p>
    <w:p w14:paraId="29590B03">
      <w:pPr>
        <w:rPr>
          <w:rFonts w:hint="default"/>
          <w:lang w:val="en-GB"/>
        </w:rPr>
      </w:pPr>
    </w:p>
    <w:p w14:paraId="383411DB">
      <w:pPr>
        <w:rPr>
          <w:rFonts w:hint="default"/>
          <w:lang w:val="en-GB"/>
        </w:rPr>
      </w:pPr>
    </w:p>
    <w:p w14:paraId="6626A442">
      <w:pPr>
        <w:rPr>
          <w:rFonts w:hint="default"/>
          <w:lang w:val="en-GB"/>
        </w:rPr>
      </w:pPr>
    </w:p>
    <w:p w14:paraId="6792465C">
      <w:pPr>
        <w:rPr>
          <w:rFonts w:hint="default"/>
          <w:lang w:val="en-GB"/>
        </w:rPr>
      </w:pPr>
    </w:p>
    <w:p w14:paraId="0177BB5A">
      <w:pPr>
        <w:rPr>
          <w:rFonts w:hint="default"/>
          <w:lang w:val="en-GB"/>
        </w:rPr>
      </w:pPr>
    </w:p>
    <w:p w14:paraId="4CDFF3DA">
      <w:pPr>
        <w:rPr>
          <w:rFonts w:hint="default"/>
          <w:lang w:val="en-GB"/>
        </w:rPr>
      </w:pPr>
    </w:p>
    <w:p w14:paraId="7A3E47E0">
      <w:pPr>
        <w:rPr>
          <w:rFonts w:hint="default"/>
          <w:lang w:val="en-GB"/>
        </w:rPr>
      </w:pPr>
    </w:p>
    <w:p w14:paraId="5515250B">
      <w:pPr>
        <w:rPr>
          <w:rFonts w:hint="default"/>
          <w:lang w:val="en-GB"/>
        </w:rPr>
      </w:pPr>
    </w:p>
    <w:p w14:paraId="4C9662DB">
      <w:pPr>
        <w:rPr>
          <w:rFonts w:hint="default"/>
          <w:lang w:val="en-GB"/>
        </w:rPr>
      </w:pPr>
    </w:p>
    <w:p w14:paraId="4CB337EE">
      <w:pPr>
        <w:rPr>
          <w:rFonts w:hint="default"/>
          <w:lang w:val="en-GB"/>
        </w:rPr>
      </w:pPr>
    </w:p>
    <w:p w14:paraId="45314731">
      <w:pPr>
        <w:rPr>
          <w:rFonts w:hint="default"/>
          <w:lang w:val="en-GB"/>
        </w:rPr>
      </w:pPr>
    </w:p>
    <w:p w14:paraId="4D833082">
      <w:pPr>
        <w:rPr>
          <w:rFonts w:hint="default"/>
          <w:lang w:val="en-GB"/>
        </w:rPr>
      </w:pPr>
    </w:p>
    <w:p w14:paraId="76DCF1FC">
      <w:pPr>
        <w:rPr>
          <w:rFonts w:hint="default"/>
          <w:lang w:val="en-GB"/>
        </w:rPr>
      </w:pPr>
    </w:p>
    <w:p w14:paraId="26C190FC">
      <w:pPr>
        <w:rPr>
          <w:rFonts w:hint="default"/>
          <w:lang w:val="en-GB"/>
        </w:rPr>
      </w:pPr>
    </w:p>
    <w:p w14:paraId="1802D37C">
      <w:pPr>
        <w:rPr>
          <w:rFonts w:hint="default"/>
          <w:lang w:val="en-GB"/>
        </w:rPr>
      </w:pPr>
    </w:p>
    <w:p w14:paraId="30B312B7">
      <w:pPr>
        <w:rPr>
          <w:rFonts w:hint="default"/>
          <w:lang w:val="en-GB"/>
        </w:rPr>
      </w:pPr>
    </w:p>
    <w:p w14:paraId="30A68068">
      <w:pPr>
        <w:rPr>
          <w:rFonts w:hint="default"/>
          <w:lang w:val="en-GB"/>
        </w:rPr>
      </w:pPr>
    </w:p>
    <w:p w14:paraId="462DDC41">
      <w:pPr>
        <w:rPr>
          <w:rFonts w:hint="default"/>
          <w:lang w:val="en-GB"/>
        </w:rPr>
      </w:pPr>
    </w:p>
    <w:p w14:paraId="549732CF">
      <w:pPr>
        <w:rPr>
          <w:rFonts w:hint="default"/>
          <w:lang w:val="en-GB"/>
        </w:rPr>
      </w:pPr>
    </w:p>
    <w:p w14:paraId="423D6CCF">
      <w:pPr>
        <w:rPr>
          <w:rFonts w:hint="default"/>
          <w:lang w:val="en-GB"/>
        </w:rPr>
      </w:pPr>
    </w:p>
    <w:p w14:paraId="3B201E54">
      <w:pPr>
        <w:rPr>
          <w:rFonts w:hint="default"/>
          <w:lang w:val="en-GB"/>
        </w:rPr>
      </w:pPr>
    </w:p>
    <w:p w14:paraId="64F609F2">
      <w:pPr>
        <w:rPr>
          <w:rFonts w:hint="default"/>
          <w:lang w:val="en-GB"/>
        </w:rPr>
      </w:pPr>
    </w:p>
    <w:p w14:paraId="087CE311">
      <w:pPr>
        <w:rPr>
          <w:rFonts w:hint="default"/>
          <w:lang w:val="en-GB"/>
        </w:rPr>
      </w:pPr>
    </w:p>
    <w:p w14:paraId="514FB236">
      <w:pPr>
        <w:rPr>
          <w:rFonts w:hint="default"/>
          <w:lang w:val="en-GB"/>
        </w:rPr>
      </w:pPr>
    </w:p>
    <w:p w14:paraId="0CA28DFE">
      <w:pPr>
        <w:rPr>
          <w:rFonts w:hint="default"/>
          <w:lang w:val="en-GB"/>
        </w:rPr>
      </w:pPr>
      <w:r>
        <w:rPr>
          <w:rFonts w:hint="default"/>
          <w:lang w:val="en-GB"/>
        </w:rPr>
        <w:t>Code can be modify if want to make connection with PLCs:</w:t>
      </w:r>
    </w:p>
    <w:p w14:paraId="47A8FEFD">
      <w:pPr>
        <w:rPr>
          <w:rFonts w:hint="default"/>
          <w:lang w:val="en-GB"/>
        </w:rPr>
      </w:pPr>
    </w:p>
    <w:p w14:paraId="49F05D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39C47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# main.py</w:t>
      </w:r>
    </w:p>
    <w:p w14:paraId="06479D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import sys</w:t>
      </w:r>
    </w:p>
    <w:p w14:paraId="029B10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from PyQt6.QtWidgets import QApplication</w:t>
      </w:r>
    </w:p>
    <w:p w14:paraId="1D4161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from PyQt6.QtCore import QTimer</w:t>
      </w:r>
    </w:p>
    <w:p w14:paraId="6A12AF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from models import Track, Route, Signal, AutomaticSensors</w:t>
      </w:r>
    </w:p>
    <w:p w14:paraId="422778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from models.plc_sensors import PLCReader</w:t>
      </w:r>
    </w:p>
    <w:p w14:paraId="379FF5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from logics import InterlockingLogic</w:t>
      </w:r>
    </w:p>
    <w:p w14:paraId="05BABF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from Gui import InterlockingGUI</w:t>
      </w:r>
    </w:p>
    <w:p w14:paraId="22C7F0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USE_PLC = False  # Change to True if you want real PLC connection</w:t>
      </w:r>
    </w:p>
    <w:p w14:paraId="7DD97A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def main():</w:t>
      </w:r>
    </w:p>
    <w:p w14:paraId="1B711B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app = QApplication(sys.argv)</w:t>
      </w:r>
    </w:p>
    <w:p w14:paraId="6FDF68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n = 3  # number of tracks/signals/routes</w:t>
      </w:r>
    </w:p>
    <w:p w14:paraId="7ABD55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# Create models</w:t>
      </w:r>
    </w:p>
    <w:p w14:paraId="6A1A2B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tracks = [Track(name=f"Track {i+1}") for i in range(n)]</w:t>
      </w:r>
    </w:p>
    <w:p w14:paraId="295632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routes = [Route(name=f"Route {i+1}") for i in range(n)]</w:t>
      </w:r>
    </w:p>
    <w:p w14:paraId="734F7B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signals = [Signal(name=f"Signal {i+1}") for i in range(n)]</w:t>
      </w:r>
    </w:p>
    <w:p w14:paraId="0D36CA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# Logic</w:t>
      </w:r>
    </w:p>
    <w:p w14:paraId="39F58F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logic = InterlockingLogic(tracks, routes, signals)</w:t>
      </w:r>
    </w:p>
    <w:p w14:paraId="1E44C9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# GUI</w:t>
      </w:r>
    </w:p>
    <w:p w14:paraId="44DEA2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window = InterlockingGUI(tracks, routes, signals, logic)</w:t>
      </w:r>
    </w:p>
    <w:p w14:paraId="1CDC40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window.show()</w:t>
      </w:r>
    </w:p>
    <w:p w14:paraId="3BA35B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# Sensors: PLC or simulation</w:t>
      </w:r>
    </w:p>
    <w:p w14:paraId="634E14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if USE_PLC:</w:t>
      </w:r>
    </w:p>
    <w:p w14:paraId="548B81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plc_reader = PLCReader(tracks, routes, plc_ip="192.168.0.10")</w:t>
      </w:r>
    </w:p>
    <w:p w14:paraId="3FDD0C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timer = QTimer()</w:t>
      </w:r>
    </w:p>
    <w:p w14:paraId="295DCB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timer.timeout.connect(plc_reader.update_sensors)</w:t>
      </w:r>
    </w:p>
    <w:p w14:paraId="69D873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timer.start(500)</w:t>
      </w:r>
    </w:p>
    <w:p w14:paraId="22334A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else:</w:t>
      </w:r>
    </w:p>
    <w:p w14:paraId="014426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sim = AutomaticSensors(tracks, routes)  # automatic simulation</w:t>
      </w:r>
    </w:p>
    <w:p w14:paraId="5C7606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sys.exit(app.exec())</w:t>
      </w:r>
    </w:p>
    <w:p w14:paraId="20159B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if __name__ == "__main__":</w:t>
      </w:r>
    </w:p>
    <w:p w14:paraId="173EC9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main()</w:t>
      </w:r>
    </w:p>
    <w:p w14:paraId="73C69C33">
      <w:pPr>
        <w:rPr>
          <w:rFonts w:hint="default"/>
          <w:lang w:val="en-GB"/>
        </w:rPr>
      </w:pPr>
    </w:p>
    <w:p w14:paraId="0F3058AD">
      <w:pPr>
        <w:rPr>
          <w:rFonts w:hint="default"/>
          <w:lang w:val="en-GB"/>
        </w:rPr>
      </w:pPr>
    </w:p>
    <w:p w14:paraId="22DFD21D">
      <w:pPr>
        <w:rPr>
          <w:rFonts w:hint="default"/>
          <w:lang w:val="en-GB"/>
        </w:rPr>
      </w:pPr>
    </w:p>
    <w:p w14:paraId="310DA884">
      <w:pPr>
        <w:rPr>
          <w:rFonts w:hint="default"/>
          <w:lang w:val="en-GB"/>
        </w:rPr>
      </w:pPr>
    </w:p>
    <w:p w14:paraId="57AD1DB7">
      <w:pPr>
        <w:rPr>
          <w:rFonts w:hint="default"/>
          <w:lang w:val="en-GB"/>
        </w:rPr>
      </w:pPr>
    </w:p>
    <w:p w14:paraId="6DCA40AF">
      <w:pPr>
        <w:rPr>
          <w:rFonts w:hint="default"/>
          <w:lang w:val="en-GB"/>
        </w:rPr>
      </w:pPr>
    </w:p>
    <w:p w14:paraId="4D7C7408">
      <w:pPr>
        <w:rPr>
          <w:rFonts w:hint="default"/>
          <w:lang w:val="en-GB"/>
        </w:rPr>
      </w:pPr>
    </w:p>
    <w:p w14:paraId="53816EF2">
      <w:pPr>
        <w:rPr>
          <w:rFonts w:hint="default"/>
          <w:lang w:val="en-GB"/>
        </w:rPr>
      </w:pPr>
    </w:p>
    <w:p w14:paraId="2DF1F1C1">
      <w:pPr>
        <w:rPr>
          <w:rFonts w:hint="default"/>
          <w:lang w:val="en-GB"/>
        </w:rPr>
      </w:pPr>
    </w:p>
    <w:p w14:paraId="1BCF6DEC">
      <w:pPr>
        <w:rPr>
          <w:rFonts w:hint="default"/>
          <w:lang w:val="en-GB"/>
        </w:rPr>
      </w:pPr>
    </w:p>
    <w:p w14:paraId="42B18AB2">
      <w:pPr>
        <w:rPr>
          <w:rFonts w:hint="default"/>
          <w:lang w:val="en-GB"/>
        </w:rPr>
      </w:pPr>
    </w:p>
    <w:p w14:paraId="5A39D88B">
      <w:pPr>
        <w:rPr>
          <w:rFonts w:hint="default"/>
          <w:lang w:val="en-GB"/>
        </w:rPr>
      </w:pPr>
    </w:p>
    <w:p w14:paraId="78648966">
      <w:pPr>
        <w:rPr>
          <w:rFonts w:hint="default"/>
          <w:lang w:val="en-GB"/>
        </w:rPr>
      </w:pPr>
    </w:p>
    <w:p w14:paraId="7177D2B9">
      <w:pPr>
        <w:rPr>
          <w:rFonts w:hint="default"/>
          <w:lang w:val="en-GB"/>
        </w:rPr>
      </w:pPr>
    </w:p>
    <w:p w14:paraId="1F09646E">
      <w:pPr>
        <w:rPr>
          <w:rFonts w:hint="default"/>
          <w:lang w:val="en-GB"/>
        </w:rPr>
      </w:pPr>
    </w:p>
    <w:p w14:paraId="044950F8">
      <w:pPr>
        <w:rPr>
          <w:rFonts w:hint="default"/>
          <w:lang w:val="en-GB"/>
        </w:rPr>
      </w:pPr>
    </w:p>
    <w:p w14:paraId="23ACEC48">
      <w:pPr>
        <w:rPr>
          <w:rFonts w:hint="default"/>
          <w:lang w:val="en-GB"/>
        </w:rPr>
      </w:pPr>
    </w:p>
    <w:p w14:paraId="31A07396">
      <w:pPr>
        <w:rPr>
          <w:rFonts w:hint="default"/>
          <w:lang w:val="en-GB"/>
        </w:rPr>
      </w:pPr>
    </w:p>
    <w:p w14:paraId="129C9FE6">
      <w:pPr>
        <w:rPr>
          <w:rFonts w:hint="default"/>
          <w:lang w:val="en-GB"/>
        </w:rPr>
      </w:pPr>
    </w:p>
    <w:p w14:paraId="4C480F64">
      <w:pPr>
        <w:rPr>
          <w:rFonts w:hint="default"/>
          <w:lang w:val="en-GB"/>
        </w:rPr>
      </w:pPr>
    </w:p>
    <w:p w14:paraId="503D22EC">
      <w:pPr>
        <w:rPr>
          <w:rFonts w:hint="default"/>
          <w:lang w:val="en-GB"/>
        </w:rPr>
      </w:pPr>
    </w:p>
    <w:p w14:paraId="74366CB0">
      <w:pPr>
        <w:rPr>
          <w:rFonts w:hint="default"/>
          <w:lang w:val="en-GB"/>
        </w:rPr>
      </w:pPr>
    </w:p>
    <w:p w14:paraId="73F3A660">
      <w:pPr>
        <w:rPr>
          <w:rFonts w:hint="default"/>
          <w:lang w:val="en-GB"/>
        </w:rPr>
      </w:pPr>
    </w:p>
    <w:p w14:paraId="6FEEBB0B">
      <w:pPr>
        <w:rPr>
          <w:rFonts w:hint="default"/>
          <w:lang w:val="en-GB"/>
        </w:rPr>
      </w:pPr>
    </w:p>
    <w:p w14:paraId="457A63E8">
      <w:pPr>
        <w:rPr>
          <w:rFonts w:hint="default"/>
          <w:lang w:val="en-GB"/>
        </w:rPr>
      </w:pPr>
      <w:r>
        <w:rPr>
          <w:rFonts w:hint="default"/>
          <w:lang w:val="en-GB"/>
        </w:rPr>
        <w:t>Model.py</w:t>
      </w:r>
    </w:p>
    <w:p w14:paraId="04CC6569">
      <w:pPr>
        <w:rPr>
          <w:rFonts w:hint="default"/>
          <w:lang w:val="en-GB"/>
        </w:rPr>
      </w:pPr>
    </w:p>
    <w:p w14:paraId="612648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</w:p>
    <w:p w14:paraId="52F1AA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QTimer</w:t>
      </w:r>
    </w:p>
    <w:p w14:paraId="676CB2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09B3E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7E220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331D50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07AD60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5B54A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aspect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RED</w:t>
      </w:r>
    </w:p>
    <w:p w14:paraId="0E25F0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Track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1D266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40BB8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occupied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334682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F6BA8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6A2F1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4B64A8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AutomaticSensors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C48FF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"automatic"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E2D30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</w:p>
    <w:p w14:paraId="22A176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Track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2CF23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8B7A2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2E518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sensor_timer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4F6C1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sensor_timer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12C6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sensor_timer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6FDB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299B5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"automatic"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CC6CC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occupied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B6DF0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4B494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toggle_track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466AE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"manual"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D03CE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occupied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occupied</w:t>
      </w:r>
    </w:p>
    <w:p w14:paraId="253E10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toggle_route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5D3B1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"manual"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8D7D8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locked</w:t>
      </w:r>
    </w:p>
    <w:p w14:paraId="2C5C19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ECBDE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"""Switch mode safely"""</w:t>
      </w:r>
    </w:p>
    <w:p w14:paraId="77C117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41EE5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</w:p>
    <w:p w14:paraId="69F0BD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5098D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"manual"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"automatic"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"automatic"</w:t>
      </w:r>
    </w:p>
    <w:p w14:paraId="790B48D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# models/plc_sensors.py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GB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from pyModbusTCP.client import ModbusClient</w:t>
      </w:r>
    </w:p>
    <w:p w14:paraId="121F9E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class PLCReader:</w:t>
      </w:r>
    </w:p>
    <w:p w14:paraId="6698A6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def __init__(self, tracks, routes, plc_ip="192.168.0.10"):</w:t>
      </w:r>
    </w:p>
    <w:p w14:paraId="473B18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self.tracks = tracks</w:t>
      </w:r>
    </w:p>
    <w:p w14:paraId="76A858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self.routes = routes</w:t>
      </w:r>
    </w:p>
    <w:p w14:paraId="36E27E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self.plc = ModbusClient(host=plc_ip, port=502, auto_open=True)</w:t>
      </w:r>
    </w:p>
    <w:p w14:paraId="569D9D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def update_sensors(self):</w:t>
      </w:r>
    </w:p>
    <w:p w14:paraId="4259BC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"""Poll the PLC and update track/route objects"""</w:t>
      </w:r>
    </w:p>
    <w:p w14:paraId="2CB676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# Tracks occupancy from PLC coils</w:t>
      </w:r>
    </w:p>
    <w:p w14:paraId="27D0CE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for i, track in enumerate(self.tracks):</w:t>
      </w:r>
    </w:p>
    <w:p w14:paraId="5B7DE0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    coil = self.plc.read_coils(i, 1)</w:t>
      </w:r>
    </w:p>
    <w:p w14:paraId="61CF70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    if coil:</w:t>
      </w:r>
    </w:p>
    <w:p w14:paraId="292ED3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        track.occupied = coil[0]</w:t>
      </w:r>
    </w:p>
    <w:p w14:paraId="3CADB3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# Routes lock status from PLC coils</w:t>
      </w:r>
    </w:p>
    <w:p w14:paraId="085A4E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for i, route in enumerate(self.routes):</w:t>
      </w:r>
    </w:p>
    <w:p w14:paraId="6F50F5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    coil = self.plc.read_coils(100 + i, 1)</w:t>
      </w:r>
    </w:p>
    <w:p w14:paraId="5E231E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    if coil:</w:t>
      </w:r>
    </w:p>
    <w:p w14:paraId="3ED2AB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        route.locked = coil[0]</w:t>
      </w:r>
    </w:p>
    <w:p w14:paraId="7353BD53">
      <w:pPr>
        <w:rPr>
          <w:rFonts w:hint="default"/>
          <w:lang w:val="en-GB"/>
        </w:rPr>
      </w:pPr>
      <w:r>
        <w:rPr>
          <w:rFonts w:hint="default"/>
          <w:lang w:val="en-GB"/>
        </w:rPr>
        <w:t>Logic.py</w:t>
      </w:r>
    </w:p>
    <w:p w14:paraId="2AE7A628">
      <w:pPr>
        <w:rPr>
          <w:rFonts w:hint="default"/>
          <w:lang w:val="en-GB"/>
        </w:rPr>
      </w:pPr>
    </w:p>
    <w:p w14:paraId="40ACF2F9">
      <w:pPr>
        <w:rPr>
          <w:rFonts w:hint="default"/>
          <w:lang w:val="en-GB"/>
        </w:rPr>
      </w:pPr>
    </w:p>
    <w:p w14:paraId="0F686C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Signal</w:t>
      </w:r>
    </w:p>
    <w:p w14:paraId="6B661D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CC14B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InterlockingLogic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BBA17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046B8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</w:t>
      </w:r>
    </w:p>
    <w:p w14:paraId="18FE5B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</w:t>
      </w:r>
    </w:p>
    <w:p w14:paraId="7D8365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signal</w:t>
      </w:r>
    </w:p>
    <w:p w14:paraId="72DB36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1122E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"""Set signal green if track free and route locked, else red"""</w:t>
      </w:r>
    </w:p>
    <w:p w14:paraId="420D56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.occupied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.locked:</w:t>
      </w:r>
    </w:p>
    <w:p w14:paraId="2A0716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.aspect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GREEN</w:t>
      </w:r>
    </w:p>
    <w:p w14:paraId="698EAB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9FC8E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.aspect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RED</w:t>
      </w:r>
    </w:p>
    <w:p w14:paraId="76153AD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br w:type="textWrapping"/>
      </w:r>
    </w:p>
    <w:p w14:paraId="567530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    # logics.py</w:t>
      </w:r>
    </w:p>
    <w:p w14:paraId="08AD3E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from models import Signal</w:t>
      </w:r>
    </w:p>
    <w:p w14:paraId="3F781F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class InterlockingLogic:</w:t>
      </w:r>
    </w:p>
    <w:p w14:paraId="629DC9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def __init__(self, tracks, routes, signals):</w:t>
      </w:r>
    </w:p>
    <w:p w14:paraId="011D7E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self.tracks = tracks</w:t>
      </w:r>
    </w:p>
    <w:p w14:paraId="41870A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self.routes = routes</w:t>
      </w:r>
    </w:p>
    <w:p w14:paraId="0CE8A2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self.signals = signals</w:t>
      </w:r>
    </w:p>
    <w:p w14:paraId="293FD7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def evaluate(self):</w:t>
      </w:r>
    </w:p>
    <w:p w14:paraId="60E9D7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"""Simple interlocking logic"""</w:t>
      </w:r>
    </w:p>
    <w:p w14:paraId="65A7EE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for i in range(len(self.signals)):</w:t>
      </w:r>
    </w:p>
    <w:p w14:paraId="1CA5FB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    track = self.tracks[i]</w:t>
      </w:r>
    </w:p>
    <w:p w14:paraId="7B898F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    route = self.routes[i]</w:t>
      </w:r>
    </w:p>
    <w:p w14:paraId="7CC7D3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    signal = self.signals[i]</w:t>
      </w:r>
    </w:p>
    <w:p w14:paraId="7D98A3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    if not track.occupied and route.locked:</w:t>
      </w:r>
    </w:p>
    <w:p w14:paraId="6F4463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        signal.aspect = Signal.GREEN</w:t>
      </w:r>
    </w:p>
    <w:p w14:paraId="04DA9B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    else:</w:t>
      </w:r>
    </w:p>
    <w:p w14:paraId="67FEAE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        signal.aspect = Signal.RED</w:t>
      </w:r>
    </w:p>
    <w:p w14:paraId="3E467EE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45678AF">
      <w:pPr>
        <w:rPr>
          <w:rFonts w:hint="default"/>
          <w:lang w:val="en-GB"/>
        </w:rPr>
      </w:pPr>
    </w:p>
    <w:p w14:paraId="1DBAFE6A">
      <w:pPr>
        <w:rPr>
          <w:rFonts w:hint="default"/>
          <w:lang w:val="en-GB"/>
        </w:rPr>
      </w:pPr>
    </w:p>
    <w:p w14:paraId="14CC5448">
      <w:pPr>
        <w:rPr>
          <w:rFonts w:hint="default"/>
          <w:lang w:val="en-GB"/>
        </w:rPr>
      </w:pPr>
      <w:r>
        <w:rPr>
          <w:rFonts w:hint="default"/>
          <w:lang w:val="en-GB"/>
        </w:rPr>
        <w:br w:type="textWrapping"/>
      </w:r>
      <w:r>
        <w:rPr>
          <w:rFonts w:hint="default"/>
          <w:lang w:val="en-GB"/>
        </w:rPr>
        <w:br w:type="textWrapping"/>
      </w:r>
      <w:r>
        <w:rPr>
          <w:rFonts w:hint="default"/>
          <w:lang w:val="en-GB"/>
        </w:rPr>
        <w:br w:type="textWrapping"/>
      </w:r>
    </w:p>
    <w:p w14:paraId="065B9D33">
      <w:pPr>
        <w:rPr>
          <w:rFonts w:hint="default"/>
          <w:lang w:val="en-GB"/>
        </w:rPr>
      </w:pPr>
    </w:p>
    <w:p w14:paraId="0763C65F">
      <w:pPr>
        <w:rPr>
          <w:rFonts w:hint="default"/>
          <w:lang w:val="en-GB"/>
        </w:rPr>
      </w:pPr>
    </w:p>
    <w:p w14:paraId="5ED47D51">
      <w:pPr>
        <w:rPr>
          <w:rFonts w:hint="default"/>
          <w:lang w:val="en-GB"/>
        </w:rPr>
      </w:pPr>
    </w:p>
    <w:p w14:paraId="6EE4886B">
      <w:pPr>
        <w:rPr>
          <w:rFonts w:hint="default"/>
          <w:lang w:val="en-GB"/>
        </w:rPr>
      </w:pPr>
    </w:p>
    <w:p w14:paraId="308F91D1">
      <w:pPr>
        <w:rPr>
          <w:rFonts w:hint="default"/>
          <w:lang w:val="en-GB"/>
        </w:rPr>
      </w:pPr>
    </w:p>
    <w:p w14:paraId="51EFD7BC">
      <w:pPr>
        <w:rPr>
          <w:rFonts w:hint="default"/>
          <w:lang w:val="en-GB"/>
        </w:rPr>
      </w:pPr>
    </w:p>
    <w:p w14:paraId="1AA974BA">
      <w:pPr>
        <w:rPr>
          <w:rFonts w:hint="default"/>
          <w:lang w:val="en-GB"/>
        </w:rPr>
      </w:pPr>
    </w:p>
    <w:p w14:paraId="25B2801F">
      <w:pPr>
        <w:rPr>
          <w:rFonts w:hint="default"/>
          <w:lang w:val="en-GB"/>
        </w:rPr>
      </w:pPr>
    </w:p>
    <w:p w14:paraId="7ACFE78A">
      <w:pPr>
        <w:rPr>
          <w:rFonts w:hint="default"/>
          <w:lang w:val="en-GB"/>
        </w:rPr>
      </w:pPr>
    </w:p>
    <w:p w14:paraId="127AEE05">
      <w:pPr>
        <w:rPr>
          <w:rFonts w:hint="default"/>
          <w:lang w:val="en-GB"/>
        </w:rPr>
      </w:pPr>
    </w:p>
    <w:p w14:paraId="7324B863">
      <w:pPr>
        <w:rPr>
          <w:rFonts w:hint="default"/>
          <w:lang w:val="en-GB"/>
        </w:rPr>
      </w:pPr>
    </w:p>
    <w:p w14:paraId="3FF162DE">
      <w:pPr>
        <w:rPr>
          <w:rFonts w:hint="default"/>
          <w:lang w:val="en-GB"/>
        </w:rPr>
      </w:pPr>
    </w:p>
    <w:p w14:paraId="413CFD44">
      <w:pPr>
        <w:rPr>
          <w:rFonts w:hint="default"/>
          <w:lang w:val="en-GB"/>
        </w:rPr>
      </w:pPr>
    </w:p>
    <w:p w14:paraId="7565E170">
      <w:pPr>
        <w:rPr>
          <w:rFonts w:hint="default"/>
          <w:lang w:val="en-GB"/>
        </w:rPr>
      </w:pPr>
    </w:p>
    <w:p w14:paraId="2CF87708">
      <w:pPr>
        <w:rPr>
          <w:rFonts w:hint="default"/>
          <w:lang w:val="en-GB"/>
        </w:rPr>
      </w:pPr>
    </w:p>
    <w:p w14:paraId="0CAFBBF0">
      <w:pPr>
        <w:rPr>
          <w:rFonts w:hint="default"/>
          <w:lang w:val="en-GB"/>
        </w:rPr>
      </w:pPr>
    </w:p>
    <w:p w14:paraId="1B7C987A">
      <w:pPr>
        <w:rPr>
          <w:rFonts w:hint="default"/>
          <w:lang w:val="en-GB"/>
        </w:rPr>
      </w:pPr>
      <w:r>
        <w:rPr>
          <w:rFonts w:hint="default"/>
          <w:lang w:val="en-GB"/>
        </w:rPr>
        <w:t>Gui.py</w:t>
      </w:r>
    </w:p>
    <w:p w14:paraId="71BED7BE">
      <w:pPr>
        <w:rPr>
          <w:rFonts w:hint="default"/>
          <w:lang w:val="en-GB"/>
        </w:rPr>
      </w:pPr>
    </w:p>
    <w:p w14:paraId="1A80B4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QHBoxLayout</w:t>
      </w:r>
    </w:p>
    <w:p w14:paraId="2494F0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QPixmap</w:t>
      </w:r>
    </w:p>
    <w:p w14:paraId="3BB837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Qt</w:t>
      </w:r>
    </w:p>
    <w:p w14:paraId="566136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Signal</w:t>
      </w:r>
    </w:p>
    <w:p w14:paraId="4338AC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95A8B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InterlockingGUI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9E54F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13AE6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A4894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</w:p>
    <w:p w14:paraId="1DF5C0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logic</w:t>
      </w:r>
    </w:p>
    <w:p w14:paraId="778F63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setWindowTitle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"Interlocking HMI"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0DF2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setGeometry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41D5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Labels</w:t>
      </w:r>
    </w:p>
    <w:p w14:paraId="44E7D4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80F9B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02895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signal_label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D0FB5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Buttons</w:t>
      </w:r>
    </w:p>
    <w:p w14:paraId="077605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"Toggle Track Occupancy"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CEBB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"Toggle Route Lock"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F655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"Switch Mode (Current: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.mode.capitalize()))</w:t>
      </w:r>
    </w:p>
    <w:p w14:paraId="5C410D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Layout</w:t>
      </w:r>
    </w:p>
    <w:p w14:paraId="612E76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AB29A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73A3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744A4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signal_label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2540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429CA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BD08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3344A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368C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3A00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F728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Connect buttons</w:t>
      </w:r>
    </w:p>
    <w:p w14:paraId="49D0D9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.toggle_track)</w:t>
      </w:r>
    </w:p>
    <w:p w14:paraId="0E355F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.toggle_route)</w:t>
      </w:r>
    </w:p>
    <w:p w14:paraId="00DCDC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ADF5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Timer to refresh UI every 500ms</w:t>
      </w:r>
    </w:p>
    <w:p w14:paraId="568B71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A22E3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5E9D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D551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F0FEE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66332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Toggle mode</w:t>
      </w:r>
    </w:p>
    <w:p w14:paraId="39DECE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.switch_mode()</w:t>
      </w:r>
    </w:p>
    <w:p w14:paraId="7E44CE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"Switch Mode (Current: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.mode.capitalize()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AA92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Optional: disable toggle buttons in automatic mode</w:t>
      </w:r>
    </w:p>
    <w:p w14:paraId="78736E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"automatic"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D2CE0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CFF9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4B6B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F8A9C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3427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2B2C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853B8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Evaluate logic first</w:t>
      </w:r>
    </w:p>
    <w:p w14:paraId="51B899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.evaluate()</w:t>
      </w:r>
    </w:p>
    <w:p w14:paraId="1FF925DA">
      <w:pPr>
        <w:keepNext w:val="0"/>
        <w:keepLines w:val="0"/>
        <w:widowControl/>
        <w:suppressLineNumbers w:val="0"/>
        <w:jc w:val="left"/>
      </w:pPr>
    </w:p>
    <w:p w14:paraId="2F2CAE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Track label</w:t>
      </w:r>
    </w:p>
    <w:p w14:paraId="671085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.track.occupied:</w:t>
      </w:r>
    </w:p>
    <w:p w14:paraId="48B7C7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"Track: OCCUPIED"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979A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"background-color:red; color:white; font-weight:bold; font-size:14px"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B6FA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1311D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"Track: FREE"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F47D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"background-color:green; color:white; font-weight:bold; font-size:14px"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FA7A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Route label</w:t>
      </w:r>
    </w:p>
    <w:p w14:paraId="4854DF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.route.locked:</w:t>
      </w:r>
    </w:p>
    <w:p w14:paraId="7DB211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"Route: LOCKED"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6FDE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"background-color:green; color:white; font-weight:bold; font-size:14px"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3813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ADCCE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"Route: UNLOCKED"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6E06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route_label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"background-color:gray; color:white; font-weight:bold; font-size:14px"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81B4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Signal label</w:t>
      </w:r>
    </w:p>
    <w:p w14:paraId="6836B7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.signal.aspect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509CA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pixmap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"go.jpg"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278E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55410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pixmap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"stop.jpg"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E702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pixmap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pixmap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AspectRatioMode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KeepAspectRatio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TransformationMode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SmoothTransformation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896E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signal_label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setPixmap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pixmap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C4E3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signal_label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AlignCenter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429A9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683AE8B">
      <w:pPr>
        <w:rPr>
          <w:rFonts w:hint="default"/>
          <w:b/>
          <w:bCs/>
          <w:u w:val="single"/>
          <w:lang w:val="en-GB"/>
        </w:rPr>
      </w:pPr>
      <w:r>
        <w:rPr>
          <w:rFonts w:hint="default"/>
          <w:b/>
          <w:bCs/>
          <w:u w:val="single"/>
          <w:lang w:val="en-GB"/>
        </w:rPr>
        <w:t>Gui Output:</w:t>
      </w:r>
    </w:p>
    <w:p w14:paraId="65761517"/>
    <w:p w14:paraId="05A0DD9F">
      <w:pPr>
        <w:rPr>
          <w:rFonts w:hint="default"/>
          <w:b/>
          <w:bCs/>
          <w:u w:val="single"/>
          <w:lang w:val="en-GB"/>
        </w:rPr>
      </w:pPr>
      <w:bookmarkStart w:id="0" w:name="_GoBack"/>
      <w:bookmarkEnd w:id="0"/>
      <w:r>
        <w:drawing>
          <wp:inline distT="0" distB="0" distL="114300" distR="114300">
            <wp:extent cx="2599690" cy="2290445"/>
            <wp:effectExtent l="0" t="0" r="635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56205" cy="2210435"/>
            <wp:effectExtent l="0" t="0" r="1079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32B42"/>
    <w:rsid w:val="5DF3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2026-01-23T10:02:00Z</dcterms:created>
  <dc:creator>Rushabh Dalal</dc:creator>
  <cp:lastModifiedBy>Rushabh Dalal</cp:lastModifiedBy>
  <dcterms:modified xsi:type="dcterms:W3CDTF">2026-01-23T10:22:04Z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8D85D6278FE6429F844C906BAD4B7C03_11</vt:lpwstr>
  </property>
</Properties>
</file>