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660B1F" w14:textId="77777777" w:rsidR="003F7180" w:rsidRDefault="007A7BBB" w:rsidP="007A7BBB">
      <w:proofErr w:type="spellStart"/>
      <w:r w:rsidRPr="003F7180">
        <w:rPr>
          <w:b/>
          <w:sz w:val="72"/>
          <w:szCs w:val="72"/>
        </w:rPr>
        <w:t>Billsoft</w:t>
      </w:r>
      <w:proofErr w:type="spellEnd"/>
      <w:r w:rsidRPr="003F7180">
        <w:rPr>
          <w:b/>
          <w:sz w:val="72"/>
          <w:szCs w:val="72"/>
        </w:rPr>
        <w:t xml:space="preserve"> test </w:t>
      </w:r>
      <w:proofErr w:type="gramStart"/>
      <w:r w:rsidRPr="003F7180">
        <w:rPr>
          <w:b/>
          <w:sz w:val="72"/>
          <w:szCs w:val="72"/>
        </w:rPr>
        <w:t>report :</w:t>
      </w:r>
      <w:proofErr w:type="gramEnd"/>
    </w:p>
    <w:p w14:paraId="59CAD41E" w14:textId="77777777" w:rsidR="0066704C" w:rsidRDefault="003F7180" w:rsidP="007A7BBB">
      <w:r>
        <w:t xml:space="preserve">                                                                                                                                                           - Mahesh </w:t>
      </w:r>
      <w:proofErr w:type="spellStart"/>
      <w:r>
        <w:t>Lakhe</w:t>
      </w:r>
      <w:proofErr w:type="spellEnd"/>
    </w:p>
    <w:p w14:paraId="55EB53F8" w14:textId="77777777" w:rsidR="0066704C" w:rsidRDefault="0066704C" w:rsidP="007A7BBB">
      <w:r>
        <w:t xml:space="preserve">                                                                                                                                                                 25/03/2026</w:t>
      </w:r>
    </w:p>
    <w:p w14:paraId="0BC43150" w14:textId="77777777" w:rsidR="0066704C" w:rsidRDefault="0066704C" w:rsidP="007A7BBB">
      <w:r>
        <w:t xml:space="preserve">TC – </w:t>
      </w:r>
      <w:proofErr w:type="gramStart"/>
      <w:r>
        <w:t>01 :</w:t>
      </w:r>
      <w:proofErr w:type="gramEnd"/>
      <w:r>
        <w:t xml:space="preserve"> </w:t>
      </w:r>
      <w:r w:rsidRPr="0066704C">
        <w:t>https://billsoft.agbitsolutions.com/dashboard</w:t>
      </w:r>
      <w:r>
        <w:br/>
        <w:t xml:space="preserve">                 validation missing : </w:t>
      </w:r>
      <w:r w:rsidRPr="0066704C">
        <w:rPr>
          <w:color w:val="FF0000"/>
        </w:rPr>
        <w:t xml:space="preserve">street address or area </w:t>
      </w:r>
      <w:r>
        <w:t>&gt; field need input validations .</w:t>
      </w:r>
    </w:p>
    <w:p w14:paraId="6E6491BF" w14:textId="77777777" w:rsidR="0066704C" w:rsidRDefault="0066704C" w:rsidP="007A7BBB">
      <w:r>
        <w:rPr>
          <w:noProof/>
        </w:rPr>
        <w:drawing>
          <wp:inline distT="0" distB="0" distL="0" distR="0" wp14:anchorId="2D4BA73A" wp14:editId="41983413">
            <wp:extent cx="5943600" cy="31203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AF31" w14:textId="77777777" w:rsidR="0066704C" w:rsidRDefault="0066704C" w:rsidP="007A7BBB"/>
    <w:p w14:paraId="54DBAD44" w14:textId="46F6DD0B" w:rsidR="0066704C" w:rsidRDefault="0066704C" w:rsidP="007A7BBB">
      <w:r>
        <w:t xml:space="preserve">TC: 02 – </w:t>
      </w:r>
      <w:hyperlink r:id="rId8" w:history="1">
        <w:r w:rsidRPr="00761CC3">
          <w:rPr>
            <w:rStyle w:val="Hyperlink"/>
          </w:rPr>
          <w:t>https://billsoft.agbitsolutions.com/settings</w:t>
        </w:r>
      </w:hyperlink>
    </w:p>
    <w:p w14:paraId="0000625A" w14:textId="77777777" w:rsidR="00BF668D" w:rsidRPr="00BF668D" w:rsidRDefault="00BF668D" w:rsidP="00BF668D">
      <w:pPr>
        <w:spacing w:after="0" w:line="240" w:lineRule="auto"/>
        <w:outlineLvl w:val="5"/>
        <w:rPr>
          <w:rFonts w:ascii="Segoe UI" w:eastAsia="Times New Roman" w:hAnsi="Segoe UI" w:cs="Segoe UI"/>
          <w:b/>
          <w:bCs/>
          <w:color w:val="0F172A"/>
          <w:sz w:val="15"/>
          <w:szCs w:val="15"/>
        </w:rPr>
      </w:pPr>
      <w:r w:rsidRPr="00BF668D">
        <w:rPr>
          <w:rFonts w:ascii="Segoe UI" w:eastAsia="Times New Roman" w:hAnsi="Segoe UI" w:cs="Segoe UI"/>
          <w:b/>
          <w:bCs/>
          <w:color w:val="0F172A"/>
          <w:sz w:val="15"/>
          <w:szCs w:val="15"/>
        </w:rPr>
        <w:t>Adjust Logo on Bill</w:t>
      </w:r>
    </w:p>
    <w:p w14:paraId="29C9BC3C" w14:textId="77777777" w:rsidR="00BF668D" w:rsidRPr="00BF668D" w:rsidRDefault="00BF668D" w:rsidP="00BF668D">
      <w:pPr>
        <w:spacing w:after="120" w:line="240" w:lineRule="auto"/>
        <w:rPr>
          <w:rFonts w:ascii="Segoe UI" w:eastAsia="Times New Roman" w:hAnsi="Segoe UI" w:cs="Segoe UI"/>
          <w:color w:val="0F172A"/>
          <w:sz w:val="23"/>
          <w:szCs w:val="23"/>
        </w:rPr>
      </w:pPr>
      <w:r w:rsidRPr="00BF668D">
        <w:rPr>
          <w:rFonts w:ascii="Segoe UI" w:eastAsia="Times New Roman" w:hAnsi="Segoe UI" w:cs="Segoe UI"/>
          <w:b/>
          <w:bCs/>
          <w:color w:val="6B7280"/>
          <w:sz w:val="23"/>
          <w:szCs w:val="23"/>
        </w:rPr>
        <w:t>Logo Size (Width)</w:t>
      </w:r>
      <w:r w:rsidRPr="00BF668D">
        <w:rPr>
          <w:rFonts w:ascii="Segoe UI" w:eastAsia="Times New Roman" w:hAnsi="Segoe UI" w:cs="Segoe UI"/>
          <w:color w:val="3B82F6"/>
          <w:sz w:val="23"/>
          <w:szCs w:val="23"/>
        </w:rPr>
        <w:t>75px</w:t>
      </w:r>
    </w:p>
    <w:p w14:paraId="3B4723B6" w14:textId="77777777" w:rsidR="00BF668D" w:rsidRPr="00BF668D" w:rsidRDefault="00BF668D" w:rsidP="00BF668D">
      <w:pPr>
        <w:spacing w:after="120" w:line="240" w:lineRule="auto"/>
        <w:rPr>
          <w:rFonts w:ascii="Segoe UI" w:eastAsia="Times New Roman" w:hAnsi="Segoe UI" w:cs="Segoe UI"/>
          <w:color w:val="0F172A"/>
          <w:sz w:val="23"/>
          <w:szCs w:val="23"/>
        </w:rPr>
      </w:pPr>
      <w:r w:rsidRPr="00BF668D">
        <w:rPr>
          <w:rFonts w:ascii="Segoe UI" w:eastAsia="Times New Roman" w:hAnsi="Segoe UI" w:cs="Segoe UI"/>
          <w:b/>
          <w:bCs/>
          <w:color w:val="6B7280"/>
          <w:sz w:val="23"/>
          <w:szCs w:val="23"/>
        </w:rPr>
        <w:t>Horizontal Position (X Offset)</w:t>
      </w:r>
      <w:r w:rsidRPr="00BF668D">
        <w:rPr>
          <w:rFonts w:ascii="Segoe UI" w:eastAsia="Times New Roman" w:hAnsi="Segoe UI" w:cs="Segoe UI"/>
          <w:color w:val="3B82F6"/>
          <w:sz w:val="23"/>
          <w:szCs w:val="23"/>
        </w:rPr>
        <w:t>200px</w:t>
      </w:r>
    </w:p>
    <w:p w14:paraId="3331E38C" w14:textId="77777777" w:rsidR="00BF668D" w:rsidRPr="00BF668D" w:rsidRDefault="00BF668D" w:rsidP="00BF668D">
      <w:pPr>
        <w:spacing w:after="120" w:line="240" w:lineRule="auto"/>
        <w:rPr>
          <w:rFonts w:ascii="Segoe UI" w:eastAsia="Times New Roman" w:hAnsi="Segoe UI" w:cs="Segoe UI"/>
          <w:color w:val="0F172A"/>
          <w:sz w:val="23"/>
          <w:szCs w:val="23"/>
        </w:rPr>
      </w:pPr>
      <w:r w:rsidRPr="00BF668D">
        <w:rPr>
          <w:rFonts w:ascii="Segoe UI" w:eastAsia="Times New Roman" w:hAnsi="Segoe UI" w:cs="Segoe UI"/>
          <w:b/>
          <w:bCs/>
          <w:color w:val="6B7280"/>
          <w:sz w:val="23"/>
          <w:szCs w:val="23"/>
        </w:rPr>
        <w:t>Vertical Position (Offset)</w:t>
      </w:r>
      <w:r w:rsidRPr="00BF668D">
        <w:rPr>
          <w:rFonts w:ascii="Segoe UI" w:eastAsia="Times New Roman" w:hAnsi="Segoe UI" w:cs="Segoe UI"/>
          <w:color w:val="3B82F6"/>
          <w:sz w:val="23"/>
          <w:szCs w:val="23"/>
        </w:rPr>
        <w:t>18px</w:t>
      </w:r>
    </w:p>
    <w:p w14:paraId="4DC5B335" w14:textId="77777777" w:rsidR="00BF668D" w:rsidRDefault="00BF668D" w:rsidP="007A7BBB">
      <w:r>
        <w:t>: I use this feature I don’t see any change on logo or on uploaded image.</w:t>
      </w:r>
    </w:p>
    <w:p w14:paraId="1C76997E" w14:textId="77777777" w:rsidR="00BF668D" w:rsidRDefault="00BF668D" w:rsidP="007A7BBB"/>
    <w:p w14:paraId="3875403F" w14:textId="77777777" w:rsidR="00BF668D" w:rsidRDefault="00BF668D" w:rsidP="007A7BBB"/>
    <w:p w14:paraId="091F511A" w14:textId="59438B70" w:rsidR="0066704C" w:rsidRDefault="00BF668D" w:rsidP="00BF668D">
      <w:pPr>
        <w:pStyle w:val="ListParagraph"/>
      </w:pPr>
      <w:r>
        <w:t>*</w:t>
      </w:r>
      <w:r w:rsidRPr="00BF668D">
        <w:rPr>
          <w:color w:val="FF0000"/>
        </w:rPr>
        <w:t xml:space="preserve">is real need this </w:t>
      </w:r>
      <w:proofErr w:type="gramStart"/>
      <w:r w:rsidRPr="00BF668D">
        <w:rPr>
          <w:color w:val="FF0000"/>
        </w:rPr>
        <w:t>feature ?</w:t>
      </w:r>
      <w:proofErr w:type="gramEnd"/>
      <w:r w:rsidR="00142C55">
        <w:rPr>
          <w:color w:val="FF0000"/>
        </w:rPr>
        <w:t xml:space="preserve"> </w:t>
      </w:r>
      <w:proofErr w:type="spellStart"/>
      <w:r w:rsidR="00142C55">
        <w:rPr>
          <w:color w:val="FF0000"/>
        </w:rPr>
        <w:t>lets</w:t>
      </w:r>
      <w:proofErr w:type="spellEnd"/>
      <w:r w:rsidR="00142C55">
        <w:rPr>
          <w:color w:val="FF0000"/>
        </w:rPr>
        <w:t xml:space="preserve"> think about it:</w:t>
      </w:r>
      <w:r w:rsidRPr="00BF668D">
        <w:rPr>
          <w:color w:val="FF0000"/>
        </w:rPr>
        <w:t xml:space="preserve">  </w:t>
      </w:r>
    </w:p>
    <w:p w14:paraId="04F3DA12" w14:textId="77777777" w:rsidR="00142C55" w:rsidRDefault="0066704C" w:rsidP="007A7BBB">
      <w:r w:rsidRPr="0066704C">
        <w:lastRenderedPageBreak/>
        <w:drawing>
          <wp:inline distT="0" distB="0" distL="0" distR="0" wp14:anchorId="29D0742E" wp14:editId="378C15EC">
            <wp:extent cx="5943600" cy="31203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43C5" w14:textId="77777777" w:rsidR="00142C55" w:rsidRDefault="00142C55" w:rsidP="007A7BBB"/>
    <w:p w14:paraId="01C6C2AB" w14:textId="77777777" w:rsidR="00142C55" w:rsidRDefault="00142C55" w:rsidP="007A7BBB"/>
    <w:p w14:paraId="6D151637" w14:textId="14DE89D2" w:rsidR="00142C55" w:rsidRDefault="00142C55" w:rsidP="007A7BBB">
      <w:r>
        <w:t xml:space="preserve">TC: 03 - </w:t>
      </w:r>
      <w:hyperlink r:id="rId10" w:history="1">
        <w:r w:rsidRPr="00761CC3">
          <w:rPr>
            <w:rStyle w:val="Hyperlink"/>
          </w:rPr>
          <w:t>https://billsoft.agbitsolutions.com/products</w:t>
        </w:r>
      </w:hyperlink>
    </w:p>
    <w:p w14:paraId="3859F436" w14:textId="6DFA9AEC" w:rsidR="00142C55" w:rsidRDefault="00142C55" w:rsidP="007A7BBB"/>
    <w:p w14:paraId="421651BC" w14:textId="6D4A78D4" w:rsidR="00142C55" w:rsidRDefault="00142C55" w:rsidP="007A7BBB"/>
    <w:p w14:paraId="5D0A4D8E" w14:textId="22C099FE" w:rsidR="00142C55" w:rsidRDefault="00142C55" w:rsidP="007A7BBB">
      <w:r>
        <w:t xml:space="preserve">In this products </w:t>
      </w:r>
      <w:proofErr w:type="gramStart"/>
      <w:r>
        <w:t>dashboard :</w:t>
      </w:r>
      <w:proofErr w:type="gramEnd"/>
      <w:r>
        <w:t xml:space="preserve"> pagination not working : </w:t>
      </w:r>
      <w:r>
        <w:br/>
      </w:r>
      <w:r>
        <w:br/>
        <w:t xml:space="preserve">: when user click 10 it need to change product page or else change product : </w:t>
      </w:r>
    </w:p>
    <w:p w14:paraId="51E07B71" w14:textId="37A587A7" w:rsidR="00142C55" w:rsidRDefault="00142C55" w:rsidP="007A7BBB">
      <w:r>
        <w:t xml:space="preserve">: when I click on </w:t>
      </w:r>
      <w:proofErr w:type="gramStart"/>
      <w:r>
        <w:t>10 ,</w:t>
      </w:r>
      <w:proofErr w:type="gramEnd"/>
      <w:r>
        <w:t xml:space="preserve"> 20 ,50 – I don’t see any change on this page : </w:t>
      </w:r>
    </w:p>
    <w:p w14:paraId="3CB65A41" w14:textId="77777777" w:rsidR="00142C55" w:rsidRDefault="00142C55" w:rsidP="007A7BBB">
      <w:r w:rsidRPr="00142C55">
        <w:lastRenderedPageBreak/>
        <w:drawing>
          <wp:inline distT="0" distB="0" distL="0" distR="0" wp14:anchorId="6B9897F3" wp14:editId="7A8D2C04">
            <wp:extent cx="5943600" cy="31826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BCF4" w14:textId="77777777" w:rsidR="00142C55" w:rsidRDefault="00142C55" w:rsidP="007A7BBB"/>
    <w:p w14:paraId="0E184461" w14:textId="77777777" w:rsidR="00142C55" w:rsidRDefault="00142C55" w:rsidP="007A7BBB"/>
    <w:p w14:paraId="0935CAF1" w14:textId="799BE1F7" w:rsidR="00142C55" w:rsidRDefault="00142C55" w:rsidP="007A7BBB">
      <w:proofErr w:type="gramStart"/>
      <w:r>
        <w:t>TC :</w:t>
      </w:r>
      <w:proofErr w:type="gramEnd"/>
      <w:r>
        <w:t xml:space="preserve"> 04 – </w:t>
      </w:r>
      <w:hyperlink r:id="rId12" w:history="1">
        <w:r w:rsidRPr="00761CC3">
          <w:rPr>
            <w:rStyle w:val="Hyperlink"/>
          </w:rPr>
          <w:t>https://billsoft.agbitsolutions.com/products</w:t>
        </w:r>
      </w:hyperlink>
    </w:p>
    <w:p w14:paraId="33A4B1A7" w14:textId="6C38C9EC" w:rsidR="00142C55" w:rsidRDefault="00142C55" w:rsidP="007A7BBB"/>
    <w:p w14:paraId="59A7530D" w14:textId="0F4BFD4B" w:rsidR="00142C55" w:rsidRDefault="00142C55" w:rsidP="007A7BBB">
      <w:r>
        <w:rPr>
          <w:rFonts w:ascii="Segoe UI" w:hAnsi="Segoe UI" w:cs="Segoe UI"/>
          <w:b/>
          <w:bCs/>
          <w:color w:val="0F172A"/>
          <w:sz w:val="21"/>
          <w:szCs w:val="21"/>
          <w:shd w:val="clear" w:color="auto" w:fill="FFFFFF"/>
        </w:rPr>
        <w:t>Configure Product Columns</w:t>
      </w:r>
      <w:r>
        <w:rPr>
          <w:rFonts w:ascii="Segoe UI" w:hAnsi="Segoe UI" w:cs="Segoe UI"/>
          <w:b/>
          <w:bCs/>
          <w:color w:val="0F172A"/>
          <w:sz w:val="21"/>
          <w:szCs w:val="21"/>
          <w:shd w:val="clear" w:color="auto" w:fill="FFFFFF"/>
        </w:rPr>
        <w:t xml:space="preserve"> &gt;</w:t>
      </w:r>
      <w:r>
        <w:rPr>
          <w:rFonts w:ascii="Segoe UI" w:hAnsi="Segoe UI" w:cs="Segoe UI"/>
          <w:color w:val="0F172A"/>
          <w:sz w:val="21"/>
          <w:szCs w:val="21"/>
          <w:shd w:val="clear" w:color="auto" w:fill="FFFFFF"/>
        </w:rPr>
        <w:t>Add New Column</w:t>
      </w:r>
      <w:r>
        <w:rPr>
          <w:rFonts w:ascii="Segoe UI" w:hAnsi="Segoe UI" w:cs="Segoe UI"/>
          <w:color w:val="0F172A"/>
          <w:sz w:val="21"/>
          <w:szCs w:val="21"/>
          <w:shd w:val="clear" w:color="auto" w:fill="FFFFFF"/>
        </w:rPr>
        <w:t xml:space="preserve"> </w:t>
      </w:r>
    </w:p>
    <w:p w14:paraId="7EED4A7A" w14:textId="7CF26849" w:rsidR="00142C55" w:rsidRDefault="00D825B6" w:rsidP="007A7BBB">
      <w:r>
        <w:t xml:space="preserve">: I don’t able to add new column </w:t>
      </w:r>
    </w:p>
    <w:p w14:paraId="7A97B712" w14:textId="0BC2F508" w:rsidR="00D825B6" w:rsidRDefault="00D825B6" w:rsidP="007A7BBB">
      <w:r>
        <w:t xml:space="preserve">: I don’t get any error </w:t>
      </w:r>
      <w:proofErr w:type="gramStart"/>
      <w:r>
        <w:t>msg :</w:t>
      </w:r>
      <w:proofErr w:type="gramEnd"/>
    </w:p>
    <w:p w14:paraId="513EF04C" w14:textId="25CBC09E" w:rsidR="00D825B6" w:rsidRDefault="00D825B6" w:rsidP="007A7BBB"/>
    <w:p w14:paraId="7EC0E815" w14:textId="77777777" w:rsidR="00D825B6" w:rsidRDefault="00142C55" w:rsidP="007A7BBB">
      <w:r w:rsidRPr="00142C55">
        <w:lastRenderedPageBreak/>
        <w:drawing>
          <wp:inline distT="0" distB="0" distL="0" distR="0" wp14:anchorId="737D3BFC" wp14:editId="2A987911">
            <wp:extent cx="5943600" cy="31203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59347" w14:textId="77777777" w:rsidR="00D825B6" w:rsidRDefault="00D825B6" w:rsidP="007A7BBB"/>
    <w:p w14:paraId="7546171C" w14:textId="51D245AC" w:rsidR="00D825B6" w:rsidRDefault="00D825B6" w:rsidP="007A7BBB"/>
    <w:p w14:paraId="0AC7ACAE" w14:textId="293856D8" w:rsidR="00D825B6" w:rsidRDefault="00D825B6" w:rsidP="007A7BBB"/>
    <w:p w14:paraId="716868D1" w14:textId="4F87FCE6" w:rsidR="00D825B6" w:rsidRDefault="00D825B6" w:rsidP="007A7BBB">
      <w:proofErr w:type="gramStart"/>
      <w:r>
        <w:t>TC :</w:t>
      </w:r>
      <w:proofErr w:type="gramEnd"/>
      <w:r>
        <w:t xml:space="preserve"> 05 - </w:t>
      </w:r>
      <w:hyperlink r:id="rId14" w:history="1">
        <w:r w:rsidRPr="00761CC3">
          <w:rPr>
            <w:rStyle w:val="Hyperlink"/>
          </w:rPr>
          <w:t>https://billsoft.agbitsolutions.com/products</w:t>
        </w:r>
      </w:hyperlink>
      <w:r>
        <w:br/>
      </w:r>
      <w:r>
        <w:br/>
        <w:t xml:space="preserve">Add product form : </w:t>
      </w:r>
    </w:p>
    <w:p w14:paraId="2EFDEB68" w14:textId="5E3CC52E" w:rsidR="00D825B6" w:rsidRDefault="00D825B6" w:rsidP="007A7BBB"/>
    <w:p w14:paraId="5C654BBA" w14:textId="5834A465" w:rsidR="00D825B6" w:rsidRDefault="00D825B6" w:rsidP="007A7BBB">
      <w:r>
        <w:t xml:space="preserve">                    </w:t>
      </w:r>
      <w:r w:rsidRPr="00D825B6">
        <w:rPr>
          <w:color w:val="FF0000"/>
        </w:rPr>
        <w:t xml:space="preserve">  </w:t>
      </w:r>
      <w:proofErr w:type="spellStart"/>
      <w:r w:rsidRPr="00D825B6">
        <w:rPr>
          <w:color w:val="FF0000"/>
        </w:rPr>
        <w:t>Custome</w:t>
      </w:r>
      <w:proofErr w:type="spellEnd"/>
      <w:r w:rsidRPr="00D825B6">
        <w:rPr>
          <w:color w:val="FF0000"/>
        </w:rPr>
        <w:t xml:space="preserve"> field</w:t>
      </w:r>
      <w:r>
        <w:t xml:space="preserve"> and </w:t>
      </w:r>
      <w:r w:rsidRPr="00D825B6">
        <w:rPr>
          <w:color w:val="FF0000"/>
        </w:rPr>
        <w:t xml:space="preserve">add </w:t>
      </w:r>
      <w:proofErr w:type="gramStart"/>
      <w:r w:rsidRPr="00D825B6">
        <w:rPr>
          <w:color w:val="FF0000"/>
        </w:rPr>
        <w:t xml:space="preserve">field </w:t>
      </w:r>
      <w:r>
        <w:t>:</w:t>
      </w:r>
      <w:proofErr w:type="gramEnd"/>
      <w:r>
        <w:t xml:space="preserve"> </w:t>
      </w:r>
    </w:p>
    <w:p w14:paraId="7693A00A" w14:textId="11E4DAB2" w:rsidR="00D825B6" w:rsidRDefault="00D825B6" w:rsidP="007A7BBB">
      <w:r>
        <w:t xml:space="preserve">: this two button or field don’t able to use </w:t>
      </w:r>
    </w:p>
    <w:p w14:paraId="13A69A76" w14:textId="474F76E6" w:rsidR="00D825B6" w:rsidRDefault="00D825B6" w:rsidP="007A7BBB">
      <w:r>
        <w:t xml:space="preserve">: when user can add according them </w:t>
      </w:r>
      <w:proofErr w:type="spellStart"/>
      <w:r>
        <w:t>requird</w:t>
      </w:r>
      <w:proofErr w:type="spellEnd"/>
      <w:r>
        <w:t xml:space="preserve"> add new field is not able </w:t>
      </w:r>
    </w:p>
    <w:p w14:paraId="4E91274D" w14:textId="1A63AFDB" w:rsidR="00D825B6" w:rsidRDefault="00D825B6" w:rsidP="007A7BBB">
      <w:r>
        <w:t xml:space="preserve">: for </w:t>
      </w:r>
      <w:proofErr w:type="gramStart"/>
      <w:r>
        <w:t>example :</w:t>
      </w:r>
      <w:proofErr w:type="gramEnd"/>
      <w:r>
        <w:t xml:space="preserve"> on mobile we need </w:t>
      </w:r>
      <w:proofErr w:type="spellStart"/>
      <w:r>
        <w:t>specifie</w:t>
      </w:r>
      <w:proofErr w:type="spellEnd"/>
      <w:r>
        <w:t xml:space="preserve"> the color or need to add : in product info : </w:t>
      </w:r>
    </w:p>
    <w:p w14:paraId="7D5E2FEF" w14:textId="0F47DE14" w:rsidR="00D825B6" w:rsidRDefault="00D825B6" w:rsidP="007A7BBB">
      <w:r>
        <w:t xml:space="preserve">So right now we only give the field no </w:t>
      </w:r>
      <w:proofErr w:type="gramStart"/>
      <w:r>
        <w:t>use :</w:t>
      </w:r>
      <w:proofErr w:type="gramEnd"/>
      <w:r>
        <w:t xml:space="preserve"> </w:t>
      </w:r>
    </w:p>
    <w:p w14:paraId="7403E98C" w14:textId="77777777" w:rsidR="00D825B6" w:rsidRDefault="00D825B6" w:rsidP="007A7BBB">
      <w:r w:rsidRPr="00D825B6">
        <w:lastRenderedPageBreak/>
        <w:drawing>
          <wp:inline distT="0" distB="0" distL="0" distR="0" wp14:anchorId="554F97B4" wp14:editId="7FC55EC9">
            <wp:extent cx="5943600" cy="312039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BCC90" w14:textId="77777777" w:rsidR="00D825B6" w:rsidRDefault="00D825B6" w:rsidP="007A7BBB"/>
    <w:p w14:paraId="6884CADC" w14:textId="77777777" w:rsidR="00D825B6" w:rsidRDefault="00D825B6" w:rsidP="007A7BBB"/>
    <w:p w14:paraId="75230252" w14:textId="199B82E2" w:rsidR="00702FB7" w:rsidRDefault="00D825B6" w:rsidP="007A7BBB">
      <w:proofErr w:type="gramStart"/>
      <w:r>
        <w:t>TC :</w:t>
      </w:r>
      <w:proofErr w:type="gramEnd"/>
      <w:r>
        <w:t xml:space="preserve"> 06 - </w:t>
      </w:r>
      <w:hyperlink r:id="rId16" w:history="1">
        <w:r w:rsidR="00702FB7" w:rsidRPr="00761CC3">
          <w:rPr>
            <w:rStyle w:val="Hyperlink"/>
          </w:rPr>
          <w:t>https://billsoft.agbitsolutions.com/customers</w:t>
        </w:r>
      </w:hyperlink>
    </w:p>
    <w:p w14:paraId="501936BC" w14:textId="77777777" w:rsidR="00702FB7" w:rsidRDefault="00702FB7" w:rsidP="007A7BBB"/>
    <w:p w14:paraId="53C053ED" w14:textId="77777777" w:rsidR="00702FB7" w:rsidRDefault="00702FB7" w:rsidP="007A7BBB">
      <w:r>
        <w:t xml:space="preserve">Now on customer </w:t>
      </w:r>
      <w:proofErr w:type="gramStart"/>
      <w:r>
        <w:t>form :</w:t>
      </w:r>
      <w:proofErr w:type="gramEnd"/>
      <w:r>
        <w:t xml:space="preserve"> </w:t>
      </w:r>
    </w:p>
    <w:p w14:paraId="553D83D8" w14:textId="6B96D56F" w:rsidR="00702FB7" w:rsidRDefault="00702FB7" w:rsidP="007A7BBB">
      <w:r>
        <w:t xml:space="preserve">Status &gt; choose on two option – </w:t>
      </w:r>
      <w:proofErr w:type="gramStart"/>
      <w:r>
        <w:t>active ,</w:t>
      </w:r>
      <w:proofErr w:type="gramEnd"/>
      <w:r>
        <w:t xml:space="preserve"> inactive</w:t>
      </w:r>
    </w:p>
    <w:p w14:paraId="1486EF4D" w14:textId="179706B6" w:rsidR="00702FB7" w:rsidRDefault="00702FB7" w:rsidP="007A7BBB"/>
    <w:p w14:paraId="17E92E44" w14:textId="4881184F" w:rsidR="00702FB7" w:rsidRDefault="00702FB7" w:rsidP="007A7BBB">
      <w:r>
        <w:t xml:space="preserve">Inactive &gt; it show active </w:t>
      </w:r>
      <w:proofErr w:type="gramStart"/>
      <w:r>
        <w:t>costumer :</w:t>
      </w:r>
      <w:proofErr w:type="gramEnd"/>
      <w:r>
        <w:t xml:space="preserve"> </w:t>
      </w:r>
      <w:r>
        <w:br/>
      </w:r>
      <w:r>
        <w:br/>
        <w:t>need prepare filtering required :</w:t>
      </w:r>
    </w:p>
    <w:p w14:paraId="3EDAA400" w14:textId="77777777" w:rsidR="00702FB7" w:rsidRDefault="00702FB7" w:rsidP="007A7BBB">
      <w:r w:rsidRPr="00702FB7">
        <w:lastRenderedPageBreak/>
        <w:drawing>
          <wp:inline distT="0" distB="0" distL="0" distR="0" wp14:anchorId="11B8D350" wp14:editId="44AD46DD">
            <wp:extent cx="5943600" cy="312039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2CA17" w14:textId="77777777" w:rsidR="00702FB7" w:rsidRDefault="00702FB7" w:rsidP="007A7BBB"/>
    <w:p w14:paraId="65AF1B3B" w14:textId="77777777" w:rsidR="00702FB7" w:rsidRDefault="00702FB7" w:rsidP="007A7BBB"/>
    <w:p w14:paraId="558928B0" w14:textId="753099BB" w:rsidR="00702FB7" w:rsidRDefault="00702FB7" w:rsidP="007A7BBB">
      <w:r>
        <w:t xml:space="preserve">TC: 07 – </w:t>
      </w:r>
      <w:hyperlink r:id="rId18" w:history="1">
        <w:r w:rsidRPr="00761CC3">
          <w:rPr>
            <w:rStyle w:val="Hyperlink"/>
          </w:rPr>
          <w:t>https://billsoft.agbitsolutions.com/customers</w:t>
        </w:r>
      </w:hyperlink>
    </w:p>
    <w:p w14:paraId="1B326CFB" w14:textId="53E5E64B" w:rsidR="00702FB7" w:rsidRDefault="00702FB7" w:rsidP="007A7BBB">
      <w:r>
        <w:t xml:space="preserve">Customer </w:t>
      </w:r>
      <w:proofErr w:type="gramStart"/>
      <w:r>
        <w:t>Management :dashboard</w:t>
      </w:r>
      <w:proofErr w:type="gramEnd"/>
      <w:r>
        <w:t xml:space="preserve"> : </w:t>
      </w:r>
    </w:p>
    <w:p w14:paraId="35C0A25A" w14:textId="3897E954" w:rsidR="00702FB7" w:rsidRDefault="00702FB7" w:rsidP="007A7BBB">
      <w:r>
        <w:t xml:space="preserve">                                                </w:t>
      </w:r>
      <w:r w:rsidR="002A019F">
        <w:t xml:space="preserve">In mobile view add costumer </w:t>
      </w:r>
      <w:r w:rsidR="00A8605F">
        <w:t xml:space="preserve">button look like broken </w:t>
      </w:r>
    </w:p>
    <w:p w14:paraId="36DF10C9" w14:textId="2693BD9F" w:rsidR="00A8605F" w:rsidRDefault="00A8605F" w:rsidP="007A7BBB"/>
    <w:p w14:paraId="0CDE44FF" w14:textId="349B952D" w:rsidR="00A8605F" w:rsidRDefault="00A8605F" w:rsidP="007A7BBB">
      <w:r>
        <w:t xml:space="preserve">: need </w:t>
      </w:r>
      <w:proofErr w:type="spellStart"/>
      <w:r>
        <w:t>propare</w:t>
      </w:r>
      <w:proofErr w:type="spellEnd"/>
      <w:r>
        <w:t xml:space="preserve"> </w:t>
      </w:r>
      <w:proofErr w:type="gramStart"/>
      <w:r>
        <w:t>size .</w:t>
      </w:r>
      <w:proofErr w:type="gramEnd"/>
    </w:p>
    <w:p w14:paraId="2F419FBE" w14:textId="77777777" w:rsidR="00A8605F" w:rsidRDefault="00702FB7" w:rsidP="007A7BBB">
      <w:r w:rsidRPr="00702FB7">
        <w:lastRenderedPageBreak/>
        <w:drawing>
          <wp:inline distT="0" distB="0" distL="0" distR="0" wp14:anchorId="4BD5C673" wp14:editId="6E265FC0">
            <wp:extent cx="5943600" cy="312039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DD93" w14:textId="77777777" w:rsidR="00A8605F" w:rsidRDefault="00A8605F" w:rsidP="007A7BBB"/>
    <w:p w14:paraId="39DAB1A6" w14:textId="7BF05DFC" w:rsidR="00A8605F" w:rsidRDefault="00A8605F" w:rsidP="007A7BBB">
      <w:proofErr w:type="gramStart"/>
      <w:r>
        <w:t>TC :</w:t>
      </w:r>
      <w:proofErr w:type="gramEnd"/>
      <w:r>
        <w:t xml:space="preserve"> 08 : </w:t>
      </w:r>
    </w:p>
    <w:p w14:paraId="197A800C" w14:textId="35E9CA0B" w:rsidR="00A8605F" w:rsidRDefault="00A8605F">
      <w:hyperlink r:id="rId20" w:history="1">
        <w:r w:rsidRPr="00761CC3">
          <w:rPr>
            <w:rStyle w:val="Hyperlink"/>
          </w:rPr>
          <w:t>https://billsoft.agbitsolutions.com/bills/view/cmn5rdbbp000emp3g44t19ysx</w:t>
        </w:r>
      </w:hyperlink>
    </w:p>
    <w:p w14:paraId="3BBD37C0" w14:textId="77777777" w:rsidR="00A8605F" w:rsidRDefault="00A8605F"/>
    <w:p w14:paraId="6C5F660D" w14:textId="77777777" w:rsidR="00A8605F" w:rsidRDefault="00A8605F">
      <w:r>
        <w:t xml:space="preserve">in </w:t>
      </w:r>
      <w:proofErr w:type="gramStart"/>
      <w:r>
        <w:t>bill :</w:t>
      </w:r>
      <w:proofErr w:type="gramEnd"/>
      <w:r>
        <w:t xml:space="preserve"> when I create and see the it need fixing : </w:t>
      </w:r>
      <w:r>
        <w:br/>
      </w:r>
      <w:r>
        <w:br/>
        <w:t xml:space="preserve">name field not in right place : </w:t>
      </w:r>
    </w:p>
    <w:p w14:paraId="767C4471" w14:textId="77777777" w:rsidR="00A8605F" w:rsidRDefault="00A8605F">
      <w:r>
        <w:t>: logo is not their {in setting is on also not showing logo}</w:t>
      </w:r>
    </w:p>
    <w:p w14:paraId="6692193D" w14:textId="77777777" w:rsidR="00A8605F" w:rsidRDefault="00A8605F"/>
    <w:p w14:paraId="4F528EA0" w14:textId="30DBD2EB" w:rsidR="00A8605F" w:rsidRDefault="00A8605F">
      <w:r>
        <w:t>*</w:t>
      </w:r>
      <w:r w:rsidRPr="00A8605F">
        <w:rPr>
          <w:color w:val="FF0000"/>
        </w:rPr>
        <w:t>template designing need improve</w:t>
      </w:r>
      <w:r>
        <w:rPr>
          <w:color w:val="FF0000"/>
        </w:rPr>
        <w:t>ment</w:t>
      </w:r>
      <w:r w:rsidRPr="00A8605F">
        <w:rPr>
          <w:color w:val="FF0000"/>
        </w:rPr>
        <w:t>.</w:t>
      </w:r>
      <w:r>
        <w:br w:type="page"/>
      </w:r>
    </w:p>
    <w:p w14:paraId="022C6376" w14:textId="77777777" w:rsidR="00A8605F" w:rsidRDefault="00A8605F" w:rsidP="007A7BBB"/>
    <w:p w14:paraId="27EA73E5" w14:textId="6ADDCF59" w:rsidR="00A8605F" w:rsidRDefault="00A8605F" w:rsidP="007A7BBB">
      <w:r w:rsidRPr="00A8605F">
        <w:drawing>
          <wp:inline distT="0" distB="0" distL="0" distR="0" wp14:anchorId="5177C8C8" wp14:editId="493074CD">
            <wp:extent cx="5943600" cy="312039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87381" w14:textId="3337B044" w:rsidR="00A8605F" w:rsidRDefault="00A8605F" w:rsidP="007A7BBB"/>
    <w:p w14:paraId="7A71E5B5" w14:textId="7E865C1E" w:rsidR="00A8605F" w:rsidRDefault="00A8605F" w:rsidP="007A7BBB"/>
    <w:p w14:paraId="0388E569" w14:textId="615C549E" w:rsidR="00A8605F" w:rsidRDefault="00A8605F" w:rsidP="007A7BBB">
      <w:proofErr w:type="gramStart"/>
      <w:r>
        <w:t>TC :</w:t>
      </w:r>
      <w:proofErr w:type="gramEnd"/>
      <w:r>
        <w:t xml:space="preserve"> 09 - </w:t>
      </w:r>
      <w:hyperlink r:id="rId22" w:history="1">
        <w:r w:rsidRPr="00761CC3">
          <w:rPr>
            <w:rStyle w:val="Hyperlink"/>
          </w:rPr>
          <w:t>https://billsoft.agbitsolutions.com/bills</w:t>
        </w:r>
      </w:hyperlink>
    </w:p>
    <w:p w14:paraId="357B7167" w14:textId="28A8D9C9" w:rsidR="00A8605F" w:rsidRDefault="00A8605F" w:rsidP="00A8605F">
      <w:r>
        <w:t>: edit bill -</w:t>
      </w:r>
    </w:p>
    <w:p w14:paraId="2F4242A8" w14:textId="5BBA3EE1" w:rsidR="00A8605F" w:rsidRDefault="00A8605F" w:rsidP="00A8605F">
      <w:r>
        <w:t xml:space="preserve">When try to add more </w:t>
      </w:r>
      <w:r>
        <w:t xml:space="preserve">product in </w:t>
      </w:r>
      <w:proofErr w:type="gramStart"/>
      <w:r>
        <w:t>bill :</w:t>
      </w:r>
      <w:proofErr w:type="gramEnd"/>
      <w:r>
        <w:t xml:space="preserve"> </w:t>
      </w:r>
    </w:p>
    <w:p w14:paraId="309618EC" w14:textId="0946DDBE" w:rsidR="00A8605F" w:rsidRDefault="00A8605F" w:rsidP="007A7BBB"/>
    <w:p w14:paraId="4A8049C1" w14:textId="77777777" w:rsidR="00A8605F" w:rsidRPr="00A8605F" w:rsidRDefault="00A8605F" w:rsidP="00A8605F">
      <w:pPr>
        <w:shd w:val="clear" w:color="auto" w:fill="DC2626"/>
        <w:rPr>
          <w:rFonts w:ascii="Segoe UI" w:eastAsia="Times New Roman" w:hAnsi="Segoe UI" w:cs="Segoe UI"/>
          <w:color w:val="FFFFFF"/>
          <w:sz w:val="23"/>
          <w:szCs w:val="23"/>
        </w:rPr>
      </w:pPr>
      <w:r>
        <w:t xml:space="preserve">It </w:t>
      </w:r>
      <w:proofErr w:type="gramStart"/>
      <w:r>
        <w:t>give</w:t>
      </w:r>
      <w:proofErr w:type="gramEnd"/>
      <w:r>
        <w:t xml:space="preserve"> </w:t>
      </w:r>
      <w:r w:rsidRPr="00A8605F">
        <w:rPr>
          <w:color w:val="FF0000"/>
        </w:rPr>
        <w:t>500 error</w:t>
      </w:r>
      <w:r>
        <w:rPr>
          <w:color w:val="FF0000"/>
        </w:rPr>
        <w:t xml:space="preserve">.    </w:t>
      </w:r>
      <w:r w:rsidRPr="00A8605F">
        <w:rPr>
          <w:rFonts w:ascii="Segoe UI" w:eastAsia="Times New Roman" w:hAnsi="Segoe UI" w:cs="Segoe UI"/>
          <w:color w:val="FFFFFF"/>
          <w:sz w:val="23"/>
          <w:szCs w:val="23"/>
        </w:rPr>
        <w:t>Request failed with status code 500</w:t>
      </w:r>
    </w:p>
    <w:p w14:paraId="369A53A5" w14:textId="77777777" w:rsidR="00A8605F" w:rsidRPr="00A8605F" w:rsidRDefault="00A8605F" w:rsidP="00A8605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A8605F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5987B54F" w14:textId="77777777" w:rsidR="00A8605F" w:rsidRPr="00A8605F" w:rsidRDefault="00A8605F" w:rsidP="00A8605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A8605F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7EB58ADA" w14:textId="208A968F" w:rsidR="00A8605F" w:rsidRDefault="00A8605F" w:rsidP="007A7BBB"/>
    <w:p w14:paraId="2C4689D4" w14:textId="08F4092C" w:rsidR="00A8605F" w:rsidRDefault="00A8605F" w:rsidP="007A7BBB">
      <w:pPr>
        <w:rPr>
          <w:b/>
          <w:color w:val="FF0000"/>
          <w:sz w:val="40"/>
          <w:szCs w:val="40"/>
        </w:rPr>
      </w:pPr>
    </w:p>
    <w:p w14:paraId="15108034" w14:textId="5BFC0DFD" w:rsidR="00A8605F" w:rsidRDefault="00A8605F" w:rsidP="007A7BBB">
      <w:pPr>
        <w:rPr>
          <w:b/>
          <w:color w:val="FF0000"/>
          <w:sz w:val="40"/>
          <w:szCs w:val="40"/>
        </w:rPr>
      </w:pPr>
      <w:r>
        <w:t xml:space="preserve">: user can easily update bill regenerate </w:t>
      </w:r>
      <w:proofErr w:type="gramStart"/>
      <w:r>
        <w:t>bill .</w:t>
      </w:r>
      <w:proofErr w:type="gramEnd"/>
    </w:p>
    <w:p w14:paraId="345A7C32" w14:textId="0CF3C6FD" w:rsidR="00142C55" w:rsidRDefault="00A8605F" w:rsidP="007A7BBB">
      <w:pPr>
        <w:rPr>
          <w:b/>
          <w:color w:val="FF0000"/>
          <w:sz w:val="40"/>
          <w:szCs w:val="40"/>
        </w:rPr>
      </w:pPr>
      <w:r w:rsidRPr="00A8605F">
        <w:rPr>
          <w:b/>
          <w:color w:val="FF0000"/>
          <w:sz w:val="40"/>
          <w:szCs w:val="40"/>
        </w:rPr>
        <w:lastRenderedPageBreak/>
        <w:drawing>
          <wp:inline distT="0" distB="0" distL="0" distR="0" wp14:anchorId="4CDE1226" wp14:editId="6DEC466C">
            <wp:extent cx="5943600" cy="312039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59054" w14:textId="5F1EDE19" w:rsidR="001D52E9" w:rsidRDefault="001D52E9" w:rsidP="007A7BBB">
      <w:pPr>
        <w:rPr>
          <w:b/>
          <w:color w:val="FF0000"/>
          <w:sz w:val="40"/>
          <w:szCs w:val="40"/>
        </w:rPr>
      </w:pPr>
    </w:p>
    <w:p w14:paraId="3E3B6163" w14:textId="0713F9EC" w:rsidR="001D52E9" w:rsidRDefault="001D52E9" w:rsidP="007A7BBB">
      <w:pPr>
        <w:rPr>
          <w:b/>
          <w:color w:val="FF0000"/>
          <w:sz w:val="40"/>
          <w:szCs w:val="40"/>
        </w:rPr>
      </w:pPr>
    </w:p>
    <w:p w14:paraId="246775E1" w14:textId="3021F37C" w:rsidR="001D52E9" w:rsidRDefault="001D52E9" w:rsidP="007A7BBB">
      <w:pPr>
        <w:rPr>
          <w:b/>
          <w:color w:val="FF0000"/>
          <w:sz w:val="40"/>
          <w:szCs w:val="40"/>
        </w:rPr>
      </w:pPr>
    </w:p>
    <w:p w14:paraId="21869F1C" w14:textId="6FB94F29" w:rsidR="001D52E9" w:rsidRDefault="001D52E9" w:rsidP="001D52E9">
      <w:r>
        <w:t xml:space="preserve">TC: 10 – </w:t>
      </w:r>
      <w:hyperlink r:id="rId24" w:history="1">
        <w:r w:rsidRPr="00761CC3">
          <w:rPr>
            <w:rStyle w:val="Hyperlink"/>
          </w:rPr>
          <w:t>https://billsoft.agbitsolutions.com/customers</w:t>
        </w:r>
      </w:hyperlink>
    </w:p>
    <w:p w14:paraId="14C7112F" w14:textId="331ED553" w:rsidR="001D52E9" w:rsidRDefault="001D52E9" w:rsidP="001D52E9"/>
    <w:p w14:paraId="40EAADB0" w14:textId="36828036" w:rsidR="001D52E9" w:rsidRDefault="001D52E9" w:rsidP="001D52E9">
      <w:r>
        <w:t xml:space="preserve">In costumer </w:t>
      </w:r>
      <w:proofErr w:type="gramStart"/>
      <w:r>
        <w:t>form :</w:t>
      </w:r>
      <w:proofErr w:type="gramEnd"/>
      <w:r>
        <w:t xml:space="preserve"> email id field not added validation : </w:t>
      </w:r>
    </w:p>
    <w:p w14:paraId="7C22C9CD" w14:textId="2C70F4B6" w:rsidR="001D52E9" w:rsidRDefault="001D52E9" w:rsidP="001D52E9">
      <w:proofErr w:type="gramStart"/>
      <w:r>
        <w:t>Test :</w:t>
      </w:r>
      <w:proofErr w:type="gramEnd"/>
      <w:r>
        <w:t xml:space="preserve"> user can add any thing which is not basically mail format </w:t>
      </w:r>
    </w:p>
    <w:p w14:paraId="0468AF5B" w14:textId="3F1BE33E" w:rsidR="001D52E9" w:rsidRDefault="001D52E9" w:rsidP="001D52E9"/>
    <w:p w14:paraId="2BE9894E" w14:textId="3D440412" w:rsidR="001D52E9" w:rsidRDefault="001D52E9" w:rsidP="001D52E9">
      <w:pPr>
        <w:rPr>
          <w:rFonts w:ascii="Segoe UI" w:hAnsi="Segoe UI" w:cs="Segoe UI"/>
          <w:color w:val="FF0000"/>
          <w:sz w:val="21"/>
          <w:szCs w:val="21"/>
        </w:rPr>
      </w:pPr>
      <w:proofErr w:type="gramStart"/>
      <w:r>
        <w:t>Like :</w:t>
      </w:r>
      <w:proofErr w:type="gramEnd"/>
      <w:r>
        <w:t xml:space="preserve"> </w:t>
      </w:r>
      <w:hyperlink r:id="rId25" w:history="1">
        <w:r w:rsidRPr="001D52E9">
          <w:rPr>
            <w:rStyle w:val="Hyperlink"/>
            <w:rFonts w:ascii="Segoe UI" w:hAnsi="Segoe UI" w:cs="Segoe UI"/>
            <w:color w:val="FF0000"/>
            <w:sz w:val="21"/>
            <w:szCs w:val="21"/>
          </w:rPr>
          <w:t>23@gmail.com</w:t>
        </w:r>
      </w:hyperlink>
    </w:p>
    <w:p w14:paraId="2EE9E712" w14:textId="755CF908" w:rsidR="001D52E9" w:rsidRDefault="001D52E9" w:rsidP="001D52E9">
      <w:pPr>
        <w:rPr>
          <w:rFonts w:ascii="Segoe UI" w:hAnsi="Segoe UI" w:cs="Segoe UI"/>
          <w:color w:val="FF0000"/>
          <w:sz w:val="21"/>
          <w:szCs w:val="21"/>
        </w:rPr>
      </w:pPr>
    </w:p>
    <w:p w14:paraId="0ACAA796" w14:textId="5960C339" w:rsidR="001D52E9" w:rsidRPr="0066704C" w:rsidRDefault="001D52E9" w:rsidP="001D52E9">
      <w:pPr>
        <w:rPr>
          <w:b/>
          <w:color w:val="FF0000"/>
          <w:sz w:val="40"/>
          <w:szCs w:val="40"/>
        </w:rPr>
      </w:pPr>
      <w:r w:rsidRPr="001D52E9">
        <w:rPr>
          <w:b/>
          <w:color w:val="FF0000"/>
          <w:sz w:val="40"/>
          <w:szCs w:val="40"/>
        </w:rPr>
        <w:lastRenderedPageBreak/>
        <w:drawing>
          <wp:inline distT="0" distB="0" distL="0" distR="0" wp14:anchorId="702E3AA5" wp14:editId="348AFB59">
            <wp:extent cx="5943600" cy="312039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D52E9" w:rsidRPr="0066704C">
      <w:head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CF64F1" w14:textId="77777777" w:rsidR="00E7681D" w:rsidRDefault="00E7681D" w:rsidP="0095477F">
      <w:pPr>
        <w:spacing w:after="0" w:line="240" w:lineRule="auto"/>
      </w:pPr>
      <w:r>
        <w:separator/>
      </w:r>
    </w:p>
  </w:endnote>
  <w:endnote w:type="continuationSeparator" w:id="0">
    <w:p w14:paraId="7D751343" w14:textId="77777777" w:rsidR="00E7681D" w:rsidRDefault="00E7681D" w:rsidP="00954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273BE0" w14:textId="77777777" w:rsidR="00E7681D" w:rsidRDefault="00E7681D" w:rsidP="0095477F">
      <w:pPr>
        <w:spacing w:after="0" w:line="240" w:lineRule="auto"/>
      </w:pPr>
      <w:r>
        <w:separator/>
      </w:r>
    </w:p>
  </w:footnote>
  <w:footnote w:type="continuationSeparator" w:id="0">
    <w:p w14:paraId="7DF97899" w14:textId="77777777" w:rsidR="00E7681D" w:rsidRDefault="00E7681D" w:rsidP="00954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7E915F" w14:textId="77777777" w:rsidR="0095477F" w:rsidRDefault="009547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0D2810"/>
    <w:multiLevelType w:val="hybridMultilevel"/>
    <w:tmpl w:val="E1A06FC2"/>
    <w:lvl w:ilvl="0" w:tplc="788E7766">
      <w:start w:val="1"/>
      <w:numFmt w:val="decimal"/>
      <w:lvlText w:val="%1)"/>
      <w:lvlJc w:val="left"/>
      <w:pPr>
        <w:ind w:left="19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70" w:hanging="360"/>
      </w:pPr>
    </w:lvl>
    <w:lvl w:ilvl="2" w:tplc="0409001B" w:tentative="1">
      <w:start w:val="1"/>
      <w:numFmt w:val="lowerRoman"/>
      <w:lvlText w:val="%3."/>
      <w:lvlJc w:val="right"/>
      <w:pPr>
        <w:ind w:left="3390" w:hanging="180"/>
      </w:pPr>
    </w:lvl>
    <w:lvl w:ilvl="3" w:tplc="0409000F" w:tentative="1">
      <w:start w:val="1"/>
      <w:numFmt w:val="decimal"/>
      <w:lvlText w:val="%4."/>
      <w:lvlJc w:val="left"/>
      <w:pPr>
        <w:ind w:left="4110" w:hanging="360"/>
      </w:pPr>
    </w:lvl>
    <w:lvl w:ilvl="4" w:tplc="04090019" w:tentative="1">
      <w:start w:val="1"/>
      <w:numFmt w:val="lowerLetter"/>
      <w:lvlText w:val="%5."/>
      <w:lvlJc w:val="left"/>
      <w:pPr>
        <w:ind w:left="4830" w:hanging="360"/>
      </w:pPr>
    </w:lvl>
    <w:lvl w:ilvl="5" w:tplc="0409001B" w:tentative="1">
      <w:start w:val="1"/>
      <w:numFmt w:val="lowerRoman"/>
      <w:lvlText w:val="%6."/>
      <w:lvlJc w:val="right"/>
      <w:pPr>
        <w:ind w:left="5550" w:hanging="180"/>
      </w:pPr>
    </w:lvl>
    <w:lvl w:ilvl="6" w:tplc="0409000F" w:tentative="1">
      <w:start w:val="1"/>
      <w:numFmt w:val="decimal"/>
      <w:lvlText w:val="%7."/>
      <w:lvlJc w:val="left"/>
      <w:pPr>
        <w:ind w:left="6270" w:hanging="360"/>
      </w:pPr>
    </w:lvl>
    <w:lvl w:ilvl="7" w:tplc="04090019" w:tentative="1">
      <w:start w:val="1"/>
      <w:numFmt w:val="lowerLetter"/>
      <w:lvlText w:val="%8."/>
      <w:lvlJc w:val="left"/>
      <w:pPr>
        <w:ind w:left="6990" w:hanging="360"/>
      </w:pPr>
    </w:lvl>
    <w:lvl w:ilvl="8" w:tplc="0409001B" w:tentative="1">
      <w:start w:val="1"/>
      <w:numFmt w:val="lowerRoman"/>
      <w:lvlText w:val="%9."/>
      <w:lvlJc w:val="right"/>
      <w:pPr>
        <w:ind w:left="7710" w:hanging="180"/>
      </w:pPr>
    </w:lvl>
  </w:abstractNum>
  <w:abstractNum w:abstractNumId="1" w15:restartNumberingAfterBreak="0">
    <w:nsid w:val="28196F75"/>
    <w:multiLevelType w:val="hybridMultilevel"/>
    <w:tmpl w:val="65587E28"/>
    <w:lvl w:ilvl="0" w:tplc="39B66168">
      <w:start w:val="2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579538BD"/>
    <w:multiLevelType w:val="hybridMultilevel"/>
    <w:tmpl w:val="D1E27E8A"/>
    <w:lvl w:ilvl="0" w:tplc="659699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BBB"/>
    <w:rsid w:val="00142C55"/>
    <w:rsid w:val="001D52E9"/>
    <w:rsid w:val="002A019F"/>
    <w:rsid w:val="003F7180"/>
    <w:rsid w:val="005E33F2"/>
    <w:rsid w:val="0066704C"/>
    <w:rsid w:val="00702FB7"/>
    <w:rsid w:val="007A7BBB"/>
    <w:rsid w:val="007E4E1F"/>
    <w:rsid w:val="008E55D5"/>
    <w:rsid w:val="0095477F"/>
    <w:rsid w:val="00995A9E"/>
    <w:rsid w:val="009C0A5E"/>
    <w:rsid w:val="00A8605F"/>
    <w:rsid w:val="00AD6A09"/>
    <w:rsid w:val="00BF668D"/>
    <w:rsid w:val="00D825B6"/>
    <w:rsid w:val="00E7681D"/>
    <w:rsid w:val="00F23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56F77"/>
  <w15:chartTrackingRefBased/>
  <w15:docId w15:val="{C8A2AEFB-2E95-442A-B3F3-6B0650D02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6">
    <w:name w:val="heading 6"/>
    <w:basedOn w:val="Normal"/>
    <w:link w:val="Heading6Char"/>
    <w:uiPriority w:val="9"/>
    <w:qFormat/>
    <w:rsid w:val="00BF668D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7B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7BBB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7A7BBB"/>
    <w:rPr>
      <w:b/>
      <w:bCs/>
    </w:rPr>
  </w:style>
  <w:style w:type="paragraph" w:styleId="ListParagraph">
    <w:name w:val="List Paragraph"/>
    <w:basedOn w:val="Normal"/>
    <w:uiPriority w:val="34"/>
    <w:qFormat/>
    <w:rsid w:val="009547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547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77F"/>
  </w:style>
  <w:style w:type="paragraph" w:styleId="Footer">
    <w:name w:val="footer"/>
    <w:basedOn w:val="Normal"/>
    <w:link w:val="FooterChar"/>
    <w:uiPriority w:val="99"/>
    <w:unhideWhenUsed/>
    <w:rsid w:val="009547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77F"/>
  </w:style>
  <w:style w:type="character" w:styleId="Hyperlink">
    <w:name w:val="Hyperlink"/>
    <w:basedOn w:val="DefaultParagraphFont"/>
    <w:uiPriority w:val="99"/>
    <w:unhideWhenUsed/>
    <w:rsid w:val="006670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704C"/>
    <w:rPr>
      <w:color w:val="605E5C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uiPriority w:val="9"/>
    <w:rsid w:val="00BF668D"/>
    <w:rPr>
      <w:rFonts w:ascii="Times New Roman" w:eastAsia="Times New Roman" w:hAnsi="Times New Roman" w:cs="Times New Roman"/>
      <w:b/>
      <w:bCs/>
      <w:sz w:val="15"/>
      <w:szCs w:val="15"/>
    </w:rPr>
  </w:style>
  <w:style w:type="character" w:customStyle="1" w:styleId="muitypography-root">
    <w:name w:val="muitypography-root"/>
    <w:basedOn w:val="DefaultParagraphFont"/>
    <w:rsid w:val="00BF668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8605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8605F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8605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8605F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37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6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3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0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85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16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2003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2405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87007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54089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485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llsoft.agbitsolutions.com/settings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billsoft.agbitsolutions.com/customers" TargetMode="External"/><Relationship Id="rId26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image" Target="media/image1.png"/><Relationship Id="rId12" Type="http://schemas.openxmlformats.org/officeDocument/2006/relationships/hyperlink" Target="https://billsoft.agbitsolutions.com/products" TargetMode="External"/><Relationship Id="rId17" Type="http://schemas.openxmlformats.org/officeDocument/2006/relationships/image" Target="media/image6.png"/><Relationship Id="rId25" Type="http://schemas.openxmlformats.org/officeDocument/2006/relationships/hyperlink" Target="mailto:23@gmail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billsoft.agbitsolutions.com/customers" TargetMode="External"/><Relationship Id="rId20" Type="http://schemas.openxmlformats.org/officeDocument/2006/relationships/hyperlink" Target="https://billsoft.agbitsolutions.com/bills/view/cmn5rdbbp000emp3g44t19ysx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hyperlink" Target="https://billsoft.agbitsolutions.com/customers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fontTable" Target="fontTable.xml"/><Relationship Id="rId10" Type="http://schemas.openxmlformats.org/officeDocument/2006/relationships/hyperlink" Target="https://billsoft.agbitsolutions.com/products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billsoft.agbitsolutions.com/products" TargetMode="External"/><Relationship Id="rId22" Type="http://schemas.openxmlformats.org/officeDocument/2006/relationships/hyperlink" Target="https://billsoft.agbitsolutions.com/bills" TargetMode="External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10</Pages>
  <Words>507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2026-03-18T06:03:00Z</dcterms:created>
  <dcterms:modified xsi:type="dcterms:W3CDTF">2026-03-25T09:35:00Z</dcterms:modified>
</cp:coreProperties>
</file>