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BF" w:rsidRDefault="00F106D4">
      <w:r>
        <w:t xml:space="preserve">Access </w:t>
      </w:r>
      <w:proofErr w:type="spellStart"/>
      <w:r>
        <w:t>aws</w:t>
      </w:r>
      <w:proofErr w:type="spellEnd"/>
      <w:r>
        <w:t xml:space="preserve"> server platform using </w:t>
      </w:r>
      <w:proofErr w:type="spellStart"/>
      <w:proofErr w:type="gramStart"/>
      <w:r>
        <w:t>ssh</w:t>
      </w:r>
      <w:proofErr w:type="spellEnd"/>
      <w:proofErr w:type="gramEnd"/>
    </w:p>
    <w:p w:rsidR="00F106D4" w:rsidRDefault="00F106D4"/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SSH_KEY.pem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ubuntu@15.207.114.159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'15.207.114.159 (15.207.114.159)' can't be established.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SHA256:yV5tZsvpgQfCm+IxZaXmXlNSxgS6CSXhJhrIIi6i4F8.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'15.207.114.159' (ED25519) to the list of known hosts.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22.04.3 LTS (GNU/Linux 6.2.0-1018-aws x86_64)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https://ubuntu.com/pro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System information disabled due to load higher than 1.0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Expanded Security Maintenance for Applications is not enabled.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can be applied immediately.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 ESM Apps to receive additional future security updates.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https://ubuntu.com/esm or run: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 status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list of available updates is more than a week old.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check for new updates run: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programs included with the Ubuntu system are free software;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exact distribution terms for each program are described in the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individual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/share/doc/*/copyright.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 comes with ABSOLUTELY NO WARRANTY, to the extent permitted by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applicable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law.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&lt;command&gt;".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"man </w:t>
      </w:r>
      <w:proofErr w:type="spellStart"/>
      <w:r>
        <w:rPr>
          <w:rFonts w:ascii="Lucida Console" w:hAnsi="Lucida Console" w:cs="Lucida Console"/>
          <w:sz w:val="18"/>
          <w:szCs w:val="18"/>
        </w:rPr>
        <w:t>sudo_root</w:t>
      </w:r>
      <w:proofErr w:type="spellEnd"/>
      <w:r>
        <w:rPr>
          <w:rFonts w:ascii="Lucida Console" w:hAnsi="Lucida Console" w:cs="Lucida Console"/>
          <w:sz w:val="18"/>
          <w:szCs w:val="18"/>
        </w:rPr>
        <w:t>" for details.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ubuntu@ip-172-31-13-101:~$ exit</w:t>
      </w:r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logout</w:t>
      </w:r>
      <w:bookmarkStart w:id="0" w:name="_GoBack"/>
      <w:bookmarkEnd w:id="0"/>
      <w:proofErr w:type="gramEnd"/>
    </w:p>
    <w:p w:rsidR="00F106D4" w:rsidRDefault="00F106D4" w:rsidP="00F106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15.207.114.159 closed.</w:t>
      </w:r>
    </w:p>
    <w:p w:rsidR="00F106D4" w:rsidRDefault="00F106D4"/>
    <w:sectPr w:rsidR="00F1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D4"/>
    <w:rsid w:val="00F004BF"/>
    <w:rsid w:val="00F1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AC55"/>
  <w15:chartTrackingRefBased/>
  <w15:docId w15:val="{9D0EF781-496B-48A7-9661-1159B692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2024-03-13T06:36:00Z</dcterms:created>
  <dcterms:modified xsi:type="dcterms:W3CDTF">2024-03-13T06:37:00Z</dcterms:modified>
</cp:coreProperties>
</file>