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430" w14:textId="77777777" w:rsidR="002315A9" w:rsidRDefault="002315A9">
      <w:r>
        <w:t>Q. Linux shell scripting with AWS</w:t>
      </w:r>
    </w:p>
    <w:p w14:paraId="0E173761" w14:textId="77777777" w:rsidR="002315A9" w:rsidRDefault="002315A9"/>
    <w:p w14:paraId="2BB448B9" w14:textId="68E7ACFE" w:rsidR="002315A9" w:rsidRDefault="00A06CE3">
      <w:r>
        <w:rPr>
          <w:noProof/>
        </w:rPr>
        <w:drawing>
          <wp:anchor distT="0" distB="0" distL="114300" distR="114300" simplePos="0" relativeHeight="251659264" behindDoc="0" locked="0" layoutInCell="1" allowOverlap="1" wp14:anchorId="1AE47B65" wp14:editId="7AF9DBC0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4035C" w14:textId="77777777" w:rsidR="00A06CE3" w:rsidRDefault="00A06CE3"/>
    <w:p w14:paraId="7159C0D6" w14:textId="6D27AA03" w:rsidR="00A06CE3" w:rsidRDefault="00F866ED">
      <w:r>
        <w:rPr>
          <w:noProof/>
        </w:rPr>
        <w:drawing>
          <wp:anchor distT="0" distB="0" distL="114300" distR="114300" simplePos="0" relativeHeight="251660288" behindDoc="0" locked="0" layoutInCell="1" allowOverlap="1" wp14:anchorId="25B2288E" wp14:editId="7AB5057B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FA8A8" w14:textId="62280D3B" w:rsidR="00F866ED" w:rsidRDefault="00163B3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90712B" wp14:editId="4424D1A0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341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A9"/>
    <w:rsid w:val="00163B37"/>
    <w:rsid w:val="002315A9"/>
    <w:rsid w:val="00A06CE3"/>
    <w:rsid w:val="00F8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A8C2E"/>
  <w15:chartTrackingRefBased/>
  <w15:docId w15:val="{C1A6AD5C-9585-F84E-A3F6-6C43749D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Chikane</dc:creator>
  <cp:keywords/>
  <dc:description/>
  <cp:lastModifiedBy>Rushabh Chikane</cp:lastModifiedBy>
  <cp:revision>2</cp:revision>
  <dcterms:created xsi:type="dcterms:W3CDTF">2024-03-15T18:52:00Z</dcterms:created>
  <dcterms:modified xsi:type="dcterms:W3CDTF">2024-03-15T18:52:00Z</dcterms:modified>
</cp:coreProperties>
</file>