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701" w:rsidRDefault="006B7701"/>
    <w:sectPr w:rsidR="006B7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83"/>
    <w:rsid w:val="00214C83"/>
    <w:rsid w:val="005B4EF6"/>
    <w:rsid w:val="006B7701"/>
    <w:rsid w:val="00781FED"/>
    <w:rsid w:val="009C2200"/>
    <w:rsid w:val="00C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907A3-C1FE-416A-829F-26415650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rushalinikoyyada@outlook.com</dc:creator>
  <cp:keywords/>
  <dc:description/>
  <cp:lastModifiedBy>rushalinikoyyada@outlook.com</cp:lastModifiedBy>
  <cp:revision>1</cp:revision>
  <dcterms:created xsi:type="dcterms:W3CDTF">2026-03-01T06:58:00Z</dcterms:created>
  <dcterms:modified xsi:type="dcterms:W3CDTF">2026-03-01T06:59:00Z</dcterms:modified>
</cp:coreProperties>
</file>